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C100E8" w14:textId="77777777" w:rsidR="001F4A4F" w:rsidRPr="001F4A4F" w:rsidRDefault="001F4A4F" w:rsidP="001F4A4F">
      <w:pPr>
        <w:rPr>
          <w:b/>
          <w:bCs/>
        </w:rPr>
      </w:pPr>
      <w:r>
        <w:rPr>
          <w:b/>
          <w:bCs/>
        </w:rPr>
        <w:t>FASE 0 — Preparar GitHub (10 min)</w:t>
      </w:r>
    </w:p>
    <w:p w14:paraId="514CA8D6" w14:textId="77777777" w:rsidR="001F4A4F" w:rsidRPr="001F4A4F" w:rsidRDefault="001F4A4F" w:rsidP="001F4A4F">
      <w:r>
        <w:t>Antes de desplegar, el código debe estar en la rama main de GitHub porque Vercel y Render van a leer desde ahí.</w:t>
      </w:r>
    </w:p>
    <w:p w14:paraId="04F5EA72" w14:textId="77777777" w:rsidR="001F4A4F" w:rsidRPr="001F4A4F" w:rsidRDefault="001F4A4F" w:rsidP="001F4A4F">
      <w:r>
        <w:rPr>
          <w:b/>
          <w:bCs/>
        </w:rPr>
        <w:t>0.1 — Mergear tu rama al main</w:t>
      </w:r>
    </w:p>
    <w:p w14:paraId="692FBC94" w14:textId="77777777" w:rsidR="001F4A4F" w:rsidRPr="001F4A4F" w:rsidRDefault="001F4A4F" w:rsidP="001F4A4F">
      <w:r>
        <w:t>Abre PowerShell en la carpeta del proyecto y ejecuta:</w:t>
      </w:r>
    </w:p>
    <w:p w14:paraId="67625733" w14:textId="77777777" w:rsidR="001F4A4F" w:rsidRPr="001F4A4F" w:rsidRDefault="001F4A4F" w:rsidP="001F4A4F">
      <w:r>
        <w:t>cd "c:\Users\simpl\Documents\Proyecto - Informe - Taller y Tesis\SRV-Oratoria-IA"</w:t>
      </w:r>
    </w:p>
    <w:p w14:paraId="42B82CC6" w14:textId="77777777" w:rsidR="001F4A4F" w:rsidRPr="001F4A4F" w:rsidRDefault="001F4A4F" w:rsidP="001F4A4F"/>
    <w:p w14:paraId="2E9A7B54" w14:textId="77777777" w:rsidR="001F4A4F" w:rsidRPr="001F4A4F" w:rsidRDefault="001F4A4F" w:rsidP="001F4A4F">
      <w:r>
        <w:t># Cambia a main</w:t>
      </w:r>
    </w:p>
    <w:p w14:paraId="7779FF5B" w14:textId="77777777" w:rsidR="001F4A4F" w:rsidRPr="001F4A4F" w:rsidRDefault="001F4A4F" w:rsidP="001F4A4F">
      <w:r>
        <w:t>git checkout main</w:t>
      </w:r>
    </w:p>
    <w:p w14:paraId="1E464EF4" w14:textId="77777777" w:rsidR="001F4A4F" w:rsidRPr="001F4A4F" w:rsidRDefault="001F4A4F" w:rsidP="001F4A4F"/>
    <w:p w14:paraId="0A4FBB17" w14:textId="77777777" w:rsidR="001F4A4F" w:rsidRPr="001F4A4F" w:rsidRDefault="001F4A4F" w:rsidP="001F4A4F">
      <w:r>
        <w:t># Trae los últimos cambios de tu rama de trabajo</w:t>
      </w:r>
    </w:p>
    <w:p w14:paraId="2FC909AB" w14:textId="77777777" w:rsidR="001F4A4F" w:rsidRPr="001F4A4F" w:rsidRDefault="001F4A4F" w:rsidP="001F4A4F">
      <w:r>
        <w:t>git merge feature/logica-negocio-srv</w:t>
      </w:r>
    </w:p>
    <w:p w14:paraId="4E84B452" w14:textId="77777777" w:rsidR="001F4A4F" w:rsidRPr="001F4A4F" w:rsidRDefault="001F4A4F" w:rsidP="001F4A4F"/>
    <w:p w14:paraId="54068767" w14:textId="77777777" w:rsidR="001F4A4F" w:rsidRPr="001F4A4F" w:rsidRDefault="001F4A4F" w:rsidP="001F4A4F">
      <w:r>
        <w:t># Sube main a GitHub</w:t>
      </w:r>
    </w:p>
    <w:p w14:paraId="19855D8D" w14:textId="77777777" w:rsidR="001F4A4F" w:rsidRPr="001F4A4F" w:rsidRDefault="001F4A4F" w:rsidP="001F4A4F">
      <w:r>
        <w:t>git push origin main</w:t>
      </w:r>
    </w:p>
    <w:p w14:paraId="2C62A99D" w14:textId="77777777" w:rsidR="001F4A4F" w:rsidRPr="001F4A4F" w:rsidRDefault="001F4A4F" w:rsidP="001F4A4F">
      <w:r>
        <w:rPr>
          <w:b/>
          <w:bCs/>
        </w:rPr>
        <w:t>0.2 — Verificar en GitHub</w:t>
      </w:r>
    </w:p>
    <w:p w14:paraId="6011B922" w14:textId="77777777" w:rsidR="001F4A4F" w:rsidRPr="001F4A4F" w:rsidRDefault="001F4A4F" w:rsidP="001F4A4F">
      <w:pPr>
        <w:numPr>
          <w:ilvl w:val="0"/>
          <w:numId w:val="1"/>
        </w:numPr>
      </w:pPr>
      <w:r>
        <w:t>Abre tu navegador y ve a https://github.com/ALS-12321/SRV-Oratoria-IA</w:t>
      </w:r>
    </w:p>
    <w:p w14:paraId="22F84A09" w14:textId="77777777" w:rsidR="001F4A4F" w:rsidRPr="001F4A4F" w:rsidRDefault="001F4A4F" w:rsidP="001F4A4F">
      <w:pPr>
        <w:numPr>
          <w:ilvl w:val="0"/>
          <w:numId w:val="1"/>
        </w:numPr>
      </w:pPr>
      <w:r>
        <w:t>Asegúrate de que en la rama main se vean las carpetas backend/ y frontend/ con los archivos actuales</w:t>
      </w:r>
    </w:p>
    <w:p w14:paraId="2A3CF856" w14:textId="77777777" w:rsidR="001F4A4F" w:rsidRPr="001F4A4F" w:rsidRDefault="001F4A4F" w:rsidP="001F4A4F">
      <w:pPr>
        <w:numPr>
          <w:ilvl w:val="0"/>
          <w:numId w:val="1"/>
        </w:numPr>
      </w:pPr>
      <w:r>
        <w:t>Verifica que exista el archivo frontend/vercel.json — si lo ves, estás listo</w:t>
      </w:r>
    </w:p>
    <w:p w14:paraId="000FD682" w14:textId="77777777" w:rsidR="001F4A4F" w:rsidRPr="001F4A4F" w:rsidRDefault="001F4A4F" w:rsidP="001F4A4F">
      <w:r>
        <w:pict w14:anchorId="3153A687">
          <v:rect id="_x0000_i1067" style="width:0;height:1.5pt" o:hralign="center" o:hrstd="t" o:hr="t" fillcolor="#a0a0a0" stroked="f"/>
        </w:pict>
      </w:r>
    </w:p>
    <w:p w14:paraId="7AA4F5D7" w14:textId="77777777" w:rsidR="001F4A4F" w:rsidRPr="001F4A4F" w:rsidRDefault="001F4A4F" w:rsidP="001F4A4F">
      <w:pPr>
        <w:rPr>
          <w:b/>
          <w:bCs/>
        </w:rPr>
      </w:pPr>
      <w:r>
        <w:rPr>
          <w:b/>
          <w:bCs/>
        </w:rPr>
        <w:t>FASE 1 — Supabase (15 min)</w:t>
      </w:r>
    </w:p>
    <w:p w14:paraId="2578374A" w14:textId="77777777" w:rsidR="001F4A4F" w:rsidRPr="001F4A4F" w:rsidRDefault="001F4A4F" w:rsidP="001F4A4F">
      <w:r>
        <w:t>Supabase será tu base de datos PostgreSQL en la nube, reemplazando el SQLite local.</w:t>
      </w:r>
    </w:p>
    <w:p w14:paraId="0FEDCEA7" w14:textId="77777777" w:rsidR="001F4A4F" w:rsidRPr="001F4A4F" w:rsidRDefault="001F4A4F" w:rsidP="001F4A4F">
      <w:r>
        <w:rPr>
          <w:b/>
          <w:bCs/>
        </w:rPr>
        <w:t>1.1 — Crear cuenta</w:t>
      </w:r>
    </w:p>
    <w:p w14:paraId="311D9C0F" w14:textId="77777777" w:rsidR="001F4A4F" w:rsidRPr="001F4A4F" w:rsidRDefault="001F4A4F" w:rsidP="001F4A4F">
      <w:pPr>
        <w:numPr>
          <w:ilvl w:val="0"/>
          <w:numId w:val="2"/>
        </w:numPr>
      </w:pPr>
      <w:r>
        <w:t>Abre: </w:t>
      </w:r>
      <w:hyperlink r:id="rId5" w:tgtFrame="_blank" w:history="1">
        <w:r>
          <w:rPr>
            <w:rStyle w:val="Hipervnculo"/>
            <w:b/>
            <w:bCs/>
          </w:rPr>
          <w:t>https://supabase.com</w:t>
        </w:r>
      </w:hyperlink>
    </w:p>
    <w:p w14:paraId="57F8B88D" w14:textId="77777777" w:rsidR="001F4A4F" w:rsidRPr="001F4A4F" w:rsidRDefault="001F4A4F" w:rsidP="001F4A4F">
      <w:pPr>
        <w:numPr>
          <w:ilvl w:val="0"/>
          <w:numId w:val="2"/>
        </w:numPr>
      </w:pPr>
      <w:r>
        <w:t>Clic en el botón verde </w:t>
      </w:r>
      <w:r>
        <w:rPr>
          <w:b/>
          <w:bCs/>
        </w:rPr>
        <w:t>"Start your project"</w:t>
      </w:r>
    </w:p>
    <w:p w14:paraId="7BCCCF89" w14:textId="77777777" w:rsidR="001F4A4F" w:rsidRPr="001F4A4F" w:rsidRDefault="001F4A4F" w:rsidP="001F4A4F">
      <w:pPr>
        <w:numPr>
          <w:ilvl w:val="0"/>
          <w:numId w:val="2"/>
        </w:numPr>
      </w:pPr>
      <w:r>
        <w:t>Clic en </w:t>
      </w:r>
      <w:r>
        <w:rPr>
          <w:b/>
          <w:bCs/>
        </w:rPr>
        <w:t>"Continue with GitHub"</w:t>
      </w:r>
      <w:r>
        <w:t> (lo más rápido) o regístrate con email</w:t>
      </w:r>
    </w:p>
    <w:p w14:paraId="7B42C48F" w14:textId="77777777" w:rsidR="001F4A4F" w:rsidRPr="001F4A4F" w:rsidRDefault="001F4A4F" w:rsidP="001F4A4F">
      <w:pPr>
        <w:numPr>
          <w:ilvl w:val="0"/>
          <w:numId w:val="2"/>
        </w:numPr>
      </w:pPr>
      <w:r>
        <w:t>Autoriza el acceso a GitHub si te lo pide</w:t>
      </w:r>
    </w:p>
    <w:p w14:paraId="4B7BA3A6" w14:textId="77777777" w:rsidR="001F4A4F" w:rsidRPr="001F4A4F" w:rsidRDefault="001F4A4F" w:rsidP="001F4A4F">
      <w:pPr>
        <w:numPr>
          <w:ilvl w:val="0"/>
          <w:numId w:val="2"/>
        </w:numPr>
      </w:pPr>
      <w:r>
        <w:t>Llegas al dashboard de Supabase</w:t>
      </w:r>
    </w:p>
    <w:p w14:paraId="61420154" w14:textId="77777777" w:rsidR="001F4A4F" w:rsidRPr="001F4A4F" w:rsidRDefault="001F4A4F" w:rsidP="001F4A4F">
      <w:r>
        <w:rPr>
          <w:b/>
          <w:bCs/>
        </w:rPr>
        <w:lastRenderedPageBreak/>
        <w:t>1.2 — Crear el proyecto</w:t>
      </w:r>
    </w:p>
    <w:p w14:paraId="3C39CE2E" w14:textId="77777777" w:rsidR="001F4A4F" w:rsidRPr="001F4A4F" w:rsidRDefault="001F4A4F" w:rsidP="001F4A4F">
      <w:pPr>
        <w:numPr>
          <w:ilvl w:val="0"/>
          <w:numId w:val="3"/>
        </w:numPr>
      </w:pPr>
      <w:r>
        <w:t>Clic en </w:t>
      </w:r>
      <w:r>
        <w:rPr>
          <w:b/>
          <w:bCs/>
        </w:rPr>
        <w:t>"New project"</w:t>
      </w:r>
    </w:p>
    <w:p w14:paraId="10A78C50" w14:textId="77777777" w:rsidR="001F4A4F" w:rsidRPr="001F4A4F" w:rsidRDefault="001F4A4F" w:rsidP="001F4A4F">
      <w:pPr>
        <w:numPr>
          <w:ilvl w:val="0"/>
          <w:numId w:val="3"/>
        </w:numPr>
      </w:pPr>
      <w:r>
        <w:t>Selecciona tu organización (debería aparecer tu nombre de usuario)</w:t>
      </w:r>
    </w:p>
    <w:p w14:paraId="06BE8520" w14:textId="77777777" w:rsidR="001F4A4F" w:rsidRPr="001F4A4F" w:rsidRDefault="001F4A4F" w:rsidP="001F4A4F">
      <w:pPr>
        <w:numPr>
          <w:ilvl w:val="0"/>
          <w:numId w:val="3"/>
        </w:numPr>
      </w:pPr>
      <w:r>
        <w:t>Llena el formulario:</w:t>
      </w:r>
    </w:p>
    <w:p w14:paraId="5605C89B" w14:textId="77777777" w:rsidR="001F4A4F" w:rsidRPr="001F4A4F" w:rsidRDefault="001F4A4F" w:rsidP="001F4A4F">
      <w:pPr>
        <w:numPr>
          <w:ilvl w:val="1"/>
          <w:numId w:val="3"/>
        </w:numPr>
      </w:pPr>
      <w:r>
        <w:rPr>
          <w:b/>
          <w:bCs/>
        </w:rPr>
        <w:t>Name:</w:t>
      </w:r>
      <w:r>
        <w:t> srv-oratoria</w:t>
      </w:r>
    </w:p>
    <w:p w14:paraId="36EDD40D" w14:textId="77777777" w:rsidR="001F4A4F" w:rsidRPr="001F4A4F" w:rsidRDefault="001F4A4F" w:rsidP="001F4A4F">
      <w:pPr>
        <w:numPr>
          <w:ilvl w:val="1"/>
          <w:numId w:val="3"/>
        </w:numPr>
      </w:pPr>
      <w:r>
        <w:rPr>
          <w:b/>
          <w:bCs/>
        </w:rPr>
        <w:t>Database Password:</w:t>
      </w:r>
      <w:r>
        <w:t> crea una contraseña fuerte — </w:t>
      </w:r>
      <w:r>
        <w:rPr>
          <w:b/>
          <w:bCs/>
        </w:rPr>
        <w:t>ANÓTALA EN UN LUGAR SEGURO</w:t>
      </w:r>
      <w:r>
        <w:t>, la necesitarás después. Ejemplo: SRV_Upao2026_!</w:t>
      </w:r>
    </w:p>
    <w:p w14:paraId="5CECC638" w14:textId="77777777" w:rsidR="001F4A4F" w:rsidRPr="001F4A4F" w:rsidRDefault="001F4A4F" w:rsidP="001F4A4F">
      <w:pPr>
        <w:numPr>
          <w:ilvl w:val="1"/>
          <w:numId w:val="3"/>
        </w:numPr>
      </w:pPr>
      <w:r>
        <w:rPr>
          <w:b/>
          <w:bCs/>
        </w:rPr>
        <w:t>Region:</w:t>
      </w:r>
      <w:r>
        <w:t> selecciona </w:t>
      </w:r>
      <w:r>
        <w:rPr>
          <w:b/>
          <w:bCs/>
        </w:rPr>
        <w:t>South America (São Paulo)</w:t>
      </w:r>
      <w:r>
        <w:t> — el más cercano a Perú</w:t>
      </w:r>
    </w:p>
    <w:p w14:paraId="027D47D6" w14:textId="77777777" w:rsidR="001F4A4F" w:rsidRPr="001F4A4F" w:rsidRDefault="001F4A4F" w:rsidP="001F4A4F">
      <w:pPr>
        <w:numPr>
          <w:ilvl w:val="1"/>
          <w:numId w:val="3"/>
        </w:numPr>
      </w:pPr>
      <w:r>
        <w:rPr>
          <w:b/>
          <w:bCs/>
        </w:rPr>
        <w:t>Pricing Plan:</w:t>
      </w:r>
      <w:r>
        <w:t> Free (ya debería estar seleccionado)</w:t>
      </w:r>
    </w:p>
    <w:p w14:paraId="1B398907" w14:textId="77777777" w:rsidR="001F4A4F" w:rsidRPr="001F4A4F" w:rsidRDefault="001F4A4F" w:rsidP="001F4A4F">
      <w:pPr>
        <w:numPr>
          <w:ilvl w:val="0"/>
          <w:numId w:val="3"/>
        </w:numPr>
      </w:pPr>
      <w:r>
        <w:t>Clic en </w:t>
      </w:r>
      <w:r>
        <w:rPr>
          <w:b/>
          <w:bCs/>
        </w:rPr>
        <w:t>"Create new project"</w:t>
      </w:r>
    </w:p>
    <w:p w14:paraId="094A9270" w14:textId="77777777" w:rsidR="001F4A4F" w:rsidRPr="001F4A4F" w:rsidRDefault="001F4A4F" w:rsidP="001F4A4F">
      <w:pPr>
        <w:numPr>
          <w:ilvl w:val="0"/>
          <w:numId w:val="3"/>
        </w:numPr>
      </w:pPr>
      <w:r>
        <w:t>Espera aproximadamente 2 minutos mientras Supabase provisiona la base de datos. Verás una pantalla con barras de progreso.</w:t>
      </w:r>
    </w:p>
    <w:p w14:paraId="0CE08258" w14:textId="77777777" w:rsidR="001F4A4F" w:rsidRPr="001F4A4F" w:rsidRDefault="001F4A4F" w:rsidP="001F4A4F">
      <w:r>
        <w:rPr>
          <w:b/>
          <w:bCs/>
        </w:rPr>
        <w:t>1.3 — Obtener la URL de conexión</w:t>
      </w:r>
    </w:p>
    <w:p w14:paraId="1BF53187" w14:textId="77777777" w:rsidR="001F4A4F" w:rsidRPr="001F4A4F" w:rsidRDefault="001F4A4F" w:rsidP="001F4A4F">
      <w:r>
        <w:t>Una vez que el proyecto esté listo:</w:t>
      </w:r>
    </w:p>
    <w:p w14:paraId="2879CD6E" w14:textId="77777777" w:rsidR="001F4A4F" w:rsidRPr="001F4A4F" w:rsidRDefault="001F4A4F" w:rsidP="001F4A4F">
      <w:pPr>
        <w:numPr>
          <w:ilvl w:val="0"/>
          <w:numId w:val="4"/>
        </w:numPr>
      </w:pPr>
      <w:r>
        <w:t>En el menú izquierdo, clic en el ícono de engranaje </w:t>
      </w:r>
      <w:r>
        <w:rPr>
          <w:b/>
          <w:bCs/>
        </w:rPr>
        <w:t>"Project Settings"</w:t>
      </w:r>
      <w:r>
        <w:t> (está al fondo del menú)</w:t>
      </w:r>
    </w:p>
    <w:p w14:paraId="63CAB014" w14:textId="77777777" w:rsidR="001F4A4F" w:rsidRPr="001F4A4F" w:rsidRDefault="001F4A4F" w:rsidP="001F4A4F">
      <w:pPr>
        <w:numPr>
          <w:ilvl w:val="0"/>
          <w:numId w:val="4"/>
        </w:numPr>
      </w:pPr>
      <w:r>
        <w:t>En el submenú que aparece, clic en </w:t>
      </w:r>
      <w:r>
        <w:rPr>
          <w:b/>
          <w:bCs/>
        </w:rPr>
        <w:t>"Database"</w:t>
      </w:r>
    </w:p>
    <w:p w14:paraId="71D1D52A" w14:textId="77777777" w:rsidR="001F4A4F" w:rsidRPr="001F4A4F" w:rsidRDefault="001F4A4F" w:rsidP="001F4A4F">
      <w:pPr>
        <w:numPr>
          <w:ilvl w:val="0"/>
          <w:numId w:val="4"/>
        </w:numPr>
      </w:pPr>
      <w:r>
        <w:t>Baja hasta la sección </w:t>
      </w:r>
      <w:r>
        <w:rPr>
          <w:b/>
          <w:bCs/>
        </w:rPr>
        <w:t>"Connection string"</w:t>
      </w:r>
    </w:p>
    <w:p w14:paraId="19EBADA9" w14:textId="77777777" w:rsidR="001F4A4F" w:rsidRPr="001F4A4F" w:rsidRDefault="001F4A4F" w:rsidP="001F4A4F">
      <w:pPr>
        <w:numPr>
          <w:ilvl w:val="0"/>
          <w:numId w:val="4"/>
        </w:numPr>
      </w:pPr>
      <w:r>
        <w:t>Verás un selector con opciones: </w:t>
      </w:r>
      <w:r>
        <w:rPr>
          <w:b/>
          <w:bCs/>
        </w:rPr>
        <w:t>URI</w:t>
      </w:r>
      <w:r>
        <w:t>, Transaction, Session — selecciona </w:t>
      </w:r>
      <w:r>
        <w:rPr>
          <w:b/>
          <w:bCs/>
        </w:rPr>
        <w:t>"URI"</w:t>
      </w:r>
    </w:p>
    <w:p w14:paraId="0171FA8D" w14:textId="77777777" w:rsidR="001F4A4F" w:rsidRPr="001F4A4F" w:rsidRDefault="001F4A4F" w:rsidP="001F4A4F">
      <w:pPr>
        <w:numPr>
          <w:ilvl w:val="0"/>
          <w:numId w:val="4"/>
        </w:numPr>
      </w:pPr>
      <w:r>
        <w:t>Debajo verás un campo con una URL larga. Clic en el ícono de copiar</w:t>
      </w:r>
    </w:p>
    <w:p w14:paraId="0CA591A6" w14:textId="77777777" w:rsidR="001F4A4F" w:rsidRPr="001F4A4F" w:rsidRDefault="001F4A4F" w:rsidP="001F4A4F">
      <w:pPr>
        <w:numPr>
          <w:ilvl w:val="0"/>
          <w:numId w:val="4"/>
        </w:numPr>
      </w:pPr>
      <w:r>
        <w:t>La URL se verá así:</w:t>
      </w:r>
    </w:p>
    <w:p w14:paraId="46D1370A" w14:textId="77777777" w:rsidR="001F4A4F" w:rsidRPr="001F4A4F" w:rsidRDefault="001F4A4F" w:rsidP="001F4A4F">
      <w:pPr>
        <w:numPr>
          <w:ilvl w:val="0"/>
          <w:numId w:val="4"/>
        </w:numPr>
      </w:pPr>
      <w:r>
        <w:t>postgresql://postgres.abcdefghijklmn:[YOUR-PASSWORD]@aws-0-sa-east-1.pooler.supabase.com:6543/postgres</w:t>
      </w:r>
    </w:p>
    <w:p w14:paraId="633966A4" w14:textId="77777777" w:rsidR="001F4A4F" w:rsidRPr="001F4A4F" w:rsidRDefault="001F4A4F" w:rsidP="001F4A4F">
      <w:pPr>
        <w:numPr>
          <w:ilvl w:val="0"/>
          <w:numId w:val="4"/>
        </w:numPr>
      </w:pPr>
      <w:r>
        <w:t>La parte que dice [YOUR-PASSWORD] la reemplaza automáticamente con tu contraseña si la escribiste, si no, reemplázala manualmente con la contraseña que anotaste en el paso 1.2</w:t>
      </w:r>
    </w:p>
    <w:p w14:paraId="2C23883B" w14:textId="77777777" w:rsidR="001F4A4F" w:rsidRPr="001F4A4F" w:rsidRDefault="001F4A4F" w:rsidP="001F4A4F">
      <w:r>
        <w:rPr>
          <w:rFonts w:ascii="Segoe UI Emoji" w:hAnsi="Segoe UI Emoji" w:cs="Segoe UI Emoji"/>
          <w:b/>
          <w:bCs/>
        </w:rPr>
        <w:t>📋</w:t>
      </w:r>
      <w:r>
        <w:rPr>
          <w:b/>
          <w:bCs/>
        </w:rPr>
        <w:t xml:space="preserve"> GUARDA ESTA URL</w:t>
      </w:r>
      <w:r>
        <w:t xml:space="preserve"> — la necesitarás en la Fase 3 (Render).</w:t>
      </w:r>
    </w:p>
    <w:p w14:paraId="6A2E136D" w14:textId="77777777" w:rsidR="001F4A4F" w:rsidRPr="001F4A4F" w:rsidRDefault="001F4A4F" w:rsidP="001F4A4F">
      <w:r>
        <w:rPr>
          <w:b/>
          <w:bCs/>
        </w:rPr>
        <w:t>Ejemplo de cómo quedará:</w:t>
      </w:r>
    </w:p>
    <w:p w14:paraId="04AC2E31" w14:textId="77777777" w:rsidR="001F4A4F" w:rsidRPr="001F4A4F" w:rsidRDefault="001F4A4F" w:rsidP="001F4A4F">
      <w:r>
        <w:t>postgresql://postgres.abcde12345:SRV_Upao2026_!@aws-0-sa-east-1.pooler.supabase.com:6543/postgres</w:t>
      </w:r>
    </w:p>
    <w:p w14:paraId="5C74CF5D" w14:textId="77777777" w:rsidR="001F4A4F" w:rsidRPr="001F4A4F" w:rsidRDefault="001F4A4F" w:rsidP="001F4A4F">
      <w:r>
        <w:lastRenderedPageBreak/>
        <w:pict w14:anchorId="712863C7">
          <v:rect id="_x0000_i1068" style="width:0;height:1.5pt" o:hralign="center" o:hrstd="t" o:hr="t" fillcolor="#a0a0a0" stroked="f"/>
        </w:pict>
      </w:r>
    </w:p>
    <w:p w14:paraId="0843FA28" w14:textId="77777777" w:rsidR="001F4A4F" w:rsidRPr="001F4A4F" w:rsidRDefault="001F4A4F" w:rsidP="001F4A4F">
      <w:pPr>
        <w:rPr>
          <w:b/>
          <w:bCs/>
        </w:rPr>
      </w:pPr>
      <w:r>
        <w:rPr>
          <w:b/>
          <w:bCs/>
        </w:rPr>
        <w:t>FASE 2 — Vercel — Frontend React (20 min)</w:t>
      </w:r>
    </w:p>
    <w:p w14:paraId="32E07C11" w14:textId="77777777" w:rsidR="001F4A4F" w:rsidRPr="001F4A4F" w:rsidRDefault="001F4A4F" w:rsidP="001F4A4F">
      <w:r>
        <w:t>Vercel publicará tu frontend React y te dará una URL pública como https://srv-oratoria.vercel.app.</w:t>
      </w:r>
    </w:p>
    <w:p w14:paraId="6904601B" w14:textId="77777777" w:rsidR="001F4A4F" w:rsidRPr="001F4A4F" w:rsidRDefault="001F4A4F" w:rsidP="001F4A4F">
      <w:r>
        <w:rPr>
          <w:b/>
          <w:bCs/>
        </w:rPr>
        <w:t>2.1 — Crear cuenta</w:t>
      </w:r>
    </w:p>
    <w:p w14:paraId="67E7D408" w14:textId="77777777" w:rsidR="001F4A4F" w:rsidRPr="001F4A4F" w:rsidRDefault="001F4A4F" w:rsidP="001F4A4F">
      <w:pPr>
        <w:numPr>
          <w:ilvl w:val="0"/>
          <w:numId w:val="5"/>
        </w:numPr>
      </w:pPr>
      <w:r>
        <w:t>Abre: </w:t>
      </w:r>
      <w:hyperlink r:id="rId6" w:tgtFrame="_blank" w:history="1">
        <w:r>
          <w:rPr>
            <w:rStyle w:val="Hipervnculo"/>
            <w:b/>
            <w:bCs/>
          </w:rPr>
          <w:t>https://vercel.com</w:t>
        </w:r>
      </w:hyperlink>
    </w:p>
    <w:p w14:paraId="43BE2A25" w14:textId="77777777" w:rsidR="001F4A4F" w:rsidRPr="001F4A4F" w:rsidRDefault="001F4A4F" w:rsidP="001F4A4F">
      <w:pPr>
        <w:numPr>
          <w:ilvl w:val="0"/>
          <w:numId w:val="5"/>
        </w:numPr>
      </w:pPr>
      <w:r>
        <w:t>Clic en </w:t>
      </w:r>
      <w:r>
        <w:rPr>
          <w:b/>
          <w:bCs/>
        </w:rPr>
        <w:t>"Sign Up"</w:t>
      </w:r>
    </w:p>
    <w:p w14:paraId="7163B537" w14:textId="77777777" w:rsidR="001F4A4F" w:rsidRPr="001F4A4F" w:rsidRDefault="001F4A4F" w:rsidP="001F4A4F">
      <w:pPr>
        <w:numPr>
          <w:ilvl w:val="0"/>
          <w:numId w:val="5"/>
        </w:numPr>
      </w:pPr>
      <w:r>
        <w:t>Selecciona </w:t>
      </w:r>
      <w:r>
        <w:rPr>
          <w:b/>
          <w:bCs/>
        </w:rPr>
        <w:t>"Continue with GitHub"</w:t>
      </w:r>
    </w:p>
    <w:p w14:paraId="192BEEC7" w14:textId="77777777" w:rsidR="001F4A4F" w:rsidRPr="001F4A4F" w:rsidRDefault="001F4A4F" w:rsidP="001F4A4F">
      <w:pPr>
        <w:numPr>
          <w:ilvl w:val="0"/>
          <w:numId w:val="5"/>
        </w:numPr>
      </w:pPr>
      <w:r>
        <w:t>Autoriza el acceso — Vercel pedirá permiso para leer tus repositorios</w:t>
      </w:r>
    </w:p>
    <w:p w14:paraId="4573FC12" w14:textId="77777777" w:rsidR="001F4A4F" w:rsidRPr="001F4A4F" w:rsidRDefault="001F4A4F" w:rsidP="001F4A4F">
      <w:pPr>
        <w:numPr>
          <w:ilvl w:val="0"/>
          <w:numId w:val="5"/>
        </w:numPr>
      </w:pPr>
      <w:r>
        <w:t>Llegas al dashboard de Vercel</w:t>
      </w:r>
    </w:p>
    <w:p w14:paraId="0D9A05B9" w14:textId="77777777" w:rsidR="001F4A4F" w:rsidRPr="001F4A4F" w:rsidRDefault="001F4A4F" w:rsidP="001F4A4F">
      <w:r>
        <w:rPr>
          <w:b/>
          <w:bCs/>
        </w:rPr>
        <w:t>2.2 — Importar el proyecto</w:t>
      </w:r>
    </w:p>
    <w:p w14:paraId="68DA531C" w14:textId="77777777" w:rsidR="001F4A4F" w:rsidRPr="001F4A4F" w:rsidRDefault="001F4A4F" w:rsidP="001F4A4F">
      <w:pPr>
        <w:numPr>
          <w:ilvl w:val="0"/>
          <w:numId w:val="6"/>
        </w:numPr>
      </w:pPr>
      <w:r>
        <w:t>En el dashboard, clic en </w:t>
      </w:r>
      <w:r>
        <w:rPr>
          <w:b/>
          <w:bCs/>
        </w:rPr>
        <w:t>"Add New..."</w:t>
      </w:r>
      <w:r>
        <w:t> → </w:t>
      </w:r>
      <w:r>
        <w:rPr>
          <w:b/>
          <w:bCs/>
        </w:rPr>
        <w:t>"Project"</w:t>
      </w:r>
    </w:p>
    <w:p w14:paraId="1AB34F43" w14:textId="77777777" w:rsidR="001F4A4F" w:rsidRPr="001F4A4F" w:rsidRDefault="001F4A4F" w:rsidP="001F4A4F">
      <w:pPr>
        <w:numPr>
          <w:ilvl w:val="0"/>
          <w:numId w:val="6"/>
        </w:numPr>
      </w:pPr>
      <w:r>
        <w:t>Verás una lista de tus repositorios de GitHub</w:t>
      </w:r>
    </w:p>
    <w:p w14:paraId="6BF47B01" w14:textId="77777777" w:rsidR="001F4A4F" w:rsidRPr="001F4A4F" w:rsidRDefault="001F4A4F" w:rsidP="001F4A4F">
      <w:pPr>
        <w:numPr>
          <w:ilvl w:val="0"/>
          <w:numId w:val="6"/>
        </w:numPr>
      </w:pPr>
      <w:r>
        <w:t>Busca SRV-Oratoria-IA en la lista</w:t>
      </w:r>
    </w:p>
    <w:p w14:paraId="1D1FC203" w14:textId="77777777" w:rsidR="001F4A4F" w:rsidRPr="001F4A4F" w:rsidRDefault="001F4A4F" w:rsidP="001F4A4F">
      <w:pPr>
        <w:numPr>
          <w:ilvl w:val="0"/>
          <w:numId w:val="6"/>
        </w:numPr>
      </w:pPr>
      <w:r>
        <w:t>Clic en </w:t>
      </w:r>
      <w:r>
        <w:rPr>
          <w:b/>
          <w:bCs/>
        </w:rPr>
        <w:t>"Import"</w:t>
      </w:r>
      <w:r>
        <w:t> al lado del repo</w:t>
      </w:r>
    </w:p>
    <w:p w14:paraId="6662AF40" w14:textId="77777777" w:rsidR="001F4A4F" w:rsidRPr="001F4A4F" w:rsidRDefault="001F4A4F" w:rsidP="001F4A4F">
      <w:r>
        <w:rPr>
          <w:b/>
          <w:bCs/>
        </w:rPr>
        <w:t>2.3 — Configurar el proyecto</w:t>
      </w:r>
      <w:r>
        <w:t xml:space="preserve"> ← PASO CRÍTICO</w:t>
      </w:r>
    </w:p>
    <w:p w14:paraId="72EA12FF" w14:textId="77777777" w:rsidR="001F4A4F" w:rsidRPr="001F4A4F" w:rsidRDefault="001F4A4F" w:rsidP="001F4A4F">
      <w:r>
        <w:t>Ahora Vercel muestra un formulario de configuración. Complétalo así:</w:t>
      </w:r>
    </w:p>
    <w:p w14:paraId="18E7BE4B" w14:textId="77777777" w:rsidR="001F4A4F" w:rsidRPr="001F4A4F" w:rsidRDefault="001F4A4F" w:rsidP="001F4A4F">
      <w:pPr>
        <w:numPr>
          <w:ilvl w:val="0"/>
          <w:numId w:val="7"/>
        </w:numPr>
      </w:pPr>
      <w:r>
        <w:rPr>
          <w:b/>
          <w:bCs/>
        </w:rPr>
        <w:t>Project Name:</w:t>
      </w:r>
      <w:r>
        <w:t xml:space="preserve"> srv-oratoria (o el nombre que prefieras)</w:t>
      </w:r>
    </w:p>
    <w:p w14:paraId="0D7C0E41" w14:textId="77777777" w:rsidR="001F4A4F" w:rsidRPr="001F4A4F" w:rsidRDefault="001F4A4F" w:rsidP="001F4A4F">
      <w:pPr>
        <w:numPr>
          <w:ilvl w:val="0"/>
          <w:numId w:val="7"/>
        </w:numPr>
      </w:pPr>
      <w:r>
        <w:rPr>
          <w:b/>
          <w:bCs/>
        </w:rPr>
        <w:t>Framework Preset:</w:t>
      </w:r>
      <w:r>
        <w:t xml:space="preserve"> Vercel debería detectar </w:t>
      </w:r>
      <w:r>
        <w:rPr>
          <w:b/>
          <w:bCs/>
        </w:rPr>
        <w:t>Vite</w:t>
      </w:r>
      <w:r>
        <w:t xml:space="preserve"> automáticamente. Si no, selecciónalo manualmente.</w:t>
      </w:r>
    </w:p>
    <w:p w14:paraId="6B3B8045" w14:textId="77777777" w:rsidR="001F4A4F" w:rsidRPr="001F4A4F" w:rsidRDefault="001F4A4F" w:rsidP="001F4A4F">
      <w:pPr>
        <w:numPr>
          <w:ilvl w:val="0"/>
          <w:numId w:val="7"/>
        </w:numPr>
      </w:pPr>
      <w:r>
        <w:rPr>
          <w:b/>
          <w:bCs/>
        </w:rPr>
        <w:t>Root Directory:</w:t>
      </w:r>
      <w:r>
        <w:t xml:space="preserve"> Aquí está el punto más importante — clic en </w:t>
      </w:r>
      <w:r>
        <w:rPr>
          <w:b/>
          <w:bCs/>
        </w:rPr>
        <w:t>"Edit"</w:t>
      </w:r>
      <w:r>
        <w:t xml:space="preserve"> al lado de Root Directory y escribe: frontend</w:t>
      </w:r>
    </w:p>
    <w:p w14:paraId="64B4BACB" w14:textId="77777777" w:rsidR="001F4A4F" w:rsidRPr="001F4A4F" w:rsidRDefault="001F4A4F" w:rsidP="001F4A4F">
      <w:pPr>
        <w:numPr>
          <w:ilvl w:val="1"/>
          <w:numId w:val="7"/>
        </w:numPr>
      </w:pPr>
      <w:r>
        <w:t>Esto le dice a Vercel que el código del frontend está en la subcarpeta frontend/, no en la raíz del repo</w:t>
      </w:r>
    </w:p>
    <w:p w14:paraId="046EF4F6" w14:textId="77777777" w:rsidR="001F4A4F" w:rsidRPr="001F4A4F" w:rsidRDefault="001F4A4F" w:rsidP="001F4A4F">
      <w:pPr>
        <w:numPr>
          <w:ilvl w:val="0"/>
          <w:numId w:val="7"/>
        </w:numPr>
      </w:pPr>
      <w:r>
        <w:rPr>
          <w:b/>
          <w:bCs/>
        </w:rPr>
        <w:t>Build and Output Settings:</w:t>
      </w:r>
      <w:r>
        <w:t xml:space="preserve"> dejar todo por defecto:</w:t>
      </w:r>
    </w:p>
    <w:p w14:paraId="2FB83478" w14:textId="77777777" w:rsidR="001F4A4F" w:rsidRPr="001F4A4F" w:rsidRDefault="001F4A4F" w:rsidP="001F4A4F">
      <w:pPr>
        <w:numPr>
          <w:ilvl w:val="1"/>
          <w:numId w:val="7"/>
        </w:numPr>
      </w:pPr>
      <w:r>
        <w:t>Build Command: npm run build</w:t>
      </w:r>
    </w:p>
    <w:p w14:paraId="48C1B4C9" w14:textId="77777777" w:rsidR="001F4A4F" w:rsidRPr="001F4A4F" w:rsidRDefault="001F4A4F" w:rsidP="001F4A4F">
      <w:pPr>
        <w:numPr>
          <w:ilvl w:val="1"/>
          <w:numId w:val="7"/>
        </w:numPr>
      </w:pPr>
      <w:r>
        <w:t>Output Directory: dist</w:t>
      </w:r>
    </w:p>
    <w:p w14:paraId="4A417104" w14:textId="77777777" w:rsidR="001F4A4F" w:rsidRPr="001F4A4F" w:rsidRDefault="001F4A4F" w:rsidP="001F4A4F">
      <w:pPr>
        <w:numPr>
          <w:ilvl w:val="1"/>
          <w:numId w:val="7"/>
        </w:numPr>
      </w:pPr>
      <w:r>
        <w:t>Install Command: npm install</w:t>
      </w:r>
    </w:p>
    <w:p w14:paraId="4B9972CE" w14:textId="77777777" w:rsidR="001F4A4F" w:rsidRPr="001F4A4F" w:rsidRDefault="001F4A4F" w:rsidP="001F4A4F">
      <w:r>
        <w:rPr>
          <w:b/>
          <w:bCs/>
        </w:rPr>
        <w:t>2.4 — Agregar variable de entorno</w:t>
      </w:r>
    </w:p>
    <w:p w14:paraId="58D62632" w14:textId="77777777" w:rsidR="001F4A4F" w:rsidRPr="001F4A4F" w:rsidRDefault="001F4A4F" w:rsidP="001F4A4F">
      <w:r>
        <w:lastRenderedPageBreak/>
        <w:t>Todavía NO hagas deploy. Primero agrega la variable de entorno:</w:t>
      </w:r>
    </w:p>
    <w:p w14:paraId="2A843271" w14:textId="77777777" w:rsidR="001F4A4F" w:rsidRPr="001F4A4F" w:rsidRDefault="001F4A4F" w:rsidP="001F4A4F">
      <w:pPr>
        <w:numPr>
          <w:ilvl w:val="0"/>
          <w:numId w:val="8"/>
        </w:numPr>
      </w:pPr>
      <w:r>
        <w:t xml:space="preserve">Busca la sección </w:t>
      </w:r>
      <w:r>
        <w:rPr>
          <w:b/>
          <w:bCs/>
        </w:rPr>
        <w:t>"Environment Variables"</w:t>
      </w:r>
      <w:r>
        <w:t xml:space="preserve"> en la misma pantalla de configuración</w:t>
      </w:r>
    </w:p>
    <w:p w14:paraId="2C8FF092" w14:textId="77777777" w:rsidR="001F4A4F" w:rsidRPr="001F4A4F" w:rsidRDefault="001F4A4F" w:rsidP="001F4A4F">
      <w:pPr>
        <w:numPr>
          <w:ilvl w:val="0"/>
          <w:numId w:val="8"/>
        </w:numPr>
      </w:pPr>
      <w:r>
        <w:t>Agrega esta variable:</w:t>
      </w:r>
    </w:p>
    <w:p w14:paraId="290CCA83" w14:textId="77777777" w:rsidR="001F4A4F" w:rsidRPr="001F4A4F" w:rsidRDefault="001F4A4F" w:rsidP="001F4A4F">
      <w:pPr>
        <w:numPr>
          <w:ilvl w:val="1"/>
          <w:numId w:val="8"/>
        </w:numPr>
      </w:pPr>
      <w:r>
        <w:rPr>
          <w:b/>
          <w:bCs/>
        </w:rPr>
        <w:t>Name:</w:t>
      </w:r>
      <w:r>
        <w:t> VITE_API_URL</w:t>
      </w:r>
    </w:p>
    <w:p w14:paraId="6AC1C347" w14:textId="77777777" w:rsidR="001F4A4F" w:rsidRPr="001F4A4F" w:rsidRDefault="001F4A4F" w:rsidP="001F4A4F">
      <w:pPr>
        <w:numPr>
          <w:ilvl w:val="1"/>
          <w:numId w:val="8"/>
        </w:numPr>
      </w:pPr>
      <w:r>
        <w:rPr>
          <w:b/>
          <w:bCs/>
        </w:rPr>
        <w:t>Value:</w:t>
      </w:r>
      <w:r>
        <w:t> http://PLACEHOLDER:8000</w:t>
      </w:r>
    </w:p>
    <w:p w14:paraId="266D63C5" w14:textId="77777777" w:rsidR="001F4A4F" w:rsidRPr="001F4A4F" w:rsidRDefault="001F4A4F" w:rsidP="001F4A4F">
      <w:r>
        <w:t>Por ahora pon un placeholder porque aún no tienes la URL de Render. La actualizarás en la Fase 4.</w:t>
      </w:r>
    </w:p>
    <w:p w14:paraId="4D994266" w14:textId="77777777" w:rsidR="001F4A4F" w:rsidRPr="001F4A4F" w:rsidRDefault="001F4A4F" w:rsidP="001F4A4F">
      <w:pPr>
        <w:numPr>
          <w:ilvl w:val="0"/>
          <w:numId w:val="8"/>
        </w:numPr>
      </w:pPr>
      <w:r>
        <w:t xml:space="preserve">Clic en </w:t>
      </w:r>
      <w:r>
        <w:rPr>
          <w:b/>
          <w:bCs/>
        </w:rPr>
        <w:t>"Add"</w:t>
      </w:r>
      <w:r>
        <w:t xml:space="preserve"> para confirmar la variable</w:t>
      </w:r>
    </w:p>
    <w:p w14:paraId="0B9527FD" w14:textId="77777777" w:rsidR="001F4A4F" w:rsidRPr="001F4A4F" w:rsidRDefault="001F4A4F" w:rsidP="001F4A4F">
      <w:r>
        <w:rPr>
          <w:b/>
          <w:bCs/>
        </w:rPr>
        <w:t>2.5 — Hacer el primer deploy</w:t>
      </w:r>
    </w:p>
    <w:p w14:paraId="742BBBB8" w14:textId="77777777" w:rsidR="001F4A4F" w:rsidRPr="001F4A4F" w:rsidRDefault="001F4A4F" w:rsidP="001F4A4F">
      <w:pPr>
        <w:numPr>
          <w:ilvl w:val="0"/>
          <w:numId w:val="9"/>
        </w:numPr>
      </w:pPr>
      <w:r>
        <w:t>Clic en </w:t>
      </w:r>
      <w:r>
        <w:rPr>
          <w:b/>
          <w:bCs/>
        </w:rPr>
        <w:t>"Deploy"</w:t>
      </w:r>
    </w:p>
    <w:p w14:paraId="4CCD857E" w14:textId="77777777" w:rsidR="001F4A4F" w:rsidRPr="001F4A4F" w:rsidRDefault="001F4A4F" w:rsidP="001F4A4F">
      <w:pPr>
        <w:numPr>
          <w:ilvl w:val="0"/>
          <w:numId w:val="9"/>
        </w:numPr>
      </w:pPr>
      <w:r>
        <w:t>Vercel comenzará a construir el proyecto. Verás logs en tiempo real.</w:t>
      </w:r>
    </w:p>
    <w:p w14:paraId="03871229" w14:textId="77777777" w:rsidR="001F4A4F" w:rsidRPr="001F4A4F" w:rsidRDefault="001F4A4F" w:rsidP="001F4A4F">
      <w:pPr>
        <w:numPr>
          <w:ilvl w:val="0"/>
          <w:numId w:val="9"/>
        </w:numPr>
      </w:pPr>
      <w:r>
        <w:t>El proceso tarda aproximadamente 1-2 minutos</w:t>
      </w:r>
    </w:p>
    <w:p w14:paraId="6FD06B22" w14:textId="77777777" w:rsidR="001F4A4F" w:rsidRPr="001F4A4F" w:rsidRDefault="001F4A4F" w:rsidP="001F4A4F">
      <w:pPr>
        <w:numPr>
          <w:ilvl w:val="0"/>
          <w:numId w:val="9"/>
        </w:numPr>
      </w:pPr>
      <w:r>
        <w:t>Al terminar verás una pantalla de </w:t>
      </w:r>
      <w:r>
        <w:rPr>
          <w:b/>
          <w:bCs/>
        </w:rPr>
        <w:t>"Congratulations!"</w:t>
      </w:r>
      <w:r>
        <w:t> con una preview de tu app</w:t>
      </w:r>
    </w:p>
    <w:p w14:paraId="29AAF90E" w14:textId="77777777" w:rsidR="001F4A4F" w:rsidRPr="001F4A4F" w:rsidRDefault="001F4A4F" w:rsidP="001F4A4F">
      <w:r>
        <w:rPr>
          <w:rFonts w:ascii="Segoe UI Emoji" w:hAnsi="Segoe UI Emoji" w:cs="Segoe UI Emoji"/>
          <w:b/>
          <w:bCs/>
        </w:rPr>
        <w:t>📋</w:t>
      </w:r>
      <w:r>
        <w:rPr>
          <w:b/>
          <w:bCs/>
        </w:rPr>
        <w:t xml:space="preserve"> GUARDA LA URL QUE TE DA VERCEL</w:t>
      </w:r>
      <w:r>
        <w:t xml:space="preserve"> — será algo como https://srv-oratoria-xyz.vercel.app</w:t>
      </w:r>
    </w:p>
    <w:p w14:paraId="1F2151C0" w14:textId="77777777" w:rsidR="001F4A4F" w:rsidRPr="001F4A4F" w:rsidRDefault="001F4A4F" w:rsidP="001F4A4F">
      <w:r>
        <w:t>Por ahora el frontend está desplegado pero no funcionará completamente porque la VITE_API_URL es un placeholder. Lo arreglamos en la Fase 4.</w:t>
      </w:r>
    </w:p>
    <w:p w14:paraId="5C49E70C" w14:textId="77777777" w:rsidR="001F4A4F" w:rsidRPr="001F4A4F" w:rsidRDefault="001F4A4F" w:rsidP="001F4A4F">
      <w:r>
        <w:pict w14:anchorId="3588C839">
          <v:rect id="_x0000_i1069" style="width:0;height:1.5pt" o:hralign="center" o:hrstd="t" o:hr="t" fillcolor="#a0a0a0" stroked="f"/>
        </w:pict>
      </w:r>
    </w:p>
    <w:p w14:paraId="54066AC8" w14:textId="77777777" w:rsidR="001F4A4F" w:rsidRPr="001F4A4F" w:rsidRDefault="001F4A4F" w:rsidP="001F4A4F">
      <w:pPr>
        <w:rPr>
          <w:b/>
          <w:bCs/>
        </w:rPr>
      </w:pPr>
      <w:r>
        <w:rPr>
          <w:b/>
          <w:bCs/>
        </w:rPr>
        <w:t>FASE 3 — Render — Backend FastAPI (15 min)</w:t>
      </w:r>
    </w:p>
    <w:p w14:paraId="153B577F" w14:textId="77777777" w:rsidR="001F4A4F" w:rsidRPr="001F4A4F" w:rsidRDefault="001F4A4F" w:rsidP="001F4A4F">
      <w:r>
        <w:t>Render.com es una plataforma en la nube que despliega el backend FastAPI directamente desde GitHub, sin necesidad de manejar VMs, SSH ni firewalls. El plan gratuito es suficiente para este proyecto.</w:t>
      </w:r>
    </w:p>
    <w:p w14:paraId="209858A3" w14:textId="77777777" w:rsidR="001F4A4F" w:rsidRPr="001F4A4F" w:rsidRDefault="001F4A4F" w:rsidP="001F4A4F">
      <w:pPr>
        <w:rPr>
          <w:b/>
          <w:bCs/>
        </w:rPr>
      </w:pPr>
      <w:r>
        <w:rPr>
          <w:b/>
          <w:bCs/>
        </w:rPr>
        <w:t>3F.1 — Preparar el repositorio</w:t>
      </w:r>
    </w:p>
    <w:p w14:paraId="0F8D3338" w14:textId="77777777" w:rsidR="001F4A4F" w:rsidRPr="001F4A4F" w:rsidRDefault="001F4A4F" w:rsidP="001F4A4F">
      <w:r>
        <w:t>Antes de crear el servicio en Render, asegúrate de que en la carpeta backend/ de tu repositorio existe el archivo requirements-prod.txt con todas las dependencias. Render lo usará para instalar todo automáticamente.</w:t>
      </w:r>
    </w:p>
    <w:p w14:paraId="36F2A231" w14:textId="77777777" w:rsidR="001F4A4F" w:rsidRPr="001F4A4F" w:rsidRDefault="001F4A4F" w:rsidP="001F4A4F">
      <w:r>
        <w:t>Verifica también que en backend/ exista un archivo llamado render.yaml o que tu archivo principal de FastAPI sea main.py (Render lo detecta automáticamente). Si tu archivo de arranque tiene otro nombre, lo configurarás en el paso 3F.3.</w:t>
      </w:r>
    </w:p>
    <w:p w14:paraId="15450A25" w14:textId="77777777" w:rsidR="001F4A4F" w:rsidRPr="001F4A4F" w:rsidRDefault="001F4A4F" w:rsidP="001F4A4F">
      <w:pPr>
        <w:rPr>
          <w:b/>
          <w:bCs/>
        </w:rPr>
      </w:pPr>
      <w:r>
        <w:rPr>
          <w:b/>
          <w:bCs/>
        </w:rPr>
        <w:t>3F.2 — Crear cuenta en Render</w:t>
      </w:r>
    </w:p>
    <w:p w14:paraId="14A2E6D7" w14:textId="77777777" w:rsidR="001F4A4F" w:rsidRPr="001F4A4F" w:rsidRDefault="001F4A4F" w:rsidP="001F4A4F">
      <w:r>
        <w:t>Abre: https://render.com</w:t>
      </w:r>
    </w:p>
    <w:p w14:paraId="487E7ED3" w14:textId="77777777" w:rsidR="001F4A4F" w:rsidRPr="001F4A4F" w:rsidRDefault="001F4A4F" w:rsidP="001F4A4F">
      <w:r>
        <w:t>Clic en "Get Started for Free" y selecciona "Continue with GitHub". Autoriza el acceso a tu cuenta. Llegas al dashboard de Render.</w:t>
      </w:r>
    </w:p>
    <w:p w14:paraId="37D451C0" w14:textId="77777777" w:rsidR="001F4A4F" w:rsidRPr="001F4A4F" w:rsidRDefault="001F4A4F" w:rsidP="001F4A4F">
      <w:pPr>
        <w:rPr>
          <w:b/>
          <w:bCs/>
        </w:rPr>
      </w:pPr>
      <w:r>
        <w:rPr>
          <w:b/>
          <w:bCs/>
        </w:rPr>
        <w:t>3F.3 — Crear el Web Service</w:t>
      </w:r>
    </w:p>
    <w:p w14:paraId="6750F835" w14:textId="77777777" w:rsidR="001F4A4F" w:rsidRPr="001F4A4F" w:rsidRDefault="001F4A4F" w:rsidP="001F4A4F">
      <w:r>
        <w:t>En el dashboard, clic en "New +" y selecciona "Web Service".</w:t>
      </w:r>
    </w:p>
    <w:p w14:paraId="284EF1B5" w14:textId="77777777" w:rsidR="001F4A4F" w:rsidRPr="001F4A4F" w:rsidRDefault="001F4A4F" w:rsidP="001F4A4F">
      <w:r>
        <w:t>Selecciona "Build and deploy from a Git repository" y clic en "Next".</w:t>
      </w:r>
    </w:p>
    <w:p w14:paraId="779B682B" w14:textId="77777777" w:rsidR="001F4A4F" w:rsidRPr="001F4A4F" w:rsidRDefault="001F4A4F" w:rsidP="001F4A4F">
      <w:r>
        <w:t>Busca y selecciona tu repositorio SRV-Oratoria-IA. Clic en "Connect".</w:t>
      </w:r>
    </w:p>
    <w:p w14:paraId="1FF83B66" w14:textId="77777777" w:rsidR="001F4A4F" w:rsidRPr="001F4A4F" w:rsidRDefault="001F4A4F" w:rsidP="001F4A4F">
      <w:r>
        <w:t>Completa el formulario de configuracion con estos valores:</w:t>
      </w:r>
    </w:p>
    <w:p w14:paraId="110B829D" w14:textId="77777777" w:rsidR="001F4A4F" w:rsidRPr="001F4A4F" w:rsidRDefault="001F4A4F" w:rsidP="001F4A4F">
      <w:r>
        <w:t>Name: srv-backend</w:t>
      </w:r>
    </w:p>
    <w:p w14:paraId="019E6A40" w14:textId="77777777" w:rsidR="001F4A4F" w:rsidRPr="001F4A4F" w:rsidRDefault="001F4A4F" w:rsidP="001F4A4F">
      <w:r>
        <w:t>Region: Oregon (US West) — el mas cercano con Free tier disponible</w:t>
      </w:r>
    </w:p>
    <w:p w14:paraId="355EC8FB" w14:textId="77777777" w:rsidR="001F4A4F" w:rsidRPr="001F4A4F" w:rsidRDefault="001F4A4F" w:rsidP="001F4A4F">
      <w:r>
        <w:t>Branch: main</w:t>
      </w:r>
    </w:p>
    <w:p w14:paraId="105113B6" w14:textId="77777777" w:rsidR="001F4A4F" w:rsidRPr="001F4A4F" w:rsidRDefault="001F4A4F" w:rsidP="001F4A4F">
      <w:r>
        <w:t>Root Directory: backend</w:t>
      </w:r>
    </w:p>
    <w:p w14:paraId="1A2B3C01" w14:textId="77777777" w:rsidR="001F4A4F" w:rsidRPr="001F4A4F" w:rsidRDefault="001F4A4F" w:rsidP="001F4A4F">
      <w:r>
        <w:t>Runtime: Python 3</w:t>
      </w:r>
    </w:p>
    <w:p w14:paraId="1A2B3C02" w14:textId="77777777" w:rsidR="001F4A4F" w:rsidRPr="001F4A4F" w:rsidRDefault="001F4A4F" w:rsidP="001F4A4F">
      <w:r>
        <w:t>Build Command: pip install -r requirements-prod.txt</w:t>
      </w:r>
    </w:p>
    <w:p w14:paraId="1A2B3C03" w14:textId="77777777" w:rsidR="001F4A4F" w:rsidRPr="001F4A4F" w:rsidRDefault="001F4A4F" w:rsidP="001F4A4F">
      <w:r>
        <w:t>Start Command: uvicorn main:app --host 0.0.0.0 --port $PORT</w:t>
      </w:r>
    </w:p>
    <w:p w14:paraId="1A2B3C04" w14:textId="77777777" w:rsidR="001F4A4F" w:rsidRPr="001F4A4F" w:rsidRDefault="001F4A4F" w:rsidP="001F4A4F">
      <w:r>
        <w:t>Instance Type: Free</w:t>
      </w:r>
    </w:p>
    <w:p w14:paraId="1A2B3C05" w14:textId="77777777" w:rsidR="001F4A4F" w:rsidRPr="001F4A4F" w:rsidRDefault="001F4A4F" w:rsidP="001F4A4F">
      <w:pPr>
        <w:rPr>
          <w:b/>
          <w:bCs/>
        </w:rPr>
      </w:pPr>
      <w:r>
        <w:rPr>
          <w:b/>
          <w:bCs/>
        </w:rPr>
        <w:t>3F.4 — Agregar variables de entorno</w:t>
      </w:r>
    </w:p>
    <w:p w14:paraId="1A2B3C06" w14:textId="77777777" w:rsidR="001F4A4F" w:rsidRPr="001F4A4F" w:rsidRDefault="001F4A4F" w:rsidP="001F4A4F">
      <w:r>
        <w:t>Antes de hacer Deploy, baja hasta la seccion "Environment Variables" y agrega las siguientes variables una por una (necesarias para el funcionamiento del backend):</w:t>
      </w:r>
    </w:p>
    <w:p w14:paraId="1A2B3C07" w14:textId="77777777" w:rsidR="001F4A4F" w:rsidRPr="001F4A4F" w:rsidRDefault="001F4A4F" w:rsidP="001F4A4F">
      <w:r>
        <w:t>DATABASE_URL — la URL completa de Supabase que guardaste en la Fase 1 (paso 1.3)</w:t>
      </w:r>
    </w:p>
    <w:p w14:paraId="1A2B3C08" w14:textId="77777777" w:rsidR="001F4A4F" w:rsidRPr="001F4A4F" w:rsidRDefault="001F4A4F" w:rsidP="001F4A4F">
      <w:r>
        <w:t>JWT_SECRET — una cadena larga aleatoria de al menos 32 caracteres</w:t>
      </w:r>
    </w:p>
    <w:p w14:paraId="1A2B3C09" w14:textId="77777777" w:rsidR="001F4A4F" w:rsidRPr="001F4A4F" w:rsidRDefault="001F4A4F" w:rsidP="001F4A4F">
      <w:r>
        <w:t>JWT_EXPIRE_MINUTES — 1440</w:t>
      </w:r>
    </w:p>
    <w:p w14:paraId="1A2B3C10" w14:textId="77777777" w:rsidR="001F4A4F" w:rsidRPr="001F4A4F" w:rsidRDefault="001F4A4F" w:rsidP="001F4A4F">
      <w:r>
        <w:t>WHISPER_DEVICE — cpu</w:t>
      </w:r>
    </w:p>
    <w:p w14:paraId="1A2B3C11" w14:textId="77777777" w:rsidR="001F4A4F" w:rsidRPr="001F4A4F" w:rsidRDefault="001F4A4F" w:rsidP="001F4A4F">
      <w:r>
        <w:t>WHISPER_COMPUTE_TYPE — int8</w:t>
      </w:r>
    </w:p>
    <w:p w14:paraId="1A2B3C12" w14:textId="77777777" w:rsidR="001F4A4F" w:rsidRPr="001F4A4F" w:rsidRDefault="001F4A4F" w:rsidP="001F4A4F">
      <w:r>
        <w:t>WHISPER_MODEL_LIVE — small</w:t>
      </w:r>
    </w:p>
    <w:p w14:paraId="1A2B3C13" w14:textId="77777777" w:rsidR="001F4A4F" w:rsidRPr="001F4A4F" w:rsidRDefault="001F4A4F" w:rsidP="001F4A4F">
      <w:r>
        <w:t>WHISPER_MODEL_FINAL — medium</w:t>
      </w:r>
    </w:p>
    <w:p w14:paraId="1A2B3C14" w14:textId="77777777" w:rsidR="001F4A4F" w:rsidRPr="001F4A4F" w:rsidRDefault="001F4A4F" w:rsidP="001F4A4F">
      <w:r>
        <w:t>ALLOWED_ORIGIN — la URL exacta que te dio Vercel en la Fase 2 (ejemplo: https://srv-oratoria.vercel.app)</w:t>
      </w:r>
    </w:p>
    <w:p w14:paraId="1A2B3C15" w14:textId="77777777" w:rsidR="001F4A4F" w:rsidRPr="001F4A4F" w:rsidRDefault="001F4A4F" w:rsidP="001F4A4F">
      <w:pPr>
        <w:rPr>
          <w:b/>
          <w:bCs/>
        </w:rPr>
      </w:pPr>
      <w:r>
        <w:rPr>
          <w:b/>
          <w:bCs/>
        </w:rPr>
        <w:t>3F.5 — Hacer el deploy</w:t>
      </w:r>
    </w:p>
    <w:p w14:paraId="1A2B3C16" w14:textId="77777777" w:rsidR="001F4A4F" w:rsidRPr="001F4A4F" w:rsidRDefault="001F4A4F" w:rsidP="001F4A4F">
      <w:r>
        <w:t>Clic en "Create Web Service". Render comenzara a construir el proyecto. Veras los logs en tiempo real. El primer deploy puede tardar entre 5 y 10 minutos porque descarga el modelo Whisper.</w:t>
      </w:r>
    </w:p>
    <w:p w14:paraId="1A2B3C17" w14:textId="77777777" w:rsidR="001F4A4F" w:rsidRPr="001F4A4F" w:rsidRDefault="001F4A4F" w:rsidP="001F4A4F">
      <w:r>
        <w:t>Cuando el estado cambie a "Live" en verde, el backend esta funcionando. Render te da automaticamente una URL publica con HTTPS, similar a:</w:t>
      </w:r>
    </w:p>
    <w:p w14:paraId="1A2B3C18" w14:textId="77777777" w:rsidR="001F4A4F" w:rsidRPr="001F4A4F" w:rsidRDefault="001F4A4F" w:rsidP="001F4A4F">
      <w:r>
        <w:t>https://srv-backend.onrender.com</w:t>
      </w:r>
    </w:p>
    <w:p w14:paraId="1A2B3C19" w14:textId="77777777" w:rsidR="001F4A4F" w:rsidRPr="001F4A4F" w:rsidRDefault="001F4A4F" w:rsidP="001F4A4F">
      <w:r>
        <w:t xml:space="preserve">Nota importante: en el plan gratuito de Render el servicio se "duerme" tras 15 minutos de inactividad y tarda unos 30 segundos en volver a arrancar con la primera peticion. Esto es normal y no afecta la funcionalidad del proyecto. </w:t>
      </w:r>
    </w:p>
    <w:p w14:paraId="1A2B3C20" w14:textId="77777777" w:rsidR="001F4A4F" w:rsidRPr="001F4A4F" w:rsidRDefault="001F4A4F" w:rsidP="001F4A4F">
      <w:r>
        <w:t xml:space="preserve">📋 GUARDA LA URL DE RENDER — la necesitaras en la Fase 4. En Vercel, el valor de VITE_API_URL sera: https://srv-backend.onrender.com</w:t>
      </w:r>
    </w:p>
    <w:p w14:paraId="1A2B3C21" w14:textId="77777777" w:rsidR="001F4A4F" w:rsidRPr="001F4A4F" w:rsidRDefault="001F4A4F" w:rsidP="001F4A4F">
      <w:pPr>
        <w:rPr>
          <w:b/>
          <w:bCs/>
        </w:rPr>
      </w:pPr>
      <w:r>
        <w:rPr>
          <w:b/>
          <w:bCs/>
        </w:rPr>
        <w:t>3F.6 — Verificar que el backend funciona</w:t>
      </w:r>
    </w:p>
    <w:p w14:paraId="1A2B3C22" w14:textId="77777777" w:rsidR="001F4A4F" w:rsidRPr="001F4A4F" w:rsidRDefault="001F4A4F" w:rsidP="001F4A4F">
      <w:r>
        <w:t>Abre tu navegador y visita tu URL de Render seguida de /:</w:t>
      </w:r>
    </w:p>
    <w:p w14:paraId="1A2B3C23" w14:textId="77777777" w:rsidR="001F4A4F" w:rsidRPr="001F4A4F" w:rsidRDefault="001F4A4F" w:rsidP="001F4A4F">
      <w:r>
        <w:t>https://srv-backend.onrender.com/</w:t>
      </w:r>
    </w:p>
    <w:p w14:paraId="1A2B3C24" w14:textId="77777777" w:rsidR="001F4A4F" w:rsidRPr="001F4A4F" w:rsidRDefault="001F4A4F" w:rsidP="001F4A4F">
      <w:r>
        <w:t>Debe responder con el JSON: {"proyecto":"SRV - Sistema de Retroalimentacion por Voz","estado":"Activo","version":"0.2.0"}</w:t>
      </w:r>
    </w:p>
    <w:p w14:paraId="1A2B3C25" w14:textId="77777777" w:rsidR="001F4A4F" w:rsidRPr="001F4A4F" w:rsidRDefault="001F4A4F" w:rsidP="001F4A4F">
      <w:r>
        <w:t>Si aparece ese JSON, el backend esta desplegado correctamente. Con esto la Fase 3 esta completa. Continua con la Fase 4.</w:t>
      </w:r>
    </w:p>
    <w:p w14:paraId="70477D5E" w14:textId="77777777" w:rsidR="001F4A4F" w:rsidRPr="001F4A4F" w:rsidRDefault="001F4A4F" w:rsidP="001F4A4F">
      <w:pPr>
        <w:rPr>
          <w:b/>
          <w:bCs/>
        </w:rPr>
      </w:pPr>
      <w:r>
        <w:rPr>
          <w:b/>
          <w:bCs/>
        </w:rPr>
        <w:t>FASE 4 — Conectar todo (5 min)</w:t>
      </w:r>
    </w:p>
    <w:p w14:paraId="01A16EDF" w14:textId="77777777" w:rsidR="001F4A4F" w:rsidRPr="001F4A4F" w:rsidRDefault="001F4A4F" w:rsidP="001F4A4F">
      <w:r>
        <w:t>Ahora que tienes la URL de Render, actualiza la variable en Vercel.</w:t>
      </w:r>
    </w:p>
    <w:p w14:paraId="29270DE5" w14:textId="77777777" w:rsidR="001F4A4F" w:rsidRPr="001F4A4F" w:rsidRDefault="001F4A4F" w:rsidP="001F4A4F">
      <w:r>
        <w:rPr>
          <w:b/>
          <w:bCs/>
        </w:rPr>
        <w:t>4.1 — Actualizar VITE_API_URL en Vercel</w:t>
      </w:r>
    </w:p>
    <w:p w14:paraId="5A4CDC76" w14:textId="77777777" w:rsidR="001F4A4F" w:rsidRPr="001F4A4F" w:rsidRDefault="001F4A4F" w:rsidP="001F4A4F">
      <w:pPr>
        <w:numPr>
          <w:ilvl w:val="0"/>
          <w:numId w:val="20"/>
        </w:numPr>
      </w:pPr>
      <w:r>
        <w:t xml:space="preserve">Ve a </w:t>
      </w:r>
      <w:hyperlink r:id="rId9" w:tgtFrame="_blank" w:history="1">
        <w:r>
          <w:rPr>
            <w:rStyle w:val="Hipervnculo"/>
            <w:b/>
            <w:bCs/>
          </w:rPr>
          <w:t>https://vercel.com</w:t>
        </w:r>
      </w:hyperlink>
      <w:r>
        <w:t xml:space="preserve"> → tu dashboard</w:t>
      </w:r>
    </w:p>
    <w:p w14:paraId="51B29124" w14:textId="77777777" w:rsidR="001F4A4F" w:rsidRPr="001F4A4F" w:rsidRDefault="001F4A4F" w:rsidP="001F4A4F">
      <w:pPr>
        <w:numPr>
          <w:ilvl w:val="0"/>
          <w:numId w:val="20"/>
        </w:numPr>
      </w:pPr>
      <w:r>
        <w:t>Clic en el proyecto srv-oratoria</w:t>
      </w:r>
    </w:p>
    <w:p w14:paraId="4A76F462" w14:textId="77777777" w:rsidR="001F4A4F" w:rsidRPr="001F4A4F" w:rsidRDefault="001F4A4F" w:rsidP="001F4A4F">
      <w:pPr>
        <w:numPr>
          <w:ilvl w:val="0"/>
          <w:numId w:val="20"/>
        </w:numPr>
      </w:pPr>
      <w:r>
        <w:t xml:space="preserve">Clic en la pestaña </w:t>
      </w:r>
      <w:r>
        <w:rPr>
          <w:b/>
          <w:bCs/>
        </w:rPr>
        <w:t>"Settings"</w:t>
      </w:r>
    </w:p>
    <w:p w14:paraId="508A396E" w14:textId="77777777" w:rsidR="001F4A4F" w:rsidRPr="001F4A4F" w:rsidRDefault="001F4A4F" w:rsidP="001F4A4F">
      <w:pPr>
        <w:numPr>
          <w:ilvl w:val="0"/>
          <w:numId w:val="20"/>
        </w:numPr>
      </w:pPr>
      <w:r>
        <w:t xml:space="preserve">En el menú izquierdo, clic en </w:t>
      </w:r>
      <w:r>
        <w:rPr>
          <w:b/>
          <w:bCs/>
        </w:rPr>
        <w:t>"Environment Variables"</w:t>
      </w:r>
    </w:p>
    <w:p w14:paraId="61CA0507" w14:textId="77777777" w:rsidR="001F4A4F" w:rsidRPr="001F4A4F" w:rsidRDefault="001F4A4F" w:rsidP="001F4A4F">
      <w:pPr>
        <w:numPr>
          <w:ilvl w:val="0"/>
          <w:numId w:val="20"/>
        </w:numPr>
      </w:pPr>
      <w:r>
        <w:t>Busca la variable VITE_API_URL</w:t>
      </w:r>
    </w:p>
    <w:p w14:paraId="1E2FD61B" w14:textId="77777777" w:rsidR="001F4A4F" w:rsidRPr="001F4A4F" w:rsidRDefault="001F4A4F" w:rsidP="001F4A4F">
      <w:pPr>
        <w:numPr>
          <w:ilvl w:val="0"/>
          <w:numId w:val="20"/>
        </w:numPr>
      </w:pPr>
      <w:r>
        <w:t xml:space="preserve">Clic en los tres puntos ... al lado → </w:t>
      </w:r>
      <w:r>
        <w:rPr>
          <w:b/>
          <w:bCs/>
        </w:rPr>
        <w:t>"Edit"</w:t>
      </w:r>
    </w:p>
    <w:p w14:paraId="2C358740" w14:textId="77777777" w:rsidR="001F4A4F" w:rsidRPr="001F4A4F" w:rsidRDefault="001F4A4F" w:rsidP="001F4A4F">
      <w:pPr>
        <w:numPr>
          <w:ilvl w:val="0"/>
          <w:numId w:val="20"/>
        </w:numPr>
      </w:pPr>
      <w:r>
        <w:t>Cambia el valor de http://PLACEHOLDER:8000 a: https://srv-backend.onrender.com</w:t>
      </w:r>
    </w:p>
    <w:p w14:paraId="1C9279FE" w14:textId="77777777" w:rsidR="001F4A4F" w:rsidRPr="001F4A4F" w:rsidRDefault="001F4A4F" w:rsidP="001F4A4F">
      <w:r>
        <w:t>Por ejemplo: http://152.70.184.231:8000</w:t>
      </w:r>
    </w:p>
    <w:p w14:paraId="3A5ED3A6" w14:textId="77777777" w:rsidR="001F4A4F" w:rsidRPr="001F4A4F" w:rsidRDefault="001F4A4F" w:rsidP="001F4A4F">
      <w:pPr>
        <w:numPr>
          <w:ilvl w:val="0"/>
          <w:numId w:val="20"/>
        </w:numPr>
      </w:pPr>
      <w:r>
        <w:t xml:space="preserve">Clic en </w:t>
      </w:r>
      <w:r>
        <w:rPr>
          <w:b/>
          <w:bCs/>
        </w:rPr>
        <w:t>"Save"</w:t>
      </w:r>
    </w:p>
    <w:p w14:paraId="62EA60FE" w14:textId="77777777" w:rsidR="001F4A4F" w:rsidRPr="001F4A4F" w:rsidRDefault="001F4A4F" w:rsidP="001F4A4F">
      <w:r>
        <w:rPr>
          <w:b/>
          <w:bCs/>
        </w:rPr>
        <w:t>4.2 — Redeployar Vercel</w:t>
      </w:r>
    </w:p>
    <w:p w14:paraId="5497DA5F" w14:textId="77777777" w:rsidR="001F4A4F" w:rsidRPr="001F4A4F" w:rsidRDefault="001F4A4F" w:rsidP="001F4A4F">
      <w:pPr>
        <w:numPr>
          <w:ilvl w:val="0"/>
          <w:numId w:val="21"/>
        </w:numPr>
      </w:pPr>
      <w:r>
        <w:t>Ve a la pestaña </w:t>
      </w:r>
      <w:r>
        <w:rPr>
          <w:b/>
          <w:bCs/>
        </w:rPr>
        <w:t>"Deployments"</w:t>
      </w:r>
      <w:r>
        <w:t> de tu proyecto</w:t>
      </w:r>
    </w:p>
    <w:p w14:paraId="60A15024" w14:textId="77777777" w:rsidR="001F4A4F" w:rsidRPr="001F4A4F" w:rsidRDefault="001F4A4F" w:rsidP="001F4A4F">
      <w:pPr>
        <w:numPr>
          <w:ilvl w:val="0"/>
          <w:numId w:val="21"/>
        </w:numPr>
      </w:pPr>
      <w:r>
        <w:lastRenderedPageBreak/>
        <w:t>Busca el último deployment</w:t>
      </w:r>
    </w:p>
    <w:p w14:paraId="278C68EB" w14:textId="77777777" w:rsidR="001F4A4F" w:rsidRPr="001F4A4F" w:rsidRDefault="001F4A4F" w:rsidP="001F4A4F">
      <w:pPr>
        <w:numPr>
          <w:ilvl w:val="0"/>
          <w:numId w:val="21"/>
        </w:numPr>
      </w:pPr>
      <w:r>
        <w:t>Clic en los tres puntos ... → </w:t>
      </w:r>
      <w:r>
        <w:rPr>
          <w:b/>
          <w:bCs/>
        </w:rPr>
        <w:t>"Redeploy"</w:t>
      </w:r>
    </w:p>
    <w:p w14:paraId="50A1D22B" w14:textId="77777777" w:rsidR="001F4A4F" w:rsidRPr="001F4A4F" w:rsidRDefault="001F4A4F" w:rsidP="001F4A4F">
      <w:pPr>
        <w:numPr>
          <w:ilvl w:val="0"/>
          <w:numId w:val="21"/>
        </w:numPr>
      </w:pPr>
      <w:r>
        <w:t>Confirma en la ventana que aparece → </w:t>
      </w:r>
      <w:r>
        <w:rPr>
          <w:b/>
          <w:bCs/>
        </w:rPr>
        <w:t>"Redeploy"</w:t>
      </w:r>
    </w:p>
    <w:p w14:paraId="6B088A71" w14:textId="77777777" w:rsidR="001F4A4F" w:rsidRPr="001F4A4F" w:rsidRDefault="001F4A4F" w:rsidP="001F4A4F">
      <w:pPr>
        <w:numPr>
          <w:ilvl w:val="0"/>
          <w:numId w:val="21"/>
        </w:numPr>
      </w:pPr>
      <w:r>
        <w:t>Espera ~1 minuto mientras construye</w:t>
      </w:r>
    </w:p>
    <w:p w14:paraId="41B4148D" w14:textId="77777777" w:rsidR="001F4A4F" w:rsidRPr="001F4A4F" w:rsidRDefault="001F4A4F" w:rsidP="001F4A4F">
      <w:r>
        <w:pict w14:anchorId="59173C30">
          <v:rect id="_x0000_i1071" style="width:0;height:1.5pt" o:hralign="center" o:hrstd="t" o:hr="t" fillcolor="#a0a0a0" stroked="f"/>
        </w:pict>
      </w:r>
    </w:p>
    <w:p w14:paraId="348536AC" w14:textId="77777777" w:rsidR="001F4A4F" w:rsidRPr="001F4A4F" w:rsidRDefault="001F4A4F" w:rsidP="001F4A4F">
      <w:pPr>
        <w:rPr>
          <w:b/>
          <w:bCs/>
        </w:rPr>
      </w:pPr>
      <w:r>
        <w:rPr>
          <w:b/>
          <w:bCs/>
        </w:rPr>
        <w:t>FASE 5 — Prueba final (5 min)</w:t>
      </w:r>
    </w:p>
    <w:p w14:paraId="758F28F7" w14:textId="77777777" w:rsidR="001F4A4F" w:rsidRPr="001F4A4F" w:rsidRDefault="001F4A4F" w:rsidP="001F4A4F">
      <w:pPr>
        <w:numPr>
          <w:ilvl w:val="0"/>
          <w:numId w:val="22"/>
        </w:numPr>
      </w:pPr>
      <w:r>
        <w:t>Abre la URL de Vercel: https://srv-oratoria.vercel.app (o la tuya)</w:t>
      </w:r>
    </w:p>
    <w:p w14:paraId="10238CAF" w14:textId="77777777" w:rsidR="001F4A4F" w:rsidRPr="001F4A4F" w:rsidRDefault="001F4A4F" w:rsidP="001F4A4F">
      <w:pPr>
        <w:numPr>
          <w:ilvl w:val="0"/>
          <w:numId w:val="22"/>
        </w:numPr>
      </w:pPr>
      <w:r>
        <w:t>Debes ver la pantalla de Login</w:t>
      </w:r>
    </w:p>
    <w:p w14:paraId="3ED8E047" w14:textId="77777777" w:rsidR="001F4A4F" w:rsidRPr="001F4A4F" w:rsidRDefault="001F4A4F" w:rsidP="001F4A4F">
      <w:pPr>
        <w:numPr>
          <w:ilvl w:val="0"/>
          <w:numId w:val="22"/>
        </w:numPr>
      </w:pPr>
      <w:r>
        <w:t>Clic en </w:t>
      </w:r>
      <w:r>
        <w:rPr>
          <w:b/>
          <w:bCs/>
        </w:rPr>
        <w:t>"Crear cuenta"</w:t>
      </w:r>
      <w:r>
        <w:t> y regístrate con:</w:t>
      </w:r>
    </w:p>
    <w:p w14:paraId="2120E14E" w14:textId="77777777" w:rsidR="001F4A4F" w:rsidRPr="001F4A4F" w:rsidRDefault="001F4A4F" w:rsidP="001F4A4F">
      <w:pPr>
        <w:numPr>
          <w:ilvl w:val="1"/>
          <w:numId w:val="22"/>
        </w:numPr>
      </w:pPr>
      <w:r>
        <w:t>Nombre: tu nombre</w:t>
      </w:r>
    </w:p>
    <w:p w14:paraId="05703B31" w14:textId="77777777" w:rsidR="001F4A4F" w:rsidRPr="001F4A4F" w:rsidRDefault="001F4A4F" w:rsidP="001F4A4F">
      <w:pPr>
        <w:numPr>
          <w:ilvl w:val="1"/>
          <w:numId w:val="22"/>
        </w:numPr>
      </w:pPr>
      <w:r>
        <w:t>Username: lo que quieras</w:t>
      </w:r>
    </w:p>
    <w:p w14:paraId="3D9B6FB6" w14:textId="77777777" w:rsidR="001F4A4F" w:rsidRPr="001F4A4F" w:rsidRDefault="001F4A4F" w:rsidP="001F4A4F">
      <w:pPr>
        <w:numPr>
          <w:ilvl w:val="1"/>
          <w:numId w:val="22"/>
        </w:numPr>
      </w:pPr>
      <w:r>
        <w:t>Contraseña: la que prefieras</w:t>
      </w:r>
    </w:p>
    <w:p w14:paraId="0F1979B4" w14:textId="77777777" w:rsidR="001F4A4F" w:rsidRPr="001F4A4F" w:rsidRDefault="001F4A4F" w:rsidP="001F4A4F">
      <w:pPr>
        <w:numPr>
          <w:ilvl w:val="0"/>
          <w:numId w:val="22"/>
        </w:numPr>
      </w:pPr>
      <w:r>
        <w:t>Después del registro, debes ser redirigido a la pantalla de </w:t>
      </w:r>
      <w:r>
        <w:rPr>
          <w:b/>
          <w:bCs/>
        </w:rPr>
        <w:t>"¿Qué quieres practicar hoy?"</w:t>
      </w:r>
    </w:p>
    <w:p w14:paraId="5F5EA709" w14:textId="77777777" w:rsidR="001F4A4F" w:rsidRPr="001F4A4F" w:rsidRDefault="001F4A4F" w:rsidP="001F4A4F">
      <w:pPr>
        <w:numPr>
          <w:ilvl w:val="0"/>
          <w:numId w:val="22"/>
        </w:numPr>
      </w:pPr>
      <w:r>
        <w:t>Selecciona </w:t>
      </w:r>
      <w:r>
        <w:rPr>
          <w:b/>
          <w:bCs/>
        </w:rPr>
        <w:t>"Expresión libre"</w:t>
      </w:r>
    </w:p>
    <w:p w14:paraId="4D3AEA65" w14:textId="77777777" w:rsidR="001F4A4F" w:rsidRPr="001F4A4F" w:rsidRDefault="001F4A4F" w:rsidP="001F4A4F">
      <w:pPr>
        <w:numPr>
          <w:ilvl w:val="0"/>
          <w:numId w:val="22"/>
        </w:numPr>
      </w:pPr>
      <w:r>
        <w:t>Graba 10 segundos de audio hablando cualquier cosa</w:t>
      </w:r>
    </w:p>
    <w:p w14:paraId="683F14A2" w14:textId="77777777" w:rsidR="001F4A4F" w:rsidRPr="001F4A4F" w:rsidRDefault="001F4A4F" w:rsidP="001F4A4F">
      <w:pPr>
        <w:numPr>
          <w:ilvl w:val="0"/>
          <w:numId w:val="22"/>
        </w:numPr>
      </w:pPr>
      <w:r>
        <w:t>Presiona </w:t>
      </w:r>
      <w:r>
        <w:rPr>
          <w:b/>
          <w:bCs/>
        </w:rPr>
        <w:t>"Listo, analizar"</w:t>
      </w:r>
    </w:p>
    <w:p w14:paraId="570772ED" w14:textId="77777777" w:rsidR="001F4A4F" w:rsidRPr="001F4A4F" w:rsidRDefault="001F4A4F" w:rsidP="001F4A4F">
      <w:pPr>
        <w:numPr>
          <w:ilvl w:val="0"/>
          <w:numId w:val="22"/>
        </w:numPr>
      </w:pPr>
      <w:r>
        <w:t>Espera ~5-10 segundos y deben aparecer los resultados con estrellas</w:t>
      </w:r>
    </w:p>
    <w:p w14:paraId="53D0D366" w14:textId="77777777" w:rsidR="001F4A4F" w:rsidRPr="001F4A4F" w:rsidRDefault="001F4A4F" w:rsidP="001F4A4F">
      <w:r>
        <w:t xml:space="preserve">Si los resultados aparecen, </w:t>
      </w:r>
      <w:r>
        <w:rPr>
          <w:b/>
          <w:bCs/>
        </w:rPr>
        <w:t>el despliegue está completo y funcionando</w:t>
      </w:r>
      <w:r>
        <w:t>.</w:t>
      </w:r>
    </w:p>
    <w:p w14:paraId="0D4AE013" w14:textId="77777777" w:rsidR="001F4A4F" w:rsidRPr="001F4A4F" w:rsidRDefault="001F4A4F" w:rsidP="001F4A4F">
      <w:r>
        <w:pict w14:anchorId="6B6CE36A">
          <v:rect id="_x0000_i1072" style="width:0;height:1.5pt" o:hralign="center" o:hrstd="t" o:hr="t" fillcolor="#a0a0a0" stroked="f"/>
        </w:pict>
      </w:r>
    </w:p>
    <w:p w14:paraId="0C830196" w14:textId="77777777" w:rsidR="001F4A4F" w:rsidRPr="001F4A4F" w:rsidRDefault="001F4A4F" w:rsidP="001F4A4F">
      <w:pPr>
        <w:rPr>
          <w:b/>
          <w:bCs/>
        </w:rPr>
      </w:pPr>
      <w:r>
        <w:rPr>
          <w:b/>
          <w:bCs/>
        </w:rPr>
        <w:t>Tabla resumen de URLs y datos a guardar</w:t>
      </w:r>
    </w:p>
    <w:tbl>
      <w:tblPr>
        <w:tblW w:w="0" w:type="auto"/>
        <w:tblBorders>
          <w:top w:val="single" w:sz="6" w:space="0" w:color="2A2B2C"/>
          <w:left w:val="single" w:sz="6" w:space="0" w:color="2A2B2C"/>
          <w:bottom w:val="single" w:sz="6" w:space="0" w:color="2A2B2C"/>
          <w:right w:val="single" w:sz="6" w:space="0" w:color="2A2B2C"/>
        </w:tblBorders>
        <w:shd w:val="clear" w:color="auto" w:fill="191A1B"/>
        <w:tblCellMar>
          <w:top w:w="15" w:type="dxa"/>
          <w:left w:w="15" w:type="dxa"/>
          <w:bottom w:w="15" w:type="dxa"/>
          <w:right w:w="15" w:type="dxa"/>
        </w:tblCellMar>
        <w:tblLook w:val="04A0" w:firstRow="1" w:lastRow="0" w:firstColumn="1" w:lastColumn="0" w:noHBand="0" w:noVBand="1"/>
      </w:tblPr>
      <w:tblGrid>
        <w:gridCol w:w="1525"/>
        <w:gridCol w:w="3517"/>
        <w:gridCol w:w="3446"/>
      </w:tblGrid>
      <w:tr w:rsidR="001F4A4F" w:rsidRPr="001F4A4F" w14:paraId="2CC06664" w14:textId="77777777">
        <w:trPr>
          <w:tblHeader/>
        </w:trPr>
        <w:tc>
          <w:tcPr>
            <w:tcW w:w="0" w:type="auto"/>
            <w:tcBorders>
              <w:top w:val="single" w:sz="6" w:space="0" w:color="2A2B2C"/>
              <w:left w:val="single" w:sz="6" w:space="0" w:color="2A2B2C"/>
              <w:bottom w:val="single" w:sz="6" w:space="0" w:color="2A2B2C"/>
              <w:right w:val="single" w:sz="6" w:space="0" w:color="2A2B2C"/>
            </w:tcBorders>
            <w:shd w:val="clear" w:color="auto" w:fill="191A1B"/>
            <w:tcMar>
              <w:top w:w="30" w:type="dxa"/>
              <w:left w:w="30" w:type="dxa"/>
              <w:bottom w:w="30" w:type="dxa"/>
              <w:right w:w="30" w:type="dxa"/>
            </w:tcMar>
            <w:vAlign w:val="center"/>
            <w:hideMark/>
          </w:tcPr>
          <w:p w14:paraId="18E09250" w14:textId="77777777" w:rsidR="001F4A4F" w:rsidRPr="001F4A4F" w:rsidRDefault="001F4A4F" w:rsidP="001F4A4F">
            <w:pPr>
              <w:rPr>
                <w:b/>
                <w:bCs/>
              </w:rPr>
            </w:pPr>
            <w:r>
              <w:rPr>
                <w:b/>
                <w:bCs/>
              </w:rPr>
              <w:t>Dato</w:t>
            </w:r>
          </w:p>
        </w:tc>
        <w:tc>
          <w:tcPr>
            <w:tcW w:w="0" w:type="auto"/>
            <w:tcBorders>
              <w:top w:val="single" w:sz="6" w:space="0" w:color="2A2B2C"/>
              <w:left w:val="single" w:sz="6" w:space="0" w:color="2A2B2C"/>
              <w:bottom w:val="single" w:sz="6" w:space="0" w:color="2A2B2C"/>
              <w:right w:val="single" w:sz="6" w:space="0" w:color="2A2B2C"/>
            </w:tcBorders>
            <w:shd w:val="clear" w:color="auto" w:fill="191A1B"/>
            <w:tcMar>
              <w:top w:w="30" w:type="dxa"/>
              <w:left w:w="30" w:type="dxa"/>
              <w:bottom w:w="30" w:type="dxa"/>
              <w:right w:w="30" w:type="dxa"/>
            </w:tcMar>
            <w:vAlign w:val="center"/>
            <w:hideMark/>
          </w:tcPr>
          <w:p w14:paraId="7A59D117" w14:textId="77777777" w:rsidR="001F4A4F" w:rsidRPr="001F4A4F" w:rsidRDefault="001F4A4F" w:rsidP="001F4A4F">
            <w:pPr>
              <w:rPr>
                <w:b/>
                <w:bCs/>
              </w:rPr>
            </w:pPr>
            <w:r>
              <w:rPr>
                <w:b/>
                <w:bCs/>
              </w:rPr>
              <w:t>Dónde está</w:t>
            </w:r>
          </w:p>
        </w:tc>
        <w:tc>
          <w:tcPr>
            <w:tcW w:w="0" w:type="auto"/>
            <w:tcBorders>
              <w:top w:val="single" w:sz="6" w:space="0" w:color="2A2B2C"/>
              <w:left w:val="single" w:sz="6" w:space="0" w:color="2A2B2C"/>
              <w:bottom w:val="single" w:sz="6" w:space="0" w:color="2A2B2C"/>
              <w:right w:val="single" w:sz="6" w:space="0" w:color="2A2B2C"/>
            </w:tcBorders>
            <w:shd w:val="clear" w:color="auto" w:fill="191A1B"/>
            <w:tcMar>
              <w:top w:w="30" w:type="dxa"/>
              <w:left w:w="30" w:type="dxa"/>
              <w:bottom w:w="30" w:type="dxa"/>
              <w:right w:w="30" w:type="dxa"/>
            </w:tcMar>
            <w:vAlign w:val="center"/>
            <w:hideMark/>
          </w:tcPr>
          <w:p w14:paraId="62B74AE0" w14:textId="77777777" w:rsidR="001F4A4F" w:rsidRPr="001F4A4F" w:rsidRDefault="001F4A4F" w:rsidP="001F4A4F">
            <w:pPr>
              <w:rPr>
                <w:b/>
                <w:bCs/>
              </w:rPr>
            </w:pPr>
            <w:r>
              <w:rPr>
                <w:b/>
                <w:bCs/>
              </w:rPr>
              <w:t>Ejemplo</w:t>
            </w:r>
          </w:p>
        </w:tc>
      </w:tr>
      <w:tr w:rsidR="001F4A4F" w:rsidRPr="001F4A4F" w14:paraId="25E20575" w14:textId="77777777">
        <w:tc>
          <w:tcPr>
            <w:tcW w:w="0" w:type="auto"/>
            <w:tcBorders>
              <w:top w:val="single" w:sz="6" w:space="0" w:color="2A2B2C"/>
              <w:left w:val="single" w:sz="6" w:space="0" w:color="2A2B2C"/>
              <w:bottom w:val="single" w:sz="6" w:space="0" w:color="2A2B2C"/>
              <w:right w:val="single" w:sz="6" w:space="0" w:color="2A2B2C"/>
            </w:tcBorders>
            <w:shd w:val="clear" w:color="auto" w:fill="191A1B"/>
            <w:tcMar>
              <w:top w:w="30" w:type="dxa"/>
              <w:left w:w="30" w:type="dxa"/>
              <w:bottom w:w="30" w:type="dxa"/>
              <w:right w:w="30" w:type="dxa"/>
            </w:tcMar>
            <w:vAlign w:val="center"/>
            <w:hideMark/>
          </w:tcPr>
          <w:p w14:paraId="6C24DD32" w14:textId="77777777" w:rsidR="001F4A4F" w:rsidRPr="001F4A4F" w:rsidRDefault="001F4A4F" w:rsidP="001F4A4F">
            <w:r>
              <w:t>URL Supabase</w:t>
            </w:r>
          </w:p>
        </w:tc>
        <w:tc>
          <w:tcPr>
            <w:tcW w:w="0" w:type="auto"/>
            <w:tcBorders>
              <w:top w:val="single" w:sz="6" w:space="0" w:color="2A2B2C"/>
              <w:left w:val="single" w:sz="6" w:space="0" w:color="2A2B2C"/>
              <w:bottom w:val="single" w:sz="6" w:space="0" w:color="2A2B2C"/>
              <w:right w:val="single" w:sz="6" w:space="0" w:color="2A2B2C"/>
            </w:tcBorders>
            <w:shd w:val="clear" w:color="auto" w:fill="191A1B"/>
            <w:tcMar>
              <w:top w:w="30" w:type="dxa"/>
              <w:left w:w="30" w:type="dxa"/>
              <w:bottom w:w="30" w:type="dxa"/>
              <w:right w:w="30" w:type="dxa"/>
            </w:tcMar>
            <w:vAlign w:val="center"/>
            <w:hideMark/>
          </w:tcPr>
          <w:p w14:paraId="5D46C352" w14:textId="77777777" w:rsidR="001F4A4F" w:rsidRPr="001F4A4F" w:rsidRDefault="001F4A4F" w:rsidP="001F4A4F">
            <w:r>
              <w:t>Supabase → Settings → Database → URI</w:t>
            </w:r>
          </w:p>
        </w:tc>
        <w:tc>
          <w:tcPr>
            <w:tcW w:w="0" w:type="auto"/>
            <w:tcBorders>
              <w:top w:val="single" w:sz="6" w:space="0" w:color="2A2B2C"/>
              <w:left w:val="single" w:sz="6" w:space="0" w:color="2A2B2C"/>
              <w:bottom w:val="single" w:sz="6" w:space="0" w:color="2A2B2C"/>
              <w:right w:val="single" w:sz="6" w:space="0" w:color="2A2B2C"/>
            </w:tcBorders>
            <w:shd w:val="clear" w:color="auto" w:fill="191A1B"/>
            <w:tcMar>
              <w:top w:w="30" w:type="dxa"/>
              <w:left w:w="30" w:type="dxa"/>
              <w:bottom w:w="30" w:type="dxa"/>
              <w:right w:w="30" w:type="dxa"/>
            </w:tcMar>
            <w:vAlign w:val="center"/>
            <w:hideMark/>
          </w:tcPr>
          <w:p w14:paraId="7EBFF9E0" w14:textId="77777777" w:rsidR="001F4A4F" w:rsidRPr="001F4A4F" w:rsidRDefault="001F4A4F" w:rsidP="001F4A4F">
            <w:r>
              <w:t>postgresql://postgres.abc:pass@...</w:t>
            </w:r>
          </w:p>
        </w:tc>
      </w:tr>
      <w:tr w:rsidR="001F4A4F" w:rsidRPr="001F4A4F" w14:paraId="179A5ABC" w14:textId="77777777">
        <w:tc>
          <w:tcPr>
            <w:tcW w:w="0" w:type="auto"/>
            <w:tcBorders>
              <w:top w:val="single" w:sz="6" w:space="0" w:color="2A2B2C"/>
              <w:left w:val="single" w:sz="6" w:space="0" w:color="2A2B2C"/>
              <w:bottom w:val="single" w:sz="6" w:space="0" w:color="2A2B2C"/>
              <w:right w:val="single" w:sz="6" w:space="0" w:color="2A2B2C"/>
            </w:tcBorders>
            <w:shd w:val="clear" w:color="auto" w:fill="191A1B"/>
            <w:tcMar>
              <w:top w:w="30" w:type="dxa"/>
              <w:left w:w="30" w:type="dxa"/>
              <w:bottom w:w="30" w:type="dxa"/>
              <w:right w:w="30" w:type="dxa"/>
            </w:tcMar>
            <w:vAlign w:val="center"/>
            <w:hideMark/>
          </w:tcPr>
          <w:p w14:paraId="6AF80F60" w14:textId="77777777" w:rsidR="001F4A4F" w:rsidRPr="001F4A4F" w:rsidRDefault="001F4A4F" w:rsidP="001F4A4F">
            <w:r>
              <w:t>URL Vercel</w:t>
            </w:r>
          </w:p>
        </w:tc>
        <w:tc>
          <w:tcPr>
            <w:tcW w:w="0" w:type="auto"/>
            <w:tcBorders>
              <w:top w:val="single" w:sz="6" w:space="0" w:color="2A2B2C"/>
              <w:left w:val="single" w:sz="6" w:space="0" w:color="2A2B2C"/>
              <w:bottom w:val="single" w:sz="6" w:space="0" w:color="2A2B2C"/>
              <w:right w:val="single" w:sz="6" w:space="0" w:color="2A2B2C"/>
            </w:tcBorders>
            <w:shd w:val="clear" w:color="auto" w:fill="191A1B"/>
            <w:tcMar>
              <w:top w:w="30" w:type="dxa"/>
              <w:left w:w="30" w:type="dxa"/>
              <w:bottom w:w="30" w:type="dxa"/>
              <w:right w:w="30" w:type="dxa"/>
            </w:tcMar>
            <w:vAlign w:val="center"/>
            <w:hideMark/>
          </w:tcPr>
          <w:p w14:paraId="4972C6B7" w14:textId="77777777" w:rsidR="001F4A4F" w:rsidRPr="001F4A4F" w:rsidRDefault="001F4A4F" w:rsidP="001F4A4F">
            <w:r>
              <w:t>Dashboard Vercel → tu proyecto</w:t>
            </w:r>
          </w:p>
        </w:tc>
        <w:tc>
          <w:tcPr>
            <w:tcW w:w="0" w:type="auto"/>
            <w:tcBorders>
              <w:top w:val="single" w:sz="6" w:space="0" w:color="2A2B2C"/>
              <w:left w:val="single" w:sz="6" w:space="0" w:color="2A2B2C"/>
              <w:bottom w:val="single" w:sz="6" w:space="0" w:color="2A2B2C"/>
              <w:right w:val="single" w:sz="6" w:space="0" w:color="2A2B2C"/>
            </w:tcBorders>
            <w:shd w:val="clear" w:color="auto" w:fill="191A1B"/>
            <w:tcMar>
              <w:top w:w="30" w:type="dxa"/>
              <w:left w:w="30" w:type="dxa"/>
              <w:bottom w:w="30" w:type="dxa"/>
              <w:right w:w="30" w:type="dxa"/>
            </w:tcMar>
            <w:vAlign w:val="center"/>
            <w:hideMark/>
          </w:tcPr>
          <w:p w14:paraId="533E4999" w14:textId="77777777" w:rsidR="001F4A4F" w:rsidRPr="001F4A4F" w:rsidRDefault="001F4A4F" w:rsidP="001F4A4F">
            <w:r>
              <w:t>https://srv-oratoria.vercel.app</w:t>
            </w:r>
          </w:p>
        </w:tc>
      </w:tr>
      <w:tr w:rsidR="001F4A4F" w:rsidRPr="001F4A4F" w14:paraId="4F8CD659" w14:textId="77777777">
        <w:tc>
          <w:tcPr>
            <w:tcW w:w="0" w:type="auto"/>
            <w:tcBorders>
              <w:top w:val="single" w:sz="6" w:space="0" w:color="2A2B2C"/>
              <w:left w:val="single" w:sz="6" w:space="0" w:color="2A2B2C"/>
              <w:bottom w:val="single" w:sz="6" w:space="0" w:color="2A2B2C"/>
              <w:right w:val="single" w:sz="6" w:space="0" w:color="2A2B2C"/>
            </w:tcBorders>
            <w:shd w:val="clear" w:color="auto" w:fill="191A1B"/>
            <w:tcMar>
              <w:top w:w="30" w:type="dxa"/>
              <w:left w:w="30" w:type="dxa"/>
              <w:bottom w:w="30" w:type="dxa"/>
              <w:right w:w="30" w:type="dxa"/>
            </w:tcMar>
            <w:vAlign w:val="center"/>
            <w:hideMark/>
          </w:tcPr>
          <w:p w14:paraId="1797A435" w14:textId="77777777" w:rsidR="001F4A4F" w:rsidRPr="001F4A4F" w:rsidRDefault="001F4A4F" w:rsidP="001F4A4F">
            <w:r>
              <w:t>URL Render Backend</w:t>
            </w:r>
          </w:p>
        </w:tc>
        <w:tc>
          <w:tcPr>
            <w:tcW w:w="0" w:type="auto"/>
            <w:tcBorders>
              <w:top w:val="single" w:sz="6" w:space="0" w:color="2A2B2C"/>
              <w:left w:val="single" w:sz="6" w:space="0" w:color="2A2B2C"/>
              <w:bottom w:val="single" w:sz="6" w:space="0" w:color="2A2B2C"/>
              <w:right w:val="single" w:sz="6" w:space="0" w:color="2A2B2C"/>
            </w:tcBorders>
            <w:shd w:val="clear" w:color="auto" w:fill="191A1B"/>
            <w:tcMar>
              <w:top w:w="30" w:type="dxa"/>
              <w:left w:w="30" w:type="dxa"/>
              <w:bottom w:w="30" w:type="dxa"/>
              <w:right w:w="30" w:type="dxa"/>
            </w:tcMar>
            <w:vAlign w:val="center"/>
            <w:hideMark/>
          </w:tcPr>
          <w:p w14:paraId="2F834ACA" w14:textId="77777777" w:rsidR="001F4A4F" w:rsidRPr="001F4A4F" w:rsidRDefault="001F4A4F" w:rsidP="001F4A4F">
            <w:r>
              <w:t>Oracle Console → Compute → Instances</w:t>
            </w:r>
          </w:p>
        </w:tc>
        <w:tc>
          <w:tcPr>
            <w:tcW w:w="0" w:type="auto"/>
            <w:tcBorders>
              <w:top w:val="single" w:sz="6" w:space="0" w:color="2A2B2C"/>
              <w:left w:val="single" w:sz="6" w:space="0" w:color="2A2B2C"/>
              <w:bottom w:val="single" w:sz="6" w:space="0" w:color="2A2B2C"/>
              <w:right w:val="single" w:sz="6" w:space="0" w:color="2A2B2C"/>
            </w:tcBorders>
            <w:shd w:val="clear" w:color="auto" w:fill="191A1B"/>
            <w:tcMar>
              <w:top w:w="30" w:type="dxa"/>
              <w:left w:w="30" w:type="dxa"/>
              <w:bottom w:w="30" w:type="dxa"/>
              <w:right w:w="30" w:type="dxa"/>
            </w:tcMar>
            <w:vAlign w:val="center"/>
            <w:hideMark/>
          </w:tcPr>
          <w:p w14:paraId="5AD8F070" w14:textId="77777777" w:rsidR="001F4A4F" w:rsidRPr="001F4A4F" w:rsidRDefault="001F4A4F" w:rsidP="001F4A4F">
            <w:r>
              <w:t>152.70.184.231</w:t>
            </w:r>
          </w:p>
        </w:tc>
      </w:tr>
      <w:tr w:rsidR="001F4A4F" w:rsidRPr="001F4A4F" w14:paraId="496B67CE" w14:textId="77777777">
        <w:tc>
          <w:tcPr>
            <w:tcW w:w="0" w:type="auto"/>
            <w:tcBorders>
              <w:top w:val="single" w:sz="6" w:space="0" w:color="2A2B2C"/>
              <w:left w:val="single" w:sz="6" w:space="0" w:color="2A2B2C"/>
              <w:bottom w:val="single" w:sz="6" w:space="0" w:color="2A2B2C"/>
              <w:right w:val="single" w:sz="6" w:space="0" w:color="2A2B2C"/>
            </w:tcBorders>
            <w:shd w:val="clear" w:color="auto" w:fill="191A1B"/>
            <w:tcMar>
              <w:top w:w="30" w:type="dxa"/>
              <w:left w:w="30" w:type="dxa"/>
              <w:bottom w:w="30" w:type="dxa"/>
              <w:right w:w="30" w:type="dxa"/>
            </w:tcMar>
            <w:vAlign w:val="center"/>
            <w:hideMark/>
          </w:tcPr>
          <w:p w14:paraId="6907F01E" w14:textId="77777777" w:rsidR="001F4A4F" w:rsidRPr="001F4A4F" w:rsidRDefault="001F4A4F" w:rsidP="001F4A4F">
            <w:r>
              <w:lastRenderedPageBreak/>
              <w:t>URL Backend pública</w:t>
            </w:r>
          </w:p>
        </w:tc>
        <w:tc>
          <w:tcPr>
            <w:tcW w:w="0" w:type="auto"/>
            <w:tcBorders>
              <w:top w:val="single" w:sz="6" w:space="0" w:color="2A2B2C"/>
              <w:left w:val="single" w:sz="6" w:space="0" w:color="2A2B2C"/>
              <w:bottom w:val="single" w:sz="6" w:space="0" w:color="2A2B2C"/>
              <w:right w:val="single" w:sz="6" w:space="0" w:color="2A2B2C"/>
            </w:tcBorders>
            <w:shd w:val="clear" w:color="auto" w:fill="191A1B"/>
            <w:tcMar>
              <w:top w:w="30" w:type="dxa"/>
              <w:left w:w="30" w:type="dxa"/>
              <w:bottom w:w="30" w:type="dxa"/>
              <w:right w:w="30" w:type="dxa"/>
            </w:tcMar>
            <w:vAlign w:val="center"/>
            <w:hideMark/>
          </w:tcPr>
          <w:p w14:paraId="70939C4B" w14:textId="77777777" w:rsidR="001F4A4F" w:rsidRPr="001F4A4F" w:rsidRDefault="001F4A4F" w:rsidP="001F4A4F">
            <w:r>
              <w:t>https://srv-backend.onrender.com</w:t>
            </w:r>
          </w:p>
        </w:tc>
        <w:tc>
          <w:tcPr>
            <w:tcW w:w="0" w:type="auto"/>
            <w:tcBorders>
              <w:top w:val="single" w:sz="6" w:space="0" w:color="2A2B2C"/>
              <w:left w:val="single" w:sz="6" w:space="0" w:color="2A2B2C"/>
              <w:bottom w:val="single" w:sz="6" w:space="0" w:color="2A2B2C"/>
              <w:right w:val="single" w:sz="6" w:space="0" w:color="2A2B2C"/>
            </w:tcBorders>
            <w:shd w:val="clear" w:color="auto" w:fill="191A1B"/>
            <w:tcMar>
              <w:top w:w="30" w:type="dxa"/>
              <w:left w:w="30" w:type="dxa"/>
              <w:bottom w:w="30" w:type="dxa"/>
              <w:right w:w="30" w:type="dxa"/>
            </w:tcMar>
            <w:vAlign w:val="center"/>
            <w:hideMark/>
          </w:tcPr>
          <w:p w14:paraId="69DFCA93" w14:textId="77777777" w:rsidR="001F4A4F" w:rsidRPr="001F4A4F" w:rsidRDefault="001F4A4F" w:rsidP="001F4A4F">
            <w:r>
              <w:t>http://152.70.184.231:8000</w:t>
            </w:r>
          </w:p>
        </w:tc>
      </w:tr>
      <w:tr w:rsidR="001F4A4F" w:rsidRPr="001F4A4F" w14:paraId="324EB263" w14:textId="77777777">
        <w:tc>
          <w:tcPr>
            <w:tcW w:w="0" w:type="auto"/>
            <w:tcBorders>
              <w:top w:val="single" w:sz="6" w:space="0" w:color="2A2B2C"/>
              <w:left w:val="single" w:sz="6" w:space="0" w:color="2A2B2C"/>
              <w:bottom w:val="single" w:sz="6" w:space="0" w:color="2A2B2C"/>
              <w:right w:val="single" w:sz="6" w:space="0" w:color="2A2B2C"/>
            </w:tcBorders>
            <w:shd w:val="clear" w:color="auto" w:fill="191A1B"/>
            <w:tcMar>
              <w:top w:w="30" w:type="dxa"/>
              <w:left w:w="30" w:type="dxa"/>
              <w:bottom w:w="30" w:type="dxa"/>
              <w:right w:w="30" w:type="dxa"/>
            </w:tcMar>
            <w:vAlign w:val="center"/>
            <w:hideMark/>
          </w:tcPr>
          <w:p w14:paraId="387A3416" w14:textId="77777777" w:rsidR="001F4A4F" w:rsidRPr="001F4A4F" w:rsidRDefault="001F4A4F" w:rsidP="001F4A4F">
            <w:r>
              <w:t>Clave SSH privada</w:t>
            </w:r>
          </w:p>
        </w:tc>
        <w:tc>
          <w:tcPr>
            <w:tcW w:w="0" w:type="auto"/>
            <w:tcBorders>
              <w:top w:val="single" w:sz="6" w:space="0" w:color="2A2B2C"/>
              <w:left w:val="single" w:sz="6" w:space="0" w:color="2A2B2C"/>
              <w:bottom w:val="single" w:sz="6" w:space="0" w:color="2A2B2C"/>
              <w:right w:val="single" w:sz="6" w:space="0" w:color="2A2B2C"/>
            </w:tcBorders>
            <w:shd w:val="clear" w:color="auto" w:fill="191A1B"/>
            <w:tcMar>
              <w:top w:w="30" w:type="dxa"/>
              <w:left w:w="30" w:type="dxa"/>
              <w:bottom w:w="30" w:type="dxa"/>
              <w:right w:w="30" w:type="dxa"/>
            </w:tcMar>
            <w:vAlign w:val="center"/>
            <w:hideMark/>
          </w:tcPr>
          <w:p w14:paraId="432CF932" w14:textId="77777777" w:rsidR="001F4A4F" w:rsidRPr="001F4A4F" w:rsidRDefault="001F4A4F" w:rsidP="001F4A4F">
            <w:r>
              <w:t>(no aplica — Render gestiona el servidor)</w:t>
            </w:r>
          </w:p>
        </w:tc>
        <w:tc>
          <w:tcPr>
            <w:tcW w:w="0" w:type="auto"/>
            <w:tcBorders>
              <w:top w:val="single" w:sz="6" w:space="0" w:color="2A2B2C"/>
              <w:left w:val="single" w:sz="6" w:space="0" w:color="2A2B2C"/>
              <w:bottom w:val="single" w:sz="6" w:space="0" w:color="2A2B2C"/>
              <w:right w:val="single" w:sz="6" w:space="0" w:color="2A2B2C"/>
            </w:tcBorders>
            <w:shd w:val="clear" w:color="auto" w:fill="191A1B"/>
            <w:tcMar>
              <w:top w:w="30" w:type="dxa"/>
              <w:left w:w="30" w:type="dxa"/>
              <w:bottom w:w="30" w:type="dxa"/>
              <w:right w:w="30" w:type="dxa"/>
            </w:tcMar>
            <w:vAlign w:val="center"/>
            <w:hideMark/>
          </w:tcPr>
          <w:p w14:paraId="2F60DEC3" w14:textId="77777777" w:rsidR="001F4A4F" w:rsidRPr="001F4A4F" w:rsidRDefault="001F4A4F" w:rsidP="001F4A4F">
            <w:r>
              <w:t>(no compartir)</w:t>
            </w:r>
          </w:p>
        </w:tc>
      </w:tr>
    </w:tbl>
    <w:p w14:paraId="101E47C0" w14:textId="77777777" w:rsidR="001F4A4F" w:rsidRPr="001F4A4F" w:rsidRDefault="001F4A4F" w:rsidP="001F4A4F">
      <w:r>
        <w:pict w14:anchorId="4B5D3B83">
          <v:rect id="_x0000_i1073" style="width:0;height:1.5pt" o:hralign="center" o:hrstd="t" o:hr="t" fillcolor="#a0a0a0" stroked="f"/>
        </w:pict>
      </w:r>
    </w:p>
    <w:p w14:paraId="74B344AC" w14:textId="77777777" w:rsidR="001F4A4F" w:rsidRPr="001F4A4F" w:rsidRDefault="001F4A4F" w:rsidP="001F4A4F">
      <w:pPr>
        <w:rPr>
          <w:b/>
          <w:bCs/>
        </w:rPr>
      </w:pPr>
      <w:r>
        <w:rPr>
          <w:b/>
          <w:bCs/>
        </w:rPr>
        <w:t>Comandos útiles para después del deploy</w:t>
      </w:r>
    </w:p>
    <w:p w14:paraId="1C5E75F8" w14:textId="77777777" w:rsidR="001F4A4F" w:rsidRPr="001F4A4F" w:rsidRDefault="001F4A4F" w:rsidP="001F4A4F">
      <w:r>
        <w:rPr>
          <w:b/>
          <w:bCs/>
        </w:rPr>
        <w:t>Ver logs del backend en vivo</w:t>
      </w:r>
      <w:r>
        <w:t xml:space="preserve"> (desde el dashboard de Render → Logs):</w:t>
      </w:r>
    </w:p>
    <w:p w14:paraId="6EE06BC1" w14:textId="77777777" w:rsidR="001F4A4F" w:rsidRPr="001F4A4F" w:rsidRDefault="001F4A4F" w:rsidP="001F4A4F">
      <w:r>
        <w:t>sudo journalctl -u srv -f</w:t>
      </w:r>
    </w:p>
    <w:p w14:paraId="3292C1F3" w14:textId="77777777" w:rsidR="001F4A4F" w:rsidRPr="001F4A4F" w:rsidRDefault="001F4A4F" w:rsidP="001F4A4F">
      <w:r>
        <w:rPr>
          <w:b/>
          <w:bCs/>
        </w:rPr>
        <w:t>Actualizar el backend después de hacer cambios y git push:</w:t>
      </w:r>
    </w:p>
    <w:p w14:paraId="4327646A" w14:textId="77777777" w:rsidR="001F4A4F" w:rsidRPr="001F4A4F" w:rsidRDefault="001F4A4F" w:rsidP="001F4A4F">
      <w:r>
        <w:t>bash /home/ubuntu/SRV-Oratoria-IA/backend/deploy/update.sh</w:t>
      </w:r>
    </w:p>
    <w:p w14:paraId="594407E1" w14:textId="77777777" w:rsidR="001F4A4F" w:rsidRPr="001F4A4F" w:rsidRDefault="001F4A4F" w:rsidP="001F4A4F">
      <w:r>
        <w:rPr>
          <w:b/>
          <w:bCs/>
        </w:rPr>
        <w:t>Reiniciar el backend si algo falla:</w:t>
      </w:r>
    </w:p>
    <w:p w14:paraId="21EF269F" w14:textId="77777777" w:rsidR="001F4A4F" w:rsidRPr="001F4A4F" w:rsidRDefault="001F4A4F" w:rsidP="001F4A4F">
      <w:r>
        <w:t>sudo systemctl restart srv</w:t>
      </w:r>
    </w:p>
    <w:p w14:paraId="68A322B8" w14:textId="77777777" w:rsidR="001872DA" w:rsidRDefault="001872DA"/>
    <w:sectPr w:rsidR="001872DA">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426882"/>
    <w:multiLevelType w:val="multilevel"/>
    <w:tmpl w:val="271243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BE0D99"/>
    <w:multiLevelType w:val="multilevel"/>
    <w:tmpl w:val="98F0C9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5DC499D"/>
    <w:multiLevelType w:val="multilevel"/>
    <w:tmpl w:val="B35ECB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C3379C7"/>
    <w:multiLevelType w:val="multilevel"/>
    <w:tmpl w:val="327640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073227F"/>
    <w:multiLevelType w:val="multilevel"/>
    <w:tmpl w:val="507AD368"/>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28167E7"/>
    <w:multiLevelType w:val="multilevel"/>
    <w:tmpl w:val="CCD250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5052F00"/>
    <w:multiLevelType w:val="multilevel"/>
    <w:tmpl w:val="78FA94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5D730EC"/>
    <w:multiLevelType w:val="multilevel"/>
    <w:tmpl w:val="1DB62F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CC15E60"/>
    <w:multiLevelType w:val="multilevel"/>
    <w:tmpl w:val="C7FE0B9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E416986"/>
    <w:multiLevelType w:val="multilevel"/>
    <w:tmpl w:val="2A9E74E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F2F739B"/>
    <w:multiLevelType w:val="multilevel"/>
    <w:tmpl w:val="AEACA0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6F36BF7"/>
    <w:multiLevelType w:val="multilevel"/>
    <w:tmpl w:val="436C10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6F53333"/>
    <w:multiLevelType w:val="multilevel"/>
    <w:tmpl w:val="F3162C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F2C600D"/>
    <w:multiLevelType w:val="multilevel"/>
    <w:tmpl w:val="422854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5F366E8"/>
    <w:multiLevelType w:val="multilevel"/>
    <w:tmpl w:val="2BBE9F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1D00DC9"/>
    <w:multiLevelType w:val="multilevel"/>
    <w:tmpl w:val="2CAE75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24E5840"/>
    <w:multiLevelType w:val="multilevel"/>
    <w:tmpl w:val="B40CC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51C0CF6"/>
    <w:multiLevelType w:val="multilevel"/>
    <w:tmpl w:val="C19CFE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5E35997"/>
    <w:multiLevelType w:val="multilevel"/>
    <w:tmpl w:val="889C6A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97A0DA9"/>
    <w:multiLevelType w:val="multilevel"/>
    <w:tmpl w:val="7DE682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B194DB0"/>
    <w:multiLevelType w:val="multilevel"/>
    <w:tmpl w:val="588A0B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C9B1D65"/>
    <w:multiLevelType w:val="multilevel"/>
    <w:tmpl w:val="D4E29976"/>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98777541">
    <w:abstractNumId w:val="5"/>
  </w:num>
  <w:num w:numId="2" w16cid:durableId="1924989651">
    <w:abstractNumId w:val="20"/>
  </w:num>
  <w:num w:numId="3" w16cid:durableId="641349734">
    <w:abstractNumId w:val="0"/>
  </w:num>
  <w:num w:numId="4" w16cid:durableId="1802965312">
    <w:abstractNumId w:val="13"/>
  </w:num>
  <w:num w:numId="5" w16cid:durableId="429014428">
    <w:abstractNumId w:val="18"/>
  </w:num>
  <w:num w:numId="6" w16cid:durableId="969938353">
    <w:abstractNumId w:val="11"/>
  </w:num>
  <w:num w:numId="7" w16cid:durableId="1259364967">
    <w:abstractNumId w:val="14"/>
  </w:num>
  <w:num w:numId="8" w16cid:durableId="1309356436">
    <w:abstractNumId w:val="10"/>
  </w:num>
  <w:num w:numId="9" w16cid:durableId="1945962364">
    <w:abstractNumId w:val="6"/>
  </w:num>
  <w:num w:numId="10" w16cid:durableId="2030400776">
    <w:abstractNumId w:val="9"/>
  </w:num>
  <w:num w:numId="11" w16cid:durableId="1559781226">
    <w:abstractNumId w:val="21"/>
  </w:num>
  <w:num w:numId="12" w16cid:durableId="1682271572">
    <w:abstractNumId w:val="4"/>
  </w:num>
  <w:num w:numId="13" w16cid:durableId="1685131391">
    <w:abstractNumId w:val="16"/>
  </w:num>
  <w:num w:numId="14" w16cid:durableId="844050070">
    <w:abstractNumId w:val="19"/>
  </w:num>
  <w:num w:numId="15" w16cid:durableId="1391071445">
    <w:abstractNumId w:val="15"/>
  </w:num>
  <w:num w:numId="16" w16cid:durableId="1758556384">
    <w:abstractNumId w:val="17"/>
  </w:num>
  <w:num w:numId="17" w16cid:durableId="903371728">
    <w:abstractNumId w:val="1"/>
  </w:num>
  <w:num w:numId="18" w16cid:durableId="1100375335">
    <w:abstractNumId w:val="2"/>
  </w:num>
  <w:num w:numId="19" w16cid:durableId="749892996">
    <w:abstractNumId w:val="8"/>
  </w:num>
  <w:num w:numId="20" w16cid:durableId="1988512040">
    <w:abstractNumId w:val="3"/>
  </w:num>
  <w:num w:numId="21" w16cid:durableId="41297247">
    <w:abstractNumId w:val="7"/>
  </w:num>
  <w:num w:numId="22" w16cid:durableId="108167799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4A4F"/>
    <w:rsid w:val="001872DA"/>
    <w:rsid w:val="001F4A4F"/>
    <w:rsid w:val="005C2573"/>
    <w:rsid w:val="0064367F"/>
    <w:rsid w:val="00664D95"/>
    <w:rsid w:val="00993C31"/>
    <w:rsid w:val="00A84107"/>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E56302"/>
  <w15:chartTrackingRefBased/>
  <w15:docId w15:val="{11646FDC-B393-4B94-86FD-25B8FB2DA8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1F4A4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1F4A4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1F4A4F"/>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1F4A4F"/>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1F4A4F"/>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1F4A4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1F4A4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1F4A4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1F4A4F"/>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F4A4F"/>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1F4A4F"/>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1F4A4F"/>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1F4A4F"/>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1F4A4F"/>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1F4A4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1F4A4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1F4A4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1F4A4F"/>
    <w:rPr>
      <w:rFonts w:eastAsiaTheme="majorEastAsia" w:cstheme="majorBidi"/>
      <w:color w:val="272727" w:themeColor="text1" w:themeTint="D8"/>
    </w:rPr>
  </w:style>
  <w:style w:type="paragraph" w:styleId="Ttulo">
    <w:name w:val="Title"/>
    <w:basedOn w:val="Normal"/>
    <w:next w:val="Normal"/>
    <w:link w:val="TtuloCar"/>
    <w:uiPriority w:val="10"/>
    <w:qFormat/>
    <w:rsid w:val="001F4A4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1F4A4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1F4A4F"/>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1F4A4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1F4A4F"/>
    <w:pPr>
      <w:spacing w:before="160"/>
      <w:jc w:val="center"/>
    </w:pPr>
    <w:rPr>
      <w:i/>
      <w:iCs/>
      <w:color w:val="404040" w:themeColor="text1" w:themeTint="BF"/>
    </w:rPr>
  </w:style>
  <w:style w:type="character" w:customStyle="1" w:styleId="CitaCar">
    <w:name w:val="Cita Car"/>
    <w:basedOn w:val="Fuentedeprrafopredeter"/>
    <w:link w:val="Cita"/>
    <w:uiPriority w:val="29"/>
    <w:rsid w:val="001F4A4F"/>
    <w:rPr>
      <w:i/>
      <w:iCs/>
      <w:color w:val="404040" w:themeColor="text1" w:themeTint="BF"/>
    </w:rPr>
  </w:style>
  <w:style w:type="paragraph" w:styleId="Prrafodelista">
    <w:name w:val="List Paragraph"/>
    <w:basedOn w:val="Normal"/>
    <w:uiPriority w:val="34"/>
    <w:qFormat/>
    <w:rsid w:val="001F4A4F"/>
    <w:pPr>
      <w:ind w:left="720"/>
      <w:contextualSpacing/>
    </w:pPr>
  </w:style>
  <w:style w:type="character" w:styleId="nfasisintenso">
    <w:name w:val="Intense Emphasis"/>
    <w:basedOn w:val="Fuentedeprrafopredeter"/>
    <w:uiPriority w:val="21"/>
    <w:qFormat/>
    <w:rsid w:val="001F4A4F"/>
    <w:rPr>
      <w:i/>
      <w:iCs/>
      <w:color w:val="2F5496" w:themeColor="accent1" w:themeShade="BF"/>
    </w:rPr>
  </w:style>
  <w:style w:type="paragraph" w:styleId="Citadestacada">
    <w:name w:val="Intense Quote"/>
    <w:basedOn w:val="Normal"/>
    <w:next w:val="Normal"/>
    <w:link w:val="CitadestacadaCar"/>
    <w:uiPriority w:val="30"/>
    <w:qFormat/>
    <w:rsid w:val="001F4A4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1F4A4F"/>
    <w:rPr>
      <w:i/>
      <w:iCs/>
      <w:color w:val="2F5496" w:themeColor="accent1" w:themeShade="BF"/>
    </w:rPr>
  </w:style>
  <w:style w:type="character" w:styleId="Referenciaintensa">
    <w:name w:val="Intense Reference"/>
    <w:basedOn w:val="Fuentedeprrafopredeter"/>
    <w:uiPriority w:val="32"/>
    <w:qFormat/>
    <w:rsid w:val="001F4A4F"/>
    <w:rPr>
      <w:b/>
      <w:bCs/>
      <w:smallCaps/>
      <w:color w:val="2F5496" w:themeColor="accent1" w:themeShade="BF"/>
      <w:spacing w:val="5"/>
    </w:rPr>
  </w:style>
  <w:style w:type="character" w:styleId="Hipervnculo">
    <w:name w:val="Hyperlink"/>
    <w:basedOn w:val="Fuentedeprrafopredeter"/>
    <w:uiPriority w:val="99"/>
    <w:unhideWhenUsed/>
    <w:rsid w:val="001F4A4F"/>
    <w:rPr>
      <w:color w:val="0563C1" w:themeColor="hyperlink"/>
      <w:u w:val="single"/>
    </w:rPr>
  </w:style>
  <w:style w:type="character" w:styleId="Mencinsinresolver">
    <w:name w:val="Unresolved Mention"/>
    <w:basedOn w:val="Fuentedeprrafopredeter"/>
    <w:uiPriority w:val="99"/>
    <w:semiHidden/>
    <w:unhideWhenUsed/>
    <w:rsid w:val="001F4A4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Id="rId8" Type="http://schemas.openxmlformats.org/officeDocument/2006/relationships/hyperlink" Target="https://cloud.oracle.com/" TargetMode="External"/><Relationship Id="rId3" Type="http://schemas.openxmlformats.org/officeDocument/2006/relationships/settings" Target="settings.xml"/><Relationship Id="rId7" Type="http://schemas.openxmlformats.org/officeDocument/2006/relationships/hyperlink" Target="https://www.oracle.com/cloud/fre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vercel.com/" TargetMode="External"/><Relationship Id="rId11" Type="http://schemas.openxmlformats.org/officeDocument/2006/relationships/theme" Target="theme/theme1.xml"/><Relationship Id="rId5" Type="http://schemas.openxmlformats.org/officeDocument/2006/relationships/hyperlink" Target="https://supabase.com/"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vercel.com/"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14</Pages>
  <Words>2369</Words>
  <Characters>13030</Characters>
  <Application>Microsoft Office Word</Application>
  <DocSecurity>0</DocSecurity>
  <Lines>108</Lines>
  <Paragraphs>30</Paragraphs>
  <ScaleCrop>false</ScaleCrop>
  <Company/>
  <LinksUpToDate>false</LinksUpToDate>
  <CharactersWithSpaces>15369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ramdhum arevalo espinoza</dc:creator>
  <cp:keywords/>
  <dc:description/>
  <cp:lastModifiedBy>ramdhum arevalo espinoza</cp:lastModifiedBy>
  <cp:revision>1</cp:revision>
  <dcterms:created xsi:type="dcterms:W3CDTF">2026-05-18T04:12:00Z</dcterms:created>
  <dcterms:modified xsi:type="dcterms:W3CDTF">2026-05-18T04:13:00Z</dcterms:modified>
</cp:coreProperties>
</file>