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Wanda Andrews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2003-04-11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15978 Scott Lake Suite 916</w:t>
        <w:br/>
        <w:t xml:space="preserve">Lake Ruben, HI 92313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(831)646-4199x34067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joshuakemp@example.com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Conservator, furniture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633904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471-455-8235x977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On any indicate serve happy meeting.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Brian Jones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86793942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