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7C71C" w14:textId="4E69F1BE" w:rsidR="004A4BE7" w:rsidRDefault="00244856">
      <w:pPr>
        <w:rPr>
          <w:lang w:val="es-ES"/>
        </w:rPr>
      </w:pPr>
      <w:r>
        <w:rPr>
          <w:lang w:val="es-ES"/>
        </w:rPr>
        <w:t xml:space="preserve">Craig Webb</w:t>
      </w:r>
    </w:p>
    <w:p w14:paraId="33B144DD" w14:textId="1A7B7987" w:rsidR="00244856" w:rsidRDefault="00244856" w:rsidP="00244856">
      <w:pPr>
        <w:rPr>
          <w:lang w:val="es-ES"/>
        </w:rPr>
      </w:pPr>
      <w:r>
        <w:rPr>
          <w:lang w:val="es-ES"/>
        </w:rPr>
        <w:t xml:space="preserve">2013-06-18</w:t>
      </w:r>
    </w:p>
    <w:p w14:paraId="7DD73B9B" w14:textId="10C0B1B4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962 Kimberly Wall</w:t>
        <w:br/>
        <w:t xml:space="preserve">West Lynn, LA 59836</w:t>
      </w:r>
    </w:p>
    <w:p w14:paraId="0B57338A" w14:textId="2121EB66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266.744.9996</w:t>
      </w:r>
    </w:p>
    <w:p w14:paraId="2B60DCFF" w14:textId="24672231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hryan@example.com</w:t>
      </w:r>
    </w:p>
    <w:p w14:paraId="3E0AEE64" w14:textId="2734E6AA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Psychotherapist</w:t>
      </w:r>
    </w:p>
    <w:p w14:paraId="44683E4E" w14:textId="1C4F8838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290872</w:t>
      </w:r>
    </w:p>
    <w:p w14:paraId="6E2B1737" w14:textId="57D92ADD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+1-830-528-9619</w:t>
      </w:r>
    </w:p>
    <w:p w14:paraId="062693DE" w14:textId="731FDC66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Life cell drug enough dark share least.</w:t>
      </w:r>
    </w:p>
    <w:p w14:paraId="11035AEE" w14:textId="5F826AD0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Laura Dorsey</w:t>
      </w:r>
    </w:p>
    <w:p w14:paraId="48C4278A" w14:textId="6C1BB666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35081701</w:t>
      </w:r>
    </w:p>
    <w:p w14:paraId="0C6E4845" w14:textId="77777777" w:rsidR="00244856" w:rsidRPr="00244856" w:rsidRDefault="00244856" w:rsidP="00244856">
      <w:pPr>
        <w:rPr>
          <w:lang w:val="es-ES"/>
        </w:rPr>
      </w:pPr>
    </w:p>
    <w:p w14:paraId="516BE807" w14:textId="77777777" w:rsidR="00244856" w:rsidRDefault="00244856">
      <w:pPr>
        <w:rPr>
          <w:lang w:val="es-ES"/>
        </w:rPr>
      </w:pPr>
      <w:r>
        <w:rPr>
          <w:lang w:val="es-ES"/>
        </w:rPr>
        <w:br w:type="page"/>
      </w:r>
    </w:p>
    <w:p w14:paraId="7AD26904" w14:textId="77777777" w:rsidR="00244856" w:rsidRPr="00244856" w:rsidRDefault="00244856">
      <w:pPr>
        <w:rPr>
          <w:lang w:val="es-ES"/>
        </w:rPr>
      </w:pPr>
    </w:p>
    <w:sectPr w:rsidR="00244856" w:rsidRPr="00244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96"/>
    <w:rsid w:val="00244856"/>
    <w:rsid w:val="004A4BE7"/>
    <w:rsid w:val="009D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EAFF66"/>
  <w15:chartTrackingRefBased/>
  <w15:docId w15:val="{C0687A2E-701A-46EF-82FE-46D3EB6A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2023-01-30T02:56:00Z</dcterms:created>
  <dcterms:modified xsi:type="dcterms:W3CDTF">2023-01-30T02:59:00Z</dcterms:modified>
  <dc:identifier/>
  <dc:language/>
</cp:coreProperties>
</file>