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7C71C" w14:textId="4E69F1BE" w:rsidR="004A4BE7" w:rsidRDefault="00244856">
      <w:pPr>
        <w:rPr>
          <w:lang w:val="es-ES"/>
        </w:rPr>
      </w:pPr>
      <w:r>
        <w:rPr>
          <w:lang w:val="es-ES"/>
        </w:rPr>
        <w:t xml:space="preserve">Mary Acosta</w:t>
      </w:r>
    </w:p>
    <w:p w14:paraId="33B144DD" w14:textId="1A7B7987" w:rsidR="00244856" w:rsidRDefault="00244856" w:rsidP="00244856">
      <w:pPr>
        <w:rPr>
          <w:lang w:val="es-ES"/>
        </w:rPr>
      </w:pPr>
      <w:r>
        <w:rPr>
          <w:lang w:val="es-ES"/>
        </w:rPr>
        <w:t xml:space="preserve">2001-06-08</w:t>
      </w:r>
    </w:p>
    <w:p w14:paraId="7DD73B9B" w14:textId="10C0B1B4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9004 Brenda Pines Suite 902</w:t>
        <w:br/>
        <w:t xml:space="preserve">Richardton, NJ 16074</w:t>
      </w:r>
    </w:p>
    <w:p w14:paraId="0B57338A" w14:textId="2121EB66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763.244.3113x2310</w:t>
      </w:r>
    </w:p>
    <w:p w14:paraId="2B60DCFF" w14:textId="24672231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hallkatherine@example.org</w:t>
      </w:r>
    </w:p>
    <w:p w14:paraId="3E0AEE64" w14:textId="2734E6AA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Amenity horticulturist</w:t>
      </w:r>
    </w:p>
    <w:p w14:paraId="44683E4E" w14:textId="1C4F8838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146067</w:t>
      </w:r>
    </w:p>
    <w:p w14:paraId="6E2B1737" w14:textId="57D92ADD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001-880-635-5336x712</w:t>
      </w:r>
    </w:p>
    <w:p w14:paraId="062693DE" w14:textId="731FDC66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Standard crime thing price board.</w:t>
      </w:r>
    </w:p>
    <w:p w14:paraId="11035AEE" w14:textId="5F826AD0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Daniel Bautista</w:t>
      </w:r>
    </w:p>
    <w:p w14:paraId="48C4278A" w14:textId="6C1BB666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22830389</w:t>
      </w:r>
    </w:p>
    <w:p w14:paraId="0C6E4845" w14:textId="77777777" w:rsidR="00244856" w:rsidRPr="00244856" w:rsidRDefault="00244856" w:rsidP="00244856">
      <w:pPr>
        <w:rPr>
          <w:lang w:val="es-ES"/>
        </w:rPr>
      </w:pPr>
    </w:p>
    <w:p w14:paraId="516BE807" w14:textId="77777777" w:rsidR="00244856" w:rsidRDefault="00244856">
      <w:pPr>
        <w:rPr>
          <w:lang w:val="es-ES"/>
        </w:rPr>
      </w:pPr>
      <w:r>
        <w:rPr>
          <w:lang w:val="es-ES"/>
        </w:rPr>
        <w:br w:type="page"/>
      </w:r>
    </w:p>
    <w:p w14:paraId="7AD26904" w14:textId="77777777" w:rsidR="00244856" w:rsidRPr="00244856" w:rsidRDefault="00244856">
      <w:pPr>
        <w:rPr>
          <w:lang w:val="es-ES"/>
        </w:rPr>
      </w:pPr>
    </w:p>
    <w:sectPr w:rsidR="00244856" w:rsidRPr="00244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96"/>
    <w:rsid w:val="00244856"/>
    <w:rsid w:val="004A4BE7"/>
    <w:rsid w:val="009D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EAFF66"/>
  <w15:chartTrackingRefBased/>
  <w15:docId w15:val="{C0687A2E-701A-46EF-82FE-46D3EB6A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2023-01-30T02:56:00Z</dcterms:created>
  <dcterms:modified xsi:type="dcterms:W3CDTF">2023-01-30T02:59:00Z</dcterms:modified>
  <dc:identifier/>
  <dc:language/>
</cp:coreProperties>
</file>