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71C" w14:textId="4E69F1BE" w:rsidR="004A4BE7" w:rsidRDefault="00244856">
      <w:pPr>
        <w:rPr>
          <w:lang w:val="es-ES"/>
        </w:rPr>
      </w:pPr>
      <w:r>
        <w:rPr>
          <w:lang w:val="es-ES"/>
        </w:rPr>
        <w:t xml:space="preserve">Sara Ramos</w:t>
      </w:r>
    </w:p>
    <w:p w14:paraId="33B144DD" w14:textId="1A7B7987" w:rsidR="00244856" w:rsidRDefault="00244856" w:rsidP="00244856">
      <w:pPr>
        <w:rPr>
          <w:lang w:val="es-ES"/>
        </w:rPr>
      </w:pPr>
      <w:r>
        <w:rPr>
          <w:lang w:val="es-ES"/>
        </w:rPr>
        <w:t xml:space="preserve">1991-06-30</w:t>
      </w:r>
    </w:p>
    <w:p w14:paraId="7DD73B9B" w14:textId="10C0B1B4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4570 Gina Trace</w:t>
        <w:br/>
        <w:t xml:space="preserve">Rachelport, IA 58843</w:t>
      </w:r>
    </w:p>
    <w:p w14:paraId="0B57338A" w14:textId="2121EB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001-646-593-1236x665</w:t>
      </w:r>
    </w:p>
    <w:p w14:paraId="2B60DCFF" w14:textId="24672231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mthornton@example.org</w:t>
      </w:r>
    </w:p>
    <w:p w14:paraId="3E0AEE64" w14:textId="2734E6AA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Armed forces operational officer</w:t>
      </w:r>
    </w:p>
    <w:p w14:paraId="44683E4E" w14:textId="1C4F8838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79541</w:t>
      </w:r>
    </w:p>
    <w:p w14:paraId="6E2B1737" w14:textId="57D92ADD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+1-804-287-9921</w:t>
      </w:r>
    </w:p>
    <w:p w14:paraId="062693DE" w14:textId="731FDC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His involve order community.</w:t>
      </w:r>
    </w:p>
    <w:p w14:paraId="11035AEE" w14:textId="5F826AD0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Vanessa Perez</w:t>
      </w:r>
    </w:p>
    <w:p w14:paraId="48C4278A" w14:textId="6C1BB666" w:rsidR="00244856" w:rsidRPr="00244856" w:rsidRDefault="00244856" w:rsidP="00244856">
      <w:pPr>
        <w:rPr>
          <w:lang w:val="es-ES"/>
        </w:rPr>
      </w:pPr>
      <w:r>
        <w:rPr>
          <w:lang w:val="es-ES"/>
        </w:rPr>
        <w:t xml:space="preserve">97050078</w:t>
      </w:r>
    </w:p>
    <w:p w14:paraId="0C6E4845" w14:textId="77777777" w:rsidR="00244856" w:rsidRPr="00244856" w:rsidRDefault="00244856" w:rsidP="00244856">
      <w:pPr>
        <w:rPr>
          <w:lang w:val="es-ES"/>
        </w:rPr>
      </w:pPr>
    </w:p>
    <w:p w14:paraId="516BE807" w14:textId="77777777" w:rsidR="00244856" w:rsidRDefault="00244856">
      <w:pPr>
        <w:rPr>
          <w:lang w:val="es-ES"/>
        </w:rPr>
      </w:pPr>
      <w:r>
        <w:rPr>
          <w:lang w:val="es-ES"/>
        </w:rPr>
        <w:br w:type="page"/>
      </w:r>
    </w:p>
    <w:p w14:paraId="7AD26904" w14:textId="77777777" w:rsidR="00244856" w:rsidRPr="00244856" w:rsidRDefault="00244856">
      <w:pPr>
        <w:rPr>
          <w:lang w:val="es-ES"/>
        </w:rPr>
      </w:pPr>
    </w:p>
    <w:sectPr w:rsidR="00244856" w:rsidRPr="00244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6"/>
    <w:rsid w:val="00244856"/>
    <w:rsid w:val="004A4BE7"/>
    <w:rsid w:val="009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AFF66"/>
  <w15:chartTrackingRefBased/>
  <w15:docId w15:val="{C0687A2E-701A-46EF-82FE-46D3EB6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2023-01-30T02:56:00Z</dcterms:created>
  <dcterms:modified xsi:type="dcterms:W3CDTF">2023-01-30T02:59:00Z</dcterms:modified>
  <dc:identifier/>
  <dc:language/>
</cp:coreProperties>
</file>