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C71C" w14:textId="4E69F1BE" w:rsidR="004A4BE7" w:rsidRDefault="00244856">
      <w:pPr>
        <w:rPr>
          <w:lang w:val="es-ES"/>
        </w:rPr>
      </w:pPr>
      <w:r>
        <w:rPr>
          <w:lang w:val="es-ES"/>
        </w:rPr>
        <w:t xml:space="preserve">Lisa Porter</w:t>
      </w:r>
    </w:p>
    <w:p w14:paraId="33B144DD" w14:textId="1A7B7987" w:rsidR="00244856" w:rsidRDefault="00244856" w:rsidP="00244856">
      <w:pPr>
        <w:rPr>
          <w:lang w:val="es-ES"/>
        </w:rPr>
      </w:pPr>
      <w:r>
        <w:rPr>
          <w:lang w:val="es-ES"/>
        </w:rPr>
        <w:t xml:space="preserve">1997-10-26</w:t>
      </w:r>
    </w:p>
    <w:p w14:paraId="7DD73B9B" w14:textId="10C0B1B4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84304 Angela Way</w:t>
        <w:br/>
        <w:t xml:space="preserve">Antoniohaven, PR 68095</w:t>
      </w:r>
    </w:p>
    <w:p w14:paraId="0B57338A" w14:textId="2121EB66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541.470.6611x63194</w:t>
      </w:r>
    </w:p>
    <w:p w14:paraId="2B60DCFF" w14:textId="24672231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xsanchez@example.net</w:t>
      </w:r>
    </w:p>
    <w:p w14:paraId="3E0AEE64" w14:textId="2734E6AA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Theatre stage manager</w:t>
      </w:r>
    </w:p>
    <w:p w14:paraId="44683E4E" w14:textId="1C4F8838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491334</w:t>
      </w:r>
    </w:p>
    <w:p w14:paraId="6E2B1737" w14:textId="57D92ADD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(636)453-1579</w:t>
      </w:r>
    </w:p>
    <w:p w14:paraId="062693DE" w14:textId="731FDC66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Center fall seat check.</w:t>
      </w:r>
    </w:p>
    <w:p w14:paraId="11035AEE" w14:textId="5F826AD0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Carlos Lopez</w:t>
      </w:r>
    </w:p>
    <w:p w14:paraId="48C4278A" w14:textId="6C1BB666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23987156</w:t>
      </w:r>
    </w:p>
    <w:p w14:paraId="0C6E4845" w14:textId="77777777" w:rsidR="00244856" w:rsidRPr="00244856" w:rsidRDefault="00244856" w:rsidP="00244856">
      <w:pPr>
        <w:rPr>
          <w:lang w:val="es-ES"/>
        </w:rPr>
      </w:pPr>
    </w:p>
    <w:p w14:paraId="516BE807" w14:textId="77777777" w:rsidR="00244856" w:rsidRDefault="00244856">
      <w:pPr>
        <w:rPr>
          <w:lang w:val="es-ES"/>
        </w:rPr>
      </w:pPr>
      <w:r>
        <w:rPr>
          <w:lang w:val="es-ES"/>
        </w:rPr>
        <w:br w:type="page"/>
      </w:r>
    </w:p>
    <w:p w14:paraId="7AD26904" w14:textId="77777777" w:rsidR="00244856" w:rsidRPr="00244856" w:rsidRDefault="00244856">
      <w:pPr>
        <w:rPr>
          <w:lang w:val="es-ES"/>
        </w:rPr>
      </w:pPr>
    </w:p>
    <w:sectPr w:rsidR="00244856" w:rsidRPr="00244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96"/>
    <w:rsid w:val="00244856"/>
    <w:rsid w:val="004A4BE7"/>
    <w:rsid w:val="009D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EAFF66"/>
  <w15:chartTrackingRefBased/>
  <w15:docId w15:val="{C0687A2E-701A-46EF-82FE-46D3EB6A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2023-01-30T02:56:00Z</dcterms:created>
  <dcterms:modified xsi:type="dcterms:W3CDTF">2023-01-30T02:59:00Z</dcterms:modified>
  <dc:identifier/>
  <dc:language/>
</cp:coreProperties>
</file>