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57" w:rsidRPr="00114E57" w:rsidRDefault="00114E57" w:rsidP="00114E57">
      <w:pPr>
        <w:jc w:val="center"/>
        <w:rPr>
          <w:b/>
        </w:rPr>
      </w:pPr>
      <w:r w:rsidRPr="00114E57">
        <w:rPr>
          <w:b/>
        </w:rPr>
        <w:t xml:space="preserve">Predictive Analysis using </w:t>
      </w:r>
      <w:proofErr w:type="spellStart"/>
      <w:r w:rsidRPr="00114E57">
        <w:rPr>
          <w:b/>
        </w:rPr>
        <w:t>RapidMiner</w:t>
      </w:r>
      <w:proofErr w:type="spellEnd"/>
      <w:r w:rsidRPr="00114E57">
        <w:rPr>
          <w:b/>
        </w:rPr>
        <w:t xml:space="preserve"> for Twitter data</w:t>
      </w:r>
    </w:p>
    <w:p w:rsidR="00522871" w:rsidRDefault="00507720">
      <w:r>
        <w:t>From the text of all the social network posts, the following list of tweets can be compiled which are used the most. First 20 hashtags that are used the most are listed below, along with the number of times mentioned.</w:t>
      </w:r>
    </w:p>
    <w:tbl>
      <w:tblPr>
        <w:tblW w:w="5440" w:type="dxa"/>
        <w:tblLook w:val="04A0" w:firstRow="1" w:lastRow="0" w:firstColumn="1" w:lastColumn="0" w:noHBand="0" w:noVBand="1"/>
      </w:tblPr>
      <w:tblGrid>
        <w:gridCol w:w="2720"/>
        <w:gridCol w:w="2720"/>
      </w:tblGrid>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mikebrownfuneral</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911</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tntweeters</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728</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blacktwitter</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555</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tcot</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400</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cir</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333</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mikebrown</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280</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lgbt</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241</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ferguson</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192</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#elections2014</w:t>
            </w:r>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179</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#missing</w:t>
            </w:r>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92</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eff</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84</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#yahoo</w:t>
            </w:r>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76</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cnn</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75</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stl</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73</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blacklivesmatter</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72</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trayvonmartin</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72</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bbcnews</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70</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bcot</w:t>
            </w:r>
            <w:proofErr w:type="spellEnd"/>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68</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#emmys2014</w:t>
            </w:r>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68</w:t>
            </w:r>
          </w:p>
        </w:tc>
      </w:tr>
      <w:tr w:rsidR="00507720" w:rsidRPr="00507720" w:rsidTr="00ED7E08">
        <w:trPr>
          <w:trHeight w:val="300"/>
        </w:trPr>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#wits</w:t>
            </w:r>
          </w:p>
        </w:tc>
        <w:tc>
          <w:tcPr>
            <w:tcW w:w="272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56</w:t>
            </w:r>
          </w:p>
        </w:tc>
      </w:tr>
    </w:tbl>
    <w:p w:rsidR="00507720" w:rsidRDefault="00507720"/>
    <w:p w:rsidR="00507720" w:rsidRDefault="00507720">
      <w:r>
        <w:t xml:space="preserve">While the total data is close to 10000 rows, the hashtag information above is comparatively less, due to the way unstructured data is processed. During </w:t>
      </w:r>
      <w:proofErr w:type="spellStart"/>
      <w:r>
        <w:t>textmining</w:t>
      </w:r>
      <w:proofErr w:type="spellEnd"/>
      <w:r>
        <w:t xml:space="preserve">, a majority of data, including special symbols used in tweets and junk characters in the text that were a result of data rendering are ignored. The list above is compiled only using all the text available. </w:t>
      </w:r>
    </w:p>
    <w:p w:rsidR="00507720" w:rsidRDefault="00507720"/>
    <w:p w:rsidR="00507720" w:rsidRDefault="00507720">
      <w:r>
        <w:t>Using the above hash tag information, data is mined with all the user information included, time and other details etc. This gives the accurate count of hashtags.</w:t>
      </w:r>
    </w:p>
    <w:tbl>
      <w:tblPr>
        <w:tblW w:w="3100" w:type="dxa"/>
        <w:tblLook w:val="04A0" w:firstRow="1" w:lastRow="0" w:firstColumn="1" w:lastColumn="0" w:noHBand="0" w:noVBand="1"/>
      </w:tblPr>
      <w:tblGrid>
        <w:gridCol w:w="2140"/>
        <w:gridCol w:w="960"/>
      </w:tblGrid>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Hashtag</w:t>
            </w:r>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Total</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mikebrownfuneral</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3901</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tntweeters</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728</w:t>
            </w:r>
          </w:p>
        </w:tc>
      </w:tr>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blacktwitter</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3900</w:t>
            </w:r>
          </w:p>
        </w:tc>
      </w:tr>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tcot</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399</w:t>
            </w:r>
          </w:p>
        </w:tc>
      </w:tr>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cir</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333</w:t>
            </w:r>
          </w:p>
        </w:tc>
      </w:tr>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mikebrown</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5868</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lgbt</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245</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lastRenderedPageBreak/>
              <w:t>#</w:t>
            </w:r>
            <w:proofErr w:type="spellStart"/>
            <w:r w:rsidRPr="00507720">
              <w:rPr>
                <w:rFonts w:ascii="Calibri" w:eastAsia="Times New Roman" w:hAnsi="Calibri" w:cs="Times New Roman"/>
                <w:color w:val="000000"/>
              </w:rPr>
              <w:t>ferguson</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1734</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#elections2014</w:t>
            </w:r>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179</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#missing</w:t>
            </w:r>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92</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eff</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84</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#yahoo</w:t>
            </w:r>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76</w:t>
            </w:r>
          </w:p>
        </w:tc>
      </w:tr>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cnn</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76</w:t>
            </w:r>
          </w:p>
        </w:tc>
      </w:tr>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stl</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92</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blacklivesmatter</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183</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trayvonmartin</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81</w:t>
            </w:r>
          </w:p>
        </w:tc>
      </w:tr>
      <w:tr w:rsidR="00507720" w:rsidRPr="00507720" w:rsidTr="00507720">
        <w:trPr>
          <w:trHeight w:val="300"/>
        </w:trPr>
        <w:tc>
          <w:tcPr>
            <w:tcW w:w="214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bbcnews</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70</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bcot</w:t>
            </w:r>
            <w:proofErr w:type="spellEnd"/>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68</w:t>
            </w:r>
          </w:p>
        </w:tc>
      </w:tr>
      <w:tr w:rsidR="00507720" w:rsidRPr="00507720" w:rsidTr="00507720">
        <w:trPr>
          <w:trHeight w:val="300"/>
        </w:trPr>
        <w:tc>
          <w:tcPr>
            <w:tcW w:w="2140" w:type="dxa"/>
            <w:tcBorders>
              <w:top w:val="nil"/>
              <w:left w:val="nil"/>
              <w:bottom w:val="nil"/>
              <w:right w:val="nil"/>
            </w:tcBorders>
            <w:shd w:val="clear" w:color="auto" w:fill="auto"/>
            <w:vAlign w:val="center"/>
            <w:hideMark/>
          </w:tcPr>
          <w:p w:rsidR="00507720" w:rsidRPr="00507720" w:rsidRDefault="00507720" w:rsidP="00507720">
            <w:pPr>
              <w:spacing w:after="0" w:line="240" w:lineRule="auto"/>
              <w:rPr>
                <w:rFonts w:ascii="Calibri" w:eastAsia="Times New Roman" w:hAnsi="Calibri" w:cs="Times New Roman"/>
                <w:color w:val="000000"/>
              </w:rPr>
            </w:pPr>
            <w:r w:rsidRPr="00507720">
              <w:rPr>
                <w:rFonts w:ascii="Calibri" w:eastAsia="Times New Roman" w:hAnsi="Calibri" w:cs="Times New Roman"/>
                <w:color w:val="000000"/>
              </w:rPr>
              <w:t>#emmys2014</w:t>
            </w:r>
          </w:p>
        </w:tc>
        <w:tc>
          <w:tcPr>
            <w:tcW w:w="960" w:type="dxa"/>
            <w:tcBorders>
              <w:top w:val="nil"/>
              <w:left w:val="nil"/>
              <w:bottom w:val="nil"/>
              <w:right w:val="nil"/>
            </w:tcBorders>
            <w:shd w:val="clear" w:color="auto" w:fill="auto"/>
            <w:noWrap/>
            <w:vAlign w:val="bottom"/>
            <w:hideMark/>
          </w:tcPr>
          <w:p w:rsidR="00507720" w:rsidRPr="00507720" w:rsidRDefault="00507720" w:rsidP="00507720">
            <w:pPr>
              <w:spacing w:after="0" w:line="240" w:lineRule="auto"/>
              <w:jc w:val="right"/>
              <w:rPr>
                <w:rFonts w:ascii="Calibri" w:eastAsia="Times New Roman" w:hAnsi="Calibri" w:cs="Times New Roman"/>
                <w:color w:val="000000"/>
              </w:rPr>
            </w:pPr>
            <w:r w:rsidRPr="00507720">
              <w:rPr>
                <w:rFonts w:ascii="Calibri" w:eastAsia="Times New Roman" w:hAnsi="Calibri" w:cs="Times New Roman"/>
                <w:color w:val="000000"/>
              </w:rPr>
              <w:t>131</w:t>
            </w:r>
          </w:p>
        </w:tc>
      </w:tr>
    </w:tbl>
    <w:p w:rsidR="00507720" w:rsidRDefault="00507720"/>
    <w:p w:rsidR="00507720" w:rsidRDefault="00507720">
      <w:pPr>
        <w:rPr>
          <w:rFonts w:ascii="Calibri" w:eastAsia="Times New Roman" w:hAnsi="Calibri" w:cs="Times New Roman"/>
          <w:color w:val="000000"/>
        </w:rPr>
      </w:pPr>
      <w:r>
        <w:t xml:space="preserve">Looking at the list again, </w:t>
      </w: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mikebrown</w:t>
      </w:r>
      <w:proofErr w:type="spellEnd"/>
      <w:r>
        <w:rPr>
          <w:rFonts w:ascii="Calibri" w:eastAsia="Times New Roman" w:hAnsi="Calibri" w:cs="Times New Roman"/>
          <w:color w:val="000000"/>
        </w:rPr>
        <w:t xml:space="preserve"> is used in maximum number of posts, 5868, followed closely by </w:t>
      </w:r>
      <w:r w:rsidRPr="00507720">
        <w:rPr>
          <w:rFonts w:ascii="Calibri" w:eastAsia="Times New Roman" w:hAnsi="Calibri" w:cs="Times New Roman"/>
          <w:color w:val="000000"/>
        </w:rPr>
        <w:t>#</w:t>
      </w:r>
      <w:proofErr w:type="spellStart"/>
      <w:r w:rsidRPr="00507720">
        <w:rPr>
          <w:rFonts w:ascii="Calibri" w:eastAsia="Times New Roman" w:hAnsi="Calibri" w:cs="Times New Roman"/>
          <w:color w:val="000000"/>
        </w:rPr>
        <w:t>mikebrownfuneral</w:t>
      </w:r>
      <w:proofErr w:type="spellEnd"/>
      <w:r w:rsidR="00EA6791">
        <w:rPr>
          <w:rFonts w:ascii="Calibri" w:eastAsia="Times New Roman" w:hAnsi="Calibri" w:cs="Times New Roman"/>
          <w:color w:val="000000"/>
        </w:rPr>
        <w:t xml:space="preserve">, and </w:t>
      </w:r>
      <w:r w:rsidR="00EA6791" w:rsidRPr="00507720">
        <w:rPr>
          <w:rFonts w:ascii="Calibri" w:eastAsia="Times New Roman" w:hAnsi="Calibri" w:cs="Times New Roman"/>
          <w:color w:val="000000"/>
        </w:rPr>
        <w:t>#</w:t>
      </w:r>
      <w:proofErr w:type="spellStart"/>
      <w:r w:rsidR="00EA6791" w:rsidRPr="00507720">
        <w:rPr>
          <w:rFonts w:ascii="Calibri" w:eastAsia="Times New Roman" w:hAnsi="Calibri" w:cs="Times New Roman"/>
          <w:color w:val="000000"/>
        </w:rPr>
        <w:t>blacktwitter</w:t>
      </w:r>
      <w:proofErr w:type="spellEnd"/>
      <w:r w:rsidR="00EA6791">
        <w:rPr>
          <w:rFonts w:ascii="Calibri" w:eastAsia="Times New Roman" w:hAnsi="Calibri" w:cs="Times New Roman"/>
          <w:color w:val="000000"/>
        </w:rPr>
        <w:t xml:space="preserve"> which are mentioned 3901 and 3900 times respectively. </w:t>
      </w:r>
    </w:p>
    <w:p w:rsidR="009225E9" w:rsidRDefault="00FB156D">
      <w:pPr>
        <w:rPr>
          <w:rFonts w:ascii="Calibri" w:eastAsia="Times New Roman" w:hAnsi="Calibri" w:cs="Times New Roman"/>
          <w:color w:val="000000"/>
        </w:rPr>
      </w:pPr>
      <w:r>
        <w:rPr>
          <w:rFonts w:ascii="Calibri" w:eastAsia="Times New Roman" w:hAnsi="Calibri" w:cs="Times New Roman"/>
          <w:color w:val="000000"/>
        </w:rPr>
        <w:t xml:space="preserve">List of tweets segregated by date - </w:t>
      </w:r>
    </w:p>
    <w:tbl>
      <w:tblPr>
        <w:tblW w:w="9360" w:type="dxa"/>
        <w:tblLook w:val="04A0" w:firstRow="1" w:lastRow="0" w:firstColumn="1" w:lastColumn="0" w:noHBand="0" w:noVBand="1"/>
      </w:tblPr>
      <w:tblGrid>
        <w:gridCol w:w="7187"/>
        <w:gridCol w:w="657"/>
        <w:gridCol w:w="758"/>
        <w:gridCol w:w="758"/>
      </w:tblGrid>
      <w:tr w:rsidR="00002A62" w:rsidRPr="00002A62" w:rsidTr="00F028A2">
        <w:trPr>
          <w:trHeight w:val="300"/>
        </w:trPr>
        <w:tc>
          <w:tcPr>
            <w:tcW w:w="7061" w:type="dxa"/>
            <w:tcBorders>
              <w:top w:val="nil"/>
              <w:left w:val="nil"/>
              <w:bottom w:val="nil"/>
              <w:right w:val="nil"/>
            </w:tcBorders>
            <w:shd w:val="clear" w:color="auto" w:fill="auto"/>
            <w:vAlign w:val="center"/>
          </w:tcPr>
          <w:tbl>
            <w:tblPr>
              <w:tblW w:w="7440" w:type="dxa"/>
              <w:tblLook w:val="04A0" w:firstRow="1" w:lastRow="0" w:firstColumn="1" w:lastColumn="0" w:noHBand="0" w:noVBand="1"/>
            </w:tblPr>
            <w:tblGrid>
              <w:gridCol w:w="1957"/>
              <w:gridCol w:w="774"/>
              <w:gridCol w:w="903"/>
              <w:gridCol w:w="903"/>
              <w:gridCol w:w="903"/>
              <w:gridCol w:w="1531"/>
            </w:tblGrid>
            <w:tr w:rsidR="00FB156D" w:rsidRPr="00FB156D" w:rsidTr="00FB156D">
              <w:trPr>
                <w:trHeight w:val="300"/>
              </w:trPr>
              <w:tc>
                <w:tcPr>
                  <w:tcW w:w="2100" w:type="dxa"/>
                  <w:tcBorders>
                    <w:top w:val="nil"/>
                    <w:left w:val="nil"/>
                    <w:bottom w:val="nil"/>
                    <w:right w:val="nil"/>
                  </w:tcBorders>
                  <w:shd w:val="clear" w:color="000000" w:fill="BFBFBF"/>
                  <w:noWrap/>
                  <w:vAlign w:val="bottom"/>
                  <w:hideMark/>
                </w:tcPr>
                <w:p w:rsidR="00FB156D" w:rsidRPr="00FB156D" w:rsidRDefault="00FB156D" w:rsidP="00FB156D">
                  <w:pPr>
                    <w:spacing w:after="0" w:line="240" w:lineRule="auto"/>
                    <w:rPr>
                      <w:rFonts w:ascii="Calibri" w:eastAsia="Times New Roman" w:hAnsi="Calibri" w:cs="Times New Roman"/>
                      <w:b/>
                      <w:bCs/>
                      <w:color w:val="000000"/>
                    </w:rPr>
                  </w:pPr>
                  <w:r w:rsidRPr="00FB156D">
                    <w:rPr>
                      <w:rFonts w:ascii="Calibri" w:eastAsia="Times New Roman" w:hAnsi="Calibri" w:cs="Times New Roman"/>
                      <w:b/>
                      <w:bCs/>
                      <w:color w:val="000000"/>
                    </w:rPr>
                    <w:t>Hashtag</w:t>
                  </w:r>
                </w:p>
              </w:tc>
              <w:tc>
                <w:tcPr>
                  <w:tcW w:w="820" w:type="dxa"/>
                  <w:tcBorders>
                    <w:top w:val="nil"/>
                    <w:left w:val="nil"/>
                    <w:bottom w:val="nil"/>
                    <w:right w:val="nil"/>
                  </w:tcBorders>
                  <w:shd w:val="clear" w:color="000000" w:fill="BFBFBF"/>
                  <w:noWrap/>
                  <w:vAlign w:val="bottom"/>
                  <w:hideMark/>
                </w:tcPr>
                <w:p w:rsidR="00FB156D" w:rsidRPr="00FB156D" w:rsidRDefault="00FB156D" w:rsidP="00FB156D">
                  <w:pPr>
                    <w:spacing w:after="0" w:line="240" w:lineRule="auto"/>
                    <w:jc w:val="center"/>
                    <w:rPr>
                      <w:rFonts w:ascii="Calibri" w:eastAsia="Times New Roman" w:hAnsi="Calibri" w:cs="Times New Roman"/>
                      <w:b/>
                      <w:bCs/>
                      <w:color w:val="000000"/>
                    </w:rPr>
                  </w:pPr>
                  <w:r w:rsidRPr="00FB156D">
                    <w:rPr>
                      <w:rFonts w:ascii="Calibri" w:eastAsia="Times New Roman" w:hAnsi="Calibri" w:cs="Times New Roman"/>
                      <w:b/>
                      <w:bCs/>
                      <w:color w:val="000000"/>
                    </w:rPr>
                    <w:t>On 8/25</w:t>
                  </w:r>
                </w:p>
              </w:tc>
              <w:tc>
                <w:tcPr>
                  <w:tcW w:w="960" w:type="dxa"/>
                  <w:tcBorders>
                    <w:top w:val="nil"/>
                    <w:left w:val="nil"/>
                    <w:bottom w:val="nil"/>
                    <w:right w:val="nil"/>
                  </w:tcBorders>
                  <w:shd w:val="clear" w:color="000000" w:fill="BFBFBF"/>
                  <w:noWrap/>
                  <w:vAlign w:val="bottom"/>
                  <w:hideMark/>
                </w:tcPr>
                <w:p w:rsidR="00FB156D" w:rsidRPr="00FB156D" w:rsidRDefault="00FB156D" w:rsidP="00FB156D">
                  <w:pPr>
                    <w:spacing w:after="0" w:line="240" w:lineRule="auto"/>
                    <w:jc w:val="center"/>
                    <w:rPr>
                      <w:rFonts w:ascii="Calibri" w:eastAsia="Times New Roman" w:hAnsi="Calibri" w:cs="Times New Roman"/>
                      <w:b/>
                      <w:bCs/>
                      <w:color w:val="000000"/>
                    </w:rPr>
                  </w:pPr>
                  <w:r w:rsidRPr="00FB156D">
                    <w:rPr>
                      <w:rFonts w:ascii="Calibri" w:eastAsia="Times New Roman" w:hAnsi="Calibri" w:cs="Times New Roman"/>
                      <w:b/>
                      <w:bCs/>
                      <w:color w:val="000000"/>
                    </w:rPr>
                    <w:t>On 8/26</w:t>
                  </w:r>
                </w:p>
              </w:tc>
              <w:tc>
                <w:tcPr>
                  <w:tcW w:w="960" w:type="dxa"/>
                  <w:tcBorders>
                    <w:top w:val="nil"/>
                    <w:left w:val="nil"/>
                    <w:bottom w:val="nil"/>
                    <w:right w:val="nil"/>
                  </w:tcBorders>
                  <w:shd w:val="clear" w:color="000000" w:fill="BFBFBF"/>
                  <w:noWrap/>
                  <w:vAlign w:val="bottom"/>
                  <w:hideMark/>
                </w:tcPr>
                <w:p w:rsidR="00FB156D" w:rsidRPr="00FB156D" w:rsidRDefault="00FB156D" w:rsidP="00FB156D">
                  <w:pPr>
                    <w:spacing w:after="0" w:line="240" w:lineRule="auto"/>
                    <w:jc w:val="center"/>
                    <w:rPr>
                      <w:rFonts w:ascii="Calibri" w:eastAsia="Times New Roman" w:hAnsi="Calibri" w:cs="Times New Roman"/>
                      <w:b/>
                      <w:bCs/>
                      <w:color w:val="000000"/>
                    </w:rPr>
                  </w:pPr>
                  <w:r w:rsidRPr="00FB156D">
                    <w:rPr>
                      <w:rFonts w:ascii="Calibri" w:eastAsia="Times New Roman" w:hAnsi="Calibri" w:cs="Times New Roman"/>
                      <w:b/>
                      <w:bCs/>
                      <w:color w:val="000000"/>
                    </w:rPr>
                    <w:t>On 8/27</w:t>
                  </w:r>
                </w:p>
              </w:tc>
              <w:tc>
                <w:tcPr>
                  <w:tcW w:w="960" w:type="dxa"/>
                  <w:tcBorders>
                    <w:top w:val="nil"/>
                    <w:left w:val="nil"/>
                    <w:bottom w:val="nil"/>
                    <w:right w:val="nil"/>
                  </w:tcBorders>
                  <w:shd w:val="clear" w:color="000000" w:fill="BFBFBF"/>
                  <w:noWrap/>
                  <w:vAlign w:val="bottom"/>
                  <w:hideMark/>
                </w:tcPr>
                <w:p w:rsidR="00FB156D" w:rsidRPr="00FB156D" w:rsidRDefault="00FB156D" w:rsidP="00FB156D">
                  <w:pPr>
                    <w:spacing w:after="0" w:line="240" w:lineRule="auto"/>
                    <w:rPr>
                      <w:rFonts w:ascii="Calibri" w:eastAsia="Times New Roman" w:hAnsi="Calibri" w:cs="Times New Roman"/>
                      <w:b/>
                      <w:bCs/>
                      <w:color w:val="000000"/>
                    </w:rPr>
                  </w:pPr>
                  <w:r w:rsidRPr="00FB156D">
                    <w:rPr>
                      <w:rFonts w:ascii="Calibri" w:eastAsia="Times New Roman" w:hAnsi="Calibri" w:cs="Times New Roman"/>
                      <w:b/>
                      <w:bCs/>
                      <w:color w:val="000000"/>
                    </w:rPr>
                    <w:t>Total</w:t>
                  </w:r>
                </w:p>
              </w:tc>
              <w:tc>
                <w:tcPr>
                  <w:tcW w:w="1640" w:type="dxa"/>
                  <w:tcBorders>
                    <w:top w:val="nil"/>
                    <w:left w:val="nil"/>
                    <w:bottom w:val="nil"/>
                    <w:right w:val="nil"/>
                  </w:tcBorders>
                  <w:shd w:val="clear" w:color="000000" w:fill="BFBFBF"/>
                  <w:noWrap/>
                  <w:vAlign w:val="bottom"/>
                  <w:hideMark/>
                </w:tcPr>
                <w:p w:rsidR="00FB156D" w:rsidRPr="00FB156D" w:rsidRDefault="00FB156D" w:rsidP="00FB156D">
                  <w:pPr>
                    <w:spacing w:after="0" w:line="240" w:lineRule="auto"/>
                    <w:jc w:val="center"/>
                    <w:rPr>
                      <w:rFonts w:ascii="Calibri" w:eastAsia="Times New Roman" w:hAnsi="Calibri" w:cs="Times New Roman"/>
                      <w:b/>
                      <w:bCs/>
                      <w:color w:val="000000"/>
                    </w:rPr>
                  </w:pPr>
                  <w:r w:rsidRPr="00FB156D">
                    <w:rPr>
                      <w:rFonts w:ascii="Calibri" w:eastAsia="Times New Roman" w:hAnsi="Calibri" w:cs="Times New Roman"/>
                      <w:b/>
                      <w:bCs/>
                      <w:color w:val="000000"/>
                    </w:rPr>
                    <w:t>Avg. tweets/day</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mikebrownfuneral</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1152</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2611</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138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3901</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1300</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tntweeters</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259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388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81</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728</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243</w:t>
                  </w:r>
                </w:p>
              </w:tc>
            </w:tr>
            <w:tr w:rsidR="00FB156D" w:rsidRPr="00FB156D" w:rsidTr="00FB156D">
              <w:trPr>
                <w:trHeight w:val="300"/>
              </w:trPr>
              <w:tc>
                <w:tcPr>
                  <w:tcW w:w="210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blacktwitter</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1242</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1653</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3900</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1300</w:t>
                  </w:r>
                </w:p>
              </w:tc>
            </w:tr>
            <w:tr w:rsidR="00FB156D" w:rsidRPr="00FB156D" w:rsidTr="00FB156D">
              <w:trPr>
                <w:trHeight w:val="300"/>
              </w:trPr>
              <w:tc>
                <w:tcPr>
                  <w:tcW w:w="210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tcot</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266</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399</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133</w:t>
                  </w:r>
                </w:p>
              </w:tc>
            </w:tr>
            <w:tr w:rsidR="00FB156D" w:rsidRPr="00FB156D" w:rsidTr="00FB156D">
              <w:trPr>
                <w:trHeight w:val="300"/>
              </w:trPr>
              <w:tc>
                <w:tcPr>
                  <w:tcW w:w="210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cir</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104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199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30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333</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111</w:t>
                  </w:r>
                </w:p>
              </w:tc>
            </w:tr>
            <w:tr w:rsidR="00FB156D" w:rsidRPr="00FB156D" w:rsidTr="00FB156D">
              <w:trPr>
                <w:trHeight w:val="300"/>
              </w:trPr>
              <w:tc>
                <w:tcPr>
                  <w:tcW w:w="210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mikebrown</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2894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2779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195</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5868</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1956</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lgbt</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131</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245</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82</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ferguson</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812</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760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162</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1734</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578</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#elections2014</w:t>
                  </w:r>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58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88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33</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179</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60</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#missing</w:t>
                  </w:r>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32</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11</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92</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31</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eff</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84</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28</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#yahoo</w:t>
                  </w:r>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23</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76</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25</w:t>
                  </w:r>
                </w:p>
              </w:tc>
            </w:tr>
            <w:tr w:rsidR="00FB156D" w:rsidRPr="00FB156D" w:rsidTr="00FB156D">
              <w:trPr>
                <w:trHeight w:val="300"/>
              </w:trPr>
              <w:tc>
                <w:tcPr>
                  <w:tcW w:w="210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cnn</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76</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25</w:t>
                  </w:r>
                </w:p>
              </w:tc>
            </w:tr>
            <w:tr w:rsidR="00FB156D" w:rsidRPr="00FB156D" w:rsidTr="00FB156D">
              <w:trPr>
                <w:trHeight w:val="300"/>
              </w:trPr>
              <w:tc>
                <w:tcPr>
                  <w:tcW w:w="210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stl</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66</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26</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92</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31</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blacklivesmatter</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22</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127</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34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183</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61</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trayvonmartin</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74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81</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27</w:t>
                  </w:r>
                </w:p>
              </w:tc>
            </w:tr>
            <w:tr w:rsidR="00FB156D" w:rsidRPr="00FB156D" w:rsidTr="00FB156D">
              <w:trPr>
                <w:trHeight w:val="300"/>
              </w:trPr>
              <w:tc>
                <w:tcPr>
                  <w:tcW w:w="210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bbcnews</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42</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70</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23</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w:t>
                  </w:r>
                  <w:proofErr w:type="spellStart"/>
                  <w:r w:rsidRPr="00FB156D">
                    <w:rPr>
                      <w:rFonts w:ascii="Calibri" w:eastAsia="Times New Roman" w:hAnsi="Calibri" w:cs="Times New Roman"/>
                      <w:color w:val="000000"/>
                    </w:rPr>
                    <w:t>bcot</w:t>
                  </w:r>
                  <w:proofErr w:type="spellEnd"/>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68</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23</w:t>
                  </w:r>
                </w:p>
              </w:tc>
            </w:tr>
            <w:tr w:rsidR="00FB156D" w:rsidRPr="00FB156D" w:rsidTr="00FB156D">
              <w:trPr>
                <w:trHeight w:val="300"/>
              </w:trPr>
              <w:tc>
                <w:tcPr>
                  <w:tcW w:w="2100" w:type="dxa"/>
                  <w:tcBorders>
                    <w:top w:val="nil"/>
                    <w:left w:val="nil"/>
                    <w:bottom w:val="nil"/>
                    <w:right w:val="nil"/>
                  </w:tcBorders>
                  <w:shd w:val="clear" w:color="auto" w:fill="auto"/>
                  <w:vAlign w:val="center"/>
                  <w:hideMark/>
                </w:tcPr>
                <w:p w:rsidR="00FB156D" w:rsidRPr="00FB156D" w:rsidRDefault="00FB156D" w:rsidP="00FB156D">
                  <w:pPr>
                    <w:spacing w:after="0" w:line="240" w:lineRule="auto"/>
                    <w:rPr>
                      <w:rFonts w:ascii="Calibri" w:eastAsia="Times New Roman" w:hAnsi="Calibri" w:cs="Times New Roman"/>
                      <w:color w:val="000000"/>
                    </w:rPr>
                  </w:pPr>
                  <w:r w:rsidRPr="00FB156D">
                    <w:rPr>
                      <w:rFonts w:ascii="Calibri" w:eastAsia="Times New Roman" w:hAnsi="Calibri" w:cs="Times New Roman"/>
                      <w:color w:val="000000"/>
                    </w:rPr>
                    <w:t>#emmys2014</w:t>
                  </w:r>
                </w:p>
              </w:tc>
              <w:tc>
                <w:tcPr>
                  <w:tcW w:w="82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34</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center"/>
                    <w:rPr>
                      <w:rFonts w:ascii="Calibri" w:eastAsia="Times New Roman" w:hAnsi="Calibri" w:cs="Times New Roman"/>
                      <w:color w:val="000000"/>
                    </w:rPr>
                  </w:pPr>
                  <w:r w:rsidRPr="00FB156D">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131</w:t>
                  </w:r>
                </w:p>
              </w:tc>
              <w:tc>
                <w:tcPr>
                  <w:tcW w:w="1640" w:type="dxa"/>
                  <w:tcBorders>
                    <w:top w:val="nil"/>
                    <w:left w:val="nil"/>
                    <w:bottom w:val="nil"/>
                    <w:right w:val="nil"/>
                  </w:tcBorders>
                  <w:shd w:val="clear" w:color="auto" w:fill="auto"/>
                  <w:noWrap/>
                  <w:vAlign w:val="bottom"/>
                  <w:hideMark/>
                </w:tcPr>
                <w:p w:rsidR="00FB156D" w:rsidRPr="00FB156D" w:rsidRDefault="00FB156D" w:rsidP="00FB156D">
                  <w:pPr>
                    <w:spacing w:after="0" w:line="240" w:lineRule="auto"/>
                    <w:jc w:val="right"/>
                    <w:rPr>
                      <w:rFonts w:ascii="Calibri" w:eastAsia="Times New Roman" w:hAnsi="Calibri" w:cs="Times New Roman"/>
                      <w:color w:val="000000"/>
                    </w:rPr>
                  </w:pPr>
                  <w:r w:rsidRPr="00FB156D">
                    <w:rPr>
                      <w:rFonts w:ascii="Calibri" w:eastAsia="Times New Roman" w:hAnsi="Calibri" w:cs="Times New Roman"/>
                      <w:color w:val="000000"/>
                    </w:rPr>
                    <w:t>44</w:t>
                  </w:r>
                </w:p>
              </w:tc>
            </w:tr>
          </w:tbl>
          <w:p w:rsidR="00002A62" w:rsidRPr="00002A62" w:rsidRDefault="00002A62" w:rsidP="00FB156D">
            <w:pPr>
              <w:rPr>
                <w:rFonts w:ascii="Calibri" w:eastAsia="Times New Roman" w:hAnsi="Calibri" w:cs="Times New Roman"/>
                <w:color w:val="000000"/>
              </w:rPr>
            </w:pPr>
          </w:p>
        </w:tc>
        <w:tc>
          <w:tcPr>
            <w:tcW w:w="693" w:type="dxa"/>
            <w:tcBorders>
              <w:top w:val="nil"/>
              <w:left w:val="nil"/>
              <w:bottom w:val="nil"/>
              <w:right w:val="nil"/>
            </w:tcBorders>
            <w:shd w:val="clear" w:color="auto" w:fill="auto"/>
            <w:noWrap/>
            <w:vAlign w:val="bottom"/>
          </w:tcPr>
          <w:p w:rsidR="00002A62" w:rsidRPr="00002A62" w:rsidRDefault="00002A62" w:rsidP="00002A62">
            <w:pPr>
              <w:spacing w:after="0" w:line="240" w:lineRule="auto"/>
              <w:jc w:val="center"/>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tcPr>
          <w:p w:rsidR="00002A62" w:rsidRPr="00002A62" w:rsidRDefault="00002A62" w:rsidP="00002A62">
            <w:pPr>
              <w:spacing w:after="0" w:line="240" w:lineRule="auto"/>
              <w:jc w:val="center"/>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tcPr>
          <w:p w:rsidR="00002A62" w:rsidRPr="00002A62" w:rsidRDefault="00002A62" w:rsidP="00002A62">
            <w:pPr>
              <w:spacing w:after="0" w:line="240" w:lineRule="auto"/>
              <w:jc w:val="center"/>
              <w:rPr>
                <w:rFonts w:ascii="Calibri" w:eastAsia="Times New Roman" w:hAnsi="Calibri" w:cs="Times New Roman"/>
                <w:color w:val="000000"/>
              </w:rPr>
            </w:pPr>
          </w:p>
        </w:tc>
      </w:tr>
      <w:tr w:rsidR="00002A62" w:rsidRPr="00002A62" w:rsidTr="00F028A2">
        <w:trPr>
          <w:trHeight w:val="300"/>
        </w:trPr>
        <w:tc>
          <w:tcPr>
            <w:tcW w:w="7061" w:type="dxa"/>
            <w:tcBorders>
              <w:top w:val="nil"/>
              <w:left w:val="nil"/>
              <w:bottom w:val="nil"/>
              <w:right w:val="nil"/>
            </w:tcBorders>
            <w:shd w:val="clear" w:color="auto" w:fill="auto"/>
            <w:noWrap/>
            <w:vAlign w:val="bottom"/>
          </w:tcPr>
          <w:p w:rsidR="00002A62" w:rsidRPr="00002A62" w:rsidRDefault="00002A62" w:rsidP="00002A62">
            <w:pPr>
              <w:spacing w:after="0" w:line="240" w:lineRule="auto"/>
              <w:rPr>
                <w:rFonts w:ascii="Calibri" w:eastAsia="Times New Roman" w:hAnsi="Calibri" w:cs="Times New Roman"/>
                <w:color w:val="000000"/>
              </w:rPr>
            </w:pPr>
          </w:p>
        </w:tc>
        <w:tc>
          <w:tcPr>
            <w:tcW w:w="693" w:type="dxa"/>
            <w:tcBorders>
              <w:top w:val="nil"/>
              <w:left w:val="nil"/>
              <w:bottom w:val="nil"/>
              <w:right w:val="nil"/>
            </w:tcBorders>
            <w:shd w:val="clear" w:color="auto" w:fill="auto"/>
            <w:noWrap/>
            <w:vAlign w:val="bottom"/>
          </w:tcPr>
          <w:p w:rsidR="00002A62" w:rsidRPr="00002A62" w:rsidRDefault="00002A62" w:rsidP="00002A62">
            <w:pPr>
              <w:spacing w:after="0" w:line="240" w:lineRule="auto"/>
              <w:jc w:val="center"/>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tcPr>
          <w:p w:rsidR="00002A62" w:rsidRPr="00002A62" w:rsidRDefault="00002A62" w:rsidP="00002A62">
            <w:pPr>
              <w:spacing w:after="0" w:line="240" w:lineRule="auto"/>
              <w:jc w:val="center"/>
              <w:rPr>
                <w:rFonts w:ascii="Calibri" w:eastAsia="Times New Roman" w:hAnsi="Calibri" w:cs="Times New Roman"/>
                <w:color w:val="000000"/>
              </w:rPr>
            </w:pPr>
          </w:p>
        </w:tc>
        <w:tc>
          <w:tcPr>
            <w:tcW w:w="803" w:type="dxa"/>
            <w:tcBorders>
              <w:top w:val="nil"/>
              <w:left w:val="nil"/>
              <w:bottom w:val="nil"/>
              <w:right w:val="nil"/>
            </w:tcBorders>
            <w:shd w:val="clear" w:color="auto" w:fill="auto"/>
            <w:noWrap/>
            <w:vAlign w:val="bottom"/>
          </w:tcPr>
          <w:p w:rsidR="00002A62" w:rsidRPr="00002A62" w:rsidRDefault="00002A62" w:rsidP="00002A62">
            <w:pPr>
              <w:spacing w:after="0" w:line="240" w:lineRule="auto"/>
              <w:jc w:val="center"/>
              <w:rPr>
                <w:rFonts w:ascii="Calibri" w:eastAsia="Times New Roman" w:hAnsi="Calibri" w:cs="Times New Roman"/>
                <w:color w:val="000000"/>
              </w:rPr>
            </w:pPr>
          </w:p>
        </w:tc>
      </w:tr>
    </w:tbl>
    <w:p w:rsidR="00507720" w:rsidRDefault="00F028A2">
      <w:r>
        <w:t xml:space="preserve">Looking at the hashtag counts, it can be observed that hashtags are mentioned the most on Day 2 (08/26), while a substantial number of tweets are mentioned on Day 1, the number subsided by Day 3. There is a lot of other data available in the provided document, however, data is based on account </w:t>
      </w:r>
      <w:r>
        <w:lastRenderedPageBreak/>
        <w:t xml:space="preserve">information which is </w:t>
      </w:r>
      <w:proofErr w:type="spellStart"/>
      <w:r>
        <w:t>inturn</w:t>
      </w:r>
      <w:proofErr w:type="spellEnd"/>
      <w:r>
        <w:t xml:space="preserve"> based on activity of the user on that day. While we can consider other values as well, like Reach and original reach, we are only considering occurrences of hashtags, as they can exist independent of a specific user. It will be a complex phenomenon to estimate if a user shows the same level of pa</w:t>
      </w:r>
      <w:r w:rsidR="00C82698">
        <w:t xml:space="preserve">rticipation every day. Hence, we are only considering the occurrence of hashtags. </w:t>
      </w:r>
    </w:p>
    <w:p w:rsidR="000B0AF1" w:rsidRDefault="000B0AF1">
      <w:r>
        <w:t xml:space="preserve">With the available data as above, we can see what hashtags went viral and not. Thus, the compiled data can be compiled as below – </w:t>
      </w:r>
    </w:p>
    <w:tbl>
      <w:tblPr>
        <w:tblW w:w="6080" w:type="dxa"/>
        <w:tblLook w:val="04A0" w:firstRow="1" w:lastRow="0" w:firstColumn="1" w:lastColumn="0" w:noHBand="0" w:noVBand="1"/>
      </w:tblPr>
      <w:tblGrid>
        <w:gridCol w:w="2100"/>
        <w:gridCol w:w="820"/>
        <w:gridCol w:w="960"/>
        <w:gridCol w:w="960"/>
        <w:gridCol w:w="1336"/>
      </w:tblGrid>
      <w:tr w:rsidR="000B0AF1" w:rsidRPr="000B0AF1" w:rsidTr="000B0AF1">
        <w:trPr>
          <w:trHeight w:val="300"/>
        </w:trPr>
        <w:tc>
          <w:tcPr>
            <w:tcW w:w="2100" w:type="dxa"/>
            <w:tcBorders>
              <w:top w:val="nil"/>
              <w:left w:val="nil"/>
              <w:bottom w:val="nil"/>
              <w:right w:val="nil"/>
            </w:tcBorders>
            <w:shd w:val="clear" w:color="000000" w:fill="BFBFBF"/>
            <w:noWrap/>
            <w:vAlign w:val="bottom"/>
            <w:hideMark/>
          </w:tcPr>
          <w:p w:rsidR="000B0AF1" w:rsidRPr="000B0AF1" w:rsidRDefault="000B0AF1" w:rsidP="000B0AF1">
            <w:pPr>
              <w:spacing w:after="0" w:line="240" w:lineRule="auto"/>
              <w:rPr>
                <w:rFonts w:ascii="Calibri" w:eastAsia="Times New Roman" w:hAnsi="Calibri" w:cs="Times New Roman"/>
                <w:b/>
                <w:bCs/>
                <w:color w:val="000000"/>
              </w:rPr>
            </w:pPr>
            <w:r w:rsidRPr="000B0AF1">
              <w:rPr>
                <w:rFonts w:ascii="Calibri" w:eastAsia="Times New Roman" w:hAnsi="Calibri" w:cs="Times New Roman"/>
                <w:b/>
                <w:bCs/>
                <w:color w:val="000000"/>
              </w:rPr>
              <w:t>Hashtag</w:t>
            </w:r>
          </w:p>
        </w:tc>
        <w:tc>
          <w:tcPr>
            <w:tcW w:w="820" w:type="dxa"/>
            <w:tcBorders>
              <w:top w:val="nil"/>
              <w:left w:val="nil"/>
              <w:bottom w:val="nil"/>
              <w:right w:val="nil"/>
            </w:tcBorders>
            <w:shd w:val="clear" w:color="000000" w:fill="BFBFBF"/>
            <w:noWrap/>
            <w:vAlign w:val="bottom"/>
            <w:hideMark/>
          </w:tcPr>
          <w:p w:rsidR="000B0AF1" w:rsidRPr="000B0AF1" w:rsidRDefault="000B0AF1" w:rsidP="000B0AF1">
            <w:pPr>
              <w:spacing w:after="0" w:line="240" w:lineRule="auto"/>
              <w:jc w:val="center"/>
              <w:rPr>
                <w:rFonts w:ascii="Calibri" w:eastAsia="Times New Roman" w:hAnsi="Calibri" w:cs="Times New Roman"/>
                <w:b/>
                <w:bCs/>
                <w:color w:val="000000"/>
              </w:rPr>
            </w:pPr>
            <w:r w:rsidRPr="000B0AF1">
              <w:rPr>
                <w:rFonts w:ascii="Calibri" w:eastAsia="Times New Roman" w:hAnsi="Calibri" w:cs="Times New Roman"/>
                <w:b/>
                <w:bCs/>
                <w:color w:val="000000"/>
              </w:rPr>
              <w:t>Day 1</w:t>
            </w:r>
          </w:p>
        </w:tc>
        <w:tc>
          <w:tcPr>
            <w:tcW w:w="960" w:type="dxa"/>
            <w:tcBorders>
              <w:top w:val="nil"/>
              <w:left w:val="nil"/>
              <w:bottom w:val="nil"/>
              <w:right w:val="nil"/>
            </w:tcBorders>
            <w:shd w:val="clear" w:color="000000" w:fill="BFBFBF"/>
            <w:noWrap/>
            <w:vAlign w:val="bottom"/>
            <w:hideMark/>
          </w:tcPr>
          <w:p w:rsidR="000B0AF1" w:rsidRPr="000B0AF1" w:rsidRDefault="000B0AF1" w:rsidP="000B0AF1">
            <w:pPr>
              <w:spacing w:after="0" w:line="240" w:lineRule="auto"/>
              <w:jc w:val="center"/>
              <w:rPr>
                <w:rFonts w:ascii="Calibri" w:eastAsia="Times New Roman" w:hAnsi="Calibri" w:cs="Times New Roman"/>
                <w:b/>
                <w:bCs/>
                <w:color w:val="000000"/>
              </w:rPr>
            </w:pPr>
            <w:r w:rsidRPr="000B0AF1">
              <w:rPr>
                <w:rFonts w:ascii="Calibri" w:eastAsia="Times New Roman" w:hAnsi="Calibri" w:cs="Times New Roman"/>
                <w:b/>
                <w:bCs/>
                <w:color w:val="000000"/>
              </w:rPr>
              <w:t>Day 2</w:t>
            </w:r>
          </w:p>
        </w:tc>
        <w:tc>
          <w:tcPr>
            <w:tcW w:w="960" w:type="dxa"/>
            <w:tcBorders>
              <w:top w:val="nil"/>
              <w:left w:val="nil"/>
              <w:bottom w:val="nil"/>
              <w:right w:val="nil"/>
            </w:tcBorders>
            <w:shd w:val="clear" w:color="000000" w:fill="BFBFBF"/>
            <w:noWrap/>
            <w:vAlign w:val="bottom"/>
            <w:hideMark/>
          </w:tcPr>
          <w:p w:rsidR="000B0AF1" w:rsidRPr="000B0AF1" w:rsidRDefault="000B0AF1" w:rsidP="000B0AF1">
            <w:pPr>
              <w:spacing w:after="0" w:line="240" w:lineRule="auto"/>
              <w:jc w:val="center"/>
              <w:rPr>
                <w:rFonts w:ascii="Calibri" w:eastAsia="Times New Roman" w:hAnsi="Calibri" w:cs="Times New Roman"/>
                <w:b/>
                <w:bCs/>
                <w:color w:val="000000"/>
              </w:rPr>
            </w:pPr>
            <w:r w:rsidRPr="000B0AF1">
              <w:rPr>
                <w:rFonts w:ascii="Calibri" w:eastAsia="Times New Roman" w:hAnsi="Calibri" w:cs="Times New Roman"/>
                <w:b/>
                <w:bCs/>
                <w:color w:val="000000"/>
              </w:rPr>
              <w:t>Day 3</w:t>
            </w:r>
          </w:p>
        </w:tc>
        <w:tc>
          <w:tcPr>
            <w:tcW w:w="1240" w:type="dxa"/>
            <w:tcBorders>
              <w:top w:val="nil"/>
              <w:left w:val="nil"/>
              <w:bottom w:val="nil"/>
              <w:right w:val="nil"/>
            </w:tcBorders>
            <w:shd w:val="clear" w:color="000000" w:fill="BFBFBF"/>
            <w:noWrap/>
            <w:vAlign w:val="bottom"/>
            <w:hideMark/>
          </w:tcPr>
          <w:p w:rsidR="000B0AF1" w:rsidRPr="000B0AF1" w:rsidRDefault="000B0AF1" w:rsidP="000B0AF1">
            <w:pPr>
              <w:spacing w:after="0" w:line="240" w:lineRule="auto"/>
              <w:jc w:val="center"/>
              <w:rPr>
                <w:rFonts w:ascii="Calibri" w:eastAsia="Times New Roman" w:hAnsi="Calibri" w:cs="Times New Roman"/>
                <w:b/>
                <w:bCs/>
                <w:color w:val="000000"/>
              </w:rPr>
            </w:pPr>
            <w:r w:rsidRPr="000B0AF1">
              <w:rPr>
                <w:rFonts w:ascii="Calibri" w:eastAsia="Times New Roman" w:hAnsi="Calibri" w:cs="Times New Roman"/>
                <w:b/>
                <w:bCs/>
                <w:color w:val="000000"/>
              </w:rPr>
              <w:t>Propagation</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mikebrownfuneral</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1152</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2611</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138</w:t>
            </w:r>
          </w:p>
        </w:tc>
        <w:tc>
          <w:tcPr>
            <w:tcW w:w="124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Viral</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tntweeters</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259</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388</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81</w:t>
            </w:r>
          </w:p>
        </w:tc>
        <w:tc>
          <w:tcPr>
            <w:tcW w:w="124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Moderate</w:t>
            </w:r>
          </w:p>
        </w:tc>
      </w:tr>
      <w:tr w:rsidR="000B0AF1" w:rsidRPr="000B0AF1" w:rsidTr="000B0AF1">
        <w:trPr>
          <w:trHeight w:val="300"/>
        </w:trPr>
        <w:tc>
          <w:tcPr>
            <w:tcW w:w="210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blacktwitter</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1242</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1653</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1005</w:t>
            </w:r>
          </w:p>
        </w:tc>
        <w:tc>
          <w:tcPr>
            <w:tcW w:w="124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Viral</w:t>
            </w:r>
          </w:p>
        </w:tc>
      </w:tr>
      <w:tr w:rsidR="000B0AF1" w:rsidRPr="000B0AF1" w:rsidTr="000B0AF1">
        <w:trPr>
          <w:trHeight w:val="300"/>
        </w:trPr>
        <w:tc>
          <w:tcPr>
            <w:tcW w:w="210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tcot</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266</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19</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cir</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104</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199</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30</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mikebrown</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2894</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2779</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195</w:t>
            </w:r>
          </w:p>
        </w:tc>
        <w:tc>
          <w:tcPr>
            <w:tcW w:w="124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Viral</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lgbt</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131</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25</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ferguson</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812</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760</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162</w:t>
            </w:r>
          </w:p>
        </w:tc>
        <w:tc>
          <w:tcPr>
            <w:tcW w:w="124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Moderate</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#elections2014</w:t>
            </w:r>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58</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88</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33</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#missing</w:t>
            </w:r>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32</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49</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11</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eff</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44</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40</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0</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#yahoo</w:t>
            </w:r>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23</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49</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cnn</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28</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0</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stl</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66</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26</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0</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blacklivesmatter</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22</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127</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34</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trayvonmartin</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74</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3</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bbcnews</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42</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28</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0</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w:t>
            </w:r>
            <w:proofErr w:type="spellStart"/>
            <w:r w:rsidRPr="000B0AF1">
              <w:rPr>
                <w:rFonts w:ascii="Calibri" w:eastAsia="Times New Roman" w:hAnsi="Calibri" w:cs="Times New Roman"/>
                <w:color w:val="000000"/>
              </w:rPr>
              <w:t>bcot</w:t>
            </w:r>
            <w:proofErr w:type="spellEnd"/>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0</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r w:rsidR="000B0AF1" w:rsidRPr="000B0AF1" w:rsidTr="000B0AF1">
        <w:trPr>
          <w:trHeight w:val="300"/>
        </w:trPr>
        <w:tc>
          <w:tcPr>
            <w:tcW w:w="2100" w:type="dxa"/>
            <w:tcBorders>
              <w:top w:val="nil"/>
              <w:left w:val="nil"/>
              <w:bottom w:val="nil"/>
              <w:right w:val="nil"/>
            </w:tcBorders>
            <w:shd w:val="clear" w:color="auto" w:fill="auto"/>
            <w:vAlign w:val="center"/>
            <w:hideMark/>
          </w:tcPr>
          <w:p w:rsidR="000B0AF1" w:rsidRPr="000B0AF1" w:rsidRDefault="000B0AF1"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#emmys2014</w:t>
            </w:r>
          </w:p>
        </w:tc>
        <w:tc>
          <w:tcPr>
            <w:tcW w:w="82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34</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0B0AF1" w:rsidRPr="000B0AF1" w:rsidRDefault="000B0AF1" w:rsidP="000B0AF1">
            <w:pPr>
              <w:spacing w:after="0" w:line="240" w:lineRule="auto"/>
              <w:jc w:val="center"/>
              <w:rPr>
                <w:rFonts w:ascii="Calibri" w:eastAsia="Times New Roman" w:hAnsi="Calibri" w:cs="Times New Roman"/>
                <w:color w:val="000000"/>
              </w:rPr>
            </w:pPr>
            <w:r w:rsidRPr="000B0AF1">
              <w:rPr>
                <w:rFonts w:ascii="Calibri" w:eastAsia="Times New Roman" w:hAnsi="Calibri" w:cs="Times New Roman"/>
                <w:color w:val="000000"/>
              </w:rPr>
              <w:t>8</w:t>
            </w:r>
          </w:p>
        </w:tc>
        <w:tc>
          <w:tcPr>
            <w:tcW w:w="1240" w:type="dxa"/>
            <w:tcBorders>
              <w:top w:val="nil"/>
              <w:left w:val="nil"/>
              <w:bottom w:val="nil"/>
              <w:right w:val="nil"/>
            </w:tcBorders>
            <w:shd w:val="clear" w:color="auto" w:fill="auto"/>
            <w:noWrap/>
            <w:vAlign w:val="bottom"/>
            <w:hideMark/>
          </w:tcPr>
          <w:p w:rsidR="000B0AF1" w:rsidRPr="000B0AF1" w:rsidRDefault="00674322" w:rsidP="000B0AF1">
            <w:pPr>
              <w:spacing w:after="0" w:line="240" w:lineRule="auto"/>
              <w:rPr>
                <w:rFonts w:ascii="Calibri" w:eastAsia="Times New Roman" w:hAnsi="Calibri" w:cs="Times New Roman"/>
                <w:color w:val="000000"/>
              </w:rPr>
            </w:pPr>
            <w:r w:rsidRPr="000B0AF1">
              <w:rPr>
                <w:rFonts w:ascii="Calibri" w:eastAsia="Times New Roman" w:hAnsi="Calibri" w:cs="Times New Roman"/>
                <w:color w:val="000000"/>
              </w:rPr>
              <w:t>L</w:t>
            </w:r>
            <w:r w:rsidR="000B0AF1" w:rsidRPr="000B0AF1">
              <w:rPr>
                <w:rFonts w:ascii="Calibri" w:eastAsia="Times New Roman" w:hAnsi="Calibri" w:cs="Times New Roman"/>
                <w:color w:val="000000"/>
              </w:rPr>
              <w:t>ow</w:t>
            </w:r>
          </w:p>
        </w:tc>
      </w:tr>
    </w:tbl>
    <w:p w:rsidR="000B0AF1" w:rsidRDefault="000B0AF1"/>
    <w:p w:rsidR="000B0AF1" w:rsidRDefault="000B0AF1">
      <w:r>
        <w:t xml:space="preserve">Hashtags that has an average of 1000 times or more per day are determined as ‘Viral’, between 200 and 1000 are determined as ‘moderate’ and less than 200 as </w:t>
      </w:r>
      <w:r w:rsidR="00784FC8">
        <w:t>‘</w:t>
      </w:r>
      <w:r>
        <w:t>low</w:t>
      </w:r>
      <w:r w:rsidR="00784FC8">
        <w:t>’</w:t>
      </w:r>
      <w:r>
        <w:t xml:space="preserve">. </w:t>
      </w:r>
    </w:p>
    <w:p w:rsidR="001068D1" w:rsidRPr="0084655F" w:rsidRDefault="001068D1">
      <w:pPr>
        <w:rPr>
          <w:b/>
        </w:rPr>
      </w:pPr>
      <w:r w:rsidRPr="0084655F">
        <w:rPr>
          <w:b/>
        </w:rPr>
        <w:t>Predictive Analysis</w:t>
      </w:r>
    </w:p>
    <w:p w:rsidR="001068D1" w:rsidRDefault="001068D1">
      <w:r>
        <w:t xml:space="preserve">Predictive analysis uses trends available in existing data and applies the same to future data to predict the outcome. These </w:t>
      </w:r>
      <w:r w:rsidR="002D5A27">
        <w:t>datasets are called Training and Scoring. Data produced b</w:t>
      </w:r>
      <w:r w:rsidR="0084655F">
        <w:t xml:space="preserve">y above process will be considered as Training dataset. </w:t>
      </w:r>
    </w:p>
    <w:p w:rsidR="0084655F" w:rsidRDefault="0084655F">
      <w:r>
        <w:t xml:space="preserve">Consider a future scenario, where in, </w:t>
      </w:r>
      <w:r w:rsidR="000A4629">
        <w:t xml:space="preserve">we have the number of hashtags, then we can use the existing data and predict which tweets can be viral. We can consider the following scoring dataset – </w:t>
      </w:r>
    </w:p>
    <w:tbl>
      <w:tblPr>
        <w:tblW w:w="8176" w:type="dxa"/>
        <w:tblLook w:val="04A0" w:firstRow="1" w:lastRow="0" w:firstColumn="1" w:lastColumn="0" w:noHBand="0" w:noVBand="1"/>
      </w:tblPr>
      <w:tblGrid>
        <w:gridCol w:w="4056"/>
        <w:gridCol w:w="960"/>
        <w:gridCol w:w="960"/>
        <w:gridCol w:w="960"/>
        <w:gridCol w:w="1240"/>
      </w:tblGrid>
      <w:tr w:rsidR="000A4629" w:rsidRPr="000A4629" w:rsidTr="007A0E6F">
        <w:trPr>
          <w:trHeight w:val="300"/>
        </w:trPr>
        <w:tc>
          <w:tcPr>
            <w:tcW w:w="4056" w:type="dxa"/>
            <w:tcBorders>
              <w:top w:val="nil"/>
              <w:left w:val="nil"/>
              <w:bottom w:val="nil"/>
              <w:right w:val="nil"/>
            </w:tcBorders>
            <w:shd w:val="clear" w:color="auto" w:fill="auto"/>
            <w:noWrap/>
            <w:vAlign w:val="bottom"/>
          </w:tcPr>
          <w:tbl>
            <w:tblPr>
              <w:tblW w:w="3840" w:type="dxa"/>
              <w:tblLook w:val="04A0" w:firstRow="1" w:lastRow="0" w:firstColumn="1" w:lastColumn="0" w:noHBand="0" w:noVBand="1"/>
            </w:tblPr>
            <w:tblGrid>
              <w:gridCol w:w="960"/>
              <w:gridCol w:w="960"/>
              <w:gridCol w:w="960"/>
              <w:gridCol w:w="960"/>
            </w:tblGrid>
            <w:tr w:rsidR="007A0E6F" w:rsidRPr="007A0E6F" w:rsidTr="007A0E6F">
              <w:trPr>
                <w:trHeight w:val="300"/>
              </w:trPr>
              <w:tc>
                <w:tcPr>
                  <w:tcW w:w="960" w:type="dxa"/>
                  <w:tcBorders>
                    <w:top w:val="nil"/>
                    <w:left w:val="nil"/>
                    <w:bottom w:val="nil"/>
                    <w:right w:val="nil"/>
                  </w:tcBorders>
                  <w:shd w:val="clear" w:color="000000" w:fill="BFBFBF"/>
                  <w:noWrap/>
                  <w:vAlign w:val="bottom"/>
                  <w:hideMark/>
                </w:tcPr>
                <w:p w:rsidR="007A0E6F" w:rsidRPr="007A0E6F" w:rsidRDefault="007A0E6F" w:rsidP="007A0E6F">
                  <w:pPr>
                    <w:spacing w:after="0" w:line="240" w:lineRule="auto"/>
                    <w:rPr>
                      <w:rFonts w:ascii="Calibri" w:eastAsia="Times New Roman" w:hAnsi="Calibri" w:cs="Times New Roman"/>
                      <w:b/>
                      <w:bCs/>
                      <w:color w:val="000000"/>
                    </w:rPr>
                  </w:pPr>
                  <w:r w:rsidRPr="007A0E6F">
                    <w:rPr>
                      <w:rFonts w:ascii="Calibri" w:eastAsia="Times New Roman" w:hAnsi="Calibri" w:cs="Times New Roman"/>
                      <w:b/>
                      <w:bCs/>
                      <w:color w:val="000000"/>
                    </w:rPr>
                    <w:t>Hashtag</w:t>
                  </w:r>
                </w:p>
              </w:tc>
              <w:tc>
                <w:tcPr>
                  <w:tcW w:w="960" w:type="dxa"/>
                  <w:tcBorders>
                    <w:top w:val="nil"/>
                    <w:left w:val="nil"/>
                    <w:bottom w:val="nil"/>
                    <w:right w:val="nil"/>
                  </w:tcBorders>
                  <w:shd w:val="clear" w:color="000000" w:fill="BFBFBF"/>
                  <w:noWrap/>
                  <w:vAlign w:val="bottom"/>
                  <w:hideMark/>
                </w:tcPr>
                <w:p w:rsidR="007A0E6F" w:rsidRPr="007A0E6F" w:rsidRDefault="007A0E6F" w:rsidP="007A0E6F">
                  <w:pPr>
                    <w:spacing w:after="0" w:line="240" w:lineRule="auto"/>
                    <w:jc w:val="center"/>
                    <w:rPr>
                      <w:rFonts w:ascii="Calibri" w:eastAsia="Times New Roman" w:hAnsi="Calibri" w:cs="Times New Roman"/>
                      <w:b/>
                      <w:bCs/>
                      <w:color w:val="000000"/>
                    </w:rPr>
                  </w:pPr>
                  <w:r w:rsidRPr="007A0E6F">
                    <w:rPr>
                      <w:rFonts w:ascii="Calibri" w:eastAsia="Times New Roman" w:hAnsi="Calibri" w:cs="Times New Roman"/>
                      <w:b/>
                      <w:bCs/>
                      <w:color w:val="000000"/>
                    </w:rPr>
                    <w:t>Day 1</w:t>
                  </w:r>
                </w:p>
              </w:tc>
              <w:tc>
                <w:tcPr>
                  <w:tcW w:w="960" w:type="dxa"/>
                  <w:tcBorders>
                    <w:top w:val="nil"/>
                    <w:left w:val="nil"/>
                    <w:bottom w:val="nil"/>
                    <w:right w:val="nil"/>
                  </w:tcBorders>
                  <w:shd w:val="clear" w:color="000000" w:fill="BFBFBF"/>
                  <w:noWrap/>
                  <w:vAlign w:val="bottom"/>
                  <w:hideMark/>
                </w:tcPr>
                <w:p w:rsidR="007A0E6F" w:rsidRPr="007A0E6F" w:rsidRDefault="007A0E6F" w:rsidP="007A0E6F">
                  <w:pPr>
                    <w:spacing w:after="0" w:line="240" w:lineRule="auto"/>
                    <w:jc w:val="center"/>
                    <w:rPr>
                      <w:rFonts w:ascii="Calibri" w:eastAsia="Times New Roman" w:hAnsi="Calibri" w:cs="Times New Roman"/>
                      <w:b/>
                      <w:bCs/>
                      <w:color w:val="000000"/>
                    </w:rPr>
                  </w:pPr>
                  <w:r w:rsidRPr="007A0E6F">
                    <w:rPr>
                      <w:rFonts w:ascii="Calibri" w:eastAsia="Times New Roman" w:hAnsi="Calibri" w:cs="Times New Roman"/>
                      <w:b/>
                      <w:bCs/>
                      <w:color w:val="000000"/>
                    </w:rPr>
                    <w:t>Day 2</w:t>
                  </w:r>
                </w:p>
              </w:tc>
              <w:tc>
                <w:tcPr>
                  <w:tcW w:w="960" w:type="dxa"/>
                  <w:tcBorders>
                    <w:top w:val="nil"/>
                    <w:left w:val="nil"/>
                    <w:bottom w:val="nil"/>
                    <w:right w:val="nil"/>
                  </w:tcBorders>
                  <w:shd w:val="clear" w:color="000000" w:fill="BFBFBF"/>
                  <w:noWrap/>
                  <w:vAlign w:val="bottom"/>
                  <w:hideMark/>
                </w:tcPr>
                <w:p w:rsidR="007A0E6F" w:rsidRPr="007A0E6F" w:rsidRDefault="007A0E6F" w:rsidP="007A0E6F">
                  <w:pPr>
                    <w:spacing w:after="0" w:line="240" w:lineRule="auto"/>
                    <w:jc w:val="center"/>
                    <w:rPr>
                      <w:rFonts w:ascii="Calibri" w:eastAsia="Times New Roman" w:hAnsi="Calibri" w:cs="Times New Roman"/>
                      <w:b/>
                      <w:bCs/>
                      <w:color w:val="000000"/>
                    </w:rPr>
                  </w:pPr>
                  <w:r w:rsidRPr="007A0E6F">
                    <w:rPr>
                      <w:rFonts w:ascii="Calibri" w:eastAsia="Times New Roman" w:hAnsi="Calibri" w:cs="Times New Roman"/>
                      <w:b/>
                      <w:bCs/>
                      <w:color w:val="000000"/>
                    </w:rPr>
                    <w:t>Day 3</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2510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59</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1100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1200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90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1500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900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230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lastRenderedPageBreak/>
                    <w:t>#D</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650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130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18</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4500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1090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89</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140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240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2100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145</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190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130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56</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84</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170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210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125</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#J</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340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349</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90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4500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2110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1750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1200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1450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140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#M</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40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130</w:t>
                  </w:r>
                </w:p>
              </w:tc>
            </w:tr>
            <w:tr w:rsidR="007A0E6F" w:rsidRPr="007A0E6F" w:rsidTr="007A0E6F">
              <w:trPr>
                <w:trHeight w:val="300"/>
              </w:trPr>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rPr>
                      <w:rFonts w:ascii="Calibri" w:eastAsia="Times New Roman" w:hAnsi="Calibri" w:cs="Times New Roman"/>
                      <w:color w:val="000000"/>
                    </w:rPr>
                  </w:pPr>
                  <w:r w:rsidRPr="007A0E6F">
                    <w:rPr>
                      <w:rFonts w:ascii="Calibri" w:eastAsia="Times New Roman" w:hAnsi="Calibri" w:cs="Times New Roman"/>
                      <w:color w:val="000000"/>
                    </w:rPr>
                    <w:t>#N</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150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120</w:t>
                  </w:r>
                </w:p>
              </w:tc>
              <w:tc>
                <w:tcPr>
                  <w:tcW w:w="960" w:type="dxa"/>
                  <w:tcBorders>
                    <w:top w:val="nil"/>
                    <w:left w:val="nil"/>
                    <w:bottom w:val="nil"/>
                    <w:right w:val="nil"/>
                  </w:tcBorders>
                  <w:shd w:val="clear" w:color="auto" w:fill="auto"/>
                  <w:noWrap/>
                  <w:vAlign w:val="bottom"/>
                  <w:hideMark/>
                </w:tcPr>
                <w:p w:rsidR="007A0E6F" w:rsidRPr="007A0E6F" w:rsidRDefault="007A0E6F" w:rsidP="007A0E6F">
                  <w:pPr>
                    <w:spacing w:after="0" w:line="240" w:lineRule="auto"/>
                    <w:jc w:val="right"/>
                    <w:rPr>
                      <w:rFonts w:ascii="Calibri" w:eastAsia="Times New Roman" w:hAnsi="Calibri" w:cs="Times New Roman"/>
                      <w:color w:val="000000"/>
                    </w:rPr>
                  </w:pPr>
                  <w:r w:rsidRPr="007A0E6F">
                    <w:rPr>
                      <w:rFonts w:ascii="Calibri" w:eastAsia="Times New Roman" w:hAnsi="Calibri" w:cs="Times New Roman"/>
                      <w:color w:val="000000"/>
                    </w:rPr>
                    <w:t>90</w:t>
                  </w:r>
                </w:p>
              </w:tc>
            </w:tr>
          </w:tbl>
          <w:p w:rsidR="000A4629" w:rsidRPr="000A4629" w:rsidRDefault="000A4629" w:rsidP="000A462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A4629" w:rsidRPr="000A4629" w:rsidRDefault="000A4629" w:rsidP="000A4629">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A4629" w:rsidRPr="000A4629" w:rsidRDefault="000A4629" w:rsidP="000A4629">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A4629" w:rsidRPr="000A4629" w:rsidRDefault="000A4629" w:rsidP="000A4629">
            <w:pPr>
              <w:spacing w:after="0" w:line="240" w:lineRule="auto"/>
              <w:jc w:val="right"/>
              <w:rPr>
                <w:rFonts w:ascii="Calibri" w:eastAsia="Times New Roman" w:hAnsi="Calibri" w:cs="Times New Roman"/>
                <w:color w:val="000000"/>
              </w:rPr>
            </w:pPr>
          </w:p>
        </w:tc>
        <w:tc>
          <w:tcPr>
            <w:tcW w:w="1240" w:type="dxa"/>
            <w:tcBorders>
              <w:top w:val="nil"/>
              <w:left w:val="nil"/>
              <w:bottom w:val="nil"/>
              <w:right w:val="nil"/>
            </w:tcBorders>
            <w:shd w:val="clear" w:color="auto" w:fill="auto"/>
            <w:noWrap/>
            <w:vAlign w:val="bottom"/>
          </w:tcPr>
          <w:p w:rsidR="000A4629" w:rsidRPr="000A4629" w:rsidRDefault="000A4629" w:rsidP="000A4629">
            <w:pPr>
              <w:spacing w:after="0" w:line="240" w:lineRule="auto"/>
              <w:jc w:val="right"/>
              <w:rPr>
                <w:rFonts w:ascii="Calibri" w:eastAsia="Times New Roman" w:hAnsi="Calibri" w:cs="Times New Roman"/>
                <w:color w:val="000000"/>
              </w:rPr>
            </w:pPr>
          </w:p>
        </w:tc>
      </w:tr>
    </w:tbl>
    <w:p w:rsidR="000A4629" w:rsidRDefault="000A4629"/>
    <w:p w:rsidR="000A4629" w:rsidRDefault="007A0E6F">
      <w:r>
        <w:t xml:space="preserve">After applying Linear Discriminant Analysis to the existing data, prediction about propagation is as follows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80"/>
        <w:gridCol w:w="360"/>
        <w:gridCol w:w="360"/>
        <w:gridCol w:w="360"/>
        <w:gridCol w:w="394"/>
        <w:gridCol w:w="720"/>
        <w:gridCol w:w="720"/>
        <w:gridCol w:w="735"/>
      </w:tblGrid>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Moderate</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#A</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2510.0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59.0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1100.0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Moderate</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#B</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2710.0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1200.0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90.0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3</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#C</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1500.0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900.0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230.0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4</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#D</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650.0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25.0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130.0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5</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Viral</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#E</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18.0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4500.0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1090.0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6</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#F</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89.0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140.0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240.0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7</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Moderate</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#G</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2100.0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145.0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190.0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8</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#H</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130.0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56.0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84.0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9</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#I</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170.0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210.0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125.0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#J</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340.0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349.0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90.0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11</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Viral</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#K</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4500.0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2110.0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1750.0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12</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1200.0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1450.0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140.0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13</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#M</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40.0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90.0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130.0</w:t>
            </w:r>
          </w:p>
        </w:tc>
      </w:tr>
      <w:tr w:rsidR="007A0E6F" w:rsidRPr="007A0E6F" w:rsidTr="007A0E6F">
        <w:trPr>
          <w:tblCellSpacing w:w="15" w:type="dxa"/>
        </w:trPr>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14</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low</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#N</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150.0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120.0</w:t>
            </w:r>
          </w:p>
        </w:tc>
        <w:tc>
          <w:tcPr>
            <w:tcW w:w="0" w:type="auto"/>
            <w:vAlign w:val="center"/>
            <w:hideMark/>
          </w:tcPr>
          <w:p w:rsidR="007A0E6F" w:rsidRPr="007A0E6F" w:rsidRDefault="007A0E6F" w:rsidP="007A0E6F">
            <w:pPr>
              <w:spacing w:after="0" w:line="240" w:lineRule="auto"/>
              <w:rPr>
                <w:rFonts w:ascii="Times New Roman" w:eastAsia="Times New Roman" w:hAnsi="Times New Roman" w:cs="Times New Roman"/>
                <w:sz w:val="24"/>
                <w:szCs w:val="24"/>
              </w:rPr>
            </w:pPr>
            <w:r w:rsidRPr="007A0E6F">
              <w:rPr>
                <w:rFonts w:ascii="Times New Roman" w:eastAsia="Times New Roman" w:hAnsi="Times New Roman" w:cs="Times New Roman"/>
                <w:sz w:val="24"/>
                <w:szCs w:val="24"/>
              </w:rPr>
              <w:t>90.0</w:t>
            </w:r>
          </w:p>
        </w:tc>
      </w:tr>
    </w:tbl>
    <w:p w:rsidR="007A0E6F" w:rsidRDefault="007A0E6F">
      <w:r>
        <w:tab/>
      </w:r>
    </w:p>
    <w:p w:rsidR="007A0E6F" w:rsidRDefault="007A0E6F">
      <w:r>
        <w:tab/>
      </w:r>
      <w:r w:rsidR="00D8183C">
        <w:t xml:space="preserve">Linear Discriminant Analysis </w:t>
      </w:r>
      <w:proofErr w:type="gramStart"/>
      <w:r w:rsidR="00D8183C">
        <w:t>groups</w:t>
      </w:r>
      <w:proofErr w:type="gramEnd"/>
      <w:r w:rsidR="00D8183C">
        <w:t xml:space="preserve"> observations together into like types of values and will pr</w:t>
      </w:r>
      <w:bookmarkStart w:id="0" w:name="_GoBack"/>
      <w:bookmarkEnd w:id="0"/>
      <w:r w:rsidR="00D8183C">
        <w:t xml:space="preserve">edict accordingly. </w:t>
      </w:r>
      <w:r>
        <w:t>Predictive analysis shows us that hashtag #E and hashtag #K are both predicted to go Viral, whereas #</w:t>
      </w:r>
      <w:proofErr w:type="gramStart"/>
      <w:r>
        <w:t>A</w:t>
      </w:r>
      <w:proofErr w:type="gramEnd"/>
      <w:r>
        <w:t xml:space="preserve">, #B and #G are predicted as Moderate and others as low. </w:t>
      </w:r>
      <w:r w:rsidR="00EF7618">
        <w:t xml:space="preserve">More accurate results can be predicted by having more data to be modeled. </w:t>
      </w:r>
    </w:p>
    <w:sectPr w:rsidR="007A0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20"/>
    <w:rsid w:val="00002A62"/>
    <w:rsid w:val="00003A35"/>
    <w:rsid w:val="0001737A"/>
    <w:rsid w:val="00020202"/>
    <w:rsid w:val="00022F6E"/>
    <w:rsid w:val="00024C77"/>
    <w:rsid w:val="00030659"/>
    <w:rsid w:val="00033C48"/>
    <w:rsid w:val="00043125"/>
    <w:rsid w:val="0004621E"/>
    <w:rsid w:val="000531C5"/>
    <w:rsid w:val="000611D1"/>
    <w:rsid w:val="00061881"/>
    <w:rsid w:val="00064317"/>
    <w:rsid w:val="0006781E"/>
    <w:rsid w:val="00073459"/>
    <w:rsid w:val="00073EF8"/>
    <w:rsid w:val="000837D9"/>
    <w:rsid w:val="00087F3D"/>
    <w:rsid w:val="000A0A77"/>
    <w:rsid w:val="000A1C17"/>
    <w:rsid w:val="000A4629"/>
    <w:rsid w:val="000A6044"/>
    <w:rsid w:val="000B0AF1"/>
    <w:rsid w:val="000B72A5"/>
    <w:rsid w:val="000D2EDD"/>
    <w:rsid w:val="000E01DD"/>
    <w:rsid w:val="000F374C"/>
    <w:rsid w:val="000F4A98"/>
    <w:rsid w:val="0010482F"/>
    <w:rsid w:val="001068D1"/>
    <w:rsid w:val="00114E57"/>
    <w:rsid w:val="00116D36"/>
    <w:rsid w:val="00126AD3"/>
    <w:rsid w:val="00131B32"/>
    <w:rsid w:val="001327EA"/>
    <w:rsid w:val="0014093F"/>
    <w:rsid w:val="0014251C"/>
    <w:rsid w:val="0016265C"/>
    <w:rsid w:val="00166D3D"/>
    <w:rsid w:val="00173AF8"/>
    <w:rsid w:val="001829CF"/>
    <w:rsid w:val="00187BA1"/>
    <w:rsid w:val="001943FD"/>
    <w:rsid w:val="001A13AE"/>
    <w:rsid w:val="001A1ED8"/>
    <w:rsid w:val="001B01B5"/>
    <w:rsid w:val="001C0F8B"/>
    <w:rsid w:val="001D2244"/>
    <w:rsid w:val="001D554A"/>
    <w:rsid w:val="001D639A"/>
    <w:rsid w:val="001E264D"/>
    <w:rsid w:val="001E47FC"/>
    <w:rsid w:val="001F71A9"/>
    <w:rsid w:val="00204924"/>
    <w:rsid w:val="00205BE8"/>
    <w:rsid w:val="00207E56"/>
    <w:rsid w:val="00214CB2"/>
    <w:rsid w:val="002264FD"/>
    <w:rsid w:val="00234ADE"/>
    <w:rsid w:val="002355F3"/>
    <w:rsid w:val="00254649"/>
    <w:rsid w:val="002546DD"/>
    <w:rsid w:val="00255CB7"/>
    <w:rsid w:val="00262D80"/>
    <w:rsid w:val="00266065"/>
    <w:rsid w:val="00272380"/>
    <w:rsid w:val="002756FC"/>
    <w:rsid w:val="00275EEB"/>
    <w:rsid w:val="00283BC3"/>
    <w:rsid w:val="002852B5"/>
    <w:rsid w:val="002900C8"/>
    <w:rsid w:val="0029050A"/>
    <w:rsid w:val="002969F8"/>
    <w:rsid w:val="002A0AA9"/>
    <w:rsid w:val="002A7DE0"/>
    <w:rsid w:val="002B6C29"/>
    <w:rsid w:val="002C0B92"/>
    <w:rsid w:val="002D4222"/>
    <w:rsid w:val="002D487C"/>
    <w:rsid w:val="002D519B"/>
    <w:rsid w:val="002D5A27"/>
    <w:rsid w:val="002D7AEF"/>
    <w:rsid w:val="002E1ED7"/>
    <w:rsid w:val="003100E2"/>
    <w:rsid w:val="0031690C"/>
    <w:rsid w:val="00322887"/>
    <w:rsid w:val="003242FE"/>
    <w:rsid w:val="00332E37"/>
    <w:rsid w:val="0033587C"/>
    <w:rsid w:val="00340E97"/>
    <w:rsid w:val="00342D6C"/>
    <w:rsid w:val="003439B0"/>
    <w:rsid w:val="0034560C"/>
    <w:rsid w:val="00352BA5"/>
    <w:rsid w:val="003546CF"/>
    <w:rsid w:val="003723F1"/>
    <w:rsid w:val="00377A96"/>
    <w:rsid w:val="0038522B"/>
    <w:rsid w:val="003921D1"/>
    <w:rsid w:val="0039313A"/>
    <w:rsid w:val="00395A71"/>
    <w:rsid w:val="003A2AD6"/>
    <w:rsid w:val="003A74FF"/>
    <w:rsid w:val="003B68F0"/>
    <w:rsid w:val="003E0BC2"/>
    <w:rsid w:val="003E57BF"/>
    <w:rsid w:val="003F009E"/>
    <w:rsid w:val="0040007C"/>
    <w:rsid w:val="00403D88"/>
    <w:rsid w:val="00411870"/>
    <w:rsid w:val="00413B4E"/>
    <w:rsid w:val="00416888"/>
    <w:rsid w:val="004202E6"/>
    <w:rsid w:val="0042444E"/>
    <w:rsid w:val="00426845"/>
    <w:rsid w:val="00427881"/>
    <w:rsid w:val="00437245"/>
    <w:rsid w:val="00437A65"/>
    <w:rsid w:val="00441860"/>
    <w:rsid w:val="00445246"/>
    <w:rsid w:val="004460EB"/>
    <w:rsid w:val="004463AD"/>
    <w:rsid w:val="0044697F"/>
    <w:rsid w:val="00453989"/>
    <w:rsid w:val="00453B73"/>
    <w:rsid w:val="004569A0"/>
    <w:rsid w:val="00457A5F"/>
    <w:rsid w:val="004641B8"/>
    <w:rsid w:val="0046441F"/>
    <w:rsid w:val="004708D7"/>
    <w:rsid w:val="004754C4"/>
    <w:rsid w:val="00480A5E"/>
    <w:rsid w:val="0048122F"/>
    <w:rsid w:val="00483403"/>
    <w:rsid w:val="00484D7A"/>
    <w:rsid w:val="004859EE"/>
    <w:rsid w:val="0049067D"/>
    <w:rsid w:val="00491C95"/>
    <w:rsid w:val="004A27B0"/>
    <w:rsid w:val="004B00B0"/>
    <w:rsid w:val="004B1CEC"/>
    <w:rsid w:val="004C4DEC"/>
    <w:rsid w:val="004D622A"/>
    <w:rsid w:val="004D7CDD"/>
    <w:rsid w:val="004E24B7"/>
    <w:rsid w:val="004E3BF0"/>
    <w:rsid w:val="004E3ED7"/>
    <w:rsid w:val="004F3D88"/>
    <w:rsid w:val="004F709D"/>
    <w:rsid w:val="00503277"/>
    <w:rsid w:val="00507324"/>
    <w:rsid w:val="0050758C"/>
    <w:rsid w:val="00507720"/>
    <w:rsid w:val="00510F54"/>
    <w:rsid w:val="00513156"/>
    <w:rsid w:val="00517406"/>
    <w:rsid w:val="005209A7"/>
    <w:rsid w:val="00521171"/>
    <w:rsid w:val="00522871"/>
    <w:rsid w:val="00522F56"/>
    <w:rsid w:val="00525CBB"/>
    <w:rsid w:val="00527962"/>
    <w:rsid w:val="00530760"/>
    <w:rsid w:val="00536A2D"/>
    <w:rsid w:val="00536C08"/>
    <w:rsid w:val="00541B86"/>
    <w:rsid w:val="00547491"/>
    <w:rsid w:val="00547DD1"/>
    <w:rsid w:val="0056177B"/>
    <w:rsid w:val="005620EF"/>
    <w:rsid w:val="00562C1C"/>
    <w:rsid w:val="00567F18"/>
    <w:rsid w:val="0057534E"/>
    <w:rsid w:val="0057738A"/>
    <w:rsid w:val="00582E8F"/>
    <w:rsid w:val="00583FAA"/>
    <w:rsid w:val="00590DD6"/>
    <w:rsid w:val="005A0540"/>
    <w:rsid w:val="005A0B09"/>
    <w:rsid w:val="005A2911"/>
    <w:rsid w:val="005A3380"/>
    <w:rsid w:val="005B388A"/>
    <w:rsid w:val="005B63FC"/>
    <w:rsid w:val="005C0B3F"/>
    <w:rsid w:val="005C2C0E"/>
    <w:rsid w:val="005C4E63"/>
    <w:rsid w:val="005C6442"/>
    <w:rsid w:val="005E3858"/>
    <w:rsid w:val="005F675C"/>
    <w:rsid w:val="00605187"/>
    <w:rsid w:val="00621874"/>
    <w:rsid w:val="00623F63"/>
    <w:rsid w:val="0062742A"/>
    <w:rsid w:val="00627D37"/>
    <w:rsid w:val="00630EFE"/>
    <w:rsid w:val="00633C01"/>
    <w:rsid w:val="006446D5"/>
    <w:rsid w:val="0064671B"/>
    <w:rsid w:val="006567AE"/>
    <w:rsid w:val="00656F82"/>
    <w:rsid w:val="00672095"/>
    <w:rsid w:val="00674322"/>
    <w:rsid w:val="006916AB"/>
    <w:rsid w:val="0069366C"/>
    <w:rsid w:val="006976C2"/>
    <w:rsid w:val="006A4390"/>
    <w:rsid w:val="006A452E"/>
    <w:rsid w:val="006B3BF2"/>
    <w:rsid w:val="006B6EF1"/>
    <w:rsid w:val="006C0D51"/>
    <w:rsid w:val="006D0EF1"/>
    <w:rsid w:val="006D72CB"/>
    <w:rsid w:val="006E15BE"/>
    <w:rsid w:val="006E25FE"/>
    <w:rsid w:val="006E6561"/>
    <w:rsid w:val="006E6A37"/>
    <w:rsid w:val="006E6D32"/>
    <w:rsid w:val="006F5417"/>
    <w:rsid w:val="007166EB"/>
    <w:rsid w:val="00717485"/>
    <w:rsid w:val="00732890"/>
    <w:rsid w:val="00741CB1"/>
    <w:rsid w:val="00745634"/>
    <w:rsid w:val="0077024D"/>
    <w:rsid w:val="00771DFA"/>
    <w:rsid w:val="00772206"/>
    <w:rsid w:val="00776DCA"/>
    <w:rsid w:val="0078080D"/>
    <w:rsid w:val="00782252"/>
    <w:rsid w:val="00782CF7"/>
    <w:rsid w:val="00784FC8"/>
    <w:rsid w:val="0078775F"/>
    <w:rsid w:val="00792699"/>
    <w:rsid w:val="00796A96"/>
    <w:rsid w:val="007A08C3"/>
    <w:rsid w:val="007A0E6F"/>
    <w:rsid w:val="007A35EA"/>
    <w:rsid w:val="007A4159"/>
    <w:rsid w:val="007A4AC4"/>
    <w:rsid w:val="007B6305"/>
    <w:rsid w:val="007B76C4"/>
    <w:rsid w:val="007B7940"/>
    <w:rsid w:val="007C5BDD"/>
    <w:rsid w:val="007D05C1"/>
    <w:rsid w:val="007E66DE"/>
    <w:rsid w:val="00800473"/>
    <w:rsid w:val="00800C96"/>
    <w:rsid w:val="0080538D"/>
    <w:rsid w:val="00820EA1"/>
    <w:rsid w:val="008220AD"/>
    <w:rsid w:val="00822260"/>
    <w:rsid w:val="00826B90"/>
    <w:rsid w:val="00831324"/>
    <w:rsid w:val="0083689E"/>
    <w:rsid w:val="0084396F"/>
    <w:rsid w:val="0084655F"/>
    <w:rsid w:val="00850511"/>
    <w:rsid w:val="0086324D"/>
    <w:rsid w:val="008637D8"/>
    <w:rsid w:val="00864E0F"/>
    <w:rsid w:val="0086505B"/>
    <w:rsid w:val="0087392F"/>
    <w:rsid w:val="00881353"/>
    <w:rsid w:val="008822E1"/>
    <w:rsid w:val="008822ED"/>
    <w:rsid w:val="00891888"/>
    <w:rsid w:val="00894A1D"/>
    <w:rsid w:val="008A6282"/>
    <w:rsid w:val="008B06C7"/>
    <w:rsid w:val="008B47B2"/>
    <w:rsid w:val="008C0B97"/>
    <w:rsid w:val="008C48E3"/>
    <w:rsid w:val="008C69EB"/>
    <w:rsid w:val="008D5B08"/>
    <w:rsid w:val="008E7AA1"/>
    <w:rsid w:val="009000DF"/>
    <w:rsid w:val="0090319A"/>
    <w:rsid w:val="0091273B"/>
    <w:rsid w:val="009170CE"/>
    <w:rsid w:val="009225E9"/>
    <w:rsid w:val="00922FD7"/>
    <w:rsid w:val="00924732"/>
    <w:rsid w:val="00926A1D"/>
    <w:rsid w:val="009305F3"/>
    <w:rsid w:val="009422EA"/>
    <w:rsid w:val="0094289D"/>
    <w:rsid w:val="009457E1"/>
    <w:rsid w:val="009537C5"/>
    <w:rsid w:val="0095411E"/>
    <w:rsid w:val="00960476"/>
    <w:rsid w:val="009653B5"/>
    <w:rsid w:val="00970D43"/>
    <w:rsid w:val="00970D5E"/>
    <w:rsid w:val="00980055"/>
    <w:rsid w:val="00986E58"/>
    <w:rsid w:val="00987EF8"/>
    <w:rsid w:val="009A4E14"/>
    <w:rsid w:val="009A7495"/>
    <w:rsid w:val="009B168A"/>
    <w:rsid w:val="009C3BC6"/>
    <w:rsid w:val="009C7681"/>
    <w:rsid w:val="009D6CDB"/>
    <w:rsid w:val="009E3B7F"/>
    <w:rsid w:val="009E626C"/>
    <w:rsid w:val="00A00E73"/>
    <w:rsid w:val="00A02DDB"/>
    <w:rsid w:val="00A0366D"/>
    <w:rsid w:val="00A04090"/>
    <w:rsid w:val="00A2142C"/>
    <w:rsid w:val="00A22F7E"/>
    <w:rsid w:val="00A23A1E"/>
    <w:rsid w:val="00A25BEC"/>
    <w:rsid w:val="00A34E9C"/>
    <w:rsid w:val="00A355B6"/>
    <w:rsid w:val="00A41520"/>
    <w:rsid w:val="00A4765F"/>
    <w:rsid w:val="00A527DC"/>
    <w:rsid w:val="00A532FE"/>
    <w:rsid w:val="00A53DB0"/>
    <w:rsid w:val="00A542A6"/>
    <w:rsid w:val="00A562D8"/>
    <w:rsid w:val="00A56B8B"/>
    <w:rsid w:val="00A61CE1"/>
    <w:rsid w:val="00A67601"/>
    <w:rsid w:val="00A73614"/>
    <w:rsid w:val="00A81B90"/>
    <w:rsid w:val="00A85EB2"/>
    <w:rsid w:val="00A912FB"/>
    <w:rsid w:val="00A928F3"/>
    <w:rsid w:val="00A95D8F"/>
    <w:rsid w:val="00AA1021"/>
    <w:rsid w:val="00AA45B6"/>
    <w:rsid w:val="00AA50D6"/>
    <w:rsid w:val="00AB4490"/>
    <w:rsid w:val="00AC05D4"/>
    <w:rsid w:val="00AC0E83"/>
    <w:rsid w:val="00AD11B2"/>
    <w:rsid w:val="00AD2F4E"/>
    <w:rsid w:val="00AD3FDD"/>
    <w:rsid w:val="00AD4227"/>
    <w:rsid w:val="00AD5780"/>
    <w:rsid w:val="00AD5D59"/>
    <w:rsid w:val="00AD7477"/>
    <w:rsid w:val="00AE100C"/>
    <w:rsid w:val="00AE30A4"/>
    <w:rsid w:val="00AE5DDA"/>
    <w:rsid w:val="00AE775E"/>
    <w:rsid w:val="00AF235C"/>
    <w:rsid w:val="00AF5155"/>
    <w:rsid w:val="00B01D33"/>
    <w:rsid w:val="00B15B70"/>
    <w:rsid w:val="00B207BC"/>
    <w:rsid w:val="00B23367"/>
    <w:rsid w:val="00B27371"/>
    <w:rsid w:val="00B27BE9"/>
    <w:rsid w:val="00B35B9A"/>
    <w:rsid w:val="00B36D48"/>
    <w:rsid w:val="00B45257"/>
    <w:rsid w:val="00B45F98"/>
    <w:rsid w:val="00B5097C"/>
    <w:rsid w:val="00B570B3"/>
    <w:rsid w:val="00B626A4"/>
    <w:rsid w:val="00B66CF7"/>
    <w:rsid w:val="00B71CE8"/>
    <w:rsid w:val="00B7553E"/>
    <w:rsid w:val="00B75A13"/>
    <w:rsid w:val="00B76B97"/>
    <w:rsid w:val="00B92BF1"/>
    <w:rsid w:val="00B965FA"/>
    <w:rsid w:val="00B97F16"/>
    <w:rsid w:val="00BB1838"/>
    <w:rsid w:val="00BC257B"/>
    <w:rsid w:val="00BC4032"/>
    <w:rsid w:val="00BD32EF"/>
    <w:rsid w:val="00BE4AAA"/>
    <w:rsid w:val="00C001BC"/>
    <w:rsid w:val="00C04BF2"/>
    <w:rsid w:val="00C14CAF"/>
    <w:rsid w:val="00C24CC2"/>
    <w:rsid w:val="00C2670A"/>
    <w:rsid w:val="00C30A87"/>
    <w:rsid w:val="00C3492F"/>
    <w:rsid w:val="00C418EA"/>
    <w:rsid w:val="00C42C2B"/>
    <w:rsid w:val="00C5535A"/>
    <w:rsid w:val="00C63EC8"/>
    <w:rsid w:val="00C73DB5"/>
    <w:rsid w:val="00C82698"/>
    <w:rsid w:val="00C8335E"/>
    <w:rsid w:val="00CA4FE7"/>
    <w:rsid w:val="00CA70F4"/>
    <w:rsid w:val="00CB0521"/>
    <w:rsid w:val="00CB70BB"/>
    <w:rsid w:val="00CC2D83"/>
    <w:rsid w:val="00CC4280"/>
    <w:rsid w:val="00CC5BB9"/>
    <w:rsid w:val="00CC7BD1"/>
    <w:rsid w:val="00CD205A"/>
    <w:rsid w:val="00CE3410"/>
    <w:rsid w:val="00CE734C"/>
    <w:rsid w:val="00CF2292"/>
    <w:rsid w:val="00CF2442"/>
    <w:rsid w:val="00CF2AB2"/>
    <w:rsid w:val="00CF4526"/>
    <w:rsid w:val="00D2111C"/>
    <w:rsid w:val="00D234C3"/>
    <w:rsid w:val="00D42C4D"/>
    <w:rsid w:val="00D50840"/>
    <w:rsid w:val="00D55876"/>
    <w:rsid w:val="00D57211"/>
    <w:rsid w:val="00D60F00"/>
    <w:rsid w:val="00D62A70"/>
    <w:rsid w:val="00D63552"/>
    <w:rsid w:val="00D66BC2"/>
    <w:rsid w:val="00D7693D"/>
    <w:rsid w:val="00D76FAB"/>
    <w:rsid w:val="00D8183C"/>
    <w:rsid w:val="00D83A19"/>
    <w:rsid w:val="00D85E80"/>
    <w:rsid w:val="00D878DA"/>
    <w:rsid w:val="00D95DBA"/>
    <w:rsid w:val="00D9645D"/>
    <w:rsid w:val="00D96A57"/>
    <w:rsid w:val="00DA7D90"/>
    <w:rsid w:val="00DB27A3"/>
    <w:rsid w:val="00DB3F7F"/>
    <w:rsid w:val="00DB5295"/>
    <w:rsid w:val="00DC2252"/>
    <w:rsid w:val="00DC4172"/>
    <w:rsid w:val="00DC55EE"/>
    <w:rsid w:val="00DD2A6F"/>
    <w:rsid w:val="00DD6815"/>
    <w:rsid w:val="00DE14C3"/>
    <w:rsid w:val="00DE2D28"/>
    <w:rsid w:val="00DE3BAB"/>
    <w:rsid w:val="00DF1808"/>
    <w:rsid w:val="00DF2C36"/>
    <w:rsid w:val="00DF3884"/>
    <w:rsid w:val="00E23908"/>
    <w:rsid w:val="00E24F22"/>
    <w:rsid w:val="00E31213"/>
    <w:rsid w:val="00E34BAA"/>
    <w:rsid w:val="00E461AB"/>
    <w:rsid w:val="00E57F6C"/>
    <w:rsid w:val="00E63B9B"/>
    <w:rsid w:val="00E90837"/>
    <w:rsid w:val="00E952F2"/>
    <w:rsid w:val="00EA1E88"/>
    <w:rsid w:val="00EA3930"/>
    <w:rsid w:val="00EA6791"/>
    <w:rsid w:val="00EB03A9"/>
    <w:rsid w:val="00EC1DF0"/>
    <w:rsid w:val="00EC33A6"/>
    <w:rsid w:val="00EC6B31"/>
    <w:rsid w:val="00ED5C7A"/>
    <w:rsid w:val="00ED7E08"/>
    <w:rsid w:val="00EE0EFA"/>
    <w:rsid w:val="00EF5FE9"/>
    <w:rsid w:val="00EF66C7"/>
    <w:rsid w:val="00EF7618"/>
    <w:rsid w:val="00F028A2"/>
    <w:rsid w:val="00F20763"/>
    <w:rsid w:val="00F2477F"/>
    <w:rsid w:val="00F32166"/>
    <w:rsid w:val="00F449C0"/>
    <w:rsid w:val="00F4674A"/>
    <w:rsid w:val="00F47001"/>
    <w:rsid w:val="00F4784A"/>
    <w:rsid w:val="00F53364"/>
    <w:rsid w:val="00F54584"/>
    <w:rsid w:val="00F662C6"/>
    <w:rsid w:val="00F72C38"/>
    <w:rsid w:val="00F846A0"/>
    <w:rsid w:val="00F86E47"/>
    <w:rsid w:val="00F876A5"/>
    <w:rsid w:val="00F976D5"/>
    <w:rsid w:val="00FA186C"/>
    <w:rsid w:val="00FB156D"/>
    <w:rsid w:val="00FC0E38"/>
    <w:rsid w:val="00FC2312"/>
    <w:rsid w:val="00FC282F"/>
    <w:rsid w:val="00FC4E42"/>
    <w:rsid w:val="00FD0CD9"/>
    <w:rsid w:val="00FD72B6"/>
    <w:rsid w:val="00FD7776"/>
    <w:rsid w:val="00FE403F"/>
    <w:rsid w:val="00FE7F7E"/>
    <w:rsid w:val="00FF16AB"/>
    <w:rsid w:val="00FF2040"/>
    <w:rsid w:val="00FF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2E2C6-7667-4026-B2F7-8FEB9221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1563">
      <w:bodyDiv w:val="1"/>
      <w:marLeft w:val="0"/>
      <w:marRight w:val="0"/>
      <w:marTop w:val="0"/>
      <w:marBottom w:val="0"/>
      <w:divBdr>
        <w:top w:val="none" w:sz="0" w:space="0" w:color="auto"/>
        <w:left w:val="none" w:sz="0" w:space="0" w:color="auto"/>
        <w:bottom w:val="none" w:sz="0" w:space="0" w:color="auto"/>
        <w:right w:val="none" w:sz="0" w:space="0" w:color="auto"/>
      </w:divBdr>
    </w:div>
    <w:div w:id="215630022">
      <w:bodyDiv w:val="1"/>
      <w:marLeft w:val="0"/>
      <w:marRight w:val="0"/>
      <w:marTop w:val="0"/>
      <w:marBottom w:val="0"/>
      <w:divBdr>
        <w:top w:val="none" w:sz="0" w:space="0" w:color="auto"/>
        <w:left w:val="none" w:sz="0" w:space="0" w:color="auto"/>
        <w:bottom w:val="none" w:sz="0" w:space="0" w:color="auto"/>
        <w:right w:val="none" w:sz="0" w:space="0" w:color="auto"/>
      </w:divBdr>
    </w:div>
    <w:div w:id="540482195">
      <w:bodyDiv w:val="1"/>
      <w:marLeft w:val="0"/>
      <w:marRight w:val="0"/>
      <w:marTop w:val="0"/>
      <w:marBottom w:val="0"/>
      <w:divBdr>
        <w:top w:val="none" w:sz="0" w:space="0" w:color="auto"/>
        <w:left w:val="none" w:sz="0" w:space="0" w:color="auto"/>
        <w:bottom w:val="none" w:sz="0" w:space="0" w:color="auto"/>
        <w:right w:val="none" w:sz="0" w:space="0" w:color="auto"/>
      </w:divBdr>
    </w:div>
    <w:div w:id="598606952">
      <w:bodyDiv w:val="1"/>
      <w:marLeft w:val="0"/>
      <w:marRight w:val="0"/>
      <w:marTop w:val="0"/>
      <w:marBottom w:val="0"/>
      <w:divBdr>
        <w:top w:val="none" w:sz="0" w:space="0" w:color="auto"/>
        <w:left w:val="none" w:sz="0" w:space="0" w:color="auto"/>
        <w:bottom w:val="none" w:sz="0" w:space="0" w:color="auto"/>
        <w:right w:val="none" w:sz="0" w:space="0" w:color="auto"/>
      </w:divBdr>
    </w:div>
    <w:div w:id="810095286">
      <w:bodyDiv w:val="1"/>
      <w:marLeft w:val="0"/>
      <w:marRight w:val="0"/>
      <w:marTop w:val="0"/>
      <w:marBottom w:val="0"/>
      <w:divBdr>
        <w:top w:val="none" w:sz="0" w:space="0" w:color="auto"/>
        <w:left w:val="none" w:sz="0" w:space="0" w:color="auto"/>
        <w:bottom w:val="none" w:sz="0" w:space="0" w:color="auto"/>
        <w:right w:val="none" w:sz="0" w:space="0" w:color="auto"/>
      </w:divBdr>
    </w:div>
    <w:div w:id="1360354391">
      <w:bodyDiv w:val="1"/>
      <w:marLeft w:val="0"/>
      <w:marRight w:val="0"/>
      <w:marTop w:val="0"/>
      <w:marBottom w:val="0"/>
      <w:divBdr>
        <w:top w:val="none" w:sz="0" w:space="0" w:color="auto"/>
        <w:left w:val="none" w:sz="0" w:space="0" w:color="auto"/>
        <w:bottom w:val="none" w:sz="0" w:space="0" w:color="auto"/>
        <w:right w:val="none" w:sz="0" w:space="0" w:color="auto"/>
      </w:divBdr>
    </w:div>
    <w:div w:id="1379822156">
      <w:bodyDiv w:val="1"/>
      <w:marLeft w:val="0"/>
      <w:marRight w:val="0"/>
      <w:marTop w:val="0"/>
      <w:marBottom w:val="0"/>
      <w:divBdr>
        <w:top w:val="none" w:sz="0" w:space="0" w:color="auto"/>
        <w:left w:val="none" w:sz="0" w:space="0" w:color="auto"/>
        <w:bottom w:val="none" w:sz="0" w:space="0" w:color="auto"/>
        <w:right w:val="none" w:sz="0" w:space="0" w:color="auto"/>
      </w:divBdr>
    </w:div>
    <w:div w:id="1833373380">
      <w:bodyDiv w:val="1"/>
      <w:marLeft w:val="0"/>
      <w:marRight w:val="0"/>
      <w:marTop w:val="0"/>
      <w:marBottom w:val="0"/>
      <w:divBdr>
        <w:top w:val="none" w:sz="0" w:space="0" w:color="auto"/>
        <w:left w:val="none" w:sz="0" w:space="0" w:color="auto"/>
        <w:bottom w:val="none" w:sz="0" w:space="0" w:color="auto"/>
        <w:right w:val="none" w:sz="0" w:space="0" w:color="auto"/>
      </w:divBdr>
    </w:div>
    <w:div w:id="19266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Durvasula</dc:creator>
  <cp:keywords/>
  <dc:description/>
  <cp:lastModifiedBy>Ram Durvasula</cp:lastModifiedBy>
  <cp:revision>22</cp:revision>
  <dcterms:created xsi:type="dcterms:W3CDTF">2014-09-15T02:00:00Z</dcterms:created>
  <dcterms:modified xsi:type="dcterms:W3CDTF">2014-09-15T16:24:00Z</dcterms:modified>
</cp:coreProperties>
</file>