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DCD0" w14:textId="16D424B4" w:rsidR="000174AC" w:rsidRDefault="00A3759A">
      <w:pPr>
        <w:rPr>
          <w:lang w:val="en-US"/>
        </w:rPr>
      </w:pPr>
      <w:r>
        <w:rPr>
          <w:lang w:val="en-US"/>
        </w:rPr>
        <w:t>Producer:</w:t>
      </w:r>
    </w:p>
    <w:p w14:paraId="44C2251F" w14:textId="706BA73B" w:rsidR="00A3759A" w:rsidRDefault="00A3759A">
      <w:pPr>
        <w:rPr>
          <w:lang w:val="en-US"/>
        </w:rPr>
      </w:pPr>
      <w:r>
        <w:rPr>
          <w:lang w:val="en-US"/>
        </w:rPr>
        <w:t>Execute the producer.py to ingest the records from CSV into ecommerce kafka topic</w:t>
      </w:r>
    </w:p>
    <w:p w14:paraId="074E1EDC" w14:textId="1FA3687E" w:rsidR="00A3759A" w:rsidRDefault="00A3759A">
      <w:pPr>
        <w:rPr>
          <w:lang w:val="en-US"/>
        </w:rPr>
      </w:pPr>
      <w:r w:rsidRPr="00A3759A">
        <w:rPr>
          <w:lang w:val="en-US"/>
        </w:rPr>
        <w:drawing>
          <wp:inline distT="0" distB="0" distL="0" distR="0" wp14:anchorId="5AEC632B" wp14:editId="4873A619">
            <wp:extent cx="5731510" cy="4967605"/>
            <wp:effectExtent l="0" t="0" r="2540" b="4445"/>
            <wp:docPr id="63101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18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53B4" w14:textId="5443E982" w:rsidR="00A3759A" w:rsidRDefault="00A3759A">
      <w:pPr>
        <w:rPr>
          <w:lang w:val="en-US"/>
        </w:rPr>
      </w:pPr>
      <w:r>
        <w:rPr>
          <w:lang w:val="en-US"/>
        </w:rPr>
        <w:t>Consumer:</w:t>
      </w:r>
    </w:p>
    <w:p w14:paraId="677DDBEE" w14:textId="2AEF9B1C" w:rsidR="00A3759A" w:rsidRDefault="00A3759A">
      <w:pPr>
        <w:rPr>
          <w:lang w:val="en-US"/>
        </w:rPr>
      </w:pPr>
      <w:r>
        <w:rPr>
          <w:lang w:val="en-US"/>
        </w:rPr>
        <w:t>Execute the consumer.py subscribes to the ecommerce topic and fetch the data from the topic perform required transformation and load into order table in Cassandra inside ecommerce keyspace</w:t>
      </w:r>
    </w:p>
    <w:p w14:paraId="369C6A86" w14:textId="45419730" w:rsidR="00A3759A" w:rsidRDefault="00A3759A">
      <w:pPr>
        <w:rPr>
          <w:lang w:val="en-US"/>
        </w:rPr>
      </w:pPr>
      <w:r w:rsidRPr="00A3759A">
        <w:rPr>
          <w:lang w:val="en-US"/>
        </w:rPr>
        <w:lastRenderedPageBreak/>
        <w:drawing>
          <wp:inline distT="0" distB="0" distL="0" distR="0" wp14:anchorId="0051F351" wp14:editId="6EB22909">
            <wp:extent cx="5731510" cy="4414520"/>
            <wp:effectExtent l="0" t="0" r="2540" b="5080"/>
            <wp:docPr id="168678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1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6FB4" w14:textId="0D96626B" w:rsidR="00A3759A" w:rsidRPr="00A3759A" w:rsidRDefault="00A3759A">
      <w:pPr>
        <w:rPr>
          <w:lang w:val="en-US"/>
        </w:rPr>
      </w:pPr>
      <w:r w:rsidRPr="00A3759A">
        <w:rPr>
          <w:lang w:val="en-US"/>
        </w:rPr>
        <w:drawing>
          <wp:inline distT="0" distB="0" distL="0" distR="0" wp14:anchorId="5D4A5DD7" wp14:editId="1936BD43">
            <wp:extent cx="5731510" cy="1613535"/>
            <wp:effectExtent l="0" t="0" r="2540" b="5715"/>
            <wp:docPr id="74336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66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59A" w:rsidRPr="00A3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51"/>
    <w:rsid w:val="00945E2B"/>
    <w:rsid w:val="00A3759A"/>
    <w:rsid w:val="00AE22FD"/>
    <w:rsid w:val="00D95C6A"/>
    <w:rsid w:val="00E0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8C4F"/>
  <w15:chartTrackingRefBased/>
  <w15:docId w15:val="{CFC538C7-D73A-4EAB-8830-2383EAC0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Karunakaran</dc:creator>
  <cp:keywords/>
  <dc:description/>
  <cp:lastModifiedBy>Rajesh Karunakaran</cp:lastModifiedBy>
  <cp:revision>2</cp:revision>
  <dcterms:created xsi:type="dcterms:W3CDTF">2023-07-26T02:52:00Z</dcterms:created>
  <dcterms:modified xsi:type="dcterms:W3CDTF">2023-07-26T03:01:00Z</dcterms:modified>
</cp:coreProperties>
</file>