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CDCA" w14:textId="77777777" w:rsidR="001943DA" w:rsidRPr="001943DA" w:rsidRDefault="001943DA" w:rsidP="001943DA">
      <w:r w:rsidRPr="001943DA">
        <w:t xml:space="preserve">Perfect choice </w:t>
      </w:r>
      <w:r w:rsidRPr="001943DA">
        <w:rPr>
          <w:rFonts w:ascii="Segoe UI Emoji" w:hAnsi="Segoe UI Emoji" w:cs="Segoe UI Emoji"/>
        </w:rPr>
        <w:t>🎉</w:t>
      </w:r>
      <w:r w:rsidRPr="001943DA">
        <w:t xml:space="preserve"> — an </w:t>
      </w:r>
      <w:r w:rsidRPr="001943DA">
        <w:rPr>
          <w:b/>
          <w:bCs/>
        </w:rPr>
        <w:t>Inventory Tracker</w:t>
      </w:r>
      <w:r w:rsidRPr="001943DA">
        <w:t xml:space="preserve"> is small enough to finish but rich enough to practice OOP + LINQ + events.</w:t>
      </w:r>
    </w:p>
    <w:p w14:paraId="36E37CCD" w14:textId="77777777" w:rsidR="001943DA" w:rsidRPr="001943DA" w:rsidRDefault="001943DA" w:rsidP="001943DA">
      <w:r w:rsidRPr="001943DA">
        <w:t xml:space="preserve">Here’s a </w:t>
      </w:r>
      <w:r w:rsidRPr="001943DA">
        <w:rPr>
          <w:b/>
          <w:bCs/>
        </w:rPr>
        <w:t>step-by-step outline</w:t>
      </w:r>
      <w:r w:rsidRPr="001943DA">
        <w:t xml:space="preserve"> you can follow to start coding:</w:t>
      </w:r>
    </w:p>
    <w:p w14:paraId="503783B6" w14:textId="77777777" w:rsidR="001943DA" w:rsidRPr="001943DA" w:rsidRDefault="001943DA" w:rsidP="001943DA">
      <w:r w:rsidRPr="001943DA">
        <w:pict w14:anchorId="60723881">
          <v:rect id="_x0000_i1061" style="width:0;height:1.5pt" o:hralign="center" o:hrstd="t" o:hr="t" fillcolor="#a0a0a0" stroked="f"/>
        </w:pict>
      </w:r>
    </w:p>
    <w:p w14:paraId="7CC4C2A4" w14:textId="77777777" w:rsidR="001943DA" w:rsidRPr="001943DA" w:rsidRDefault="001943DA" w:rsidP="001943DA">
      <w:pPr>
        <w:rPr>
          <w:b/>
          <w:bCs/>
        </w:rPr>
      </w:pPr>
      <w:r w:rsidRPr="001943DA">
        <w:rPr>
          <w:rFonts w:ascii="Segoe UI Symbol" w:hAnsi="Segoe UI Symbol" w:cs="Segoe UI Symbol"/>
          <w:b/>
          <w:bCs/>
        </w:rPr>
        <w:t>🏗</w:t>
      </w:r>
      <w:r w:rsidRPr="001943DA">
        <w:rPr>
          <w:b/>
          <w:bCs/>
        </w:rPr>
        <w:t xml:space="preserve"> Project: Inventory Tracker (In-Memory)</w:t>
      </w:r>
    </w:p>
    <w:p w14:paraId="236C1281" w14:textId="77777777" w:rsidR="001943DA" w:rsidRPr="001943DA" w:rsidRDefault="001943DA" w:rsidP="001943DA">
      <w:pPr>
        <w:rPr>
          <w:b/>
          <w:bCs/>
        </w:rPr>
      </w:pPr>
      <w:r w:rsidRPr="001943DA">
        <w:rPr>
          <w:b/>
          <w:bCs/>
        </w:rPr>
        <w:t>1. Define Classes</w:t>
      </w:r>
    </w:p>
    <w:p w14:paraId="040E9B56" w14:textId="77777777" w:rsidR="001943DA" w:rsidRPr="001943DA" w:rsidRDefault="001943DA" w:rsidP="001943DA">
      <w:pPr>
        <w:numPr>
          <w:ilvl w:val="0"/>
          <w:numId w:val="1"/>
        </w:numPr>
      </w:pPr>
      <w:r w:rsidRPr="001943DA">
        <w:rPr>
          <w:b/>
          <w:bCs/>
        </w:rPr>
        <w:t>Product</w:t>
      </w:r>
    </w:p>
    <w:p w14:paraId="3F69D5C2" w14:textId="77777777" w:rsidR="001943DA" w:rsidRPr="001943DA" w:rsidRDefault="001943DA" w:rsidP="001943DA">
      <w:pPr>
        <w:numPr>
          <w:ilvl w:val="1"/>
          <w:numId w:val="1"/>
        </w:numPr>
      </w:pPr>
      <w:r w:rsidRPr="001943DA">
        <w:t>Id (int)</w:t>
      </w:r>
    </w:p>
    <w:p w14:paraId="5A3A5110" w14:textId="77777777" w:rsidR="001943DA" w:rsidRPr="001943DA" w:rsidRDefault="001943DA" w:rsidP="001943DA">
      <w:pPr>
        <w:numPr>
          <w:ilvl w:val="1"/>
          <w:numId w:val="1"/>
        </w:numPr>
      </w:pPr>
      <w:r w:rsidRPr="001943DA">
        <w:t>Name (string)</w:t>
      </w:r>
    </w:p>
    <w:p w14:paraId="0A44A7A3" w14:textId="77777777" w:rsidR="001943DA" w:rsidRPr="001943DA" w:rsidRDefault="001943DA" w:rsidP="001943DA">
      <w:pPr>
        <w:numPr>
          <w:ilvl w:val="1"/>
          <w:numId w:val="1"/>
        </w:numPr>
      </w:pPr>
      <w:r w:rsidRPr="001943DA">
        <w:t>Category (string)</w:t>
      </w:r>
    </w:p>
    <w:p w14:paraId="06DFBD02" w14:textId="77777777" w:rsidR="001943DA" w:rsidRPr="001943DA" w:rsidRDefault="001943DA" w:rsidP="001943DA">
      <w:pPr>
        <w:numPr>
          <w:ilvl w:val="1"/>
          <w:numId w:val="1"/>
        </w:numPr>
      </w:pPr>
      <w:r w:rsidRPr="001943DA">
        <w:t>Price (decimal)</w:t>
      </w:r>
    </w:p>
    <w:p w14:paraId="5062B052" w14:textId="77777777" w:rsidR="001943DA" w:rsidRPr="001943DA" w:rsidRDefault="001943DA" w:rsidP="001943DA">
      <w:pPr>
        <w:numPr>
          <w:ilvl w:val="1"/>
          <w:numId w:val="1"/>
        </w:numPr>
      </w:pPr>
      <w:r w:rsidRPr="001943DA">
        <w:t>Stock (int)</w:t>
      </w:r>
    </w:p>
    <w:p w14:paraId="75131546" w14:textId="77777777" w:rsidR="001943DA" w:rsidRPr="001943DA" w:rsidRDefault="001943DA" w:rsidP="001943DA">
      <w:pPr>
        <w:numPr>
          <w:ilvl w:val="0"/>
          <w:numId w:val="1"/>
        </w:numPr>
      </w:pPr>
      <w:r w:rsidRPr="001943DA">
        <w:rPr>
          <w:b/>
          <w:bCs/>
        </w:rPr>
        <w:t>Inventory</w:t>
      </w:r>
    </w:p>
    <w:p w14:paraId="78241650" w14:textId="77777777" w:rsidR="001943DA" w:rsidRPr="001943DA" w:rsidRDefault="001943DA" w:rsidP="001943DA">
      <w:pPr>
        <w:numPr>
          <w:ilvl w:val="1"/>
          <w:numId w:val="1"/>
        </w:numPr>
      </w:pPr>
      <w:r w:rsidRPr="001943DA">
        <w:t>List&lt;Product&gt; to hold all products</w:t>
      </w:r>
    </w:p>
    <w:p w14:paraId="1B78ECE2" w14:textId="77777777" w:rsidR="001943DA" w:rsidRPr="001943DA" w:rsidRDefault="001943DA" w:rsidP="001943DA">
      <w:pPr>
        <w:numPr>
          <w:ilvl w:val="1"/>
          <w:numId w:val="1"/>
        </w:numPr>
      </w:pPr>
      <w:r w:rsidRPr="001943DA">
        <w:t>Methods:</w:t>
      </w:r>
    </w:p>
    <w:p w14:paraId="09244A49" w14:textId="77777777" w:rsidR="001943DA" w:rsidRPr="001943DA" w:rsidRDefault="001943DA" w:rsidP="001943DA">
      <w:pPr>
        <w:numPr>
          <w:ilvl w:val="2"/>
          <w:numId w:val="1"/>
        </w:numPr>
      </w:pPr>
      <w:r w:rsidRPr="001943DA">
        <w:t>AddProduct(Product p)</w:t>
      </w:r>
    </w:p>
    <w:p w14:paraId="50427E21" w14:textId="77777777" w:rsidR="001943DA" w:rsidRPr="001943DA" w:rsidRDefault="001943DA" w:rsidP="001943DA">
      <w:pPr>
        <w:numPr>
          <w:ilvl w:val="2"/>
          <w:numId w:val="1"/>
        </w:numPr>
      </w:pPr>
      <w:r w:rsidRPr="001943DA">
        <w:t>RemoveProduct(int id)</w:t>
      </w:r>
    </w:p>
    <w:p w14:paraId="21ED86E4" w14:textId="77777777" w:rsidR="001943DA" w:rsidRPr="001943DA" w:rsidRDefault="001943DA" w:rsidP="001943DA">
      <w:pPr>
        <w:numPr>
          <w:ilvl w:val="2"/>
          <w:numId w:val="1"/>
        </w:numPr>
      </w:pPr>
      <w:r w:rsidRPr="001943DA">
        <w:t>UpdateStock(int id, int newStock)</w:t>
      </w:r>
    </w:p>
    <w:p w14:paraId="305C9692" w14:textId="77777777" w:rsidR="001943DA" w:rsidRPr="001943DA" w:rsidRDefault="001943DA" w:rsidP="001943DA">
      <w:pPr>
        <w:numPr>
          <w:ilvl w:val="2"/>
          <w:numId w:val="1"/>
        </w:numPr>
      </w:pPr>
      <w:r w:rsidRPr="001943DA">
        <w:t>GetLowStockProducts(int threshold) → uses LINQ</w:t>
      </w:r>
    </w:p>
    <w:p w14:paraId="6B092C4A" w14:textId="77777777" w:rsidR="001943DA" w:rsidRPr="001943DA" w:rsidRDefault="001943DA" w:rsidP="001943DA">
      <w:pPr>
        <w:numPr>
          <w:ilvl w:val="2"/>
          <w:numId w:val="1"/>
        </w:numPr>
      </w:pPr>
      <w:r w:rsidRPr="001943DA">
        <w:t>GetProductsByCategory(string category) → LINQ</w:t>
      </w:r>
    </w:p>
    <w:p w14:paraId="59F4F723" w14:textId="77777777" w:rsidR="001943DA" w:rsidRPr="001943DA" w:rsidRDefault="001943DA" w:rsidP="001943DA">
      <w:pPr>
        <w:numPr>
          <w:ilvl w:val="2"/>
          <w:numId w:val="1"/>
        </w:numPr>
      </w:pPr>
      <w:r w:rsidRPr="001943DA">
        <w:t>GetProductsByPriceRange(decimal min, decimal max) → LINQ</w:t>
      </w:r>
    </w:p>
    <w:p w14:paraId="25B9D50E" w14:textId="77777777" w:rsidR="001943DA" w:rsidRPr="001943DA" w:rsidRDefault="001943DA" w:rsidP="001943DA">
      <w:pPr>
        <w:numPr>
          <w:ilvl w:val="2"/>
          <w:numId w:val="1"/>
        </w:numPr>
      </w:pPr>
      <w:r w:rsidRPr="001943DA">
        <w:t>GetGroupedByCategory() → LINQ group</w:t>
      </w:r>
    </w:p>
    <w:p w14:paraId="652F3DAB" w14:textId="77777777" w:rsidR="001943DA" w:rsidRPr="001943DA" w:rsidRDefault="001943DA" w:rsidP="001943DA">
      <w:r w:rsidRPr="001943DA">
        <w:pict w14:anchorId="18EE8D00">
          <v:rect id="_x0000_i1062" style="width:0;height:1.5pt" o:hralign="center" o:hrstd="t" o:hr="t" fillcolor="#a0a0a0" stroked="f"/>
        </w:pict>
      </w:r>
    </w:p>
    <w:p w14:paraId="605DC32D" w14:textId="77777777" w:rsidR="001943DA" w:rsidRPr="001943DA" w:rsidRDefault="001943DA" w:rsidP="001943DA">
      <w:pPr>
        <w:rPr>
          <w:b/>
          <w:bCs/>
        </w:rPr>
      </w:pPr>
      <w:r w:rsidRPr="001943DA">
        <w:rPr>
          <w:b/>
          <w:bCs/>
        </w:rPr>
        <w:t>2. Add an Event (Optional but Good Practice)</w:t>
      </w:r>
    </w:p>
    <w:p w14:paraId="0815916F" w14:textId="77777777" w:rsidR="001943DA" w:rsidRPr="001943DA" w:rsidRDefault="001943DA" w:rsidP="001943DA">
      <w:pPr>
        <w:numPr>
          <w:ilvl w:val="0"/>
          <w:numId w:val="2"/>
        </w:numPr>
      </w:pPr>
      <w:r w:rsidRPr="001943DA">
        <w:t>Inside Inventory, create an event:</w:t>
      </w:r>
    </w:p>
    <w:p w14:paraId="3E78FB02" w14:textId="77777777" w:rsidR="001943DA" w:rsidRPr="001943DA" w:rsidRDefault="001943DA" w:rsidP="001943DA">
      <w:pPr>
        <w:numPr>
          <w:ilvl w:val="0"/>
          <w:numId w:val="2"/>
        </w:numPr>
      </w:pPr>
      <w:r w:rsidRPr="001943DA">
        <w:t>public event Action&lt;Product&gt; LowStockAlert;</w:t>
      </w:r>
    </w:p>
    <w:p w14:paraId="42425198" w14:textId="77777777" w:rsidR="001943DA" w:rsidRPr="001943DA" w:rsidRDefault="001943DA" w:rsidP="001943DA">
      <w:pPr>
        <w:numPr>
          <w:ilvl w:val="0"/>
          <w:numId w:val="2"/>
        </w:numPr>
      </w:pPr>
      <w:r w:rsidRPr="001943DA">
        <w:lastRenderedPageBreak/>
        <w:t>Raise it in UpdateStock() if stock &lt; 5:</w:t>
      </w:r>
    </w:p>
    <w:p w14:paraId="05411435" w14:textId="77777777" w:rsidR="001943DA" w:rsidRPr="001943DA" w:rsidRDefault="001943DA" w:rsidP="001943DA">
      <w:pPr>
        <w:numPr>
          <w:ilvl w:val="0"/>
          <w:numId w:val="2"/>
        </w:numPr>
      </w:pPr>
      <w:r w:rsidRPr="001943DA">
        <w:t>if (p.Stock &lt; 5)</w:t>
      </w:r>
    </w:p>
    <w:p w14:paraId="2CB0DC85" w14:textId="77777777" w:rsidR="001943DA" w:rsidRPr="001943DA" w:rsidRDefault="001943DA" w:rsidP="001943DA">
      <w:pPr>
        <w:numPr>
          <w:ilvl w:val="0"/>
          <w:numId w:val="2"/>
        </w:numPr>
      </w:pPr>
      <w:r w:rsidRPr="001943DA">
        <w:t xml:space="preserve">    LowStockAlert?.Invoke(p);</w:t>
      </w:r>
    </w:p>
    <w:p w14:paraId="180894B0" w14:textId="77777777" w:rsidR="001943DA" w:rsidRPr="001943DA" w:rsidRDefault="001943DA" w:rsidP="001943DA">
      <w:r w:rsidRPr="001943DA">
        <w:pict w14:anchorId="12A3EE34">
          <v:rect id="_x0000_i1063" style="width:0;height:1.5pt" o:hralign="center" o:hrstd="t" o:hr="t" fillcolor="#a0a0a0" stroked="f"/>
        </w:pict>
      </w:r>
    </w:p>
    <w:p w14:paraId="1C3CEA86" w14:textId="77777777" w:rsidR="001943DA" w:rsidRPr="001943DA" w:rsidRDefault="001943DA" w:rsidP="001943DA">
      <w:pPr>
        <w:rPr>
          <w:b/>
          <w:bCs/>
        </w:rPr>
      </w:pPr>
      <w:r w:rsidRPr="001943DA">
        <w:rPr>
          <w:b/>
          <w:bCs/>
        </w:rPr>
        <w:t>3. Create a Menu in Program.cs</w:t>
      </w:r>
    </w:p>
    <w:p w14:paraId="67FDCE33" w14:textId="77777777" w:rsidR="001943DA" w:rsidRPr="001943DA" w:rsidRDefault="001943DA" w:rsidP="001943DA">
      <w:r w:rsidRPr="001943DA">
        <w:t>Simple console menu:</w:t>
      </w:r>
    </w:p>
    <w:p w14:paraId="0EDC6B39" w14:textId="77777777" w:rsidR="001943DA" w:rsidRPr="001943DA" w:rsidRDefault="001943DA" w:rsidP="001943DA">
      <w:pPr>
        <w:numPr>
          <w:ilvl w:val="0"/>
          <w:numId w:val="3"/>
        </w:numPr>
      </w:pPr>
      <w:r w:rsidRPr="001943DA">
        <w:t>1. Add Product</w:t>
      </w:r>
    </w:p>
    <w:p w14:paraId="390A2460" w14:textId="77777777" w:rsidR="001943DA" w:rsidRPr="001943DA" w:rsidRDefault="001943DA" w:rsidP="001943DA">
      <w:pPr>
        <w:numPr>
          <w:ilvl w:val="0"/>
          <w:numId w:val="3"/>
        </w:numPr>
      </w:pPr>
      <w:r w:rsidRPr="001943DA">
        <w:t>2. View All Products</w:t>
      </w:r>
    </w:p>
    <w:p w14:paraId="55225954" w14:textId="77777777" w:rsidR="001943DA" w:rsidRPr="001943DA" w:rsidRDefault="001943DA" w:rsidP="001943DA">
      <w:pPr>
        <w:numPr>
          <w:ilvl w:val="0"/>
          <w:numId w:val="3"/>
        </w:numPr>
      </w:pPr>
      <w:r w:rsidRPr="001943DA">
        <w:t>3. Search by Category</w:t>
      </w:r>
    </w:p>
    <w:p w14:paraId="21C9DF48" w14:textId="77777777" w:rsidR="001943DA" w:rsidRPr="001943DA" w:rsidRDefault="001943DA" w:rsidP="001943DA">
      <w:pPr>
        <w:numPr>
          <w:ilvl w:val="0"/>
          <w:numId w:val="3"/>
        </w:numPr>
      </w:pPr>
      <w:r w:rsidRPr="001943DA">
        <w:t>4. Search by Price Range</w:t>
      </w:r>
    </w:p>
    <w:p w14:paraId="588798FC" w14:textId="77777777" w:rsidR="001943DA" w:rsidRPr="001943DA" w:rsidRDefault="001943DA" w:rsidP="001943DA">
      <w:pPr>
        <w:numPr>
          <w:ilvl w:val="0"/>
          <w:numId w:val="3"/>
        </w:numPr>
      </w:pPr>
      <w:r w:rsidRPr="001943DA">
        <w:t>5. Show Low Stock Products</w:t>
      </w:r>
    </w:p>
    <w:p w14:paraId="6504CE7E" w14:textId="77777777" w:rsidR="001943DA" w:rsidRPr="001943DA" w:rsidRDefault="001943DA" w:rsidP="001943DA">
      <w:pPr>
        <w:numPr>
          <w:ilvl w:val="0"/>
          <w:numId w:val="3"/>
        </w:numPr>
      </w:pPr>
      <w:r w:rsidRPr="001943DA">
        <w:t>6. Remove Product</w:t>
      </w:r>
    </w:p>
    <w:p w14:paraId="0472948A" w14:textId="77777777" w:rsidR="001943DA" w:rsidRPr="001943DA" w:rsidRDefault="001943DA" w:rsidP="001943DA">
      <w:pPr>
        <w:numPr>
          <w:ilvl w:val="0"/>
          <w:numId w:val="3"/>
        </w:numPr>
      </w:pPr>
      <w:r w:rsidRPr="001943DA">
        <w:t>7. Exit</w:t>
      </w:r>
    </w:p>
    <w:p w14:paraId="3AB920AA" w14:textId="77777777" w:rsidR="001943DA" w:rsidRPr="001943DA" w:rsidRDefault="001943DA" w:rsidP="001943DA">
      <w:r w:rsidRPr="001943DA">
        <w:pict w14:anchorId="35F5F305">
          <v:rect id="_x0000_i1064" style="width:0;height:1.5pt" o:hralign="center" o:hrstd="t" o:hr="t" fillcolor="#a0a0a0" stroked="f"/>
        </w:pict>
      </w:r>
    </w:p>
    <w:p w14:paraId="6B26EBE0" w14:textId="77777777" w:rsidR="001943DA" w:rsidRPr="001943DA" w:rsidRDefault="001943DA" w:rsidP="001943DA">
      <w:pPr>
        <w:rPr>
          <w:b/>
          <w:bCs/>
        </w:rPr>
      </w:pPr>
      <w:r w:rsidRPr="001943DA">
        <w:rPr>
          <w:b/>
          <w:bCs/>
        </w:rPr>
        <w:t>4. Example LINQ Queries</w:t>
      </w:r>
    </w:p>
    <w:p w14:paraId="4F33F393" w14:textId="77777777" w:rsidR="001943DA" w:rsidRPr="001943DA" w:rsidRDefault="001943DA" w:rsidP="001943DA">
      <w:r w:rsidRPr="001943DA">
        <w:t>// Get products with stock &lt; 5</w:t>
      </w:r>
    </w:p>
    <w:p w14:paraId="17142A58" w14:textId="77777777" w:rsidR="001943DA" w:rsidRPr="001943DA" w:rsidRDefault="001943DA" w:rsidP="001943DA">
      <w:r w:rsidRPr="001943DA">
        <w:t>var lowStock = products.Where(p =&gt; p.Stock &lt; 5);</w:t>
      </w:r>
    </w:p>
    <w:p w14:paraId="7BA92092" w14:textId="77777777" w:rsidR="001943DA" w:rsidRPr="001943DA" w:rsidRDefault="001943DA" w:rsidP="001943DA"/>
    <w:p w14:paraId="2253807F" w14:textId="77777777" w:rsidR="001943DA" w:rsidRPr="001943DA" w:rsidRDefault="001943DA" w:rsidP="001943DA">
      <w:r w:rsidRPr="001943DA">
        <w:t>// Group by category</w:t>
      </w:r>
    </w:p>
    <w:p w14:paraId="78753A8F" w14:textId="77777777" w:rsidR="001943DA" w:rsidRPr="001943DA" w:rsidRDefault="001943DA" w:rsidP="001943DA">
      <w:r w:rsidRPr="001943DA">
        <w:t>var grouped = products.GroupBy(p =&gt; p.Category);</w:t>
      </w:r>
    </w:p>
    <w:p w14:paraId="44548985" w14:textId="77777777" w:rsidR="001943DA" w:rsidRPr="001943DA" w:rsidRDefault="001943DA" w:rsidP="001943DA"/>
    <w:p w14:paraId="7A2C79AC" w14:textId="77777777" w:rsidR="001943DA" w:rsidRPr="001943DA" w:rsidRDefault="001943DA" w:rsidP="001943DA">
      <w:r w:rsidRPr="001943DA">
        <w:t>// Sort by price</w:t>
      </w:r>
    </w:p>
    <w:p w14:paraId="1744AAD5" w14:textId="77777777" w:rsidR="001943DA" w:rsidRPr="001943DA" w:rsidRDefault="001943DA" w:rsidP="001943DA">
      <w:r w:rsidRPr="001943DA">
        <w:t>var sorted = products.OrderBy(p =&gt; p.Price);</w:t>
      </w:r>
    </w:p>
    <w:p w14:paraId="405A5DDC" w14:textId="77777777" w:rsidR="001943DA" w:rsidRPr="001943DA" w:rsidRDefault="001943DA" w:rsidP="001943DA">
      <w:r w:rsidRPr="001943DA">
        <w:pict w14:anchorId="3778CE26">
          <v:rect id="_x0000_i1065" style="width:0;height:1.5pt" o:hralign="center" o:hrstd="t" o:hr="t" fillcolor="#a0a0a0" stroked="f"/>
        </w:pict>
      </w:r>
    </w:p>
    <w:p w14:paraId="65CF8867" w14:textId="77777777" w:rsidR="001943DA" w:rsidRPr="001943DA" w:rsidRDefault="001943DA" w:rsidP="001943DA">
      <w:pPr>
        <w:rPr>
          <w:b/>
          <w:bCs/>
        </w:rPr>
      </w:pPr>
      <w:r w:rsidRPr="001943DA">
        <w:rPr>
          <w:b/>
          <w:bCs/>
        </w:rPr>
        <w:t>5. Stretch Goals (After Week 4+)</w:t>
      </w:r>
    </w:p>
    <w:p w14:paraId="65B0BC32" w14:textId="77777777" w:rsidR="001943DA" w:rsidRPr="001943DA" w:rsidRDefault="001943DA" w:rsidP="001943DA">
      <w:pPr>
        <w:numPr>
          <w:ilvl w:val="0"/>
          <w:numId w:val="4"/>
        </w:numPr>
      </w:pPr>
      <w:r w:rsidRPr="001943DA">
        <w:lastRenderedPageBreak/>
        <w:t>Save/load products from a file</w:t>
      </w:r>
    </w:p>
    <w:p w14:paraId="4830AFC4" w14:textId="77777777" w:rsidR="001943DA" w:rsidRPr="001943DA" w:rsidRDefault="001943DA" w:rsidP="001943DA">
      <w:pPr>
        <w:numPr>
          <w:ilvl w:val="0"/>
          <w:numId w:val="4"/>
        </w:numPr>
      </w:pPr>
      <w:r w:rsidRPr="001943DA">
        <w:t>Async loading (simulate fetching product data)</w:t>
      </w:r>
    </w:p>
    <w:p w14:paraId="0ED3D7BC" w14:textId="77777777" w:rsidR="001943DA" w:rsidRPr="001943DA" w:rsidRDefault="001943DA" w:rsidP="001943DA">
      <w:pPr>
        <w:numPr>
          <w:ilvl w:val="0"/>
          <w:numId w:val="4"/>
        </w:numPr>
      </w:pPr>
      <w:r w:rsidRPr="001943DA">
        <w:t>More complex queries (e.g., average price per category)</w:t>
      </w:r>
    </w:p>
    <w:p w14:paraId="7007FF7E" w14:textId="77777777" w:rsidR="001943DA" w:rsidRPr="001943DA" w:rsidRDefault="001943DA" w:rsidP="001943DA">
      <w:r w:rsidRPr="001943DA">
        <w:pict w14:anchorId="30895EA6">
          <v:rect id="_x0000_i1066" style="width:0;height:1.5pt" o:hralign="center" o:hrstd="t" o:hr="t" fillcolor="#a0a0a0" stroked="f"/>
        </w:pict>
      </w:r>
    </w:p>
    <w:p w14:paraId="7DE16773" w14:textId="77777777" w:rsidR="001943DA" w:rsidRPr="001943DA" w:rsidRDefault="001943DA" w:rsidP="001943DA">
      <w:r w:rsidRPr="001943DA">
        <w:rPr>
          <w:rFonts w:ascii="Segoe UI Emoji" w:hAnsi="Segoe UI Emoji" w:cs="Segoe UI Emoji"/>
        </w:rPr>
        <w:t>👉</w:t>
      </w:r>
      <w:r w:rsidRPr="001943DA">
        <w:t xml:space="preserve"> Question for you:</w:t>
      </w:r>
      <w:r w:rsidRPr="001943DA">
        <w:br/>
        <w:t xml:space="preserve">Do you want me to </w:t>
      </w:r>
      <w:r w:rsidRPr="001943DA">
        <w:rPr>
          <w:b/>
          <w:bCs/>
        </w:rPr>
        <w:t>sketch a class diagram + starter code skeleton</w:t>
      </w:r>
      <w:r w:rsidRPr="001943DA">
        <w:t xml:space="preserve"> for this Inventory Tracker so you can begin coding immediately?</w:t>
      </w:r>
    </w:p>
    <w:p w14:paraId="6255001A" w14:textId="77777777" w:rsidR="00187CED" w:rsidRDefault="00187CED"/>
    <w:sectPr w:rsidR="00187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9DF"/>
    <w:multiLevelType w:val="multilevel"/>
    <w:tmpl w:val="710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00A5A"/>
    <w:multiLevelType w:val="multilevel"/>
    <w:tmpl w:val="958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F25C8"/>
    <w:multiLevelType w:val="multilevel"/>
    <w:tmpl w:val="6246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074CC"/>
    <w:multiLevelType w:val="multilevel"/>
    <w:tmpl w:val="2E2C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488440">
    <w:abstractNumId w:val="0"/>
  </w:num>
  <w:num w:numId="2" w16cid:durableId="2009823038">
    <w:abstractNumId w:val="1"/>
  </w:num>
  <w:num w:numId="3" w16cid:durableId="256521852">
    <w:abstractNumId w:val="2"/>
  </w:num>
  <w:num w:numId="4" w16cid:durableId="381827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0620C"/>
    <w:rsid w:val="00087090"/>
    <w:rsid w:val="00187CED"/>
    <w:rsid w:val="001943DA"/>
    <w:rsid w:val="00F0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0D775-154B-451F-A979-A7D61DC3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2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2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2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2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 Raza</dc:creator>
  <cp:keywords/>
  <dc:description/>
  <cp:lastModifiedBy>Rameez Raza</cp:lastModifiedBy>
  <cp:revision>2</cp:revision>
  <dcterms:created xsi:type="dcterms:W3CDTF">2025-09-16T11:57:00Z</dcterms:created>
  <dcterms:modified xsi:type="dcterms:W3CDTF">2025-09-16T11:57:00Z</dcterms:modified>
</cp:coreProperties>
</file>