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1E2" w:rsidRPr="006241E2" w:rsidRDefault="006241E2" w:rsidP="0062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Here's a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and detailed explanation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Day 13: Interfaces &amp; Multiple Implementations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C# code examples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implementation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6241E2">
        <w:rPr>
          <w:rFonts w:ascii="Courier New" w:eastAsia="Times New Roman" w:hAnsi="Courier New" w:cs="Courier New"/>
          <w:sz w:val="20"/>
          <w:szCs w:val="20"/>
        </w:rPr>
        <w:t>IDriveable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41E2">
        <w:rPr>
          <w:rFonts w:ascii="Courier New" w:eastAsia="Times New Roman" w:hAnsi="Courier New" w:cs="Courier New"/>
          <w:sz w:val="20"/>
          <w:szCs w:val="20"/>
        </w:rPr>
        <w:t>IFlyable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interfaces.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41E2">
        <w:rPr>
          <w:rFonts w:ascii="Segoe UI Symbol" w:eastAsia="Times New Roman" w:hAnsi="Segoe UI Symbol" w:cs="Segoe UI Symbol"/>
          <w:b/>
          <w:bCs/>
          <w:sz w:val="36"/>
          <w:szCs w:val="36"/>
        </w:rPr>
        <w:t>🔖</w:t>
      </w: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13: Interfaces &amp; Multiple Implementation in C#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an Interface?</w:t>
      </w:r>
    </w:p>
    <w:p w:rsidR="006241E2" w:rsidRPr="006241E2" w:rsidRDefault="006241E2" w:rsidP="0062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defines a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that classes or structs can implement. It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only contains declarations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of methods, properties, events, or indexers—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no implementation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 of Interface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interface IInterfaceName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// Method signatures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void Method1();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int Property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Points:</w:t>
      </w:r>
    </w:p>
    <w:p w:rsidR="006241E2" w:rsidRPr="006241E2" w:rsidRDefault="006241E2" w:rsidP="00624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Interfaces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cannot contain implementation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1E2" w:rsidRPr="006241E2" w:rsidRDefault="006241E2" w:rsidP="00624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A class can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multiple interfaces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(unlike inheritance where a class can inherit from only one class).</w:t>
      </w:r>
    </w:p>
    <w:p w:rsidR="006241E2" w:rsidRPr="006241E2" w:rsidRDefault="006241E2" w:rsidP="00624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Interfaces help in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achieving abstraction and polymorphism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1E2" w:rsidRPr="006241E2" w:rsidRDefault="006241E2" w:rsidP="00624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Interface members are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public by default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 vs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353"/>
        <w:gridCol w:w="3415"/>
      </w:tblGrid>
      <w:tr w:rsidR="006241E2" w:rsidRPr="006241E2" w:rsidTr="006241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Can have method implementations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 (members are public)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</w:tr>
    </w:tbl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41E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Multiple Interface Implementation</w:t>
      </w:r>
    </w:p>
    <w:p w:rsidR="006241E2" w:rsidRPr="006241E2" w:rsidRDefault="006241E2" w:rsidP="0062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A class in C# can implement multiple interfaces by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separating each interface with a comma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interface IFirst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void FirstMethod();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interface ISecond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void SecondMethod();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class MultiClass : IFirst, ISecond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void FirstMethod()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Console.WriteLine("First Method Implementation");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void SecondMethod()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Console.WriteLine("Second Method Implementation");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41E2">
        <w:rPr>
          <w:rFonts w:ascii="Segoe UI Symbol" w:eastAsia="Times New Roman" w:hAnsi="Segoe UI Symbol" w:cs="Segoe UI Symbol"/>
          <w:b/>
          <w:bCs/>
          <w:sz w:val="36"/>
          <w:szCs w:val="36"/>
        </w:rPr>
        <w:t>🚗✈️</w:t>
      </w: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Practice Example: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IDriveable</w:t>
      </w: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IFlyable</w:t>
      </w:r>
    </w:p>
    <w:p w:rsidR="006241E2" w:rsidRPr="006241E2" w:rsidRDefault="006241E2" w:rsidP="0062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>Let's create a realistic example with two interfaces:</w: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📄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Interface: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IDriveable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public interface IDriveable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void Drive();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int Speed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📄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Interface: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IFlyable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public interface IFlyable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void Fly();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int Altitude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Class: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Car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implements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IDriveable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public class Car : IDriveable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int Speed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Car(int speed)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Speed = speed;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void Drive()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Console.WriteLine($"Driving at {Speed} km/h.");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Class: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Airplane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implements both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IDriveable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IFlyable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public class Airplane : IDriveable, IFlyable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int Speed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int Altitude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Airplane(int speed, int altitude)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Speed = speed;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Altitude = altitude;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void Drive()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Console.WriteLine($"Taxiing on runway at {Speed} km/h.");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void Fly()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Console.WriteLine($"Flying at {Altitude} feet.");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Class: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Helicopter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implements only </w:t>
      </w:r>
      <w:r w:rsidRPr="006241E2">
        <w:rPr>
          <w:rFonts w:ascii="Courier New" w:eastAsia="Times New Roman" w:hAnsi="Courier New" w:cs="Courier New"/>
          <w:b/>
          <w:bCs/>
          <w:sz w:val="20"/>
          <w:szCs w:val="20"/>
        </w:rPr>
        <w:t>IFlyable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public class Helicopter : IFlyable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int Altitude { get; set;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Helicopter(int altitude)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Altitude = altitude;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public void Fly()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Console.WriteLine($"Hovering at {Altitude} feet.");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>🧪 Main Program: Test All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static void Main(string[] args)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IDriveable myCar = new Car(120);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myCar.Drive();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Airplane myPlane = new Airplane(60, 30000);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myPlane.Drive();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myPlane.Fly();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IFlyable myHelicopter = new Helicopter(1000);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    myHelicopter.Fly();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}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E2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624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Driving at 120 km/h.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Taxiing on runway at 60 km/h.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Flying at 30000 feet.</w:t>
      </w:r>
    </w:p>
    <w:p w:rsidR="006241E2" w:rsidRPr="006241E2" w:rsidRDefault="006241E2" w:rsidP="0062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41E2">
        <w:rPr>
          <w:rFonts w:ascii="Courier New" w:eastAsia="Times New Roman" w:hAnsi="Courier New" w:cs="Courier New"/>
          <w:sz w:val="20"/>
          <w:szCs w:val="20"/>
        </w:rPr>
        <w:t>Hovering at 1000 feet.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41E2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 of Using Interfaces</w:t>
      </w:r>
    </w:p>
    <w:p w:rsidR="006241E2" w:rsidRPr="006241E2" w:rsidRDefault="006241E2" w:rsidP="00624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Loose coupling: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You can switch implementations without changing the consumer code.</w:t>
      </w:r>
    </w:p>
    <w:p w:rsidR="006241E2" w:rsidRPr="006241E2" w:rsidRDefault="006241E2" w:rsidP="00624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Testability: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Easy to mock interfaces for unit testing.</w:t>
      </w:r>
    </w:p>
    <w:p w:rsidR="006241E2" w:rsidRPr="006241E2" w:rsidRDefault="006241E2" w:rsidP="00624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inheritance: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Use interfaces to inherit behavior from multiple sources.</w:t>
      </w:r>
    </w:p>
    <w:p w:rsidR="006241E2" w:rsidRPr="006241E2" w:rsidRDefault="006241E2" w:rsidP="00624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Abstraction: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Hide internal details and show only functionalities.</w:t>
      </w:r>
    </w:p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41E2">
        <w:rPr>
          <w:rFonts w:ascii="Times New Roman" w:eastAsia="Times New Roman" w:hAnsi="Times New Roman" w:cs="Times New Roman"/>
          <w:b/>
          <w:bCs/>
          <w:sz w:val="36"/>
          <w:szCs w:val="36"/>
        </w:rPr>
        <w:t>🧾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280"/>
      </w:tblGrid>
      <w:tr w:rsidR="006241E2" w:rsidRPr="006241E2" w:rsidTr="006241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A contract with method/property declarations only.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Multiple Implementation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A class can implement more than one interface.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IDriveable &amp; IFlyable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abstraction of vehicles.</w:t>
            </w:r>
          </w:p>
        </w:tc>
      </w:tr>
      <w:tr w:rsidR="006241E2" w:rsidRPr="006241E2" w:rsidTr="00624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Class Implementations</w:t>
            </w:r>
          </w:p>
        </w:tc>
        <w:tc>
          <w:tcPr>
            <w:tcW w:w="0" w:type="auto"/>
            <w:vAlign w:val="center"/>
            <w:hideMark/>
          </w:tcPr>
          <w:p w:rsidR="006241E2" w:rsidRPr="006241E2" w:rsidRDefault="006241E2" w:rsidP="00624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E2">
              <w:rPr>
                <w:rFonts w:ascii="Times New Roman" w:eastAsia="Times New Roman" w:hAnsi="Times New Roman" w:cs="Times New Roman"/>
                <w:sz w:val="24"/>
                <w:szCs w:val="24"/>
              </w:rPr>
              <w:t>Car, Airplane, and Helicopter implement one or more interfaces.</w:t>
            </w:r>
          </w:p>
        </w:tc>
      </w:tr>
    </w:tbl>
    <w:p w:rsidR="006241E2" w:rsidRPr="006241E2" w:rsidRDefault="006241E2" w:rsidP="00624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241E2" w:rsidRPr="006241E2" w:rsidRDefault="006241E2" w:rsidP="0062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Would you like this written in </w:t>
      </w:r>
      <w:r w:rsidRPr="006241E2">
        <w:rPr>
          <w:rFonts w:ascii="Times New Roman" w:eastAsia="Times New Roman" w:hAnsi="Times New Roman" w:cs="Times New Roman"/>
          <w:b/>
          <w:bCs/>
          <w:sz w:val="24"/>
          <w:szCs w:val="24"/>
        </w:rPr>
        <w:t>PDF or DOCX format</w:t>
      </w:r>
      <w:r w:rsidRPr="006241E2">
        <w:rPr>
          <w:rFonts w:ascii="Times New Roman" w:eastAsia="Times New Roman" w:hAnsi="Times New Roman" w:cs="Times New Roman"/>
          <w:sz w:val="24"/>
          <w:szCs w:val="24"/>
        </w:rPr>
        <w:t xml:space="preserve"> for download or printing?</w:t>
      </w:r>
    </w:p>
    <w:p w:rsidR="00EC4F7C" w:rsidRDefault="00EC4F7C">
      <w:bookmarkStart w:id="0" w:name="_GoBack"/>
      <w:bookmarkEnd w:id="0"/>
    </w:p>
    <w:sectPr w:rsidR="00EC4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A6AD1"/>
    <w:multiLevelType w:val="multilevel"/>
    <w:tmpl w:val="361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418C5"/>
    <w:multiLevelType w:val="multilevel"/>
    <w:tmpl w:val="C99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C1C"/>
    <w:rsid w:val="006241E2"/>
    <w:rsid w:val="006E0C1C"/>
    <w:rsid w:val="00EC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DC023-B434-4731-A0DA-0ABADE5C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41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4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41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4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4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41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4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1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2</cp:revision>
  <dcterms:created xsi:type="dcterms:W3CDTF">2025-08-27T12:16:00Z</dcterms:created>
  <dcterms:modified xsi:type="dcterms:W3CDTF">2025-08-27T12:17:00Z</dcterms:modified>
</cp:coreProperties>
</file>