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Q2. Multicast Delegate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Create a delegate named </w:t>
      </w:r>
      <w:r w:rsidRPr="00A8682B">
        <w:rPr>
          <w:rFonts w:ascii="Courier New" w:eastAsia="Times New Roman" w:hAnsi="Courier New" w:cs="Courier New"/>
          <w:sz w:val="20"/>
          <w:szCs w:val="20"/>
        </w:rPr>
        <w:t>Logger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that takes a </w:t>
      </w:r>
      <w:r w:rsidRPr="00A8682B">
        <w:rPr>
          <w:rFonts w:ascii="Courier New" w:eastAsia="Times New Roman" w:hAnsi="Courier New" w:cs="Courier New"/>
          <w:sz w:val="20"/>
          <w:szCs w:val="20"/>
        </w:rPr>
        <w:t>string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message.</w:t>
      </w:r>
    </w:p>
    <w:p w:rsidR="00A8682B" w:rsidRPr="00A8682B" w:rsidRDefault="00A8682B" w:rsidP="00A868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Create a class with two methods:</w:t>
      </w:r>
    </w:p>
    <w:p w:rsidR="00A8682B" w:rsidRPr="00A8682B" w:rsidRDefault="00A8682B" w:rsidP="00A86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LogToConsole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string message)</w:t>
      </w:r>
    </w:p>
    <w:p w:rsidR="00A8682B" w:rsidRPr="00A8682B" w:rsidRDefault="00A8682B" w:rsidP="00A86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LogToFile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string message)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→ just simulate file logging using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Console.WriteLine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("Logging to file: " + message)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Add both methods to a single delegate instance using multicast, and call them with a sample message.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Q3. Delegate as Method Parameter (Callback)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Write a method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ProcessNumbers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a,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b,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MathOperation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op)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that takes two numbers and a delegate.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br/>
        <w:t xml:space="preserve">Define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MathOperation</w:t>
      </w:r>
      <w:proofErr w:type="spellEnd"/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delegate as: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682B">
        <w:rPr>
          <w:rFonts w:ascii="Courier New" w:eastAsia="Times New Roman" w:hAnsi="Courier New" w:cs="Courier New"/>
          <w:sz w:val="20"/>
          <w:szCs w:val="20"/>
        </w:rPr>
        <w:t xml:space="preserve">public delegate void </w:t>
      </w: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MathOperation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x,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y);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Then call it like: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ProcessNumbers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10, 5,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calculator.Add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);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ProcessNumbers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20, 4,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calculator.Multiply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);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Q4. Anonymous Method with Delegate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Use an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anonymous method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with a delegate like this: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MathOperation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op = </w:t>
      </w:r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delegate(</w:t>
      </w:r>
      <w:proofErr w:type="spellStart"/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x,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 y)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682B">
        <w:rPr>
          <w:rFonts w:ascii="Courier New" w:eastAsia="Times New Roman" w:hAnsi="Courier New" w:cs="Courier New"/>
          <w:sz w:val="20"/>
          <w:szCs w:val="20"/>
        </w:rPr>
        <w:t>{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6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Console.WriteLine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("Anonymous Sum: " + (x + y));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682B">
        <w:rPr>
          <w:rFonts w:ascii="Courier New" w:eastAsia="Times New Roman" w:hAnsi="Courier New" w:cs="Courier New"/>
          <w:sz w:val="20"/>
          <w:szCs w:val="20"/>
        </w:rPr>
        <w:t>};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op(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5, 3);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Create and test similar anonymous methods for subtraction and multiplication.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Q5. Use Built-in </w:t>
      </w:r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Action&lt;</w:t>
      </w:r>
      <w:proofErr w:type="spellStart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&gt;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Delegate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Instead of creating a custom delegate, use the built-in </w:t>
      </w:r>
      <w:r w:rsidRPr="00A8682B">
        <w:rPr>
          <w:rFonts w:ascii="Courier New" w:eastAsia="Times New Roman" w:hAnsi="Courier New" w:cs="Courier New"/>
          <w:sz w:val="20"/>
          <w:szCs w:val="20"/>
        </w:rPr>
        <w:t>Action&lt;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to:</w:t>
      </w:r>
    </w:p>
    <w:p w:rsidR="00A8682B" w:rsidRPr="00A8682B" w:rsidRDefault="00A8682B" w:rsidP="00A86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Add two numbers</w:t>
      </w:r>
    </w:p>
    <w:p w:rsidR="00A8682B" w:rsidRPr="00A8682B" w:rsidRDefault="00A8682B" w:rsidP="00A86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lastRenderedPageBreak/>
        <w:t>Subtract two numbers</w:t>
      </w:r>
    </w:p>
    <w:p w:rsidR="00A8682B" w:rsidRPr="00A8682B" w:rsidRDefault="00A8682B" w:rsidP="00A86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Multiply two numbers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682B">
        <w:rPr>
          <w:rFonts w:ascii="Courier New" w:eastAsia="Times New Roman" w:hAnsi="Courier New" w:cs="Courier New"/>
          <w:sz w:val="20"/>
          <w:szCs w:val="20"/>
        </w:rPr>
        <w:t>Action&lt;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&gt; add = (a, b) =&gt;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Console.WriteLine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(a + b);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add(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3, 4);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Q6. Filter List with Delegate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Create a method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FilterList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(List&lt;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 numbers, Predicate&lt;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 filter)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that filters numbers based on the delegate condition.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Example usage: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FilterList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numbers, x =&gt; x % 2 == 0); // Even numbers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FilterList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numbers, x =&gt; x &gt; 10);    // Greater than 10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Q7. Delegate Returning Value (</w:t>
      </w:r>
      <w:proofErr w:type="spellStart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Func</w:t>
      </w:r>
      <w:proofErr w:type="spellEnd"/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Use a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Func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delegate to return:</w:t>
      </w:r>
    </w:p>
    <w:p w:rsidR="00A8682B" w:rsidRPr="00A8682B" w:rsidRDefault="00A8682B" w:rsidP="00A86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Sum of two numbers</w:t>
      </w:r>
    </w:p>
    <w:p w:rsidR="00A8682B" w:rsidRPr="00A8682B" w:rsidRDefault="00A8682B" w:rsidP="00A86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Difference</w:t>
      </w:r>
    </w:p>
    <w:p w:rsidR="00A8682B" w:rsidRPr="00A8682B" w:rsidRDefault="00A8682B" w:rsidP="00A86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Product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Print the result after each call.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8682B">
        <w:rPr>
          <w:rFonts w:ascii="Times New Roman" w:eastAsia="Times New Roman" w:hAnsi="Times New Roman" w:cs="Times New Roman"/>
          <w:b/>
          <w:bCs/>
          <w:sz w:val="36"/>
          <w:szCs w:val="36"/>
        </w:rPr>
        <w:t>🧠 Pro Tip: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As you do each of these, focus on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understanding the signature of the delegate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, how you're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binding the method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when the delegate is invoked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8682B" w:rsidRPr="00A8682B" w:rsidRDefault="00A8682B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Would you like to start solving them one by one?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br/>
        <w:t xml:space="preserve">I can walk you through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Q1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right now or give you the solution after you try it. Just say the word!</w:t>
      </w:r>
    </w:p>
    <w:p w:rsidR="00D250FA" w:rsidRDefault="00D250FA">
      <w:bookmarkStart w:id="0" w:name="_GoBack"/>
      <w:bookmarkEnd w:id="0"/>
    </w:p>
    <w:sectPr w:rsidR="00D25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A8682B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Syed Muhammad Rameez Raza</cp:lastModifiedBy>
  <cp:revision>2</cp:revision>
  <dcterms:created xsi:type="dcterms:W3CDTF">2025-09-02T10:28:00Z</dcterms:created>
  <dcterms:modified xsi:type="dcterms:W3CDTF">2025-09-02T10:29:00Z</dcterms:modified>
</cp:coreProperties>
</file>