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tblpY="540"/>
        <w:tblW w:w="0" w:type="auto"/>
        <w:tblLook w:val="04A0" w:firstRow="1" w:lastRow="0" w:firstColumn="1" w:lastColumn="0" w:noHBand="0" w:noVBand="1"/>
      </w:tblPr>
      <w:tblGrid>
        <w:gridCol w:w="593"/>
        <w:gridCol w:w="3678"/>
        <w:gridCol w:w="3959"/>
        <w:gridCol w:w="4523"/>
        <w:gridCol w:w="1195"/>
      </w:tblGrid>
      <w:tr w:rsidR="008B4B58" w:rsidTr="00561CE4">
        <w:tc>
          <w:tcPr>
            <w:tcW w:w="593" w:type="dxa"/>
          </w:tcPr>
          <w:p w:rsidR="008B4B58" w:rsidRDefault="008B4B58" w:rsidP="009162FC">
            <w:pPr>
              <w:jc w:val="center"/>
            </w:pPr>
            <w:r>
              <w:t>Test #</w:t>
            </w:r>
          </w:p>
        </w:tc>
        <w:tc>
          <w:tcPr>
            <w:tcW w:w="3678" w:type="dxa"/>
          </w:tcPr>
          <w:p w:rsidR="008B4B58" w:rsidRDefault="008B4B58" w:rsidP="009162FC">
            <w:pPr>
              <w:jc w:val="center"/>
            </w:pPr>
            <w:r>
              <w:t>Test Name</w:t>
            </w:r>
          </w:p>
        </w:tc>
        <w:tc>
          <w:tcPr>
            <w:tcW w:w="3959" w:type="dxa"/>
          </w:tcPr>
          <w:p w:rsidR="008B4B58" w:rsidRDefault="008B4B58" w:rsidP="009162FC">
            <w:pPr>
              <w:jc w:val="center"/>
            </w:pPr>
            <w:r>
              <w:t>Expected Results</w:t>
            </w:r>
          </w:p>
        </w:tc>
        <w:tc>
          <w:tcPr>
            <w:tcW w:w="4523" w:type="dxa"/>
          </w:tcPr>
          <w:p w:rsidR="008B4B58" w:rsidRDefault="008B4B58" w:rsidP="009162FC">
            <w:pPr>
              <w:jc w:val="center"/>
            </w:pPr>
            <w:r>
              <w:t>Actual Results</w:t>
            </w:r>
          </w:p>
        </w:tc>
        <w:tc>
          <w:tcPr>
            <w:tcW w:w="1195" w:type="dxa"/>
          </w:tcPr>
          <w:p w:rsidR="008B4B58" w:rsidRDefault="00561CE4" w:rsidP="009162FC">
            <w:pPr>
              <w:jc w:val="center"/>
            </w:pPr>
            <w:r>
              <w:t>Pass/Fail</w:t>
            </w:r>
          </w:p>
        </w:tc>
      </w:tr>
      <w:tr w:rsidR="008B4B58" w:rsidTr="00561CE4">
        <w:tc>
          <w:tcPr>
            <w:tcW w:w="593" w:type="dxa"/>
          </w:tcPr>
          <w:p w:rsidR="008B4B58" w:rsidRDefault="008B4B58" w:rsidP="009162FC">
            <w:pPr>
              <w:jc w:val="center"/>
            </w:pPr>
            <w:r>
              <w:t>1</w:t>
            </w:r>
          </w:p>
        </w:tc>
        <w:tc>
          <w:tcPr>
            <w:tcW w:w="3678" w:type="dxa"/>
          </w:tcPr>
          <w:p w:rsidR="008B4B58" w:rsidRDefault="008B4B58" w:rsidP="009162FC">
            <w:r>
              <w:t xml:space="preserve">Testing Navigation bar </w:t>
            </w:r>
            <w:r w:rsidR="00BE14CE">
              <w:t xml:space="preserve">is </w:t>
            </w:r>
            <w:r>
              <w:t>responsiveness</w:t>
            </w:r>
          </w:p>
        </w:tc>
        <w:tc>
          <w:tcPr>
            <w:tcW w:w="3959" w:type="dxa"/>
          </w:tcPr>
          <w:p w:rsidR="008B4B58" w:rsidRDefault="008B4B58" w:rsidP="009162FC">
            <w:r>
              <w:t>Navigation bar to change style when screen is smaller</w:t>
            </w:r>
          </w:p>
        </w:tc>
        <w:tc>
          <w:tcPr>
            <w:tcW w:w="4523" w:type="dxa"/>
          </w:tcPr>
          <w:p w:rsidR="008B4B58" w:rsidRDefault="008B4B58" w:rsidP="009162FC">
            <w:r>
              <w:t>The navigation bar changed style when screen changed size</w:t>
            </w:r>
          </w:p>
        </w:tc>
        <w:tc>
          <w:tcPr>
            <w:tcW w:w="1195" w:type="dxa"/>
          </w:tcPr>
          <w:p w:rsidR="008B4B58" w:rsidRDefault="00561CE4" w:rsidP="009162FC">
            <w:r>
              <w:t>Pass</w:t>
            </w:r>
          </w:p>
        </w:tc>
      </w:tr>
      <w:tr w:rsidR="008B4B58" w:rsidTr="00561CE4">
        <w:trPr>
          <w:trHeight w:val="889"/>
        </w:trPr>
        <w:tc>
          <w:tcPr>
            <w:tcW w:w="593" w:type="dxa"/>
          </w:tcPr>
          <w:p w:rsidR="008B4B58" w:rsidRDefault="008B4B58" w:rsidP="009162FC">
            <w:pPr>
              <w:jc w:val="center"/>
            </w:pPr>
            <w:r>
              <w:t>2</w:t>
            </w:r>
          </w:p>
        </w:tc>
        <w:tc>
          <w:tcPr>
            <w:tcW w:w="3678" w:type="dxa"/>
          </w:tcPr>
          <w:p w:rsidR="008B4B58" w:rsidRDefault="008B4B58" w:rsidP="009162FC">
            <w:r>
              <w:t>Testing if sc</w:t>
            </w:r>
            <w:r w:rsidR="00BE14CE">
              <w:t>roll is working</w:t>
            </w:r>
            <w:r>
              <w:t xml:space="preserve"> when clicking on </w:t>
            </w:r>
            <w:r w:rsidR="00BE14CE">
              <w:t xml:space="preserve">all </w:t>
            </w:r>
            <w:r>
              <w:t>link</w:t>
            </w:r>
            <w:r w:rsidR="00BE14CE">
              <w:t>s</w:t>
            </w:r>
            <w:r>
              <w:t xml:space="preserve"> in </w:t>
            </w:r>
            <w:r w:rsidR="00BE14CE">
              <w:t xml:space="preserve">both </w:t>
            </w:r>
            <w:r>
              <w:t>navigation bar</w:t>
            </w:r>
            <w:r w:rsidR="00BE14CE">
              <w:t>s</w:t>
            </w:r>
          </w:p>
        </w:tc>
        <w:tc>
          <w:tcPr>
            <w:tcW w:w="3959" w:type="dxa"/>
          </w:tcPr>
          <w:p w:rsidR="008B4B58" w:rsidRDefault="00BE14CE" w:rsidP="009162FC">
            <w:r>
              <w:t>For the scroll to take the user to correct section when navigation links are clicked on</w:t>
            </w:r>
          </w:p>
        </w:tc>
        <w:tc>
          <w:tcPr>
            <w:tcW w:w="4523" w:type="dxa"/>
          </w:tcPr>
          <w:p w:rsidR="008B4B58" w:rsidRDefault="00BE14CE" w:rsidP="009162FC">
            <w:r>
              <w:t>The scroll is working perfectly, and takes user to the correct sections when link is clicked</w:t>
            </w:r>
          </w:p>
        </w:tc>
        <w:tc>
          <w:tcPr>
            <w:tcW w:w="1195" w:type="dxa"/>
          </w:tcPr>
          <w:p w:rsidR="008B4B58" w:rsidRDefault="00561CE4" w:rsidP="009162FC">
            <w:r>
              <w:t>Pass</w:t>
            </w:r>
          </w:p>
        </w:tc>
      </w:tr>
      <w:tr w:rsidR="008B4B58" w:rsidTr="00561CE4">
        <w:tc>
          <w:tcPr>
            <w:tcW w:w="593" w:type="dxa"/>
          </w:tcPr>
          <w:p w:rsidR="008B4B58" w:rsidRDefault="008B4B58" w:rsidP="009162FC">
            <w:pPr>
              <w:jc w:val="center"/>
            </w:pPr>
            <w:r>
              <w:t>3</w:t>
            </w:r>
          </w:p>
        </w:tc>
        <w:tc>
          <w:tcPr>
            <w:tcW w:w="3678" w:type="dxa"/>
          </w:tcPr>
          <w:p w:rsidR="008B4B58" w:rsidRDefault="00BE14CE" w:rsidP="009162FC">
            <w:r>
              <w:t>Testing if read more button in the header scrolls to section-a</w:t>
            </w:r>
          </w:p>
        </w:tc>
        <w:tc>
          <w:tcPr>
            <w:tcW w:w="3959" w:type="dxa"/>
          </w:tcPr>
          <w:p w:rsidR="008B4B58" w:rsidRDefault="00BE14CE" w:rsidP="009162FC">
            <w:r>
              <w:t>The read more button in the header should scroll to section-a when clicked</w:t>
            </w:r>
          </w:p>
        </w:tc>
        <w:tc>
          <w:tcPr>
            <w:tcW w:w="4523" w:type="dxa"/>
          </w:tcPr>
          <w:p w:rsidR="008B4B58" w:rsidRDefault="00BE14CE" w:rsidP="009162FC">
            <w:r>
              <w:t>The button did scroll to section-b when clicked</w:t>
            </w:r>
          </w:p>
        </w:tc>
        <w:tc>
          <w:tcPr>
            <w:tcW w:w="1195" w:type="dxa"/>
          </w:tcPr>
          <w:p w:rsidR="008B4B58" w:rsidRDefault="00561CE4" w:rsidP="009162FC">
            <w:r>
              <w:t>Pass</w:t>
            </w:r>
          </w:p>
        </w:tc>
      </w:tr>
      <w:tr w:rsidR="008B4B58" w:rsidTr="00561CE4">
        <w:tc>
          <w:tcPr>
            <w:tcW w:w="593" w:type="dxa"/>
          </w:tcPr>
          <w:p w:rsidR="008B4B58" w:rsidRDefault="008B4B58" w:rsidP="009162FC">
            <w:pPr>
              <w:jc w:val="center"/>
            </w:pPr>
            <w:r>
              <w:t>4</w:t>
            </w:r>
          </w:p>
        </w:tc>
        <w:tc>
          <w:tcPr>
            <w:tcW w:w="3678" w:type="dxa"/>
          </w:tcPr>
          <w:p w:rsidR="008B4B58" w:rsidRDefault="00BE14CE" w:rsidP="009162FC">
            <w:r>
              <w:t>Is the layout responsive when screen size is changed?</w:t>
            </w:r>
          </w:p>
        </w:tc>
        <w:tc>
          <w:tcPr>
            <w:tcW w:w="3959" w:type="dxa"/>
          </w:tcPr>
          <w:p w:rsidR="008B4B58" w:rsidRDefault="00BE14CE" w:rsidP="009162FC">
            <w:r>
              <w:t>The layout should change when screen size changes</w:t>
            </w:r>
          </w:p>
        </w:tc>
        <w:tc>
          <w:tcPr>
            <w:tcW w:w="4523" w:type="dxa"/>
          </w:tcPr>
          <w:p w:rsidR="008B4B58" w:rsidRDefault="00BE14CE" w:rsidP="009162FC">
            <w:r>
              <w:t>The layout is indeed responsive and changes depending on the screen size</w:t>
            </w:r>
          </w:p>
        </w:tc>
        <w:tc>
          <w:tcPr>
            <w:tcW w:w="1195" w:type="dxa"/>
          </w:tcPr>
          <w:p w:rsidR="008B4B58" w:rsidRDefault="00561CE4" w:rsidP="009162FC">
            <w:r>
              <w:t>Pass</w:t>
            </w:r>
          </w:p>
        </w:tc>
      </w:tr>
      <w:tr w:rsidR="008B4B58" w:rsidTr="00561CE4">
        <w:tc>
          <w:tcPr>
            <w:tcW w:w="593" w:type="dxa"/>
          </w:tcPr>
          <w:p w:rsidR="008B4B58" w:rsidRDefault="008B4B58" w:rsidP="009162FC">
            <w:pPr>
              <w:jc w:val="center"/>
            </w:pPr>
            <w:r>
              <w:t>5</w:t>
            </w:r>
          </w:p>
        </w:tc>
        <w:tc>
          <w:tcPr>
            <w:tcW w:w="3678" w:type="dxa"/>
          </w:tcPr>
          <w:p w:rsidR="008B4B58" w:rsidRDefault="00BE14CE" w:rsidP="009162FC">
            <w:r>
              <w:t xml:space="preserve">Does </w:t>
            </w:r>
            <w:r w:rsidR="00E6768D">
              <w:t>‘</w:t>
            </w:r>
            <w:r>
              <w:t>back to top</w:t>
            </w:r>
            <w:r w:rsidR="00E6768D">
              <w:t>’</w:t>
            </w:r>
            <w:r>
              <w:t xml:space="preserve"> button work</w:t>
            </w:r>
          </w:p>
        </w:tc>
        <w:tc>
          <w:tcPr>
            <w:tcW w:w="3959" w:type="dxa"/>
          </w:tcPr>
          <w:p w:rsidR="008B4B58" w:rsidRDefault="00BE14CE" w:rsidP="009162FC">
            <w:r>
              <w:t xml:space="preserve">The user should be taken to top of page when </w:t>
            </w:r>
            <w:r w:rsidR="00E6768D">
              <w:t>‘back to top’ button is clicked</w:t>
            </w:r>
          </w:p>
        </w:tc>
        <w:tc>
          <w:tcPr>
            <w:tcW w:w="4523" w:type="dxa"/>
          </w:tcPr>
          <w:p w:rsidR="008B4B58" w:rsidRDefault="00E6768D" w:rsidP="009162FC">
            <w:r>
              <w:t>The user is taken to top of page when button is clicked</w:t>
            </w:r>
          </w:p>
        </w:tc>
        <w:tc>
          <w:tcPr>
            <w:tcW w:w="1195" w:type="dxa"/>
          </w:tcPr>
          <w:p w:rsidR="008B4B58" w:rsidRDefault="00561CE4" w:rsidP="009162FC">
            <w:r>
              <w:t>Pass</w:t>
            </w:r>
          </w:p>
        </w:tc>
      </w:tr>
      <w:tr w:rsidR="008B4B58" w:rsidTr="00561CE4">
        <w:tc>
          <w:tcPr>
            <w:tcW w:w="593" w:type="dxa"/>
          </w:tcPr>
          <w:p w:rsidR="008B4B58" w:rsidRDefault="008B4B58" w:rsidP="009162FC">
            <w:pPr>
              <w:jc w:val="center"/>
            </w:pPr>
            <w:r>
              <w:t>6</w:t>
            </w:r>
          </w:p>
        </w:tc>
        <w:tc>
          <w:tcPr>
            <w:tcW w:w="3678" w:type="dxa"/>
          </w:tcPr>
          <w:p w:rsidR="008B4B58" w:rsidRDefault="004E029A" w:rsidP="009162FC">
            <w:r>
              <w:t>Does flex box in section-b change layout appropriately when screen size is changed</w:t>
            </w:r>
          </w:p>
        </w:tc>
        <w:tc>
          <w:tcPr>
            <w:tcW w:w="3959" w:type="dxa"/>
          </w:tcPr>
          <w:p w:rsidR="008B4B58" w:rsidRDefault="004E029A" w:rsidP="009162FC">
            <w:r>
              <w:t>The flex box layout should change when screen size is changed</w:t>
            </w:r>
          </w:p>
        </w:tc>
        <w:tc>
          <w:tcPr>
            <w:tcW w:w="4523" w:type="dxa"/>
          </w:tcPr>
          <w:p w:rsidR="008B4B58" w:rsidRDefault="004E029A" w:rsidP="009162FC">
            <w:r>
              <w:t>The layout is in a row when screen size is small and in a column when screen size is medium or large</w:t>
            </w:r>
          </w:p>
        </w:tc>
        <w:tc>
          <w:tcPr>
            <w:tcW w:w="1195" w:type="dxa"/>
          </w:tcPr>
          <w:p w:rsidR="008B4B58" w:rsidRDefault="00561CE4" w:rsidP="009162FC">
            <w:r>
              <w:t>Pass</w:t>
            </w:r>
          </w:p>
        </w:tc>
      </w:tr>
      <w:tr w:rsidR="008B4B58" w:rsidTr="00561CE4">
        <w:tc>
          <w:tcPr>
            <w:tcW w:w="593" w:type="dxa"/>
          </w:tcPr>
          <w:p w:rsidR="008B4B58" w:rsidRDefault="008B4B58" w:rsidP="009162FC">
            <w:pPr>
              <w:jc w:val="center"/>
            </w:pPr>
            <w:r>
              <w:t>7</w:t>
            </w:r>
          </w:p>
        </w:tc>
        <w:tc>
          <w:tcPr>
            <w:tcW w:w="3678" w:type="dxa"/>
          </w:tcPr>
          <w:p w:rsidR="008B4B58" w:rsidRDefault="009B6B39" w:rsidP="009162FC">
            <w:r>
              <w:t>Does slideshow smoothly work</w:t>
            </w:r>
          </w:p>
        </w:tc>
        <w:tc>
          <w:tcPr>
            <w:tcW w:w="3959" w:type="dxa"/>
          </w:tcPr>
          <w:p w:rsidR="008B4B58" w:rsidRDefault="009B6B39" w:rsidP="009162FC">
            <w:r>
              <w:t>For the images to display appropriately and smoothly in the slideshow</w:t>
            </w:r>
          </w:p>
        </w:tc>
        <w:tc>
          <w:tcPr>
            <w:tcW w:w="4523" w:type="dxa"/>
          </w:tcPr>
          <w:p w:rsidR="008B4B58" w:rsidRDefault="009B6B39" w:rsidP="009162FC">
            <w:r>
              <w:t>The slideshow works and the images display one at a time and smoothly</w:t>
            </w:r>
          </w:p>
        </w:tc>
        <w:tc>
          <w:tcPr>
            <w:tcW w:w="1195" w:type="dxa"/>
          </w:tcPr>
          <w:p w:rsidR="008B4B58" w:rsidRDefault="00561CE4" w:rsidP="009162FC">
            <w:r>
              <w:t>Pass</w:t>
            </w:r>
          </w:p>
        </w:tc>
      </w:tr>
      <w:tr w:rsidR="009B6B39" w:rsidTr="00561CE4">
        <w:tc>
          <w:tcPr>
            <w:tcW w:w="593" w:type="dxa"/>
          </w:tcPr>
          <w:p w:rsidR="009B6B39" w:rsidRDefault="009B6B39" w:rsidP="009162FC">
            <w:pPr>
              <w:jc w:val="center"/>
            </w:pPr>
            <w:r>
              <w:t>8</w:t>
            </w:r>
          </w:p>
        </w:tc>
        <w:tc>
          <w:tcPr>
            <w:tcW w:w="3678" w:type="dxa"/>
          </w:tcPr>
          <w:p w:rsidR="009B6B39" w:rsidRDefault="009B6B39" w:rsidP="009162FC">
            <w:r>
              <w:t>Do all images in the webpage resize appropriately when screen is changed</w:t>
            </w:r>
          </w:p>
        </w:tc>
        <w:tc>
          <w:tcPr>
            <w:tcW w:w="3959" w:type="dxa"/>
          </w:tcPr>
          <w:p w:rsidR="009B6B39" w:rsidRDefault="009B6B39" w:rsidP="009162FC">
            <w:r>
              <w:t xml:space="preserve">The images need to resize appropriately depending </w:t>
            </w:r>
            <w:r w:rsidR="009162FC">
              <w:t xml:space="preserve">on </w:t>
            </w:r>
            <w:r>
              <w:t xml:space="preserve">screen size </w:t>
            </w:r>
          </w:p>
        </w:tc>
        <w:tc>
          <w:tcPr>
            <w:tcW w:w="4523" w:type="dxa"/>
          </w:tcPr>
          <w:p w:rsidR="009B6B39" w:rsidRDefault="009B6B39" w:rsidP="009162FC">
            <w:r>
              <w:t>The images do resize perfectly depending on screen size</w:t>
            </w:r>
          </w:p>
        </w:tc>
        <w:tc>
          <w:tcPr>
            <w:tcW w:w="1195" w:type="dxa"/>
          </w:tcPr>
          <w:p w:rsidR="009B6B39" w:rsidRDefault="00561CE4" w:rsidP="009162FC">
            <w:r>
              <w:t>Pass</w:t>
            </w:r>
          </w:p>
        </w:tc>
      </w:tr>
      <w:tr w:rsidR="005E465F" w:rsidTr="00561CE4">
        <w:tc>
          <w:tcPr>
            <w:tcW w:w="593" w:type="dxa"/>
          </w:tcPr>
          <w:p w:rsidR="005E465F" w:rsidRDefault="005E465F" w:rsidP="009162FC">
            <w:pPr>
              <w:jc w:val="center"/>
            </w:pPr>
            <w:r>
              <w:t>9</w:t>
            </w:r>
          </w:p>
        </w:tc>
        <w:tc>
          <w:tcPr>
            <w:tcW w:w="3678" w:type="dxa"/>
          </w:tcPr>
          <w:p w:rsidR="005E465F" w:rsidRDefault="005E465F" w:rsidP="009162FC">
            <w:r>
              <w:t>Does dropdown menu work when clicked</w:t>
            </w:r>
          </w:p>
        </w:tc>
        <w:tc>
          <w:tcPr>
            <w:tcW w:w="3959" w:type="dxa"/>
          </w:tcPr>
          <w:p w:rsidR="005E465F" w:rsidRDefault="005E465F" w:rsidP="009162FC">
            <w:r>
              <w:t>The dropdown menu in the first navigation bar should display when clicked</w:t>
            </w:r>
          </w:p>
        </w:tc>
        <w:tc>
          <w:tcPr>
            <w:tcW w:w="4523" w:type="dxa"/>
          </w:tcPr>
          <w:p w:rsidR="005E465F" w:rsidRDefault="005E465F" w:rsidP="009162FC">
            <w:r>
              <w:t>The dropdown menu does indeed appear when clicked</w:t>
            </w:r>
          </w:p>
        </w:tc>
        <w:tc>
          <w:tcPr>
            <w:tcW w:w="1195" w:type="dxa"/>
          </w:tcPr>
          <w:p w:rsidR="005E465F" w:rsidRDefault="00561CE4" w:rsidP="009162FC">
            <w:r>
              <w:t>Pass</w:t>
            </w:r>
          </w:p>
        </w:tc>
      </w:tr>
      <w:tr w:rsidR="00E924D7" w:rsidTr="00561CE4">
        <w:tc>
          <w:tcPr>
            <w:tcW w:w="593" w:type="dxa"/>
          </w:tcPr>
          <w:p w:rsidR="00E924D7" w:rsidRDefault="00E924D7" w:rsidP="009162FC">
            <w:pPr>
              <w:jc w:val="center"/>
            </w:pPr>
            <w:r>
              <w:t>10</w:t>
            </w:r>
          </w:p>
        </w:tc>
        <w:tc>
          <w:tcPr>
            <w:tcW w:w="3678" w:type="dxa"/>
          </w:tcPr>
          <w:p w:rsidR="00E924D7" w:rsidRDefault="00E924D7" w:rsidP="009162FC">
            <w:r>
              <w:t>Does link in footer work</w:t>
            </w:r>
          </w:p>
        </w:tc>
        <w:tc>
          <w:tcPr>
            <w:tcW w:w="3959" w:type="dxa"/>
          </w:tcPr>
          <w:p w:rsidR="00E924D7" w:rsidRDefault="00E924D7" w:rsidP="00E924D7">
            <w:r>
              <w:t>The link in the footer should take the user to the GitHub folder of this project</w:t>
            </w:r>
          </w:p>
        </w:tc>
        <w:tc>
          <w:tcPr>
            <w:tcW w:w="4523" w:type="dxa"/>
          </w:tcPr>
          <w:p w:rsidR="00E924D7" w:rsidRDefault="00E924D7" w:rsidP="009162FC">
            <w:r>
              <w:t>The link does indeed work and takes the user to the GitHub folder of this project</w:t>
            </w:r>
          </w:p>
        </w:tc>
        <w:tc>
          <w:tcPr>
            <w:tcW w:w="1195" w:type="dxa"/>
          </w:tcPr>
          <w:p w:rsidR="00E924D7" w:rsidRDefault="00561CE4" w:rsidP="009162FC">
            <w:r>
              <w:t>Pass</w:t>
            </w:r>
          </w:p>
        </w:tc>
      </w:tr>
      <w:tr w:rsidR="00E924D7" w:rsidTr="00561CE4">
        <w:tc>
          <w:tcPr>
            <w:tcW w:w="593" w:type="dxa"/>
          </w:tcPr>
          <w:p w:rsidR="00E924D7" w:rsidRDefault="00E924D7" w:rsidP="009162FC">
            <w:pPr>
              <w:jc w:val="center"/>
            </w:pPr>
            <w:r>
              <w:t>11</w:t>
            </w:r>
          </w:p>
        </w:tc>
        <w:tc>
          <w:tcPr>
            <w:tcW w:w="3678" w:type="dxa"/>
          </w:tcPr>
          <w:p w:rsidR="00E924D7" w:rsidRDefault="00E924D7" w:rsidP="009162FC">
            <w:r>
              <w:t>Does submit button change colour to white when hover</w:t>
            </w:r>
          </w:p>
        </w:tc>
        <w:tc>
          <w:tcPr>
            <w:tcW w:w="3959" w:type="dxa"/>
          </w:tcPr>
          <w:p w:rsidR="00E924D7" w:rsidRDefault="00E924D7" w:rsidP="00E924D7">
            <w:r>
              <w:t>The submit button in the contact form should change colour to white when hovered</w:t>
            </w:r>
          </w:p>
        </w:tc>
        <w:tc>
          <w:tcPr>
            <w:tcW w:w="4523" w:type="dxa"/>
          </w:tcPr>
          <w:p w:rsidR="00E924D7" w:rsidRDefault="003E2560" w:rsidP="009162FC">
            <w:r>
              <w:t>The submit button does change colour when hovered</w:t>
            </w:r>
          </w:p>
        </w:tc>
        <w:tc>
          <w:tcPr>
            <w:tcW w:w="1195" w:type="dxa"/>
          </w:tcPr>
          <w:p w:rsidR="00E924D7" w:rsidRDefault="00561CE4" w:rsidP="009162FC">
            <w:r>
              <w:t>Pass</w:t>
            </w:r>
          </w:p>
        </w:tc>
      </w:tr>
      <w:tr w:rsidR="00561CE4" w:rsidTr="00561CE4">
        <w:tc>
          <w:tcPr>
            <w:tcW w:w="593" w:type="dxa"/>
          </w:tcPr>
          <w:p w:rsidR="00561CE4" w:rsidRDefault="00561CE4" w:rsidP="009162FC">
            <w:pPr>
              <w:jc w:val="center"/>
            </w:pPr>
            <w:r>
              <w:t xml:space="preserve">12 </w:t>
            </w:r>
          </w:p>
        </w:tc>
        <w:tc>
          <w:tcPr>
            <w:tcW w:w="3678" w:type="dxa"/>
          </w:tcPr>
          <w:p w:rsidR="00561CE4" w:rsidRDefault="00561CE4" w:rsidP="009162FC">
            <w:r>
              <w:t>Does button in section-a work</w:t>
            </w:r>
          </w:p>
        </w:tc>
        <w:tc>
          <w:tcPr>
            <w:tcW w:w="3959" w:type="dxa"/>
          </w:tcPr>
          <w:p w:rsidR="00561CE4" w:rsidRDefault="00561CE4" w:rsidP="00E924D7">
            <w:r>
              <w:t>The button in section-a should take the user to section-c when clicked</w:t>
            </w:r>
          </w:p>
        </w:tc>
        <w:tc>
          <w:tcPr>
            <w:tcW w:w="4523" w:type="dxa"/>
          </w:tcPr>
          <w:p w:rsidR="00561CE4" w:rsidRDefault="00561CE4" w:rsidP="009162FC">
            <w:r>
              <w:t>The button does take the user to section-c when clicked</w:t>
            </w:r>
          </w:p>
        </w:tc>
        <w:tc>
          <w:tcPr>
            <w:tcW w:w="1195" w:type="dxa"/>
          </w:tcPr>
          <w:p w:rsidR="00561CE4" w:rsidRDefault="00561CE4" w:rsidP="009162FC">
            <w:r>
              <w:t>Pass</w:t>
            </w:r>
          </w:p>
        </w:tc>
      </w:tr>
    </w:tbl>
    <w:p w:rsidR="00E924D7" w:rsidRDefault="009162FC" w:rsidP="00561CE4">
      <w:pPr>
        <w:jc w:val="center"/>
        <w:rPr>
          <w:b/>
          <w:sz w:val="32"/>
          <w:u w:val="single"/>
        </w:rPr>
      </w:pPr>
      <w:r w:rsidRPr="009162FC">
        <w:rPr>
          <w:b/>
          <w:sz w:val="32"/>
          <w:u w:val="single"/>
        </w:rPr>
        <w:t>Test Log</w:t>
      </w:r>
      <w:bookmarkStart w:id="0" w:name="_GoBack"/>
      <w:bookmarkEnd w:id="0"/>
    </w:p>
    <w:p w:rsidR="00E924D7" w:rsidRPr="00E924D7" w:rsidRDefault="00E924D7" w:rsidP="00E924D7">
      <w:pPr>
        <w:jc w:val="center"/>
        <w:rPr>
          <w:b/>
          <w:sz w:val="32"/>
          <w:u w:val="single"/>
        </w:rPr>
      </w:pPr>
    </w:p>
    <w:p w:rsidR="009162FC" w:rsidRDefault="009162FC" w:rsidP="009162FC">
      <w:pPr>
        <w:rPr>
          <w:sz w:val="32"/>
        </w:rPr>
      </w:pPr>
    </w:p>
    <w:p w:rsidR="00E924D7" w:rsidRPr="009162FC" w:rsidRDefault="00E924D7" w:rsidP="009162FC">
      <w:pPr>
        <w:rPr>
          <w:sz w:val="32"/>
        </w:rPr>
      </w:pPr>
    </w:p>
    <w:p w:rsidR="006B0D34" w:rsidRPr="009162FC" w:rsidRDefault="006B0D34" w:rsidP="009162FC">
      <w:pPr>
        <w:rPr>
          <w:sz w:val="32"/>
        </w:rPr>
      </w:pPr>
    </w:p>
    <w:sectPr w:rsidR="006B0D34" w:rsidRPr="009162FC" w:rsidSect="008B4B5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B58"/>
    <w:rsid w:val="003E2560"/>
    <w:rsid w:val="004E029A"/>
    <w:rsid w:val="00561CE4"/>
    <w:rsid w:val="005E465F"/>
    <w:rsid w:val="006B0D34"/>
    <w:rsid w:val="008B4B58"/>
    <w:rsid w:val="009162FC"/>
    <w:rsid w:val="009B6B39"/>
    <w:rsid w:val="00BE14CE"/>
    <w:rsid w:val="00E6768D"/>
    <w:rsid w:val="00E9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04140"/>
  <w15:chartTrackingRefBased/>
  <w15:docId w15:val="{4BF41BAA-C4C2-4AB2-8481-50B315687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4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Name</dc:creator>
  <cp:keywords/>
  <dc:description/>
  <cp:lastModifiedBy>My Name</cp:lastModifiedBy>
  <cp:revision>6</cp:revision>
  <dcterms:created xsi:type="dcterms:W3CDTF">2017-12-12T18:39:00Z</dcterms:created>
  <dcterms:modified xsi:type="dcterms:W3CDTF">2017-12-12T22:15:00Z</dcterms:modified>
</cp:coreProperties>
</file>