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76" w:rsidRDefault="00301476" w:rsidP="00301476">
      <w:pPr>
        <w:jc w:val="center"/>
        <w:rPr>
          <w:b/>
          <w:sz w:val="32"/>
          <w:u w:val="single"/>
        </w:rPr>
      </w:pPr>
    </w:p>
    <w:p w:rsidR="00301476" w:rsidRPr="00301476" w:rsidRDefault="00301476" w:rsidP="00301476">
      <w:pPr>
        <w:jc w:val="center"/>
        <w:rPr>
          <w:b/>
          <w:sz w:val="32"/>
          <w:u w:val="single"/>
        </w:rPr>
      </w:pPr>
      <w:r w:rsidRPr="009162FC">
        <w:rPr>
          <w:b/>
          <w:sz w:val="32"/>
          <w:u w:val="single"/>
        </w:rPr>
        <w:t>Test Log</w:t>
      </w:r>
    </w:p>
    <w:tbl>
      <w:tblPr>
        <w:tblStyle w:val="TableGrid"/>
        <w:tblpPr w:leftFromText="180" w:rightFromText="180" w:vertAnchor="page" w:tblpY="3046"/>
        <w:tblW w:w="0" w:type="auto"/>
        <w:tblLook w:val="04A0" w:firstRow="1" w:lastRow="0" w:firstColumn="1" w:lastColumn="0" w:noHBand="0" w:noVBand="1"/>
      </w:tblPr>
      <w:tblGrid>
        <w:gridCol w:w="593"/>
        <w:gridCol w:w="3678"/>
        <w:gridCol w:w="3959"/>
        <w:gridCol w:w="4523"/>
        <w:gridCol w:w="1195"/>
      </w:tblGrid>
      <w:tr w:rsidR="008B4B58" w:rsidTr="00BF294E"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Test #</w:t>
            </w:r>
          </w:p>
        </w:tc>
        <w:tc>
          <w:tcPr>
            <w:tcW w:w="3678" w:type="dxa"/>
          </w:tcPr>
          <w:p w:rsidR="008B4B58" w:rsidRDefault="008B4B58" w:rsidP="00BF294E">
            <w:pPr>
              <w:jc w:val="center"/>
            </w:pPr>
            <w:r>
              <w:t>Test Name</w:t>
            </w:r>
          </w:p>
        </w:tc>
        <w:tc>
          <w:tcPr>
            <w:tcW w:w="3959" w:type="dxa"/>
          </w:tcPr>
          <w:p w:rsidR="008B4B58" w:rsidRDefault="008B4B58" w:rsidP="00BF294E">
            <w:pPr>
              <w:jc w:val="center"/>
            </w:pPr>
            <w:r>
              <w:t>Expected Results</w:t>
            </w:r>
          </w:p>
        </w:tc>
        <w:tc>
          <w:tcPr>
            <w:tcW w:w="4523" w:type="dxa"/>
          </w:tcPr>
          <w:p w:rsidR="008B4B58" w:rsidRDefault="008B4B58" w:rsidP="00BF294E">
            <w:pPr>
              <w:jc w:val="center"/>
            </w:pPr>
            <w:r>
              <w:t>Actual Results</w:t>
            </w:r>
          </w:p>
        </w:tc>
        <w:tc>
          <w:tcPr>
            <w:tcW w:w="1195" w:type="dxa"/>
          </w:tcPr>
          <w:p w:rsidR="008B4B58" w:rsidRDefault="00561CE4" w:rsidP="00BF294E">
            <w:pPr>
              <w:jc w:val="center"/>
            </w:pPr>
            <w:r>
              <w:t>Pass/Fail</w:t>
            </w:r>
          </w:p>
        </w:tc>
      </w:tr>
      <w:tr w:rsidR="008B4B58" w:rsidTr="00BF294E"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1</w:t>
            </w:r>
          </w:p>
        </w:tc>
        <w:tc>
          <w:tcPr>
            <w:tcW w:w="3678" w:type="dxa"/>
          </w:tcPr>
          <w:p w:rsidR="008B4B58" w:rsidRDefault="008B4B58" w:rsidP="00BF294E">
            <w:r>
              <w:t xml:space="preserve">Testing Navigation bar </w:t>
            </w:r>
            <w:r w:rsidR="00BE14CE">
              <w:t xml:space="preserve">is </w:t>
            </w:r>
            <w:r w:rsidR="00301476">
              <w:t>responsive</w:t>
            </w:r>
          </w:p>
        </w:tc>
        <w:tc>
          <w:tcPr>
            <w:tcW w:w="3959" w:type="dxa"/>
          </w:tcPr>
          <w:p w:rsidR="008B4B58" w:rsidRDefault="008B4B58" w:rsidP="00BF294E">
            <w:r>
              <w:t>Navigation bar to change style when screen is smaller</w:t>
            </w:r>
            <w:r w:rsidR="00301476">
              <w:t>/larger</w:t>
            </w:r>
          </w:p>
        </w:tc>
        <w:tc>
          <w:tcPr>
            <w:tcW w:w="4523" w:type="dxa"/>
          </w:tcPr>
          <w:p w:rsidR="008B4B58" w:rsidRDefault="008B4B58" w:rsidP="00BF294E">
            <w:r>
              <w:t>The navigation bar changed style when screen changed size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8B4B58" w:rsidTr="00BF294E">
        <w:trPr>
          <w:trHeight w:val="734"/>
        </w:trPr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2</w:t>
            </w:r>
          </w:p>
        </w:tc>
        <w:tc>
          <w:tcPr>
            <w:tcW w:w="3678" w:type="dxa"/>
          </w:tcPr>
          <w:p w:rsidR="008B4B58" w:rsidRDefault="008B4B58" w:rsidP="00BF294E">
            <w:r>
              <w:t xml:space="preserve">Testing if </w:t>
            </w:r>
            <w:r w:rsidR="005023B3">
              <w:t>all button</w:t>
            </w:r>
            <w:r w:rsidR="004F4036">
              <w:t>s</w:t>
            </w:r>
            <w:r w:rsidR="005023B3">
              <w:t xml:space="preserve"> scroll to the appropriate sections</w:t>
            </w:r>
          </w:p>
        </w:tc>
        <w:tc>
          <w:tcPr>
            <w:tcW w:w="3959" w:type="dxa"/>
          </w:tcPr>
          <w:p w:rsidR="008B4B58" w:rsidRDefault="00BE14CE" w:rsidP="00BF294E">
            <w:r>
              <w:t>For the scroll to take t</w:t>
            </w:r>
            <w:r w:rsidR="005023B3">
              <w:t xml:space="preserve">he user to correct section after clicking on </w:t>
            </w:r>
            <w:r w:rsidR="004F4036">
              <w:t xml:space="preserve">the </w:t>
            </w:r>
            <w:r w:rsidR="005023B3">
              <w:t>button</w:t>
            </w:r>
          </w:p>
        </w:tc>
        <w:tc>
          <w:tcPr>
            <w:tcW w:w="4523" w:type="dxa"/>
          </w:tcPr>
          <w:p w:rsidR="008B4B58" w:rsidRDefault="00BE14CE" w:rsidP="00BF294E">
            <w:r>
              <w:t xml:space="preserve">The scroll is working perfectly, and takes user to the correct sections when </w:t>
            </w:r>
            <w:r w:rsidR="005023B3">
              <w:t>button</w:t>
            </w:r>
            <w:r>
              <w:t xml:space="preserve"> is clicked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8B4B58" w:rsidTr="00BF294E"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3</w:t>
            </w:r>
          </w:p>
        </w:tc>
        <w:tc>
          <w:tcPr>
            <w:tcW w:w="3678" w:type="dxa"/>
          </w:tcPr>
          <w:p w:rsidR="008B4B58" w:rsidRDefault="004F4036" w:rsidP="00BF294E">
            <w:r>
              <w:t>Does button on about page work</w:t>
            </w:r>
          </w:p>
        </w:tc>
        <w:tc>
          <w:tcPr>
            <w:tcW w:w="3959" w:type="dxa"/>
          </w:tcPr>
          <w:p w:rsidR="008B4B58" w:rsidRDefault="004F4036" w:rsidP="00BF294E">
            <w:r>
              <w:t>The user should be taken to courses page when button is clicked</w:t>
            </w:r>
          </w:p>
        </w:tc>
        <w:tc>
          <w:tcPr>
            <w:tcW w:w="4523" w:type="dxa"/>
          </w:tcPr>
          <w:p w:rsidR="008B4B58" w:rsidRDefault="004F4036" w:rsidP="00BF294E">
            <w:r>
              <w:t>The button does work as the user is taken to the courses</w:t>
            </w:r>
            <w:r w:rsidR="00301476">
              <w:t xml:space="preserve"> page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8B4B58" w:rsidTr="00BF294E"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4</w:t>
            </w:r>
          </w:p>
        </w:tc>
        <w:tc>
          <w:tcPr>
            <w:tcW w:w="3678" w:type="dxa"/>
          </w:tcPr>
          <w:p w:rsidR="008B4B58" w:rsidRDefault="00BE14CE" w:rsidP="00BF294E">
            <w:r>
              <w:t>Is the layout responsive when screen size is changed?</w:t>
            </w:r>
          </w:p>
        </w:tc>
        <w:tc>
          <w:tcPr>
            <w:tcW w:w="3959" w:type="dxa"/>
          </w:tcPr>
          <w:p w:rsidR="008B4B58" w:rsidRDefault="00BE14CE" w:rsidP="00BF294E">
            <w:r>
              <w:t xml:space="preserve">The layout </w:t>
            </w:r>
            <w:r w:rsidR="004F4036">
              <w:t xml:space="preserve">on all pages </w:t>
            </w:r>
            <w:r>
              <w:t>should change when screen size changes</w:t>
            </w:r>
          </w:p>
        </w:tc>
        <w:tc>
          <w:tcPr>
            <w:tcW w:w="4523" w:type="dxa"/>
          </w:tcPr>
          <w:p w:rsidR="008B4B58" w:rsidRDefault="00BE14CE" w:rsidP="00BF294E">
            <w:r>
              <w:t xml:space="preserve">The layout is indeed responsive and </w:t>
            </w:r>
            <w:r w:rsidR="004F4036">
              <w:t>all pages’ change</w:t>
            </w:r>
            <w:r>
              <w:t xml:space="preserve"> depending on the screen size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8B4B58" w:rsidTr="00BF294E"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5</w:t>
            </w:r>
          </w:p>
        </w:tc>
        <w:tc>
          <w:tcPr>
            <w:tcW w:w="3678" w:type="dxa"/>
          </w:tcPr>
          <w:p w:rsidR="008B4B58" w:rsidRDefault="00BE14CE" w:rsidP="00BF294E">
            <w:r>
              <w:t>Does back to top</w:t>
            </w:r>
            <w:r w:rsidR="004F4036">
              <w:t xml:space="preserve"> link</w:t>
            </w:r>
            <w:r>
              <w:t xml:space="preserve"> work</w:t>
            </w:r>
          </w:p>
        </w:tc>
        <w:tc>
          <w:tcPr>
            <w:tcW w:w="3959" w:type="dxa"/>
          </w:tcPr>
          <w:p w:rsidR="008B4B58" w:rsidRDefault="00BE14CE" w:rsidP="00BF294E">
            <w:r>
              <w:t xml:space="preserve">The user should be taken to top of page when </w:t>
            </w:r>
            <w:r w:rsidR="00301476">
              <w:t>back to top</w:t>
            </w:r>
            <w:r w:rsidR="004F4036">
              <w:t xml:space="preserve"> link</w:t>
            </w:r>
            <w:r w:rsidR="00E6768D">
              <w:t xml:space="preserve"> is clicked</w:t>
            </w:r>
          </w:p>
        </w:tc>
        <w:tc>
          <w:tcPr>
            <w:tcW w:w="4523" w:type="dxa"/>
          </w:tcPr>
          <w:p w:rsidR="008B4B58" w:rsidRDefault="00E6768D" w:rsidP="00BF294E">
            <w:r>
              <w:t xml:space="preserve">The user is taken to top of page when </w:t>
            </w:r>
            <w:r w:rsidR="004F4036">
              <w:t>link</w:t>
            </w:r>
            <w:r>
              <w:t xml:space="preserve"> is clicked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8B4B58" w:rsidTr="00BF294E"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6</w:t>
            </w:r>
          </w:p>
        </w:tc>
        <w:tc>
          <w:tcPr>
            <w:tcW w:w="3678" w:type="dxa"/>
          </w:tcPr>
          <w:p w:rsidR="008B4B58" w:rsidRDefault="004F4036" w:rsidP="00BF294E">
            <w:r>
              <w:t>Does flex box in about page</w:t>
            </w:r>
            <w:r w:rsidR="004E029A">
              <w:t xml:space="preserve"> change layout appropriately when screen size is changed</w:t>
            </w:r>
          </w:p>
        </w:tc>
        <w:tc>
          <w:tcPr>
            <w:tcW w:w="3959" w:type="dxa"/>
          </w:tcPr>
          <w:p w:rsidR="008B4B58" w:rsidRDefault="004E029A" w:rsidP="00BF294E">
            <w:r>
              <w:t>The flex box layout should change when screen size is changed</w:t>
            </w:r>
          </w:p>
        </w:tc>
        <w:tc>
          <w:tcPr>
            <w:tcW w:w="4523" w:type="dxa"/>
          </w:tcPr>
          <w:p w:rsidR="008B4B58" w:rsidRDefault="004E029A" w:rsidP="00BF294E">
            <w:r>
              <w:t>The layout is in a row when screen size is small and in a column when screen size is medium or large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8B4B58" w:rsidTr="00BF294E"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7</w:t>
            </w:r>
          </w:p>
        </w:tc>
        <w:tc>
          <w:tcPr>
            <w:tcW w:w="3678" w:type="dxa"/>
          </w:tcPr>
          <w:p w:rsidR="008B4B58" w:rsidRDefault="009B6B39" w:rsidP="00BF294E">
            <w:r>
              <w:t>Does slideshow smoothly work</w:t>
            </w:r>
            <w:r w:rsidR="004F4036">
              <w:t xml:space="preserve"> on all pages</w:t>
            </w:r>
          </w:p>
        </w:tc>
        <w:tc>
          <w:tcPr>
            <w:tcW w:w="3959" w:type="dxa"/>
          </w:tcPr>
          <w:p w:rsidR="008B4B58" w:rsidRDefault="009B6B39" w:rsidP="00BF294E">
            <w:r>
              <w:t>For the images to display appropriately and smoothly in the slideshow</w:t>
            </w:r>
            <w:r w:rsidR="004F4036">
              <w:t xml:space="preserve"> on all pages</w:t>
            </w:r>
          </w:p>
        </w:tc>
        <w:tc>
          <w:tcPr>
            <w:tcW w:w="4523" w:type="dxa"/>
          </w:tcPr>
          <w:p w:rsidR="008B4B58" w:rsidRDefault="009B6B39" w:rsidP="00BF294E">
            <w:r>
              <w:t>The slideshow works and the images display one at a time and smoothly</w:t>
            </w:r>
            <w:r w:rsidR="004F4036">
              <w:t xml:space="preserve"> on all pages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9B6B39" w:rsidTr="00BF294E">
        <w:tc>
          <w:tcPr>
            <w:tcW w:w="593" w:type="dxa"/>
          </w:tcPr>
          <w:p w:rsidR="009B6B39" w:rsidRDefault="009B6B39" w:rsidP="00BF294E">
            <w:pPr>
              <w:jc w:val="center"/>
            </w:pPr>
            <w:r>
              <w:t>8</w:t>
            </w:r>
          </w:p>
        </w:tc>
        <w:tc>
          <w:tcPr>
            <w:tcW w:w="3678" w:type="dxa"/>
          </w:tcPr>
          <w:p w:rsidR="009B6B39" w:rsidRDefault="004F4036" w:rsidP="00BF294E">
            <w:r>
              <w:t xml:space="preserve">Do all images </w:t>
            </w:r>
            <w:r w:rsidR="009B6B39">
              <w:t>resize appropriately when screen is changed</w:t>
            </w:r>
          </w:p>
        </w:tc>
        <w:tc>
          <w:tcPr>
            <w:tcW w:w="3959" w:type="dxa"/>
          </w:tcPr>
          <w:p w:rsidR="009B6B39" w:rsidRDefault="009B6B39" w:rsidP="00BF294E">
            <w:r>
              <w:t xml:space="preserve">The images need to resize appropriately depending </w:t>
            </w:r>
            <w:r w:rsidR="009162FC">
              <w:t xml:space="preserve">on </w:t>
            </w:r>
            <w:r>
              <w:t xml:space="preserve">screen size </w:t>
            </w:r>
          </w:p>
        </w:tc>
        <w:tc>
          <w:tcPr>
            <w:tcW w:w="4523" w:type="dxa"/>
          </w:tcPr>
          <w:p w:rsidR="009B6B39" w:rsidRDefault="009B6B39" w:rsidP="00BF294E">
            <w:r>
              <w:t>The images do resize pe</w:t>
            </w:r>
            <w:r w:rsidR="004F4036">
              <w:t>rfectly when screen size is changed</w:t>
            </w:r>
          </w:p>
        </w:tc>
        <w:tc>
          <w:tcPr>
            <w:tcW w:w="1195" w:type="dxa"/>
          </w:tcPr>
          <w:p w:rsidR="009B6B39" w:rsidRDefault="00561CE4" w:rsidP="00BF294E">
            <w:r>
              <w:t>Pass</w:t>
            </w:r>
          </w:p>
        </w:tc>
      </w:tr>
      <w:tr w:rsidR="005E465F" w:rsidTr="00BF294E">
        <w:tc>
          <w:tcPr>
            <w:tcW w:w="593" w:type="dxa"/>
          </w:tcPr>
          <w:p w:rsidR="005E465F" w:rsidRDefault="005E465F" w:rsidP="00BF294E">
            <w:pPr>
              <w:jc w:val="center"/>
            </w:pPr>
            <w:r>
              <w:t>9</w:t>
            </w:r>
          </w:p>
        </w:tc>
        <w:tc>
          <w:tcPr>
            <w:tcW w:w="3678" w:type="dxa"/>
          </w:tcPr>
          <w:p w:rsidR="005E465F" w:rsidRDefault="005E465F" w:rsidP="00BF294E">
            <w:r>
              <w:t>Does dropdown menu work when clicked</w:t>
            </w:r>
          </w:p>
        </w:tc>
        <w:tc>
          <w:tcPr>
            <w:tcW w:w="3959" w:type="dxa"/>
          </w:tcPr>
          <w:p w:rsidR="005E465F" w:rsidRDefault="005E465F" w:rsidP="00BF294E">
            <w:r>
              <w:t>The dropdown menu in the first navigation bar should display when clicked</w:t>
            </w:r>
          </w:p>
        </w:tc>
        <w:tc>
          <w:tcPr>
            <w:tcW w:w="4523" w:type="dxa"/>
          </w:tcPr>
          <w:p w:rsidR="005E465F" w:rsidRDefault="005E465F" w:rsidP="00BF294E">
            <w:r>
              <w:t>The dropdown menu does indeed appear when clicked</w:t>
            </w:r>
          </w:p>
        </w:tc>
        <w:tc>
          <w:tcPr>
            <w:tcW w:w="1195" w:type="dxa"/>
          </w:tcPr>
          <w:p w:rsidR="005E465F" w:rsidRDefault="00561CE4" w:rsidP="00BF294E">
            <w:r>
              <w:t>Pass</w:t>
            </w:r>
          </w:p>
        </w:tc>
      </w:tr>
      <w:tr w:rsidR="00E924D7" w:rsidTr="00BF294E">
        <w:tc>
          <w:tcPr>
            <w:tcW w:w="593" w:type="dxa"/>
          </w:tcPr>
          <w:p w:rsidR="00E924D7" w:rsidRDefault="00E924D7" w:rsidP="00BF294E">
            <w:pPr>
              <w:jc w:val="center"/>
            </w:pPr>
            <w:r>
              <w:t>10</w:t>
            </w:r>
          </w:p>
        </w:tc>
        <w:tc>
          <w:tcPr>
            <w:tcW w:w="3678" w:type="dxa"/>
          </w:tcPr>
          <w:p w:rsidR="00E924D7" w:rsidRDefault="00E924D7" w:rsidP="00BF294E">
            <w:r>
              <w:t>Does link in footer work</w:t>
            </w:r>
          </w:p>
        </w:tc>
        <w:tc>
          <w:tcPr>
            <w:tcW w:w="3959" w:type="dxa"/>
          </w:tcPr>
          <w:p w:rsidR="00E924D7" w:rsidRDefault="00E924D7" w:rsidP="00BF294E">
            <w:r>
              <w:t>The link in the footer sho</w:t>
            </w:r>
            <w:r w:rsidR="004F4036">
              <w:t xml:space="preserve">uld take the user to this websites sitemap </w:t>
            </w:r>
          </w:p>
        </w:tc>
        <w:tc>
          <w:tcPr>
            <w:tcW w:w="4523" w:type="dxa"/>
          </w:tcPr>
          <w:p w:rsidR="00E924D7" w:rsidRDefault="00E924D7" w:rsidP="00BF294E">
            <w:r>
              <w:t>The link does indeed work and takes the user to t</w:t>
            </w:r>
            <w:r w:rsidR="004F4036">
              <w:t>he sitemap</w:t>
            </w:r>
          </w:p>
        </w:tc>
        <w:tc>
          <w:tcPr>
            <w:tcW w:w="1195" w:type="dxa"/>
          </w:tcPr>
          <w:p w:rsidR="00E924D7" w:rsidRDefault="00561CE4" w:rsidP="00BF294E">
            <w:r>
              <w:t>Pass</w:t>
            </w:r>
          </w:p>
        </w:tc>
      </w:tr>
      <w:tr w:rsidR="00E924D7" w:rsidTr="00BF294E">
        <w:tc>
          <w:tcPr>
            <w:tcW w:w="593" w:type="dxa"/>
          </w:tcPr>
          <w:p w:rsidR="00E924D7" w:rsidRDefault="00E924D7" w:rsidP="00BF294E">
            <w:pPr>
              <w:jc w:val="center"/>
            </w:pPr>
            <w:r>
              <w:lastRenderedPageBreak/>
              <w:t>11</w:t>
            </w:r>
          </w:p>
        </w:tc>
        <w:tc>
          <w:tcPr>
            <w:tcW w:w="3678" w:type="dxa"/>
          </w:tcPr>
          <w:p w:rsidR="00E924D7" w:rsidRDefault="005C0D23" w:rsidP="00BF294E">
            <w:r>
              <w:t>Do all links in the navigation bar work and take user to the correct pages when clicked</w:t>
            </w:r>
          </w:p>
        </w:tc>
        <w:tc>
          <w:tcPr>
            <w:tcW w:w="3959" w:type="dxa"/>
          </w:tcPr>
          <w:p w:rsidR="00E924D7" w:rsidRDefault="005C0D23" w:rsidP="00BF294E">
            <w:r>
              <w:t>The links in the navigation bar should take the user to the correct page</w:t>
            </w:r>
          </w:p>
        </w:tc>
        <w:tc>
          <w:tcPr>
            <w:tcW w:w="4523" w:type="dxa"/>
          </w:tcPr>
          <w:p w:rsidR="00E924D7" w:rsidRDefault="005C0D23" w:rsidP="00BF294E">
            <w:r>
              <w:t>The links do work perfectly and take the user to the correct page</w:t>
            </w:r>
          </w:p>
        </w:tc>
        <w:tc>
          <w:tcPr>
            <w:tcW w:w="1195" w:type="dxa"/>
          </w:tcPr>
          <w:p w:rsidR="00E924D7" w:rsidRDefault="00561CE4" w:rsidP="00BF294E">
            <w:r>
              <w:t>Pass</w:t>
            </w:r>
          </w:p>
        </w:tc>
      </w:tr>
      <w:tr w:rsidR="00561CE4" w:rsidTr="00BF294E">
        <w:tc>
          <w:tcPr>
            <w:tcW w:w="593" w:type="dxa"/>
          </w:tcPr>
          <w:p w:rsidR="00561CE4" w:rsidRDefault="00561CE4" w:rsidP="00BF294E">
            <w:pPr>
              <w:jc w:val="center"/>
            </w:pPr>
            <w:r>
              <w:t xml:space="preserve">12 </w:t>
            </w:r>
          </w:p>
        </w:tc>
        <w:tc>
          <w:tcPr>
            <w:tcW w:w="3678" w:type="dxa"/>
          </w:tcPr>
          <w:p w:rsidR="00561CE4" w:rsidRDefault="004F4036" w:rsidP="00BF294E">
            <w:r>
              <w:t>Do all buttons change colour appropriately when hovered</w:t>
            </w:r>
          </w:p>
        </w:tc>
        <w:tc>
          <w:tcPr>
            <w:tcW w:w="3959" w:type="dxa"/>
          </w:tcPr>
          <w:p w:rsidR="00561CE4" w:rsidRDefault="000B0BE5" w:rsidP="00BF294E">
            <w:r>
              <w:t>The buttons should all change</w:t>
            </w:r>
            <w:r w:rsidR="004F4036">
              <w:t xml:space="preserve"> colour</w:t>
            </w:r>
            <w:r>
              <w:t>s</w:t>
            </w:r>
            <w:r w:rsidR="004F4036">
              <w:t xml:space="preserve"> when hovered</w:t>
            </w:r>
          </w:p>
        </w:tc>
        <w:tc>
          <w:tcPr>
            <w:tcW w:w="4523" w:type="dxa"/>
          </w:tcPr>
          <w:p w:rsidR="00561CE4" w:rsidRDefault="000B0BE5" w:rsidP="00BF294E">
            <w:r>
              <w:t>The buttons do change colour when hovered</w:t>
            </w:r>
          </w:p>
        </w:tc>
        <w:tc>
          <w:tcPr>
            <w:tcW w:w="1195" w:type="dxa"/>
          </w:tcPr>
          <w:p w:rsidR="00561CE4" w:rsidRDefault="00561CE4" w:rsidP="00BF294E">
            <w:r>
              <w:t>Pass</w:t>
            </w:r>
          </w:p>
        </w:tc>
      </w:tr>
      <w:tr w:rsidR="00BF294E" w:rsidTr="00BF294E">
        <w:tc>
          <w:tcPr>
            <w:tcW w:w="593" w:type="dxa"/>
          </w:tcPr>
          <w:p w:rsidR="00BF294E" w:rsidRDefault="00BF294E" w:rsidP="00BF294E">
            <w:pPr>
              <w:jc w:val="center"/>
            </w:pPr>
            <w:r>
              <w:t>13</w:t>
            </w:r>
          </w:p>
        </w:tc>
        <w:tc>
          <w:tcPr>
            <w:tcW w:w="3678" w:type="dxa"/>
          </w:tcPr>
          <w:p w:rsidR="00BF294E" w:rsidRDefault="00BF294E" w:rsidP="00BF294E">
            <w:r>
              <w:t xml:space="preserve">Do the text to speech buttons open the modal appropriately </w:t>
            </w:r>
          </w:p>
        </w:tc>
        <w:tc>
          <w:tcPr>
            <w:tcW w:w="3959" w:type="dxa"/>
          </w:tcPr>
          <w:p w:rsidR="00BF294E" w:rsidRDefault="00BF294E" w:rsidP="00BF294E">
            <w:r>
              <w:t>The modal should open when text to speech button is clicked</w:t>
            </w:r>
          </w:p>
        </w:tc>
        <w:tc>
          <w:tcPr>
            <w:tcW w:w="4523" w:type="dxa"/>
          </w:tcPr>
          <w:p w:rsidR="00BF294E" w:rsidRDefault="00BF294E" w:rsidP="00BF294E">
            <w:r>
              <w:t>The modal does indeed open when buttons are clicked</w:t>
            </w:r>
          </w:p>
        </w:tc>
        <w:tc>
          <w:tcPr>
            <w:tcW w:w="1195" w:type="dxa"/>
          </w:tcPr>
          <w:p w:rsidR="00BF294E" w:rsidRDefault="00BF294E" w:rsidP="00BF294E">
            <w:r>
              <w:t xml:space="preserve">Pass </w:t>
            </w:r>
          </w:p>
        </w:tc>
      </w:tr>
      <w:tr w:rsidR="00BF294E" w:rsidTr="00BF294E">
        <w:tc>
          <w:tcPr>
            <w:tcW w:w="593" w:type="dxa"/>
          </w:tcPr>
          <w:p w:rsidR="00BF294E" w:rsidRDefault="00BF294E" w:rsidP="00BF294E">
            <w:pPr>
              <w:jc w:val="center"/>
            </w:pPr>
            <w:r>
              <w:t>14</w:t>
            </w:r>
          </w:p>
        </w:tc>
        <w:tc>
          <w:tcPr>
            <w:tcW w:w="3678" w:type="dxa"/>
          </w:tcPr>
          <w:p w:rsidR="00BF294E" w:rsidRDefault="00BF294E" w:rsidP="00BF294E">
            <w:r>
              <w:t xml:space="preserve">Does modal close when clicking on exit </w:t>
            </w:r>
          </w:p>
        </w:tc>
        <w:tc>
          <w:tcPr>
            <w:tcW w:w="3959" w:type="dxa"/>
          </w:tcPr>
          <w:p w:rsidR="00BF294E" w:rsidRDefault="00BF294E" w:rsidP="00BF294E">
            <w:r>
              <w:t>The modal should close when exit is clicked</w:t>
            </w:r>
          </w:p>
        </w:tc>
        <w:tc>
          <w:tcPr>
            <w:tcW w:w="4523" w:type="dxa"/>
          </w:tcPr>
          <w:p w:rsidR="00BF294E" w:rsidRDefault="00BF294E" w:rsidP="00BF294E">
            <w:r>
              <w:t>The modal does indeed close</w:t>
            </w:r>
          </w:p>
        </w:tc>
        <w:tc>
          <w:tcPr>
            <w:tcW w:w="1195" w:type="dxa"/>
          </w:tcPr>
          <w:p w:rsidR="00BF294E" w:rsidRDefault="00BF294E" w:rsidP="00BF294E">
            <w:r>
              <w:t>Pass</w:t>
            </w:r>
          </w:p>
        </w:tc>
      </w:tr>
      <w:tr w:rsidR="00BF294E" w:rsidTr="00BF294E">
        <w:tc>
          <w:tcPr>
            <w:tcW w:w="593" w:type="dxa"/>
          </w:tcPr>
          <w:p w:rsidR="00BF294E" w:rsidRDefault="00BF294E" w:rsidP="00BF294E">
            <w:pPr>
              <w:jc w:val="center"/>
            </w:pPr>
            <w:r>
              <w:t>15</w:t>
            </w:r>
          </w:p>
        </w:tc>
        <w:tc>
          <w:tcPr>
            <w:tcW w:w="3678" w:type="dxa"/>
          </w:tcPr>
          <w:p w:rsidR="00BF294E" w:rsidRDefault="00BF294E" w:rsidP="00BF294E">
            <w:r>
              <w:t>Does model close when clicking outside the modal window</w:t>
            </w:r>
          </w:p>
        </w:tc>
        <w:tc>
          <w:tcPr>
            <w:tcW w:w="3959" w:type="dxa"/>
          </w:tcPr>
          <w:p w:rsidR="00BF294E" w:rsidRDefault="00BF294E" w:rsidP="00BF294E">
            <w:r>
              <w:t>The modal should close when clicking outside the modal window</w:t>
            </w:r>
          </w:p>
        </w:tc>
        <w:tc>
          <w:tcPr>
            <w:tcW w:w="4523" w:type="dxa"/>
          </w:tcPr>
          <w:p w:rsidR="00BF294E" w:rsidRDefault="00BF294E" w:rsidP="00BF294E">
            <w:r>
              <w:t>The modal does close</w:t>
            </w:r>
          </w:p>
        </w:tc>
        <w:tc>
          <w:tcPr>
            <w:tcW w:w="1195" w:type="dxa"/>
          </w:tcPr>
          <w:p w:rsidR="00BF294E" w:rsidRDefault="00BF294E" w:rsidP="00BF294E">
            <w:r>
              <w:t>Pass</w:t>
            </w:r>
          </w:p>
        </w:tc>
      </w:tr>
      <w:tr w:rsidR="00BF294E" w:rsidTr="00BF294E">
        <w:tc>
          <w:tcPr>
            <w:tcW w:w="593" w:type="dxa"/>
          </w:tcPr>
          <w:p w:rsidR="00BF294E" w:rsidRDefault="00BF294E" w:rsidP="00BF294E">
            <w:pPr>
              <w:jc w:val="center"/>
            </w:pPr>
            <w:r>
              <w:t>16</w:t>
            </w:r>
          </w:p>
        </w:tc>
        <w:tc>
          <w:tcPr>
            <w:tcW w:w="3678" w:type="dxa"/>
          </w:tcPr>
          <w:p w:rsidR="00BF294E" w:rsidRDefault="00BF294E" w:rsidP="00BF294E">
            <w:r>
              <w:t xml:space="preserve">Does text to speech </w:t>
            </w:r>
            <w:r w:rsidR="005C0D23">
              <w:t xml:space="preserve">play </w:t>
            </w:r>
            <w:r>
              <w:t xml:space="preserve">when clicking on speech button in </w:t>
            </w:r>
            <w:r w:rsidR="005C0D23">
              <w:t xml:space="preserve">the </w:t>
            </w:r>
            <w:r>
              <w:t>modal</w:t>
            </w:r>
          </w:p>
        </w:tc>
        <w:tc>
          <w:tcPr>
            <w:tcW w:w="3959" w:type="dxa"/>
          </w:tcPr>
          <w:p w:rsidR="00BF294E" w:rsidRDefault="00BF294E" w:rsidP="00BF294E">
            <w:r>
              <w:t xml:space="preserve">The text to speech should start </w:t>
            </w:r>
            <w:r w:rsidR="005C0D23">
              <w:t xml:space="preserve">to play </w:t>
            </w:r>
            <w:r>
              <w:t xml:space="preserve">when clicking </w:t>
            </w:r>
            <w:r w:rsidR="005C0D23">
              <w:t xml:space="preserve">on the </w:t>
            </w:r>
            <w:r>
              <w:t>speech button</w:t>
            </w:r>
          </w:p>
        </w:tc>
        <w:tc>
          <w:tcPr>
            <w:tcW w:w="4523" w:type="dxa"/>
          </w:tcPr>
          <w:p w:rsidR="00BF294E" w:rsidRDefault="00BF294E" w:rsidP="00BF294E">
            <w:r>
              <w:t>The speech does start</w:t>
            </w:r>
            <w:r w:rsidR="005C0D23">
              <w:t xml:space="preserve"> to play</w:t>
            </w:r>
            <w:r>
              <w:t xml:space="preserve"> when clicking on the button in </w:t>
            </w:r>
            <w:r w:rsidR="005C0D23">
              <w:t xml:space="preserve">the </w:t>
            </w:r>
            <w:r>
              <w:t>modal</w:t>
            </w:r>
          </w:p>
        </w:tc>
        <w:tc>
          <w:tcPr>
            <w:tcW w:w="1195" w:type="dxa"/>
          </w:tcPr>
          <w:p w:rsidR="00BF294E" w:rsidRDefault="00BF294E" w:rsidP="00BF294E">
            <w:r>
              <w:t>Pass</w:t>
            </w:r>
          </w:p>
        </w:tc>
      </w:tr>
      <w:tr w:rsidR="00BF294E" w:rsidTr="00BF294E">
        <w:tc>
          <w:tcPr>
            <w:tcW w:w="593" w:type="dxa"/>
          </w:tcPr>
          <w:p w:rsidR="00BF294E" w:rsidRDefault="00BF294E" w:rsidP="00BF294E">
            <w:pPr>
              <w:jc w:val="center"/>
            </w:pPr>
            <w:r>
              <w:t>17</w:t>
            </w:r>
          </w:p>
        </w:tc>
        <w:tc>
          <w:tcPr>
            <w:tcW w:w="3678" w:type="dxa"/>
          </w:tcPr>
          <w:p w:rsidR="00BF294E" w:rsidRDefault="00BF294E" w:rsidP="00BF294E">
            <w:r>
              <w:t xml:space="preserve">Does text to speech stop </w:t>
            </w:r>
            <w:r w:rsidR="005C0D23">
              <w:t xml:space="preserve">playing </w:t>
            </w:r>
            <w:r>
              <w:t xml:space="preserve">when clicking on stop button in </w:t>
            </w:r>
            <w:r w:rsidR="005C0D23">
              <w:t xml:space="preserve">the </w:t>
            </w:r>
            <w:r>
              <w:t>modal</w:t>
            </w:r>
          </w:p>
        </w:tc>
        <w:tc>
          <w:tcPr>
            <w:tcW w:w="3959" w:type="dxa"/>
          </w:tcPr>
          <w:p w:rsidR="00BF294E" w:rsidRDefault="00BF294E" w:rsidP="00BF294E">
            <w:r>
              <w:t>The text to speech should stop</w:t>
            </w:r>
            <w:r w:rsidR="005C0D23">
              <w:t xml:space="preserve"> playing</w:t>
            </w:r>
            <w:r>
              <w:t xml:space="preserve"> when clicking on stop button</w:t>
            </w:r>
          </w:p>
        </w:tc>
        <w:tc>
          <w:tcPr>
            <w:tcW w:w="4523" w:type="dxa"/>
          </w:tcPr>
          <w:p w:rsidR="00BF294E" w:rsidRDefault="00BF294E" w:rsidP="00BF294E">
            <w:r>
              <w:t>The text to speech does stop</w:t>
            </w:r>
            <w:r w:rsidR="005C0D23">
              <w:t xml:space="preserve"> playing</w:t>
            </w:r>
          </w:p>
        </w:tc>
        <w:tc>
          <w:tcPr>
            <w:tcW w:w="1195" w:type="dxa"/>
          </w:tcPr>
          <w:p w:rsidR="00BF294E" w:rsidRDefault="00BF294E" w:rsidP="00BF294E">
            <w:r>
              <w:t>Pass</w:t>
            </w:r>
          </w:p>
        </w:tc>
      </w:tr>
      <w:tr w:rsidR="00BF294E" w:rsidTr="00BF294E">
        <w:tc>
          <w:tcPr>
            <w:tcW w:w="593" w:type="dxa"/>
          </w:tcPr>
          <w:p w:rsidR="00BF294E" w:rsidRDefault="00BF294E" w:rsidP="00BF294E">
            <w:pPr>
              <w:jc w:val="center"/>
            </w:pPr>
            <w:r>
              <w:t>18</w:t>
            </w:r>
          </w:p>
        </w:tc>
        <w:tc>
          <w:tcPr>
            <w:tcW w:w="3678" w:type="dxa"/>
          </w:tcPr>
          <w:p w:rsidR="00BF294E" w:rsidRDefault="00BF294E" w:rsidP="00BF294E">
            <w:r>
              <w:t xml:space="preserve">Does text to speech stop </w:t>
            </w:r>
            <w:r w:rsidR="005C0D23">
              <w:t xml:space="preserve">playing </w:t>
            </w:r>
            <w:r>
              <w:t>when clicking outside the modal window</w:t>
            </w:r>
          </w:p>
        </w:tc>
        <w:tc>
          <w:tcPr>
            <w:tcW w:w="3959" w:type="dxa"/>
          </w:tcPr>
          <w:p w:rsidR="00BF294E" w:rsidRDefault="00BF294E" w:rsidP="00BF294E">
            <w:r>
              <w:t xml:space="preserve">The text to speech should stop </w:t>
            </w:r>
            <w:r w:rsidR="005C0D23">
              <w:t xml:space="preserve">playing </w:t>
            </w:r>
            <w:r>
              <w:t>when clicking outside the modal window</w:t>
            </w:r>
          </w:p>
        </w:tc>
        <w:tc>
          <w:tcPr>
            <w:tcW w:w="4523" w:type="dxa"/>
          </w:tcPr>
          <w:p w:rsidR="00BF294E" w:rsidRDefault="00BF294E" w:rsidP="00BF294E">
            <w:r>
              <w:t>The text to speech does stop</w:t>
            </w:r>
            <w:r w:rsidR="005C0D23">
              <w:t xml:space="preserve"> playing</w:t>
            </w:r>
          </w:p>
        </w:tc>
        <w:tc>
          <w:tcPr>
            <w:tcW w:w="1195" w:type="dxa"/>
          </w:tcPr>
          <w:p w:rsidR="00BF294E" w:rsidRDefault="00BF294E" w:rsidP="00BF294E">
            <w:r>
              <w:t>Pass</w:t>
            </w:r>
          </w:p>
        </w:tc>
      </w:tr>
      <w:tr w:rsidR="009F0DFC" w:rsidTr="00BF294E">
        <w:tc>
          <w:tcPr>
            <w:tcW w:w="593" w:type="dxa"/>
          </w:tcPr>
          <w:p w:rsidR="009F0DFC" w:rsidRDefault="009F0DFC" w:rsidP="00BF294E">
            <w:pPr>
              <w:jc w:val="center"/>
            </w:pPr>
            <w:r>
              <w:t>19</w:t>
            </w:r>
          </w:p>
        </w:tc>
        <w:tc>
          <w:tcPr>
            <w:tcW w:w="3678" w:type="dxa"/>
          </w:tcPr>
          <w:p w:rsidR="009F0DFC" w:rsidRDefault="009F0DFC" w:rsidP="00BF294E">
            <w:r>
              <w:t>Does flexbox in courses page respond to screen size</w:t>
            </w:r>
          </w:p>
        </w:tc>
        <w:tc>
          <w:tcPr>
            <w:tcW w:w="3959" w:type="dxa"/>
          </w:tcPr>
          <w:p w:rsidR="009F0DFC" w:rsidRDefault="009F0DFC" w:rsidP="00BF294E">
            <w:r>
              <w:t>The flexbox in courses page should be responsive and change layout depending on screen size</w:t>
            </w:r>
          </w:p>
        </w:tc>
        <w:tc>
          <w:tcPr>
            <w:tcW w:w="4523" w:type="dxa"/>
          </w:tcPr>
          <w:p w:rsidR="009F0DFC" w:rsidRDefault="009F0DFC" w:rsidP="00BF294E">
            <w:r>
              <w:t>The flexbox does re</w:t>
            </w:r>
            <w:r w:rsidR="005C0D23">
              <w:t>spond to screen size and changes</w:t>
            </w:r>
            <w:r>
              <w:t xml:space="preserve"> layout appropriately </w:t>
            </w:r>
          </w:p>
        </w:tc>
        <w:tc>
          <w:tcPr>
            <w:tcW w:w="1195" w:type="dxa"/>
          </w:tcPr>
          <w:p w:rsidR="009F0DFC" w:rsidRDefault="009F0DFC" w:rsidP="00BF294E">
            <w:r>
              <w:t>Pass</w:t>
            </w:r>
          </w:p>
        </w:tc>
      </w:tr>
      <w:tr w:rsidR="009F0DFC" w:rsidTr="00BF294E">
        <w:tc>
          <w:tcPr>
            <w:tcW w:w="593" w:type="dxa"/>
          </w:tcPr>
          <w:p w:rsidR="009F0DFC" w:rsidRDefault="009F0DFC" w:rsidP="00BF294E">
            <w:pPr>
              <w:jc w:val="center"/>
            </w:pPr>
            <w:r>
              <w:t>20</w:t>
            </w:r>
          </w:p>
        </w:tc>
        <w:tc>
          <w:tcPr>
            <w:tcW w:w="3678" w:type="dxa"/>
          </w:tcPr>
          <w:p w:rsidR="009F0DFC" w:rsidRDefault="009F0DFC" w:rsidP="00BF294E">
            <w:r>
              <w:t>Does countdown clock work</w:t>
            </w:r>
          </w:p>
        </w:tc>
        <w:tc>
          <w:tcPr>
            <w:tcW w:w="3959" w:type="dxa"/>
          </w:tcPr>
          <w:p w:rsidR="009F0DFC" w:rsidRDefault="009F0DFC" w:rsidP="00BF294E">
            <w:r>
              <w:t>The countdown clock should be counting down to a set date</w:t>
            </w:r>
          </w:p>
        </w:tc>
        <w:tc>
          <w:tcPr>
            <w:tcW w:w="4523" w:type="dxa"/>
          </w:tcPr>
          <w:p w:rsidR="009F0DFC" w:rsidRDefault="009F0DFC" w:rsidP="00BF294E">
            <w:r>
              <w:t>The countdown clock does work and is counting down appropriately</w:t>
            </w:r>
          </w:p>
        </w:tc>
        <w:tc>
          <w:tcPr>
            <w:tcW w:w="1195" w:type="dxa"/>
          </w:tcPr>
          <w:p w:rsidR="009F0DFC" w:rsidRDefault="009F0DFC" w:rsidP="00BF294E">
            <w:r>
              <w:t>Pass</w:t>
            </w:r>
          </w:p>
        </w:tc>
      </w:tr>
      <w:tr w:rsidR="009F0DFC" w:rsidTr="00BF294E">
        <w:tc>
          <w:tcPr>
            <w:tcW w:w="593" w:type="dxa"/>
          </w:tcPr>
          <w:p w:rsidR="009F0DFC" w:rsidRDefault="009F0DFC" w:rsidP="00BF294E">
            <w:pPr>
              <w:jc w:val="center"/>
            </w:pPr>
            <w:r>
              <w:t>21</w:t>
            </w:r>
          </w:p>
        </w:tc>
        <w:tc>
          <w:tcPr>
            <w:tcW w:w="3678" w:type="dxa"/>
          </w:tcPr>
          <w:p w:rsidR="009F0DFC" w:rsidRDefault="009F0DFC" w:rsidP="00BF294E">
            <w:r>
              <w:t>Does google map show correct address</w:t>
            </w:r>
          </w:p>
        </w:tc>
        <w:tc>
          <w:tcPr>
            <w:tcW w:w="3959" w:type="dxa"/>
          </w:tcPr>
          <w:p w:rsidR="009F0DFC" w:rsidRDefault="009F0DFC" w:rsidP="00BF294E">
            <w:r>
              <w:t xml:space="preserve">Google map should show the address of the university </w:t>
            </w:r>
          </w:p>
        </w:tc>
        <w:tc>
          <w:tcPr>
            <w:tcW w:w="4523" w:type="dxa"/>
          </w:tcPr>
          <w:p w:rsidR="009F0DFC" w:rsidRDefault="009F0DFC" w:rsidP="00BF294E">
            <w:r>
              <w:t xml:space="preserve">The map does indeed show the address of the university </w:t>
            </w:r>
          </w:p>
        </w:tc>
        <w:tc>
          <w:tcPr>
            <w:tcW w:w="1195" w:type="dxa"/>
          </w:tcPr>
          <w:p w:rsidR="009F0DFC" w:rsidRDefault="009F0DFC" w:rsidP="00BF294E">
            <w:r>
              <w:t>Pass</w:t>
            </w:r>
          </w:p>
        </w:tc>
      </w:tr>
    </w:tbl>
    <w:p w:rsidR="00E924D7" w:rsidRPr="00E924D7" w:rsidRDefault="00E924D7" w:rsidP="00301476">
      <w:pPr>
        <w:rPr>
          <w:b/>
          <w:sz w:val="32"/>
          <w:u w:val="single"/>
        </w:rPr>
      </w:pPr>
      <w:bookmarkStart w:id="0" w:name="_GoBack"/>
      <w:bookmarkEnd w:id="0"/>
    </w:p>
    <w:p w:rsidR="009162FC" w:rsidRDefault="009162FC" w:rsidP="009162FC">
      <w:pPr>
        <w:rPr>
          <w:sz w:val="32"/>
        </w:rPr>
      </w:pPr>
    </w:p>
    <w:p w:rsidR="00E924D7" w:rsidRPr="009162FC" w:rsidRDefault="00E924D7" w:rsidP="009162FC">
      <w:pPr>
        <w:rPr>
          <w:sz w:val="32"/>
        </w:rPr>
      </w:pPr>
    </w:p>
    <w:p w:rsidR="006B0D34" w:rsidRPr="009162FC" w:rsidRDefault="006B0D34" w:rsidP="009162FC">
      <w:pPr>
        <w:rPr>
          <w:sz w:val="32"/>
        </w:rPr>
      </w:pPr>
    </w:p>
    <w:sectPr w:rsidR="006B0D34" w:rsidRPr="009162FC" w:rsidSect="005023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58"/>
    <w:rsid w:val="000B0BE5"/>
    <w:rsid w:val="00301476"/>
    <w:rsid w:val="003E2560"/>
    <w:rsid w:val="004E029A"/>
    <w:rsid w:val="004F4036"/>
    <w:rsid w:val="005023B3"/>
    <w:rsid w:val="00561CE4"/>
    <w:rsid w:val="005C0D23"/>
    <w:rsid w:val="005E465F"/>
    <w:rsid w:val="006B0D34"/>
    <w:rsid w:val="008B4B58"/>
    <w:rsid w:val="009162FC"/>
    <w:rsid w:val="009B6B39"/>
    <w:rsid w:val="009F0DFC"/>
    <w:rsid w:val="00BE14CE"/>
    <w:rsid w:val="00BF294E"/>
    <w:rsid w:val="00E6768D"/>
    <w:rsid w:val="00E9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BF7F"/>
  <w15:chartTrackingRefBased/>
  <w15:docId w15:val="{4BF41BAA-C4C2-4AB2-8481-50B31568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Name</dc:creator>
  <cp:keywords/>
  <dc:description/>
  <cp:lastModifiedBy>My Name</cp:lastModifiedBy>
  <cp:revision>9</cp:revision>
  <dcterms:created xsi:type="dcterms:W3CDTF">2017-12-12T18:39:00Z</dcterms:created>
  <dcterms:modified xsi:type="dcterms:W3CDTF">2017-12-21T21:48:00Z</dcterms:modified>
</cp:coreProperties>
</file>