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73D3C" w14:textId="77777777" w:rsidR="00941F01" w:rsidRPr="00EA6177" w:rsidRDefault="00941F01" w:rsidP="00EA6177">
      <w:pPr>
        <w:jc w:val="center"/>
        <w:rPr>
          <w:sz w:val="44"/>
          <w:szCs w:val="44"/>
        </w:rPr>
      </w:pPr>
      <w:r w:rsidRPr="00EA6177">
        <w:rPr>
          <w:b/>
          <w:bCs/>
          <w:sz w:val="44"/>
          <w:szCs w:val="44"/>
        </w:rPr>
        <w:t>Etsy AI-Generated Image Detection</w:t>
      </w:r>
    </w:p>
    <w:p w14:paraId="1A94F64C" w14:textId="77777777" w:rsidR="00941F01" w:rsidRPr="00941F01" w:rsidRDefault="00941F01" w:rsidP="00941F01">
      <w:r w:rsidRPr="00941F01">
        <w:rPr>
          <w:b/>
          <w:bCs/>
        </w:rPr>
        <w:t>Problem Overview</w:t>
      </w:r>
      <w:r w:rsidRPr="00941F01">
        <w:br/>
        <w:t>Etsy operates as a two-sided online marketplace that connects millions of independent sellers with buyers worldwide. However, some sellers may misrepresent their product listings by displaying AI-generated images instead of authentic photographs of the actual products. These images are often created using generative models such as Midjourney, DALL-E, and Stable Diffusion.</w:t>
      </w:r>
    </w:p>
    <w:p w14:paraId="5FB990BB" w14:textId="77777777" w:rsidR="00941F01" w:rsidRPr="00941F01" w:rsidRDefault="00941F01" w:rsidP="00941F01">
      <w:r w:rsidRPr="00941F01">
        <w:rPr>
          <w:b/>
          <w:bCs/>
        </w:rPr>
        <w:t>Task</w:t>
      </w:r>
      <w:r w:rsidRPr="00941F01">
        <w:br/>
        <w:t xml:space="preserve">The objective is to develop a </w:t>
      </w:r>
      <w:r w:rsidRPr="00941F01">
        <w:rPr>
          <w:b/>
          <w:bCs/>
        </w:rPr>
        <w:t>binary image classification model</w:t>
      </w:r>
      <w:r w:rsidRPr="00941F01">
        <w:t xml:space="preserve"> that determines whether a listing image is AI-generated or authentic.</w:t>
      </w:r>
    </w:p>
    <w:p w14:paraId="6CF24EF1" w14:textId="77777777" w:rsidR="00941F01" w:rsidRPr="00941F01" w:rsidRDefault="00941F01" w:rsidP="00941F01">
      <w:pPr>
        <w:ind w:left="720"/>
      </w:pPr>
      <w:r w:rsidRPr="00941F01">
        <w:rPr>
          <w:b/>
          <w:bCs/>
        </w:rPr>
        <w:t>1</w:t>
      </w:r>
      <w:r w:rsidRPr="00941F01">
        <w:t xml:space="preserve"> → AI-generated image</w:t>
      </w:r>
    </w:p>
    <w:p w14:paraId="26CB5ACE" w14:textId="77777777" w:rsidR="00941F01" w:rsidRPr="00941F01" w:rsidRDefault="00941F01" w:rsidP="00941F01">
      <w:pPr>
        <w:ind w:left="720"/>
      </w:pPr>
      <w:r w:rsidRPr="00941F01">
        <w:rPr>
          <w:b/>
          <w:bCs/>
        </w:rPr>
        <w:t>0</w:t>
      </w:r>
      <w:r w:rsidRPr="00941F01">
        <w:t xml:space="preserve"> → Authentic product image</w:t>
      </w:r>
    </w:p>
    <w:p w14:paraId="62675000" w14:textId="77777777" w:rsidR="00941F01" w:rsidRPr="00941F01" w:rsidRDefault="00941F01" w:rsidP="00941F01">
      <w:r w:rsidRPr="00941F01">
        <w:rPr>
          <w:b/>
          <w:bCs/>
        </w:rPr>
        <w:t>Evaluation Metric</w:t>
      </w:r>
      <w:r w:rsidRPr="00941F01">
        <w:br/>
        <w:t xml:space="preserve">Model performance is evaluated using the </w:t>
      </w:r>
      <w:r w:rsidRPr="00941F01">
        <w:rPr>
          <w:b/>
          <w:bCs/>
        </w:rPr>
        <w:t>F1 score</w:t>
      </w:r>
      <w:r w:rsidRPr="00941F01">
        <w:t>, calculated on a hidden test dataset.</w:t>
      </w:r>
    </w:p>
    <w:p w14:paraId="3074EE90" w14:textId="77777777" w:rsidR="00941F01" w:rsidRPr="00941F01" w:rsidRDefault="00941F01" w:rsidP="00941F01">
      <w:r w:rsidRPr="00941F01">
        <w:rPr>
          <w:b/>
          <w:bCs/>
        </w:rPr>
        <w:t>Dataset</w:t>
      </w:r>
      <w:r w:rsidRPr="00941F01">
        <w:br/>
        <w:t xml:space="preserve">The dataset is provided via </w:t>
      </w:r>
      <w:r w:rsidRPr="00941F01">
        <w:rPr>
          <w:b/>
          <w:bCs/>
        </w:rPr>
        <w:t>Google Drive</w:t>
      </w:r>
      <w:r w:rsidRPr="00941F01">
        <w:t xml:space="preserve"> and includes the following files:</w:t>
      </w:r>
    </w:p>
    <w:p w14:paraId="10F0C6A2" w14:textId="77777777" w:rsidR="00941F01" w:rsidRPr="00941F01" w:rsidRDefault="00941F01" w:rsidP="00941F01">
      <w:pPr>
        <w:ind w:left="720"/>
      </w:pPr>
      <w:r w:rsidRPr="00941F01">
        <w:rPr>
          <w:b/>
          <w:bCs/>
        </w:rPr>
        <w:t>train.csv</w:t>
      </w:r>
      <w:r w:rsidRPr="00941F01">
        <w:t xml:space="preserve"> – Contains </w:t>
      </w:r>
      <w:proofErr w:type="spellStart"/>
      <w:r w:rsidRPr="00941F01">
        <w:t>image_id</w:t>
      </w:r>
      <w:proofErr w:type="spellEnd"/>
      <w:r w:rsidRPr="00941F01">
        <w:t xml:space="preserve"> and </w:t>
      </w:r>
      <w:proofErr w:type="spellStart"/>
      <w:r w:rsidRPr="00941F01">
        <w:t>ground_truth</w:t>
      </w:r>
      <w:proofErr w:type="spellEnd"/>
      <w:r w:rsidRPr="00941F01">
        <w:t xml:space="preserve"> labels.</w:t>
      </w:r>
    </w:p>
    <w:p w14:paraId="0000F0CC" w14:textId="77777777" w:rsidR="00941F01" w:rsidRPr="00941F01" w:rsidRDefault="00941F01" w:rsidP="00941F01">
      <w:pPr>
        <w:ind w:left="720"/>
      </w:pPr>
      <w:r w:rsidRPr="00941F01">
        <w:rPr>
          <w:b/>
          <w:bCs/>
        </w:rPr>
        <w:t>test.csv</w:t>
      </w:r>
      <w:r w:rsidRPr="00941F01">
        <w:t xml:space="preserve"> – Contains only </w:t>
      </w:r>
      <w:proofErr w:type="spellStart"/>
      <w:r w:rsidRPr="00941F01">
        <w:t>image_id</w:t>
      </w:r>
      <w:proofErr w:type="spellEnd"/>
      <w:r w:rsidRPr="00941F01">
        <w:t xml:space="preserve"> values (labels are not provided).</w:t>
      </w:r>
    </w:p>
    <w:p w14:paraId="3F228193" w14:textId="77777777" w:rsidR="00941F01" w:rsidRPr="00941F01" w:rsidRDefault="00941F01" w:rsidP="00941F01">
      <w:pPr>
        <w:ind w:left="720"/>
      </w:pPr>
      <w:r w:rsidRPr="00941F01">
        <w:rPr>
          <w:b/>
          <w:bCs/>
        </w:rPr>
        <w:t>genai_image_challenge.zip</w:t>
      </w:r>
      <w:r w:rsidRPr="00941F01">
        <w:t xml:space="preserve"> – Archive containing all listing images, where each filename corresponds to its </w:t>
      </w:r>
      <w:proofErr w:type="spellStart"/>
      <w:r w:rsidRPr="00941F01">
        <w:t>image_id</w:t>
      </w:r>
      <w:proofErr w:type="spellEnd"/>
      <w:r w:rsidRPr="00941F01">
        <w:t>.</w:t>
      </w:r>
    </w:p>
    <w:p w14:paraId="24A74991" w14:textId="177042FF" w:rsidR="009B72B3" w:rsidRPr="009B72B3" w:rsidRDefault="00FD7517" w:rsidP="009B72B3">
      <w:pPr>
        <w:rPr>
          <w:b/>
          <w:bCs/>
        </w:rPr>
      </w:pPr>
      <w:r>
        <w:rPr>
          <w:b/>
          <w:bCs/>
        </w:rPr>
        <w:t>Generic</w:t>
      </w:r>
      <w:r w:rsidR="009B72B3" w:rsidRPr="009B72B3">
        <w:rPr>
          <w:b/>
          <w:bCs/>
        </w:rPr>
        <w:t xml:space="preserve"> Guidelines</w:t>
      </w:r>
    </w:p>
    <w:p w14:paraId="3C0AA997" w14:textId="77777777" w:rsidR="00BB1CB1" w:rsidRDefault="00BB1CB1" w:rsidP="009B72B3">
      <w:r>
        <w:t>You</w:t>
      </w:r>
      <w:r w:rsidR="009B72B3" w:rsidRPr="009B72B3">
        <w:t xml:space="preserve"> are encouraged to explore different approaches and experiment with various techniques while developing their solution. Creativity in model design, feature engineering, and training strategies is strongly encouraged. </w:t>
      </w:r>
    </w:p>
    <w:p w14:paraId="40BDFA7F" w14:textId="191454EC" w:rsidR="009B72B3" w:rsidRPr="009B72B3" w:rsidRDefault="009B72B3" w:rsidP="009B72B3">
      <w:r w:rsidRPr="009B72B3">
        <w:t>The use of pretrained models is permitted.</w:t>
      </w:r>
    </w:p>
    <w:p w14:paraId="533FA42A" w14:textId="4B8B8CCF" w:rsidR="009B72B3" w:rsidRPr="009B72B3" w:rsidRDefault="009B72B3" w:rsidP="009B72B3">
      <w:r w:rsidRPr="009B72B3">
        <w:t>It is important to note that test.csv does not contain ground truth labels. This is intentional, as participants are required to generate predictions using their trained model. The final output should be saved in a file named submission.csv, which must contain the predicted labels corresponding to the images in the test set.</w:t>
      </w:r>
    </w:p>
    <w:p w14:paraId="4B89CAC8" w14:textId="77777777" w:rsidR="009B72B3" w:rsidRDefault="009B72B3" w:rsidP="009B72B3">
      <w:r w:rsidRPr="009B72B3">
        <w:t>Additionally, all participants have signed a Non-Disclosure Agreement (NDA). Therefore, the dataset must not be uploaded, shared, or distributed on any external platforms or repositories.</w:t>
      </w:r>
    </w:p>
    <w:p w14:paraId="25A3BB0B" w14:textId="77777777" w:rsidR="00F62891" w:rsidRPr="00F62891" w:rsidRDefault="00F62891" w:rsidP="00F62891">
      <w:r w:rsidRPr="00F62891">
        <w:rPr>
          <w:b/>
          <w:bCs/>
        </w:rPr>
        <w:lastRenderedPageBreak/>
        <w:t>Submission Instructions</w:t>
      </w:r>
    </w:p>
    <w:p w14:paraId="154B6B8B" w14:textId="55F31A58" w:rsidR="00F62891" w:rsidRPr="00F62891" w:rsidRDefault="00F62891" w:rsidP="00F62891">
      <w:r w:rsidRPr="00F62891">
        <w:t xml:space="preserve">The submission deadline is </w:t>
      </w:r>
      <w:r w:rsidRPr="00F62891">
        <w:rPr>
          <w:b/>
          <w:bCs/>
        </w:rPr>
        <w:t>April 1</w:t>
      </w:r>
      <w:r w:rsidR="00FD7517">
        <w:rPr>
          <w:b/>
          <w:bCs/>
        </w:rPr>
        <w:t>3</w:t>
      </w:r>
      <w:r w:rsidRPr="00F62891">
        <w:rPr>
          <w:b/>
          <w:bCs/>
        </w:rPr>
        <w:t xml:space="preserve"> at </w:t>
      </w:r>
      <w:r w:rsidR="00FD7517">
        <w:rPr>
          <w:b/>
          <w:bCs/>
        </w:rPr>
        <w:t>11</w:t>
      </w:r>
      <w:r w:rsidRPr="00F62891">
        <w:rPr>
          <w:b/>
          <w:bCs/>
        </w:rPr>
        <w:t>:</w:t>
      </w:r>
      <w:r w:rsidR="00FD7517">
        <w:rPr>
          <w:b/>
          <w:bCs/>
        </w:rPr>
        <w:t>59</w:t>
      </w:r>
      <w:r w:rsidRPr="00F62891">
        <w:rPr>
          <w:b/>
          <w:bCs/>
        </w:rPr>
        <w:t xml:space="preserve"> </w:t>
      </w:r>
      <w:r w:rsidR="00FD7517">
        <w:rPr>
          <w:b/>
          <w:bCs/>
        </w:rPr>
        <w:t>P</w:t>
      </w:r>
      <w:r w:rsidRPr="00F62891">
        <w:rPr>
          <w:b/>
          <w:bCs/>
        </w:rPr>
        <w:t>M</w:t>
      </w:r>
      <w:r w:rsidR="00FD7517">
        <w:t>.</w:t>
      </w:r>
    </w:p>
    <w:p w14:paraId="09695F1C" w14:textId="77777777" w:rsidR="00F62891" w:rsidRPr="00F62891" w:rsidRDefault="00F62891" w:rsidP="00F62891">
      <w:r w:rsidRPr="00F62891">
        <w:t xml:space="preserve">One member from each team must submit a </w:t>
      </w:r>
      <w:r w:rsidRPr="00F62891">
        <w:rPr>
          <w:b/>
          <w:bCs/>
        </w:rPr>
        <w:t>ZIP file</w:t>
      </w:r>
      <w:r w:rsidRPr="00F62891">
        <w:t xml:space="preserve"> via </w:t>
      </w:r>
      <w:r w:rsidRPr="00F62891">
        <w:rPr>
          <w:b/>
          <w:bCs/>
        </w:rPr>
        <w:t>Loop</w:t>
      </w:r>
      <w:r w:rsidRPr="00F62891">
        <w:t xml:space="preserve"> before the deadline. The file name should follow the format:</w:t>
      </w:r>
    </w:p>
    <w:p w14:paraId="2A725DB6" w14:textId="77777777" w:rsidR="00F62891" w:rsidRPr="00F62891" w:rsidRDefault="00F62891" w:rsidP="00F62891">
      <w:r w:rsidRPr="00F62891">
        <w:rPr>
          <w:b/>
          <w:bCs/>
        </w:rPr>
        <w:t>ETSY-StudentID1-StudentID2</w:t>
      </w:r>
      <w:r w:rsidRPr="00F62891">
        <w:br/>
      </w:r>
      <w:r w:rsidRPr="00F62891">
        <w:rPr>
          <w:i/>
          <w:iCs/>
        </w:rPr>
        <w:t>Example:</w:t>
      </w:r>
      <w:r w:rsidRPr="00F62891">
        <w:t xml:space="preserve"> ETSY-A00050820-A00048806</w:t>
      </w:r>
    </w:p>
    <w:p w14:paraId="0081CCDD" w14:textId="77777777" w:rsidR="00F62891" w:rsidRPr="00F62891" w:rsidRDefault="00F62891" w:rsidP="00F62891">
      <w:r w:rsidRPr="00F62891">
        <w:t>The ZIP file must include the following components:</w:t>
      </w:r>
    </w:p>
    <w:p w14:paraId="0E9CE12D" w14:textId="77777777" w:rsidR="00F62891" w:rsidRPr="00F62891" w:rsidRDefault="00F62891" w:rsidP="00F62891">
      <w:pPr>
        <w:numPr>
          <w:ilvl w:val="0"/>
          <w:numId w:val="8"/>
        </w:numPr>
      </w:pPr>
      <w:r w:rsidRPr="00F62891">
        <w:t xml:space="preserve">Source code used for the project </w:t>
      </w:r>
    </w:p>
    <w:p w14:paraId="3377393E" w14:textId="77777777" w:rsidR="00F62891" w:rsidRPr="00F62891" w:rsidRDefault="00F62891" w:rsidP="00F62891">
      <w:pPr>
        <w:numPr>
          <w:ilvl w:val="0"/>
          <w:numId w:val="8"/>
        </w:numPr>
      </w:pPr>
      <w:r w:rsidRPr="00F62891">
        <w:t xml:space="preserve">submission.csv containing the predicted labels </w:t>
      </w:r>
    </w:p>
    <w:p w14:paraId="7FDBBFD9" w14:textId="77777777" w:rsidR="00F62891" w:rsidRPr="00F62891" w:rsidRDefault="00F62891" w:rsidP="00F62891">
      <w:pPr>
        <w:numPr>
          <w:ilvl w:val="0"/>
          <w:numId w:val="8"/>
        </w:numPr>
      </w:pPr>
      <w:r w:rsidRPr="00F62891">
        <w:t>Project report</w:t>
      </w:r>
    </w:p>
    <w:p w14:paraId="0CDF3D49" w14:textId="77777777" w:rsidR="00F62891" w:rsidRPr="00F62891" w:rsidRDefault="00F62891" w:rsidP="00F62891">
      <w:r w:rsidRPr="00F62891">
        <w:rPr>
          <w:b/>
          <w:bCs/>
        </w:rPr>
        <w:t>Report Requirements</w:t>
      </w:r>
    </w:p>
    <w:p w14:paraId="6B3EC2A7" w14:textId="77777777" w:rsidR="00F62891" w:rsidRPr="00F62891" w:rsidRDefault="00F62891" w:rsidP="00F62891">
      <w:r w:rsidRPr="00F62891">
        <w:t>The report should clearly describe the approach taken during the project. This may include the training strategy, model selection, data preprocessing methods, observations from data analysis, and any insights or experiments conducted during the development process.</w:t>
      </w:r>
    </w:p>
    <w:p w14:paraId="61BE7627" w14:textId="77777777" w:rsidR="00F62891" w:rsidRPr="00F62891" w:rsidRDefault="00F62891" w:rsidP="00F62891">
      <w:r w:rsidRPr="00F62891">
        <w:t>The report must adhere to the following requirements:</w:t>
      </w:r>
    </w:p>
    <w:p w14:paraId="62C7AF2D" w14:textId="4A5E266D" w:rsidR="00F62891" w:rsidRPr="00F62891" w:rsidRDefault="00F62891" w:rsidP="00F62891">
      <w:pPr>
        <w:pStyle w:val="ListParagraph"/>
        <w:numPr>
          <w:ilvl w:val="0"/>
          <w:numId w:val="10"/>
        </w:numPr>
      </w:pPr>
      <w:r w:rsidRPr="00F62891">
        <w:t xml:space="preserve">Maximum </w:t>
      </w:r>
      <w:r w:rsidRPr="00F62891">
        <w:rPr>
          <w:b/>
          <w:bCs/>
        </w:rPr>
        <w:t>5 pages</w:t>
      </w:r>
      <w:r w:rsidRPr="00F62891">
        <w:t xml:space="preserve">, </w:t>
      </w:r>
      <w:r w:rsidR="00285691">
        <w:t>ex</w:t>
      </w:r>
      <w:r w:rsidRPr="00F62891">
        <w:t xml:space="preserve">cluding references </w:t>
      </w:r>
    </w:p>
    <w:p w14:paraId="2198389A" w14:textId="421B2E60" w:rsidR="00F62891" w:rsidRPr="00F62891" w:rsidRDefault="00F62891" w:rsidP="00F62891">
      <w:pPr>
        <w:pStyle w:val="ListParagraph"/>
        <w:numPr>
          <w:ilvl w:val="0"/>
          <w:numId w:val="10"/>
        </w:numPr>
      </w:pPr>
      <w:r w:rsidRPr="00F62891">
        <w:t xml:space="preserve">Must follow the </w:t>
      </w:r>
      <w:r w:rsidRPr="00F62891">
        <w:rPr>
          <w:b/>
          <w:bCs/>
        </w:rPr>
        <w:t>IEEE two-column format</w:t>
      </w:r>
      <w:r w:rsidRPr="00F62891">
        <w:t xml:space="preserve"> </w:t>
      </w:r>
    </w:p>
    <w:p w14:paraId="67C02AF5" w14:textId="2C0D5E32" w:rsidR="00F62891" w:rsidRPr="00F62891" w:rsidRDefault="00F62891" w:rsidP="00F62891">
      <w:pPr>
        <w:pStyle w:val="ListParagraph"/>
        <w:numPr>
          <w:ilvl w:val="0"/>
          <w:numId w:val="10"/>
        </w:numPr>
      </w:pPr>
      <w:r w:rsidRPr="00F62891">
        <w:t xml:space="preserve">The </w:t>
      </w:r>
      <w:r w:rsidRPr="00F62891">
        <w:rPr>
          <w:b/>
          <w:bCs/>
        </w:rPr>
        <w:t>Overleaf template</w:t>
      </w:r>
      <w:r w:rsidRPr="00F62891">
        <w:t xml:space="preserve"> for the reference format is available on </w:t>
      </w:r>
      <w:r w:rsidRPr="00F62891">
        <w:rPr>
          <w:b/>
          <w:bCs/>
        </w:rPr>
        <w:t>Loop</w:t>
      </w:r>
      <w:r w:rsidRPr="00F62891">
        <w:t xml:space="preserve"> </w:t>
      </w:r>
    </w:p>
    <w:p w14:paraId="523CEFFD" w14:textId="1F56FD72" w:rsidR="00F62891" w:rsidRDefault="00F62891" w:rsidP="00F62891">
      <w:pPr>
        <w:pStyle w:val="ListParagraph"/>
        <w:numPr>
          <w:ilvl w:val="0"/>
          <w:numId w:val="10"/>
        </w:numPr>
      </w:pPr>
      <w:r w:rsidRPr="00F62891">
        <w:t xml:space="preserve">A </w:t>
      </w:r>
      <w:r w:rsidRPr="009D3A76">
        <w:rPr>
          <w:b/>
          <w:bCs/>
        </w:rPr>
        <w:t>sample report</w:t>
      </w:r>
      <w:r w:rsidRPr="00F62891">
        <w:t xml:space="preserve"> and </w:t>
      </w:r>
      <w:r w:rsidRPr="009D3A76">
        <w:rPr>
          <w:b/>
          <w:bCs/>
        </w:rPr>
        <w:t>evaluation rubric</w:t>
      </w:r>
      <w:r w:rsidRPr="00F62891">
        <w:t xml:space="preserve"> are also provided on </w:t>
      </w:r>
      <w:r w:rsidRPr="009D3A76">
        <w:rPr>
          <w:b/>
          <w:bCs/>
        </w:rPr>
        <w:t>Loop</w:t>
      </w:r>
      <w:r w:rsidRPr="00F62891">
        <w:t xml:space="preserve"> for guidance.</w:t>
      </w:r>
    </w:p>
    <w:p w14:paraId="111508A8" w14:textId="48E1FBA3" w:rsidR="00285691" w:rsidRPr="00F62891" w:rsidRDefault="00285691" w:rsidP="00F62891">
      <w:pPr>
        <w:pStyle w:val="ListParagraph"/>
        <w:numPr>
          <w:ilvl w:val="0"/>
          <w:numId w:val="10"/>
        </w:numPr>
      </w:pPr>
      <w:r>
        <w:t xml:space="preserve">Additionally, a short brief about </w:t>
      </w:r>
      <w:r w:rsidRPr="00FD7517">
        <w:rPr>
          <w:b/>
          <w:bCs/>
        </w:rPr>
        <w:t>contribution</w:t>
      </w:r>
      <w:r>
        <w:t xml:space="preserve"> of each team member must be mentioned (After Conclusion Section and before References Section).</w:t>
      </w:r>
    </w:p>
    <w:sectPr w:rsidR="00285691" w:rsidRPr="00F62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6CA"/>
    <w:multiLevelType w:val="multilevel"/>
    <w:tmpl w:val="B09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E70C2"/>
    <w:multiLevelType w:val="multilevel"/>
    <w:tmpl w:val="44D0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77E2D"/>
    <w:multiLevelType w:val="multilevel"/>
    <w:tmpl w:val="939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E3CA5"/>
    <w:multiLevelType w:val="multilevel"/>
    <w:tmpl w:val="718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C53E5"/>
    <w:multiLevelType w:val="hybridMultilevel"/>
    <w:tmpl w:val="B1441870"/>
    <w:lvl w:ilvl="0" w:tplc="B756061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E72231"/>
    <w:multiLevelType w:val="multilevel"/>
    <w:tmpl w:val="B15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720B3"/>
    <w:multiLevelType w:val="multilevel"/>
    <w:tmpl w:val="6C34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84E21"/>
    <w:multiLevelType w:val="hybridMultilevel"/>
    <w:tmpl w:val="B05C46F8"/>
    <w:lvl w:ilvl="0" w:tplc="1D6ADAB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355888"/>
    <w:multiLevelType w:val="hybridMultilevel"/>
    <w:tmpl w:val="B4B04918"/>
    <w:lvl w:ilvl="0" w:tplc="21BA340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7F2DB2"/>
    <w:multiLevelType w:val="multilevel"/>
    <w:tmpl w:val="752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785561">
    <w:abstractNumId w:val="4"/>
  </w:num>
  <w:num w:numId="2" w16cid:durableId="771515230">
    <w:abstractNumId w:val="5"/>
  </w:num>
  <w:num w:numId="3" w16cid:durableId="1745254726">
    <w:abstractNumId w:val="6"/>
  </w:num>
  <w:num w:numId="4" w16cid:durableId="1313439299">
    <w:abstractNumId w:val="2"/>
  </w:num>
  <w:num w:numId="5" w16cid:durableId="912740857">
    <w:abstractNumId w:val="1"/>
  </w:num>
  <w:num w:numId="6" w16cid:durableId="911235396">
    <w:abstractNumId w:val="3"/>
  </w:num>
  <w:num w:numId="7" w16cid:durableId="94981041">
    <w:abstractNumId w:val="8"/>
  </w:num>
  <w:num w:numId="8" w16cid:durableId="985663112">
    <w:abstractNumId w:val="0"/>
  </w:num>
  <w:num w:numId="9" w16cid:durableId="1866475817">
    <w:abstractNumId w:val="9"/>
  </w:num>
  <w:num w:numId="10" w16cid:durableId="237790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60C"/>
    <w:rsid w:val="00031163"/>
    <w:rsid w:val="00180996"/>
    <w:rsid w:val="00285691"/>
    <w:rsid w:val="00414809"/>
    <w:rsid w:val="00581099"/>
    <w:rsid w:val="006231DD"/>
    <w:rsid w:val="00813C19"/>
    <w:rsid w:val="00823D4A"/>
    <w:rsid w:val="00852E0A"/>
    <w:rsid w:val="00941F01"/>
    <w:rsid w:val="00985428"/>
    <w:rsid w:val="009B72B3"/>
    <w:rsid w:val="009D3A76"/>
    <w:rsid w:val="00BA0100"/>
    <w:rsid w:val="00BB1CB1"/>
    <w:rsid w:val="00C03055"/>
    <w:rsid w:val="00CC69A6"/>
    <w:rsid w:val="00EA6177"/>
    <w:rsid w:val="00F62891"/>
    <w:rsid w:val="00FD7517"/>
    <w:rsid w:val="00FE060C"/>
    <w:rsid w:val="00FF68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70EE"/>
  <w15:chartTrackingRefBased/>
  <w15:docId w15:val="{573CE6A4-F53F-4FD6-90BF-AB7D67AF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60C"/>
    <w:rPr>
      <w:rFonts w:eastAsiaTheme="majorEastAsia" w:cstheme="majorBidi"/>
      <w:color w:val="272727" w:themeColor="text1" w:themeTint="D8"/>
    </w:rPr>
  </w:style>
  <w:style w:type="paragraph" w:styleId="Title">
    <w:name w:val="Title"/>
    <w:basedOn w:val="Normal"/>
    <w:next w:val="Normal"/>
    <w:link w:val="TitleChar"/>
    <w:uiPriority w:val="10"/>
    <w:qFormat/>
    <w:rsid w:val="00FE0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60C"/>
    <w:pPr>
      <w:spacing w:before="160"/>
      <w:jc w:val="center"/>
    </w:pPr>
    <w:rPr>
      <w:i/>
      <w:iCs/>
      <w:color w:val="404040" w:themeColor="text1" w:themeTint="BF"/>
    </w:rPr>
  </w:style>
  <w:style w:type="character" w:customStyle="1" w:styleId="QuoteChar">
    <w:name w:val="Quote Char"/>
    <w:basedOn w:val="DefaultParagraphFont"/>
    <w:link w:val="Quote"/>
    <w:uiPriority w:val="29"/>
    <w:rsid w:val="00FE060C"/>
    <w:rPr>
      <w:i/>
      <w:iCs/>
      <w:color w:val="404040" w:themeColor="text1" w:themeTint="BF"/>
    </w:rPr>
  </w:style>
  <w:style w:type="paragraph" w:styleId="ListParagraph">
    <w:name w:val="List Paragraph"/>
    <w:basedOn w:val="Normal"/>
    <w:uiPriority w:val="34"/>
    <w:qFormat/>
    <w:rsid w:val="00FE060C"/>
    <w:pPr>
      <w:ind w:left="720"/>
      <w:contextualSpacing/>
    </w:pPr>
  </w:style>
  <w:style w:type="character" w:styleId="IntenseEmphasis">
    <w:name w:val="Intense Emphasis"/>
    <w:basedOn w:val="DefaultParagraphFont"/>
    <w:uiPriority w:val="21"/>
    <w:qFormat/>
    <w:rsid w:val="00FE060C"/>
    <w:rPr>
      <w:i/>
      <w:iCs/>
      <w:color w:val="0F4761" w:themeColor="accent1" w:themeShade="BF"/>
    </w:rPr>
  </w:style>
  <w:style w:type="paragraph" w:styleId="IntenseQuote">
    <w:name w:val="Intense Quote"/>
    <w:basedOn w:val="Normal"/>
    <w:next w:val="Normal"/>
    <w:link w:val="IntenseQuoteChar"/>
    <w:uiPriority w:val="30"/>
    <w:qFormat/>
    <w:rsid w:val="00FE0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60C"/>
    <w:rPr>
      <w:i/>
      <w:iCs/>
      <w:color w:val="0F4761" w:themeColor="accent1" w:themeShade="BF"/>
    </w:rPr>
  </w:style>
  <w:style w:type="character" w:styleId="IntenseReference">
    <w:name w:val="Intense Reference"/>
    <w:basedOn w:val="DefaultParagraphFont"/>
    <w:uiPriority w:val="32"/>
    <w:qFormat/>
    <w:rsid w:val="00FE0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1E268-EBFE-4489-9F14-B02A72843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2</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Vanisri Kirubakaran</dc:creator>
  <cp:keywords/>
  <dc:description/>
  <cp:lastModifiedBy>Vanisri Kirubakaran</cp:lastModifiedBy>
  <cp:revision>14</cp:revision>
  <dcterms:created xsi:type="dcterms:W3CDTF">2026-03-23T12:53:00Z</dcterms:created>
  <dcterms:modified xsi:type="dcterms:W3CDTF">2026-03-26T12:38:00Z</dcterms:modified>
</cp:coreProperties>
</file>