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A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2024-01-17T12:53:16Z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