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DB4B3" w14:textId="1E3BF280" w:rsidR="009431DD" w:rsidRDefault="009431DD" w:rsidP="009431DD">
      <w:pPr>
        <w:spacing w:after="120"/>
        <w:jc w:val="center"/>
        <w:rPr>
          <w:rFonts w:ascii="Cambria" w:hAnsi="Cambria"/>
          <w:b/>
          <w:bCs/>
        </w:rPr>
      </w:pPr>
      <w:proofErr w:type="spellStart"/>
      <w:r w:rsidRPr="003B13FB">
        <w:rPr>
          <w:rFonts w:ascii="Cambria" w:hAnsi="Cambria"/>
          <w:b/>
          <w:bCs/>
        </w:rPr>
        <w:t>Penilaian</w:t>
      </w:r>
      <w:proofErr w:type="spellEnd"/>
      <w:r w:rsidRPr="003B13FB">
        <w:rPr>
          <w:rFonts w:ascii="Cambria" w:hAnsi="Cambria"/>
          <w:b/>
          <w:bCs/>
        </w:rPr>
        <w:t xml:space="preserve"> Ahli (</w:t>
      </w:r>
      <w:r w:rsidRPr="003B13FB">
        <w:rPr>
          <w:rFonts w:ascii="Cambria" w:hAnsi="Cambria"/>
          <w:b/>
          <w:bCs/>
          <w:i/>
          <w:iCs/>
        </w:rPr>
        <w:t>Content Validity Index</w:t>
      </w:r>
      <w:r w:rsidR="00187D36">
        <w:rPr>
          <w:rFonts w:ascii="Cambria" w:hAnsi="Cambria"/>
          <w:b/>
          <w:bCs/>
          <w:i/>
          <w:iCs/>
        </w:rPr>
        <w:t xml:space="preserve"> </w:t>
      </w:r>
      <w:r w:rsidR="00187D36">
        <w:rPr>
          <w:rFonts w:ascii="Cambria" w:hAnsi="Cambria"/>
          <w:b/>
          <w:bCs/>
        </w:rPr>
        <w:t xml:space="preserve">dan </w:t>
      </w:r>
      <w:r w:rsidR="00187D36" w:rsidRPr="003B13FB">
        <w:rPr>
          <w:rFonts w:ascii="Cambria" w:hAnsi="Cambria"/>
          <w:b/>
          <w:bCs/>
          <w:i/>
          <w:iCs/>
        </w:rPr>
        <w:t xml:space="preserve">Content Validity </w:t>
      </w:r>
      <w:r w:rsidR="00187D36">
        <w:rPr>
          <w:rFonts w:ascii="Cambria" w:hAnsi="Cambria"/>
          <w:b/>
          <w:bCs/>
          <w:i/>
          <w:iCs/>
        </w:rPr>
        <w:t>Ratio</w:t>
      </w:r>
      <w:r w:rsidRPr="003B13FB">
        <w:rPr>
          <w:rFonts w:ascii="Cambria" w:hAnsi="Cambria"/>
          <w:b/>
          <w:bCs/>
        </w:rPr>
        <w:t>)</w:t>
      </w:r>
    </w:p>
    <w:p w14:paraId="322A2F10" w14:textId="77777777" w:rsidR="009431DD" w:rsidRPr="004144A9" w:rsidRDefault="009431DD" w:rsidP="009431DD">
      <w:pPr>
        <w:spacing w:after="120"/>
        <w:rPr>
          <w:rFonts w:ascii="Cambria" w:hAnsi="Cambria"/>
          <w:b/>
          <w:bCs/>
          <w:u w:val="single"/>
        </w:rPr>
      </w:pPr>
      <w:proofErr w:type="spellStart"/>
      <w:r w:rsidRPr="004144A9">
        <w:rPr>
          <w:rFonts w:ascii="Cambria" w:hAnsi="Cambria"/>
          <w:b/>
          <w:bCs/>
          <w:u w:val="single"/>
        </w:rPr>
        <w:t>Intruksi</w:t>
      </w:r>
      <w:proofErr w:type="spellEnd"/>
    </w:p>
    <w:p w14:paraId="175C525B" w14:textId="77777777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Baca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seksama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dimensi</w:t>
      </w:r>
      <w:proofErr w:type="spellEnd"/>
    </w:p>
    <w:p w14:paraId="4BD022DB" w14:textId="0EB0D152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Cermati</w:t>
      </w:r>
      <w:proofErr w:type="spellEnd"/>
      <w:r>
        <w:rPr>
          <w:rFonts w:ascii="Cambria" w:hAnsi="Cambria"/>
        </w:rPr>
        <w:t xml:space="preserve"> pula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dibuat</w:t>
      </w:r>
      <w:proofErr w:type="spellEnd"/>
      <w:r>
        <w:rPr>
          <w:rFonts w:ascii="Cambria" w:hAnsi="Cambria"/>
        </w:rPr>
        <w:t xml:space="preserve"> oleh </w:t>
      </w:r>
      <w:proofErr w:type="spellStart"/>
      <w:r w:rsidR="00F87507">
        <w:rPr>
          <w:rFonts w:ascii="Cambria" w:hAnsi="Cambria"/>
        </w:rPr>
        <w:t>mahasiswa</w:t>
      </w:r>
      <w:proofErr w:type="spellEnd"/>
      <w:r>
        <w:rPr>
          <w:rFonts w:ascii="Cambria" w:hAnsi="Cambria"/>
        </w:rPr>
        <w:t xml:space="preserve"> lain dan </w:t>
      </w:r>
      <w:proofErr w:type="spellStart"/>
      <w:r>
        <w:rPr>
          <w:rFonts w:ascii="Cambria" w:hAnsi="Cambria"/>
        </w:rPr>
        <w:t>cek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kesesuaiannya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</w:p>
    <w:p w14:paraId="0AD61570" w14:textId="38722E01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pada </w:t>
      </w:r>
      <w:proofErr w:type="spellStart"/>
      <w:r>
        <w:rPr>
          <w:rFonts w:ascii="Cambria" w:hAnsi="Cambria"/>
        </w:rPr>
        <w:t>setiap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aspek</w:t>
      </w:r>
      <w:proofErr w:type="spellEnd"/>
      <w:r>
        <w:rPr>
          <w:rFonts w:ascii="Cambria" w:hAnsi="Cambria"/>
        </w:rPr>
        <w:t xml:space="preserve"> CV</w:t>
      </w:r>
      <w:r w:rsidR="00187D36">
        <w:rPr>
          <w:rFonts w:ascii="Cambria" w:hAnsi="Cambria"/>
        </w:rPr>
        <w:t>I dan CVR</w:t>
      </w:r>
    </w:p>
    <w:p w14:paraId="0F5BAF16" w14:textId="238BE70F" w:rsidR="00927EC1" w:rsidRPr="008E7767" w:rsidRDefault="00927EC1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apabila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) dan </w:t>
      </w:r>
      <w:proofErr w:type="spellStart"/>
      <w:r>
        <w:rPr>
          <w:rFonts w:ascii="Cambria" w:hAnsi="Cambria"/>
        </w:rPr>
        <w:t>tulis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bagian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bawah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formulir</w:t>
      </w:r>
      <w:proofErr w:type="spellEnd"/>
    </w:p>
    <w:p w14:paraId="5201100D" w14:textId="77777777" w:rsidR="009431DD" w:rsidRDefault="009431DD" w:rsidP="009431DD">
      <w:pPr>
        <w:pStyle w:val="ListParagraph"/>
        <w:spacing w:after="120"/>
        <w:rPr>
          <w:rFonts w:ascii="Cambria" w:hAnsi="Cambria"/>
        </w:rPr>
      </w:pPr>
    </w:p>
    <w:p w14:paraId="0DD19C91" w14:textId="77777777" w:rsidR="009431DD" w:rsidRDefault="009431DD" w:rsidP="009431DD">
      <w:pPr>
        <w:spacing w:after="120"/>
        <w:rPr>
          <w:rFonts w:ascii="Cambria" w:hAnsi="Cambria"/>
          <w:b/>
          <w:bCs/>
        </w:rPr>
      </w:pPr>
      <w:proofErr w:type="spellStart"/>
      <w:r w:rsidRPr="004144A9">
        <w:rPr>
          <w:rFonts w:ascii="Cambria" w:hAnsi="Cambria"/>
          <w:b/>
          <w:bCs/>
        </w:rPr>
        <w:t>Indikator</w:t>
      </w:r>
      <w:proofErr w:type="spellEnd"/>
      <w:r w:rsidRPr="004144A9">
        <w:rPr>
          <w:rFonts w:ascii="Cambria" w:hAnsi="Cambria"/>
          <w:b/>
          <w:bCs/>
        </w:rPr>
        <w:t xml:space="preserve"> CVI</w:t>
      </w:r>
    </w:p>
    <w:p w14:paraId="3D7011FC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 xml:space="preserve">Relevance: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berkaitan</w:t>
      </w:r>
      <w:proofErr w:type="spellEnd"/>
      <w:r>
        <w:rPr>
          <w:rFonts w:ascii="Cambria" w:hAnsi="Cambria"/>
        </w:rPr>
        <w:t xml:space="preserve">)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diwakili</w:t>
      </w:r>
      <w:proofErr w:type="spellEnd"/>
      <w:r>
        <w:rPr>
          <w:rFonts w:ascii="Cambria" w:hAnsi="Cambria"/>
        </w:rPr>
        <w:t>?</w:t>
      </w:r>
    </w:p>
    <w:p w14:paraId="0F6EC9F1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Representativeness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?</w:t>
      </w:r>
    </w:p>
    <w:p w14:paraId="2845CA6A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Clarity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?</w:t>
      </w:r>
    </w:p>
    <w:p w14:paraId="18731043" w14:textId="3BB69D88" w:rsidR="009431DD" w:rsidRDefault="009431DD" w:rsidP="009431DD">
      <w:p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skor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>) s/d 4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) </w:t>
      </w:r>
    </w:p>
    <w:p w14:paraId="3F4E74F3" w14:textId="77777777" w:rsidR="00187D36" w:rsidRDefault="00187D36" w:rsidP="009431DD">
      <w:pPr>
        <w:spacing w:after="120"/>
        <w:rPr>
          <w:rFonts w:ascii="Cambria" w:hAnsi="Cambria"/>
          <w:b/>
          <w:bCs/>
        </w:rPr>
      </w:pPr>
    </w:p>
    <w:p w14:paraId="15F0334F" w14:textId="45E362B4" w:rsidR="00187D36" w:rsidRPr="00187D36" w:rsidRDefault="00187D36" w:rsidP="009431DD">
      <w:pPr>
        <w:spacing w:after="120"/>
        <w:rPr>
          <w:rFonts w:ascii="Cambria" w:hAnsi="Cambria"/>
          <w:b/>
          <w:bCs/>
        </w:rPr>
      </w:pPr>
      <w:proofErr w:type="spellStart"/>
      <w:r w:rsidRPr="00187D36">
        <w:rPr>
          <w:rFonts w:ascii="Cambria" w:hAnsi="Cambria"/>
          <w:b/>
          <w:bCs/>
        </w:rPr>
        <w:t>Indikator</w:t>
      </w:r>
      <w:proofErr w:type="spellEnd"/>
      <w:r w:rsidRPr="00187D36">
        <w:rPr>
          <w:rFonts w:ascii="Cambria" w:hAnsi="Cambria"/>
          <w:b/>
          <w:bCs/>
        </w:rPr>
        <w:t xml:space="preserve"> CVR</w:t>
      </w:r>
    </w:p>
    <w:p w14:paraId="1143A652" w14:textId="54E4DFF2" w:rsidR="009431DD" w:rsidRDefault="00187D36" w:rsidP="009431DD">
      <w:p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apakah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benar-benar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diperlukan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,</w:t>
      </w:r>
      <w:r w:rsidRPr="008E7767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 s/d 3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</w:t>
      </w:r>
    </w:p>
    <w:p w14:paraId="6B7033EF" w14:textId="77777777" w:rsidR="00187D36" w:rsidRDefault="00187D36" w:rsidP="009431DD">
      <w:pPr>
        <w:spacing w:after="120"/>
        <w:rPr>
          <w:rFonts w:ascii="Cambria" w:hAnsi="Cambria"/>
        </w:rPr>
      </w:pPr>
    </w:p>
    <w:p w14:paraId="6B50524E" w14:textId="7C9CBF06" w:rsidR="009431DD" w:rsidRPr="00D06E09" w:rsidRDefault="009431DD" w:rsidP="009431DD">
      <w:pPr>
        <w:spacing w:after="120"/>
        <w:rPr>
          <w:rFonts w:ascii="Cambria" w:hAnsi="Cambria"/>
          <w:b/>
          <w:bCs/>
          <w:u w:val="single"/>
        </w:rPr>
      </w:pPr>
      <w:r w:rsidRPr="004144A9">
        <w:rPr>
          <w:rFonts w:ascii="Cambria" w:hAnsi="Cambria"/>
          <w:b/>
          <w:bCs/>
          <w:u w:val="single"/>
        </w:rPr>
        <w:t xml:space="preserve">Nama </w:t>
      </w:r>
      <w:proofErr w:type="spellStart"/>
      <w:r w:rsidRPr="004144A9">
        <w:rPr>
          <w:rFonts w:ascii="Cambria" w:hAnsi="Cambria"/>
          <w:b/>
          <w:bCs/>
          <w:u w:val="single"/>
        </w:rPr>
        <w:t>Konstruk</w:t>
      </w:r>
      <w:proofErr w:type="spellEnd"/>
      <w:r w:rsidR="00D06E09" w:rsidRPr="00D06E09">
        <w:rPr>
          <w:rFonts w:ascii="Cambria" w:hAnsi="Cambria"/>
          <w:b/>
          <w:bCs/>
        </w:rPr>
        <w:tab/>
      </w:r>
      <w:r w:rsidR="00D06E09" w:rsidRPr="00D06E09">
        <w:rPr>
          <w:rFonts w:ascii="Cambria" w:hAnsi="Cambria"/>
          <w:b/>
          <w:bCs/>
        </w:rPr>
        <w:tab/>
      </w:r>
      <w:r w:rsidR="00D06E09" w:rsidRP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/>
          <w:bCs/>
        </w:rPr>
        <w:t>:</w:t>
      </w:r>
      <w:r w:rsidR="00E6116F">
        <w:rPr>
          <w:rFonts w:ascii="Cambria" w:hAnsi="Cambria"/>
          <w:b/>
          <w:bCs/>
          <w:i/>
          <w:iCs/>
        </w:rPr>
        <w:t xml:space="preserve"> </w:t>
      </w:r>
      <w:r w:rsidR="00E6116F" w:rsidRPr="00E6116F">
        <w:rPr>
          <w:rFonts w:ascii="Cambria" w:hAnsi="Cambria"/>
          <w:b/>
          <w:bCs/>
          <w:i/>
          <w:iCs/>
          <w:u w:val="single"/>
        </w:rPr>
        <w:t>Norm-Activation Theory</w:t>
      </w:r>
    </w:p>
    <w:p w14:paraId="25DE4F3B" w14:textId="1429C94A" w:rsidR="00D06E09" w:rsidRPr="00D06E09" w:rsidRDefault="00D06E09" w:rsidP="009431DD">
      <w:pPr>
        <w:spacing w:after="120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 xml:space="preserve">Nama dan NIM </w:t>
      </w:r>
      <w:proofErr w:type="spellStart"/>
      <w:r>
        <w:rPr>
          <w:rFonts w:ascii="Cambria" w:hAnsi="Cambria"/>
          <w:b/>
          <w:bCs/>
          <w:u w:val="single"/>
        </w:rPr>
        <w:t>Penilai</w:t>
      </w:r>
      <w:proofErr w:type="spellEnd"/>
      <w:r>
        <w:rPr>
          <w:rFonts w:ascii="Cambria" w:hAnsi="Cambria"/>
          <w:b/>
          <w:bCs/>
          <w:u w:val="single"/>
        </w:rPr>
        <w:t xml:space="preserve"> (Rater)</w:t>
      </w:r>
      <w:r w:rsidRPr="00D06E09">
        <w:rPr>
          <w:rFonts w:ascii="Cambria" w:hAnsi="Cambria"/>
          <w:b/>
          <w:bCs/>
        </w:rPr>
        <w:tab/>
        <w:t>:</w:t>
      </w:r>
      <w:r>
        <w:rPr>
          <w:rFonts w:ascii="Cambria" w:hAnsi="Cambria"/>
          <w:b/>
          <w:bCs/>
        </w:rPr>
        <w:t xml:space="preserve"> </w:t>
      </w:r>
      <w:r w:rsidR="00E6116F" w:rsidRPr="00E6116F">
        <w:rPr>
          <w:rFonts w:ascii="Cambria" w:hAnsi="Cambria"/>
          <w:b/>
          <w:bCs/>
          <w:u w:val="single"/>
        </w:rPr>
        <w:t>Zala -112014253003</w:t>
      </w:r>
    </w:p>
    <w:p w14:paraId="03727539" w14:textId="77777777" w:rsidR="009431DD" w:rsidRDefault="009431DD" w:rsidP="009431DD">
      <w:pPr>
        <w:spacing w:after="12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2235"/>
        <w:gridCol w:w="2235"/>
        <w:gridCol w:w="2235"/>
        <w:gridCol w:w="2238"/>
        <w:gridCol w:w="2236"/>
      </w:tblGrid>
      <w:tr w:rsidR="004C00C8" w14:paraId="40A2E25B" w14:textId="77777777" w:rsidTr="00E6116F">
        <w:trPr>
          <w:trHeight w:val="504"/>
          <w:tblHeader/>
        </w:trPr>
        <w:tc>
          <w:tcPr>
            <w:tcW w:w="1286" w:type="dxa"/>
            <w:vMerge w:val="restart"/>
            <w:vAlign w:val="center"/>
          </w:tcPr>
          <w:p w14:paraId="4A0D0E8E" w14:textId="7BC75B5D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2235" w:type="dxa"/>
            <w:vMerge w:val="restart"/>
            <w:vAlign w:val="center"/>
          </w:tcPr>
          <w:p w14:paraId="71F437DF" w14:textId="4F4BEC22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6708" w:type="dxa"/>
            <w:gridSpan w:val="3"/>
            <w:vAlign w:val="center"/>
          </w:tcPr>
          <w:p w14:paraId="39E059F2" w14:textId="7D71C262" w:rsidR="004C00C8" w:rsidRPr="004C00C8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CVI</w:t>
            </w:r>
          </w:p>
        </w:tc>
        <w:tc>
          <w:tcPr>
            <w:tcW w:w="2236" w:type="dxa"/>
            <w:vMerge w:val="restart"/>
            <w:vAlign w:val="center"/>
          </w:tcPr>
          <w:p w14:paraId="6EE775E6" w14:textId="5DA15A7F" w:rsidR="004C00C8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CVR</w:t>
            </w:r>
          </w:p>
        </w:tc>
      </w:tr>
      <w:tr w:rsidR="004C00C8" w14:paraId="0481D4C2" w14:textId="5D474BE0" w:rsidTr="00E6116F">
        <w:trPr>
          <w:trHeight w:val="504"/>
          <w:tblHeader/>
        </w:trPr>
        <w:tc>
          <w:tcPr>
            <w:tcW w:w="1286" w:type="dxa"/>
            <w:vMerge/>
            <w:vAlign w:val="center"/>
          </w:tcPr>
          <w:p w14:paraId="5907BAFC" w14:textId="446542FA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35" w:type="dxa"/>
            <w:vMerge/>
            <w:vAlign w:val="center"/>
          </w:tcPr>
          <w:p w14:paraId="189D46FE" w14:textId="0D213DC8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35" w:type="dxa"/>
            <w:vAlign w:val="center"/>
          </w:tcPr>
          <w:p w14:paraId="64B931E6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Relevance</w:t>
            </w:r>
          </w:p>
        </w:tc>
        <w:tc>
          <w:tcPr>
            <w:tcW w:w="2235" w:type="dxa"/>
            <w:vAlign w:val="center"/>
          </w:tcPr>
          <w:p w14:paraId="2FBC242A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Representativeness</w:t>
            </w:r>
          </w:p>
        </w:tc>
        <w:tc>
          <w:tcPr>
            <w:tcW w:w="2238" w:type="dxa"/>
            <w:vAlign w:val="center"/>
          </w:tcPr>
          <w:p w14:paraId="5FC43067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Clarity</w:t>
            </w:r>
          </w:p>
        </w:tc>
        <w:tc>
          <w:tcPr>
            <w:tcW w:w="2236" w:type="dxa"/>
            <w:vMerge/>
            <w:vAlign w:val="center"/>
          </w:tcPr>
          <w:p w14:paraId="1336B529" w14:textId="506C1653" w:rsidR="004C00C8" w:rsidRPr="00187D36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187D36" w14:paraId="4D0D3873" w14:textId="34D095C6" w:rsidTr="00E6116F">
        <w:trPr>
          <w:trHeight w:val="504"/>
        </w:trPr>
        <w:tc>
          <w:tcPr>
            <w:tcW w:w="1286" w:type="dxa"/>
          </w:tcPr>
          <w:p w14:paraId="03CBDB31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35" w:type="dxa"/>
          </w:tcPr>
          <w:p w14:paraId="3EA48991" w14:textId="24594AA8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35" w:type="dxa"/>
          </w:tcPr>
          <w:p w14:paraId="493E644E" w14:textId="6D3D58F6" w:rsidR="00187D36" w:rsidRDefault="00A74B47" w:rsidP="00A74B4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799ADC00" w14:textId="658AC276" w:rsidR="00187D36" w:rsidRDefault="00A74B4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8" w:type="dxa"/>
          </w:tcPr>
          <w:p w14:paraId="44F6D9C5" w14:textId="175314B1" w:rsidR="00187D36" w:rsidRDefault="00A74B4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6" w:type="dxa"/>
          </w:tcPr>
          <w:p w14:paraId="410EA964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59A9E265" w14:textId="6A8540B6" w:rsidTr="00E6116F">
        <w:trPr>
          <w:trHeight w:val="504"/>
        </w:trPr>
        <w:tc>
          <w:tcPr>
            <w:tcW w:w="1286" w:type="dxa"/>
          </w:tcPr>
          <w:p w14:paraId="0F3B8479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2</w:t>
            </w:r>
          </w:p>
        </w:tc>
        <w:tc>
          <w:tcPr>
            <w:tcW w:w="2235" w:type="dxa"/>
          </w:tcPr>
          <w:p w14:paraId="7955D09F" w14:textId="1091E414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35" w:type="dxa"/>
          </w:tcPr>
          <w:p w14:paraId="6C316C94" w14:textId="75CBB877" w:rsidR="00187D36" w:rsidRDefault="00166CA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3F1F5DAE" w14:textId="2370959C" w:rsidR="00187D36" w:rsidRDefault="00166CA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8" w:type="dxa"/>
          </w:tcPr>
          <w:p w14:paraId="3159B60D" w14:textId="31283633" w:rsidR="00187D36" w:rsidRDefault="00166CA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6" w:type="dxa"/>
          </w:tcPr>
          <w:p w14:paraId="151068BA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30FA367A" w14:textId="318E5C8C" w:rsidTr="00E6116F">
        <w:trPr>
          <w:trHeight w:val="504"/>
        </w:trPr>
        <w:tc>
          <w:tcPr>
            <w:tcW w:w="1286" w:type="dxa"/>
          </w:tcPr>
          <w:p w14:paraId="655F1614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5" w:type="dxa"/>
          </w:tcPr>
          <w:p w14:paraId="0BDEF1DC" w14:textId="47E78CF6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35" w:type="dxa"/>
          </w:tcPr>
          <w:p w14:paraId="02F12A51" w14:textId="79FA5841" w:rsidR="00187D36" w:rsidRDefault="00166CA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78F10B09" w14:textId="1418A3C3" w:rsidR="00187D36" w:rsidRDefault="00166CA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8" w:type="dxa"/>
          </w:tcPr>
          <w:p w14:paraId="52415F84" w14:textId="71AC6398" w:rsidR="00187D36" w:rsidRDefault="00166CA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6" w:type="dxa"/>
          </w:tcPr>
          <w:p w14:paraId="3D812A72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0ABDB486" w14:textId="1F462B1C" w:rsidTr="00E6116F">
        <w:trPr>
          <w:trHeight w:val="504"/>
        </w:trPr>
        <w:tc>
          <w:tcPr>
            <w:tcW w:w="1286" w:type="dxa"/>
          </w:tcPr>
          <w:p w14:paraId="0A08B2E7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0AC3ED76" w14:textId="19178DF7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35" w:type="dxa"/>
          </w:tcPr>
          <w:p w14:paraId="19797B6C" w14:textId="7D75B5CD" w:rsidR="00187D36" w:rsidRDefault="00166CA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5" w:type="dxa"/>
          </w:tcPr>
          <w:p w14:paraId="64809082" w14:textId="14A341AA" w:rsidR="00187D36" w:rsidRDefault="00B77EA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8" w:type="dxa"/>
          </w:tcPr>
          <w:p w14:paraId="3334C6DC" w14:textId="561AD339" w:rsidR="00187D36" w:rsidRDefault="00B77EA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6" w:type="dxa"/>
          </w:tcPr>
          <w:p w14:paraId="61F0A6E3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4A4F9B1F" w14:textId="683F4ADF" w:rsidTr="00E6116F">
        <w:trPr>
          <w:trHeight w:val="504"/>
        </w:trPr>
        <w:tc>
          <w:tcPr>
            <w:tcW w:w="1286" w:type="dxa"/>
          </w:tcPr>
          <w:p w14:paraId="2AC340EA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2235" w:type="dxa"/>
          </w:tcPr>
          <w:p w14:paraId="1F9E0862" w14:textId="37ADF2FB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35" w:type="dxa"/>
          </w:tcPr>
          <w:p w14:paraId="0CB453FF" w14:textId="7DEBA71A" w:rsidR="00187D36" w:rsidRDefault="00B77EA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5" w:type="dxa"/>
          </w:tcPr>
          <w:p w14:paraId="7D07208B" w14:textId="547681F6" w:rsidR="00187D36" w:rsidRDefault="00B77EA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8" w:type="dxa"/>
          </w:tcPr>
          <w:p w14:paraId="15787C92" w14:textId="61649B66" w:rsidR="00187D36" w:rsidRDefault="00B77EA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6" w:type="dxa"/>
          </w:tcPr>
          <w:p w14:paraId="5F28493E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1A0F3A38" w14:textId="278EAF82" w:rsidTr="00E6116F">
        <w:trPr>
          <w:trHeight w:val="504"/>
        </w:trPr>
        <w:tc>
          <w:tcPr>
            <w:tcW w:w="1286" w:type="dxa"/>
          </w:tcPr>
          <w:p w14:paraId="6AFEC2EF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w="2235" w:type="dxa"/>
          </w:tcPr>
          <w:p w14:paraId="4A894063" w14:textId="274F4E24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35" w:type="dxa"/>
          </w:tcPr>
          <w:p w14:paraId="0E77EFA8" w14:textId="6BAA7A82" w:rsidR="00187D36" w:rsidRDefault="00B77EA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2A31C3C5" w14:textId="34C29859" w:rsidR="00187D36" w:rsidRDefault="00AD24E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8" w:type="dxa"/>
          </w:tcPr>
          <w:p w14:paraId="523017D5" w14:textId="313A9C2D" w:rsidR="00187D36" w:rsidRDefault="00B77EA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6" w:type="dxa"/>
          </w:tcPr>
          <w:p w14:paraId="27EFDBDB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33B32350" w14:textId="37D21AEE" w:rsidTr="00E6116F">
        <w:trPr>
          <w:trHeight w:val="504"/>
        </w:trPr>
        <w:tc>
          <w:tcPr>
            <w:tcW w:w="1286" w:type="dxa"/>
          </w:tcPr>
          <w:p w14:paraId="55394923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w="2235" w:type="dxa"/>
          </w:tcPr>
          <w:p w14:paraId="11B7B8E8" w14:textId="28759572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35" w:type="dxa"/>
          </w:tcPr>
          <w:p w14:paraId="503D530E" w14:textId="59110C69" w:rsidR="00187D36" w:rsidRDefault="00AD24E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5BA81175" w14:textId="7E15EC96" w:rsidR="00187D36" w:rsidRDefault="00AD24E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8" w:type="dxa"/>
          </w:tcPr>
          <w:p w14:paraId="59B29962" w14:textId="2A222B88" w:rsidR="00187D36" w:rsidRDefault="00AD24E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6" w:type="dxa"/>
          </w:tcPr>
          <w:p w14:paraId="125FE30C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649F52BA" w14:textId="0395FAE3" w:rsidTr="00E6116F">
        <w:trPr>
          <w:trHeight w:val="504"/>
        </w:trPr>
        <w:tc>
          <w:tcPr>
            <w:tcW w:w="1286" w:type="dxa"/>
          </w:tcPr>
          <w:p w14:paraId="7A5E7E50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  <w:tc>
          <w:tcPr>
            <w:tcW w:w="2235" w:type="dxa"/>
          </w:tcPr>
          <w:p w14:paraId="1620C37E" w14:textId="41F2EC23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35" w:type="dxa"/>
          </w:tcPr>
          <w:p w14:paraId="01F87924" w14:textId="7BECCFC1" w:rsidR="00187D36" w:rsidRDefault="00AD24E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344C0EAE" w14:textId="46EB06AA" w:rsidR="00187D36" w:rsidRDefault="00AD24E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8" w:type="dxa"/>
          </w:tcPr>
          <w:p w14:paraId="64DBF051" w14:textId="416B82CC" w:rsidR="00187D36" w:rsidRDefault="00AD24E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6" w:type="dxa"/>
          </w:tcPr>
          <w:p w14:paraId="2BC67A6F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6D010143" w14:textId="7853AEFD" w:rsidTr="00E6116F">
        <w:trPr>
          <w:trHeight w:val="504"/>
        </w:trPr>
        <w:tc>
          <w:tcPr>
            <w:tcW w:w="1286" w:type="dxa"/>
          </w:tcPr>
          <w:p w14:paraId="4F359AB6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2235" w:type="dxa"/>
          </w:tcPr>
          <w:p w14:paraId="567D1C98" w14:textId="1F59DD9F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35" w:type="dxa"/>
          </w:tcPr>
          <w:p w14:paraId="18BEE350" w14:textId="633AD4B9" w:rsidR="00187D36" w:rsidRDefault="00705A6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6E2343B5" w14:textId="02CD3DB1" w:rsidR="00187D36" w:rsidRDefault="00705A6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8" w:type="dxa"/>
          </w:tcPr>
          <w:p w14:paraId="59E97A2D" w14:textId="16C46E8B" w:rsidR="00187D36" w:rsidRDefault="00705A6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6" w:type="dxa"/>
          </w:tcPr>
          <w:p w14:paraId="3D6D28BB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78E978E5" w14:textId="1FC05B7D" w:rsidTr="00E6116F">
        <w:trPr>
          <w:trHeight w:val="519"/>
        </w:trPr>
        <w:tc>
          <w:tcPr>
            <w:tcW w:w="1286" w:type="dxa"/>
          </w:tcPr>
          <w:p w14:paraId="5A9A5D47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2235" w:type="dxa"/>
          </w:tcPr>
          <w:p w14:paraId="6EF94308" w14:textId="5597ED9C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35" w:type="dxa"/>
          </w:tcPr>
          <w:p w14:paraId="6B8D8CBB" w14:textId="5F81E359" w:rsidR="00187D36" w:rsidRDefault="00726DDB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35" w:type="dxa"/>
          </w:tcPr>
          <w:p w14:paraId="305CC178" w14:textId="05172423" w:rsidR="00187D36" w:rsidRDefault="00726DDB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38" w:type="dxa"/>
          </w:tcPr>
          <w:p w14:paraId="7176E2D8" w14:textId="1506F7A2" w:rsidR="00187D36" w:rsidRDefault="00726DDB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6" w:type="dxa"/>
          </w:tcPr>
          <w:p w14:paraId="31827DD0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76B32EAF" w14:textId="76215F43" w:rsidTr="00E6116F">
        <w:trPr>
          <w:trHeight w:val="504"/>
        </w:trPr>
        <w:tc>
          <w:tcPr>
            <w:tcW w:w="1286" w:type="dxa"/>
          </w:tcPr>
          <w:p w14:paraId="2FCFCFEB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2235" w:type="dxa"/>
          </w:tcPr>
          <w:p w14:paraId="52684568" w14:textId="40835323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5" w:type="dxa"/>
          </w:tcPr>
          <w:p w14:paraId="053B9B39" w14:textId="63D205E4" w:rsidR="00187D36" w:rsidRDefault="00726DDB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5ABE9786" w14:textId="0B38D7FE" w:rsidR="00187D36" w:rsidRDefault="00726DDB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8" w:type="dxa"/>
          </w:tcPr>
          <w:p w14:paraId="5CC7C3E6" w14:textId="1EC2EEC9" w:rsidR="00187D36" w:rsidRDefault="00726DDB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6" w:type="dxa"/>
          </w:tcPr>
          <w:p w14:paraId="79509136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3CADC5D2" w14:textId="22DFB8D5" w:rsidTr="00E6116F">
        <w:trPr>
          <w:trHeight w:val="504"/>
        </w:trPr>
        <w:tc>
          <w:tcPr>
            <w:tcW w:w="1286" w:type="dxa"/>
          </w:tcPr>
          <w:p w14:paraId="5312F180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2235" w:type="dxa"/>
          </w:tcPr>
          <w:p w14:paraId="18C79425" w14:textId="09193AE9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5" w:type="dxa"/>
          </w:tcPr>
          <w:p w14:paraId="3B8AFE59" w14:textId="1F5ADA7A" w:rsidR="00187D36" w:rsidRDefault="000C677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5E4C6AEE" w14:textId="7B7C3DD4" w:rsidR="00187D36" w:rsidRDefault="000C677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8" w:type="dxa"/>
          </w:tcPr>
          <w:p w14:paraId="34AF1B0E" w14:textId="685CE11A" w:rsidR="00187D36" w:rsidRDefault="000C677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6" w:type="dxa"/>
          </w:tcPr>
          <w:p w14:paraId="7BC292BA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54464A84" w14:textId="7283D11E" w:rsidTr="00E6116F">
        <w:trPr>
          <w:trHeight w:val="504"/>
        </w:trPr>
        <w:tc>
          <w:tcPr>
            <w:tcW w:w="1286" w:type="dxa"/>
          </w:tcPr>
          <w:p w14:paraId="718AEC0B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2235" w:type="dxa"/>
          </w:tcPr>
          <w:p w14:paraId="798E4B44" w14:textId="27F5C447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5" w:type="dxa"/>
          </w:tcPr>
          <w:p w14:paraId="62EA77D9" w14:textId="5B5BCA75" w:rsidR="00187D36" w:rsidRDefault="0016531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58049B51" w14:textId="6B72BF05" w:rsidR="00187D36" w:rsidRDefault="00165317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8" w:type="dxa"/>
          </w:tcPr>
          <w:p w14:paraId="43C76A50" w14:textId="4FFEBDFD" w:rsidR="00187D36" w:rsidRDefault="003014B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6" w:type="dxa"/>
          </w:tcPr>
          <w:p w14:paraId="45FA6D4D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0360494D" w14:textId="333FF120" w:rsidTr="00E6116F">
        <w:trPr>
          <w:trHeight w:val="504"/>
        </w:trPr>
        <w:tc>
          <w:tcPr>
            <w:tcW w:w="1286" w:type="dxa"/>
          </w:tcPr>
          <w:p w14:paraId="27A5806C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</w:t>
            </w:r>
          </w:p>
        </w:tc>
        <w:tc>
          <w:tcPr>
            <w:tcW w:w="2235" w:type="dxa"/>
          </w:tcPr>
          <w:p w14:paraId="133C7A3E" w14:textId="1A77A426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5" w:type="dxa"/>
          </w:tcPr>
          <w:p w14:paraId="122A492F" w14:textId="71016538" w:rsidR="00187D36" w:rsidRDefault="003014B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7B464D70" w14:textId="5D951B3D" w:rsidR="00187D36" w:rsidRDefault="003014B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8" w:type="dxa"/>
          </w:tcPr>
          <w:p w14:paraId="5315B8D3" w14:textId="3C42E3C7" w:rsidR="00187D36" w:rsidRDefault="003014B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6" w:type="dxa"/>
          </w:tcPr>
          <w:p w14:paraId="37121D69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  <w:tr w:rsidR="00187D36" w14:paraId="534F35B9" w14:textId="4CFF153E" w:rsidTr="00E6116F">
        <w:trPr>
          <w:trHeight w:val="504"/>
        </w:trPr>
        <w:tc>
          <w:tcPr>
            <w:tcW w:w="1286" w:type="dxa"/>
          </w:tcPr>
          <w:p w14:paraId="1FE8CFDD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  <w:tc>
          <w:tcPr>
            <w:tcW w:w="2235" w:type="dxa"/>
          </w:tcPr>
          <w:p w14:paraId="417B104D" w14:textId="7AE0FCCC" w:rsidR="00187D36" w:rsidRDefault="00E6116F" w:rsidP="00666CD6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35" w:type="dxa"/>
          </w:tcPr>
          <w:p w14:paraId="292D2A99" w14:textId="73759B73" w:rsidR="00187D36" w:rsidRDefault="004232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5" w:type="dxa"/>
          </w:tcPr>
          <w:p w14:paraId="44C7F424" w14:textId="01D98C68" w:rsidR="00187D36" w:rsidRDefault="004232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8" w:type="dxa"/>
          </w:tcPr>
          <w:p w14:paraId="45EDEAA2" w14:textId="11EC2E8D" w:rsidR="00187D36" w:rsidRDefault="004232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36" w:type="dxa"/>
          </w:tcPr>
          <w:p w14:paraId="70DECC07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</w:tbl>
    <w:p w14:paraId="3B0F41D7" w14:textId="6AF91428" w:rsidR="009431DD" w:rsidRDefault="009431DD" w:rsidP="009431DD">
      <w:pPr>
        <w:spacing w:after="120"/>
        <w:rPr>
          <w:rFonts w:ascii="Cambria" w:hAnsi="Cambria"/>
        </w:rPr>
      </w:pPr>
    </w:p>
    <w:p w14:paraId="70873385" w14:textId="77777777" w:rsidR="00E6116F" w:rsidRPr="004144A9" w:rsidRDefault="00E6116F" w:rsidP="009431DD">
      <w:pPr>
        <w:spacing w:after="120"/>
        <w:rPr>
          <w:rFonts w:ascii="Cambria" w:hAnsi="Cambria"/>
        </w:rPr>
      </w:pPr>
    </w:p>
    <w:p w14:paraId="597B7A39" w14:textId="28BABC4F" w:rsidR="009431DD" w:rsidRDefault="00927EC1">
      <w:pPr>
        <w:rPr>
          <w:rFonts w:ascii="Cambria" w:hAnsi="Cambria"/>
          <w:b/>
          <w:bCs/>
          <w:u w:val="single"/>
        </w:rPr>
      </w:pPr>
      <w:r w:rsidRPr="00927EC1">
        <w:rPr>
          <w:rFonts w:ascii="Cambria" w:hAnsi="Cambria"/>
          <w:b/>
          <w:bCs/>
          <w:u w:val="single"/>
        </w:rPr>
        <w:lastRenderedPageBreak/>
        <w:t xml:space="preserve">Saran </w:t>
      </w:r>
      <w:proofErr w:type="spellStart"/>
      <w:r w:rsidRPr="00927EC1">
        <w:rPr>
          <w:rFonts w:ascii="Cambria" w:hAnsi="Cambria"/>
          <w:b/>
          <w:bCs/>
          <w:u w:val="single"/>
        </w:rPr>
        <w:t>perbaikan</w:t>
      </w:r>
      <w:proofErr w:type="spellEnd"/>
    </w:p>
    <w:p w14:paraId="7344E9FD" w14:textId="7B3F81C0" w:rsidR="00927EC1" w:rsidRDefault="00927EC1">
      <w:pPr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mengenai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>!</w:t>
      </w:r>
    </w:p>
    <w:p w14:paraId="370CC58B" w14:textId="77777777" w:rsidR="00FA7048" w:rsidRDefault="00B432B5">
      <w:pPr>
        <w:rPr>
          <w:rFonts w:ascii="Cambria" w:hAnsi="Cambria"/>
        </w:rPr>
      </w:pPr>
      <w:r>
        <w:rPr>
          <w:rFonts w:ascii="Cambria" w:hAnsi="Cambria"/>
        </w:rPr>
        <w:t xml:space="preserve">1: In </w:t>
      </w:r>
      <w:proofErr w:type="spellStart"/>
      <w:r>
        <w:rPr>
          <w:rFonts w:ascii="Cambria" w:hAnsi="Cambria"/>
        </w:rPr>
        <w:t>iteam</w:t>
      </w:r>
      <w:proofErr w:type="spellEnd"/>
      <w:r>
        <w:rPr>
          <w:rFonts w:ascii="Cambria" w:hAnsi="Cambria"/>
        </w:rPr>
        <w:t xml:space="preserve"> 5 dimension 2, All parties can not reduce the disease but they can prevent from spreading more</w:t>
      </w:r>
      <w:r w:rsidR="00FA7048">
        <w:rPr>
          <w:rFonts w:ascii="Cambria" w:hAnsi="Cambria"/>
        </w:rPr>
        <w:t>.</w:t>
      </w:r>
    </w:p>
    <w:p w14:paraId="4E61A520" w14:textId="66CD9BD3" w:rsidR="00B432B5" w:rsidRDefault="00632BE0">
      <w:pPr>
        <w:rPr>
          <w:rFonts w:ascii="Cambria" w:hAnsi="Cambria"/>
        </w:rPr>
      </w:pPr>
      <w:r>
        <w:rPr>
          <w:rFonts w:ascii="Cambria" w:hAnsi="Cambria"/>
        </w:rPr>
        <w:t xml:space="preserve">2: In </w:t>
      </w:r>
      <w:proofErr w:type="spellStart"/>
      <w:r>
        <w:rPr>
          <w:rFonts w:ascii="Cambria" w:hAnsi="Cambria"/>
        </w:rPr>
        <w:t>iteam</w:t>
      </w:r>
      <w:proofErr w:type="spellEnd"/>
      <w:r>
        <w:rPr>
          <w:rFonts w:ascii="Cambria" w:hAnsi="Cambria"/>
        </w:rPr>
        <w:t xml:space="preserve"> 3 dimension</w:t>
      </w:r>
      <w:r w:rsidR="00743B51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3, I </w:t>
      </w:r>
      <w:r w:rsidR="003559E5">
        <w:rPr>
          <w:rFonts w:ascii="Cambria" w:hAnsi="Cambria"/>
        </w:rPr>
        <w:t>feel</w:t>
      </w:r>
      <w:r>
        <w:rPr>
          <w:rFonts w:ascii="Cambria" w:hAnsi="Cambria"/>
        </w:rPr>
        <w:t xml:space="preserve"> obligated to wash my hands more than regular.</w:t>
      </w:r>
      <w:r w:rsidR="00B432B5">
        <w:rPr>
          <w:rFonts w:ascii="Cambria" w:hAnsi="Cambria"/>
        </w:rPr>
        <w:t xml:space="preserve"> </w:t>
      </w:r>
    </w:p>
    <w:p w14:paraId="61EA62CD" w14:textId="77777777" w:rsidR="00927EC1" w:rsidRPr="00927EC1" w:rsidRDefault="00927EC1">
      <w:pPr>
        <w:rPr>
          <w:rFonts w:ascii="Cambria" w:hAnsi="Cambria"/>
        </w:rPr>
      </w:pPr>
    </w:p>
    <w:sectPr w:rsidR="00927EC1" w:rsidRPr="00927EC1" w:rsidSect="00F273BD">
      <w:pgSz w:w="15840" w:h="12240" w:orient="landscape"/>
      <w:pgMar w:top="1440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D0AAB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64682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3779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B0E01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15454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D4BC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504DE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FC236F"/>
    <w:rsid w:val="000A1E0C"/>
    <w:rsid w:val="000C2B69"/>
    <w:rsid w:val="000C677E"/>
    <w:rsid w:val="00165317"/>
    <w:rsid w:val="00166CA0"/>
    <w:rsid w:val="00187D36"/>
    <w:rsid w:val="001B396F"/>
    <w:rsid w:val="003014B0"/>
    <w:rsid w:val="00314ECD"/>
    <w:rsid w:val="003559E5"/>
    <w:rsid w:val="003B13FB"/>
    <w:rsid w:val="004144A9"/>
    <w:rsid w:val="0042325A"/>
    <w:rsid w:val="00451A30"/>
    <w:rsid w:val="004C00C8"/>
    <w:rsid w:val="005465F8"/>
    <w:rsid w:val="005B55E7"/>
    <w:rsid w:val="005C2D33"/>
    <w:rsid w:val="00632BE0"/>
    <w:rsid w:val="00666CD6"/>
    <w:rsid w:val="00692D33"/>
    <w:rsid w:val="00705A67"/>
    <w:rsid w:val="00726DDB"/>
    <w:rsid w:val="00743B51"/>
    <w:rsid w:val="007627DE"/>
    <w:rsid w:val="007A6086"/>
    <w:rsid w:val="008271F2"/>
    <w:rsid w:val="008A5C9F"/>
    <w:rsid w:val="008A632F"/>
    <w:rsid w:val="008E7767"/>
    <w:rsid w:val="008F5EC8"/>
    <w:rsid w:val="00927EC1"/>
    <w:rsid w:val="009431DD"/>
    <w:rsid w:val="009E5C3F"/>
    <w:rsid w:val="009F44CF"/>
    <w:rsid w:val="00A37589"/>
    <w:rsid w:val="00A42D3E"/>
    <w:rsid w:val="00A52B60"/>
    <w:rsid w:val="00A6085B"/>
    <w:rsid w:val="00A74B47"/>
    <w:rsid w:val="00A87671"/>
    <w:rsid w:val="00AD24EE"/>
    <w:rsid w:val="00B432B5"/>
    <w:rsid w:val="00B77EA7"/>
    <w:rsid w:val="00BF73C8"/>
    <w:rsid w:val="00CF3EC1"/>
    <w:rsid w:val="00D06E09"/>
    <w:rsid w:val="00D619A2"/>
    <w:rsid w:val="00DA7CC5"/>
    <w:rsid w:val="00E30FC5"/>
    <w:rsid w:val="00E6116F"/>
    <w:rsid w:val="00E643DB"/>
    <w:rsid w:val="00E810F2"/>
    <w:rsid w:val="00F273BD"/>
    <w:rsid w:val="00F87507"/>
    <w:rsid w:val="00FA7048"/>
    <w:rsid w:val="00FC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C5A74"/>
  <w15:chartTrackingRefBased/>
  <w15:docId w15:val="{05797F92-7F72-4ADE-9542-B0FDFE89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9F"/>
    <w:pPr>
      <w:ind w:left="720"/>
      <w:contextualSpacing/>
    </w:pPr>
  </w:style>
  <w:style w:type="table" w:styleId="TableGrid">
    <w:name w:val="Table Grid"/>
    <w:basedOn w:val="TableNormal"/>
    <w:uiPriority w:val="39"/>
    <w:rsid w:val="00F27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Rizqy Amelia Zein</dc:creator>
  <cp:keywords/>
  <dc:description/>
  <cp:lastModifiedBy>Zala Shinwari</cp:lastModifiedBy>
  <cp:revision>2</cp:revision>
  <dcterms:created xsi:type="dcterms:W3CDTF">2020-09-06T07:51:00Z</dcterms:created>
  <dcterms:modified xsi:type="dcterms:W3CDTF">2020-09-06T07:51:00Z</dcterms:modified>
</cp:coreProperties>
</file>