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B4B3" w14:textId="1E3BF280" w:rsidR="009431DD" w:rsidRDefault="009431DD" w:rsidP="009431DD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t>Penilaian</w:t>
      </w:r>
      <w:proofErr w:type="spellEnd"/>
      <w:r w:rsidRPr="003B13FB">
        <w:rPr>
          <w:rFonts w:ascii="Cambria" w:hAnsi="Cambria"/>
          <w:b/>
          <w:bCs/>
        </w:rPr>
        <w:t xml:space="preserve"> Ahli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="00187D36" w:rsidRPr="003B13FB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14:paraId="322A2F10" w14:textId="77777777" w:rsidR="009431DD" w:rsidRPr="004144A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14:paraId="175C525B" w14:textId="77777777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dimensi</w:t>
      </w:r>
      <w:proofErr w:type="spellEnd"/>
    </w:p>
    <w:p w14:paraId="4BD022DB" w14:textId="77777777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oleh </w:t>
      </w:r>
      <w:proofErr w:type="spellStart"/>
      <w:r>
        <w:rPr>
          <w:rFonts w:ascii="Cambria" w:hAnsi="Cambria"/>
        </w:rPr>
        <w:t>kelompok</w:t>
      </w:r>
      <w:proofErr w:type="spellEnd"/>
      <w:r>
        <w:rPr>
          <w:rFonts w:ascii="Cambria" w:hAnsi="Cambria"/>
        </w:rPr>
        <w:t xml:space="preserve"> lain dan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0AD61570" w14:textId="38722E01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pada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</w:t>
      </w:r>
      <w:r w:rsidR="00187D36">
        <w:rPr>
          <w:rFonts w:ascii="Cambria" w:hAnsi="Cambria"/>
        </w:rPr>
        <w:t>I dan CVR</w:t>
      </w:r>
    </w:p>
    <w:p w14:paraId="0F5BAF16" w14:textId="238BE70F" w:rsidR="00927EC1" w:rsidRPr="008E7767" w:rsidRDefault="00927EC1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dan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14:paraId="5201100D" w14:textId="77777777" w:rsidR="009431DD" w:rsidRDefault="009431DD" w:rsidP="009431DD">
      <w:pPr>
        <w:pStyle w:val="ListParagraph"/>
        <w:spacing w:after="120"/>
        <w:rPr>
          <w:rFonts w:ascii="Cambria" w:hAnsi="Cambria"/>
        </w:rPr>
      </w:pPr>
    </w:p>
    <w:p w14:paraId="0DD19C91" w14:textId="77777777" w:rsidR="009431DD" w:rsidRDefault="009431DD" w:rsidP="009431DD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14:paraId="3D7011FC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14:paraId="0F6EC9F1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14:paraId="2845CA6A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14:paraId="18731043" w14:textId="3BB69D88" w:rsidR="009431DD" w:rsidRDefault="009431DD" w:rsidP="009431DD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14:paraId="3F4E74F3" w14:textId="77777777" w:rsidR="00187D36" w:rsidRDefault="00187D36" w:rsidP="009431DD">
      <w:pPr>
        <w:spacing w:after="120"/>
        <w:rPr>
          <w:rFonts w:ascii="Cambria" w:hAnsi="Cambria"/>
          <w:b/>
          <w:bCs/>
        </w:rPr>
      </w:pPr>
    </w:p>
    <w:p w14:paraId="15F0334F" w14:textId="45E362B4" w:rsidR="00187D36" w:rsidRPr="00187D36" w:rsidRDefault="00187D36" w:rsidP="009431DD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14:paraId="1143A652" w14:textId="54E4DFF2" w:rsidR="009431DD" w:rsidRDefault="00187D36" w:rsidP="009431DD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14:paraId="6B7033EF" w14:textId="77777777" w:rsidR="00187D36" w:rsidRDefault="00187D36" w:rsidP="009431DD">
      <w:pPr>
        <w:spacing w:after="120"/>
        <w:rPr>
          <w:rFonts w:ascii="Cambria" w:hAnsi="Cambria"/>
        </w:rPr>
      </w:pPr>
    </w:p>
    <w:p w14:paraId="6B50524E" w14:textId="015CF719" w:rsidR="009431DD" w:rsidRPr="00D06E0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r w:rsidRPr="004144A9">
        <w:rPr>
          <w:rFonts w:ascii="Cambria" w:hAnsi="Cambria"/>
          <w:b/>
          <w:bCs/>
          <w:u w:val="single"/>
        </w:rPr>
        <w:t xml:space="preserve">Nama </w:t>
      </w:r>
      <w:proofErr w:type="spellStart"/>
      <w:r w:rsidRPr="004144A9">
        <w:rPr>
          <w:rFonts w:ascii="Cambria" w:hAnsi="Cambria"/>
          <w:b/>
          <w:bCs/>
          <w:u w:val="single"/>
        </w:rPr>
        <w:t>Konstruk</w:t>
      </w:r>
      <w:proofErr w:type="spellEnd"/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>:</w:t>
      </w:r>
      <w:r w:rsidR="00D06E09">
        <w:rPr>
          <w:rFonts w:ascii="Cambria" w:hAnsi="Cambria"/>
          <w:b/>
          <w:bCs/>
        </w:rPr>
        <w:t xml:space="preserve"> </w:t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</w:p>
    <w:p w14:paraId="25DE4F3B" w14:textId="0277ED9A" w:rsidR="00D06E09" w:rsidRPr="00D06E09" w:rsidRDefault="00D06E09" w:rsidP="009431DD">
      <w:pPr>
        <w:spacing w:after="120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Nama dan NIM </w:t>
      </w:r>
      <w:proofErr w:type="spellStart"/>
      <w:r>
        <w:rPr>
          <w:rFonts w:ascii="Cambria" w:hAnsi="Cambria"/>
          <w:b/>
          <w:bCs/>
          <w:u w:val="single"/>
        </w:rPr>
        <w:t>Penilai</w:t>
      </w:r>
      <w:proofErr w:type="spellEnd"/>
      <w:r>
        <w:rPr>
          <w:rFonts w:ascii="Cambria" w:hAnsi="Cambria"/>
          <w:b/>
          <w:bCs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  <w:t>:</w:t>
      </w:r>
      <w:r>
        <w:rPr>
          <w:rFonts w:ascii="Cambria" w:hAnsi="Cambria"/>
          <w:b/>
          <w:bCs/>
        </w:rPr>
        <w:t xml:space="preserve"> </w:t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</w:p>
    <w:p w14:paraId="03727539" w14:textId="77777777" w:rsidR="009431DD" w:rsidRDefault="009431DD" w:rsidP="009431DD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09"/>
        <w:gridCol w:w="2209"/>
        <w:gridCol w:w="2209"/>
        <w:gridCol w:w="2210"/>
        <w:gridCol w:w="2210"/>
      </w:tblGrid>
      <w:tr w:rsidR="004C00C8" w14:paraId="40A2E25B" w14:textId="77777777" w:rsidTr="00E643DB">
        <w:trPr>
          <w:tblHeader/>
        </w:trPr>
        <w:tc>
          <w:tcPr>
            <w:tcW w:w="1271" w:type="dxa"/>
            <w:vMerge w:val="restart"/>
            <w:vAlign w:val="center"/>
          </w:tcPr>
          <w:p w14:paraId="4A0D0E8E" w14:textId="7BC75B5D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2209" w:type="dxa"/>
            <w:vMerge w:val="restart"/>
            <w:vAlign w:val="center"/>
          </w:tcPr>
          <w:p w14:paraId="71F437DF" w14:textId="4F4BEC22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6628" w:type="dxa"/>
            <w:gridSpan w:val="3"/>
            <w:vAlign w:val="center"/>
          </w:tcPr>
          <w:p w14:paraId="39E059F2" w14:textId="7D71C262" w:rsidR="004C00C8" w:rsidRP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10" w:type="dxa"/>
            <w:vMerge w:val="restart"/>
            <w:vAlign w:val="center"/>
          </w:tcPr>
          <w:p w14:paraId="6EE775E6" w14:textId="5DA15A7F" w:rsid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14:paraId="0481D4C2" w14:textId="5D474BE0" w:rsidTr="00E643DB">
        <w:trPr>
          <w:tblHeader/>
        </w:trPr>
        <w:tc>
          <w:tcPr>
            <w:tcW w:w="1271" w:type="dxa"/>
            <w:vMerge/>
            <w:vAlign w:val="center"/>
          </w:tcPr>
          <w:p w14:paraId="5907BAFC" w14:textId="446542FA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Merge/>
            <w:vAlign w:val="center"/>
          </w:tcPr>
          <w:p w14:paraId="189D46FE" w14:textId="0D213DC8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Align w:val="center"/>
          </w:tcPr>
          <w:p w14:paraId="64B931E6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09" w:type="dxa"/>
            <w:vAlign w:val="center"/>
          </w:tcPr>
          <w:p w14:paraId="2FBC242A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10" w:type="dxa"/>
            <w:vAlign w:val="center"/>
          </w:tcPr>
          <w:p w14:paraId="5FC43067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10" w:type="dxa"/>
            <w:vMerge/>
            <w:vAlign w:val="center"/>
          </w:tcPr>
          <w:p w14:paraId="1336B529" w14:textId="506C1653" w:rsidR="004C00C8" w:rsidRPr="00187D36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14:paraId="4D0D3873" w14:textId="34D095C6" w:rsidTr="005C0210">
        <w:tc>
          <w:tcPr>
            <w:tcW w:w="1271" w:type="dxa"/>
          </w:tcPr>
          <w:p w14:paraId="03CBDB31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3EA48991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493E644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799ADC00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44F6D9C5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410EA96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59A9E265" w14:textId="6A8540B6" w:rsidTr="005C0210">
        <w:tc>
          <w:tcPr>
            <w:tcW w:w="1271" w:type="dxa"/>
          </w:tcPr>
          <w:p w14:paraId="0F3B8479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09" w:type="dxa"/>
          </w:tcPr>
          <w:p w14:paraId="7955D09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6C316C9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3F1F5DA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159B60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151068BA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30FA367A" w14:textId="318E5C8C" w:rsidTr="005C0210">
        <w:tc>
          <w:tcPr>
            <w:tcW w:w="1271" w:type="dxa"/>
          </w:tcPr>
          <w:p w14:paraId="655F1614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0BDEF1DC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02F12A51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78F10B0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2415F8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D812A7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0ABDB486" w14:textId="1F462B1C" w:rsidTr="005C0210">
        <w:tc>
          <w:tcPr>
            <w:tcW w:w="1271" w:type="dxa"/>
          </w:tcPr>
          <w:p w14:paraId="0A08B2E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0AC3ED76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19797B6C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6480908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334C6DC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61F0A6E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4A4F9B1F" w14:textId="683F4ADF" w:rsidTr="005C0210">
        <w:tc>
          <w:tcPr>
            <w:tcW w:w="1271" w:type="dxa"/>
          </w:tcPr>
          <w:p w14:paraId="2AC340EA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14:paraId="1F9E086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0CB453F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7D07208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15787C9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F28493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1A0F3A38" w14:textId="278EAF82" w:rsidTr="005C0210">
        <w:tc>
          <w:tcPr>
            <w:tcW w:w="1271" w:type="dxa"/>
          </w:tcPr>
          <w:p w14:paraId="6AFEC2EF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209" w:type="dxa"/>
          </w:tcPr>
          <w:p w14:paraId="4A89406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0E77EFA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2A31C3C5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23017D5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27EFDBD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33B32350" w14:textId="37D21AEE" w:rsidTr="005C0210">
        <w:tc>
          <w:tcPr>
            <w:tcW w:w="1271" w:type="dxa"/>
          </w:tcPr>
          <w:p w14:paraId="55394923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209" w:type="dxa"/>
          </w:tcPr>
          <w:p w14:paraId="11B7B8E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03D530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BA81175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9B2996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125FE30C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649F52BA" w14:textId="0395FAE3" w:rsidTr="005C0210">
        <w:tc>
          <w:tcPr>
            <w:tcW w:w="1271" w:type="dxa"/>
          </w:tcPr>
          <w:p w14:paraId="7A5E7E5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2209" w:type="dxa"/>
          </w:tcPr>
          <w:p w14:paraId="1620C37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01F8792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344C0EA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64DBF051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2BC67A6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6D010143" w14:textId="7853AEFD" w:rsidTr="005C0210">
        <w:tc>
          <w:tcPr>
            <w:tcW w:w="1271" w:type="dxa"/>
          </w:tcPr>
          <w:p w14:paraId="4F359AB6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209" w:type="dxa"/>
          </w:tcPr>
          <w:p w14:paraId="567D1C9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18BEE350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6E2343B5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9E97A2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D6D28B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78E978E5" w14:textId="1FC05B7D" w:rsidTr="005C0210">
        <w:tc>
          <w:tcPr>
            <w:tcW w:w="1271" w:type="dxa"/>
          </w:tcPr>
          <w:p w14:paraId="5A9A5D4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209" w:type="dxa"/>
          </w:tcPr>
          <w:p w14:paraId="6EF9430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6B8D8CB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305CC17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7176E2D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1827DD0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76B32EAF" w14:textId="76215F43" w:rsidTr="005C0210">
        <w:tc>
          <w:tcPr>
            <w:tcW w:w="1271" w:type="dxa"/>
          </w:tcPr>
          <w:p w14:paraId="2FCFCFE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209" w:type="dxa"/>
          </w:tcPr>
          <w:p w14:paraId="52684568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053B9B3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ABE9786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CC7C3E6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79509136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3CADC5D2" w14:textId="22DFB8D5" w:rsidTr="005C0210">
        <w:tc>
          <w:tcPr>
            <w:tcW w:w="1271" w:type="dxa"/>
          </w:tcPr>
          <w:p w14:paraId="5312F18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209" w:type="dxa"/>
          </w:tcPr>
          <w:p w14:paraId="18C79425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3B8AFE5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E4C6AE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4AF1B0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7BC292BA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54464A84" w14:textId="7283D11E" w:rsidTr="005C0210">
        <w:tc>
          <w:tcPr>
            <w:tcW w:w="1271" w:type="dxa"/>
          </w:tcPr>
          <w:p w14:paraId="718AEC0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209" w:type="dxa"/>
          </w:tcPr>
          <w:p w14:paraId="798E4B4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62EA77D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8049B51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43C76A50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45FA6D4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0360494D" w14:textId="333FF120" w:rsidTr="005C0210">
        <w:tc>
          <w:tcPr>
            <w:tcW w:w="1271" w:type="dxa"/>
          </w:tcPr>
          <w:p w14:paraId="27A5806C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209" w:type="dxa"/>
          </w:tcPr>
          <w:p w14:paraId="133C7A3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122A492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7B464D70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315B8D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37121D6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534F35B9" w14:textId="4CFF153E" w:rsidTr="005C0210">
        <w:tc>
          <w:tcPr>
            <w:tcW w:w="1271" w:type="dxa"/>
          </w:tcPr>
          <w:p w14:paraId="1FE8CFDD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209" w:type="dxa"/>
          </w:tcPr>
          <w:p w14:paraId="417B104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292D2A9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44C7F42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45EDEAA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70DECC07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27D8966B" w14:textId="2E4626F3" w:rsidTr="005C0210">
        <w:tc>
          <w:tcPr>
            <w:tcW w:w="1271" w:type="dxa"/>
          </w:tcPr>
          <w:p w14:paraId="20CCD12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</w:p>
        </w:tc>
        <w:tc>
          <w:tcPr>
            <w:tcW w:w="2209" w:type="dxa"/>
          </w:tcPr>
          <w:p w14:paraId="6C7F871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736DC48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51A881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75E330E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450FC3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</w:tbl>
    <w:p w14:paraId="3B0F41D7" w14:textId="77777777" w:rsidR="009431DD" w:rsidRPr="004144A9" w:rsidRDefault="009431DD" w:rsidP="009431DD">
      <w:pPr>
        <w:spacing w:after="120"/>
        <w:rPr>
          <w:rFonts w:ascii="Cambria" w:hAnsi="Cambria"/>
        </w:rPr>
      </w:pPr>
    </w:p>
    <w:p w14:paraId="597B7A39" w14:textId="28BABC4F" w:rsidR="009431DD" w:rsidRDefault="00927EC1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lastRenderedPageBreak/>
        <w:t xml:space="preserve">Saran </w:t>
      </w:r>
      <w:proofErr w:type="spellStart"/>
      <w:r w:rsidRPr="00927EC1">
        <w:rPr>
          <w:rFonts w:ascii="Cambria" w:hAnsi="Cambria"/>
          <w:b/>
          <w:bCs/>
          <w:u w:val="single"/>
        </w:rPr>
        <w:t>perbaikan</w:t>
      </w:r>
      <w:proofErr w:type="spellEnd"/>
    </w:p>
    <w:p w14:paraId="7344E9FD" w14:textId="10066F59" w:rsidR="00927EC1" w:rsidRDefault="00927EC1">
      <w:pPr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mengenai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>!</w:t>
      </w:r>
    </w:p>
    <w:p w14:paraId="61EA62CD" w14:textId="77777777" w:rsidR="00927EC1" w:rsidRPr="00927EC1" w:rsidRDefault="00927EC1">
      <w:pPr>
        <w:rPr>
          <w:rFonts w:ascii="Cambria" w:hAnsi="Cambria"/>
        </w:rPr>
      </w:pPr>
    </w:p>
    <w:sectPr w:rsidR="00927EC1" w:rsidRPr="00927EC1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187D36"/>
    <w:rsid w:val="001B396F"/>
    <w:rsid w:val="00314ECD"/>
    <w:rsid w:val="003B13FB"/>
    <w:rsid w:val="004144A9"/>
    <w:rsid w:val="00451A30"/>
    <w:rsid w:val="004C00C8"/>
    <w:rsid w:val="005465F8"/>
    <w:rsid w:val="005B55E7"/>
    <w:rsid w:val="005C2D33"/>
    <w:rsid w:val="00692D33"/>
    <w:rsid w:val="007627DE"/>
    <w:rsid w:val="007A6086"/>
    <w:rsid w:val="008271F2"/>
    <w:rsid w:val="008A5C9F"/>
    <w:rsid w:val="008A632F"/>
    <w:rsid w:val="008E7767"/>
    <w:rsid w:val="00927EC1"/>
    <w:rsid w:val="009431DD"/>
    <w:rsid w:val="009E5C3F"/>
    <w:rsid w:val="00A37589"/>
    <w:rsid w:val="00A42D3E"/>
    <w:rsid w:val="00A52B60"/>
    <w:rsid w:val="00A87671"/>
    <w:rsid w:val="00BF73C8"/>
    <w:rsid w:val="00D06E09"/>
    <w:rsid w:val="00D619A2"/>
    <w:rsid w:val="00E30FC5"/>
    <w:rsid w:val="00E643DB"/>
    <w:rsid w:val="00E810F2"/>
    <w:rsid w:val="00F273BD"/>
    <w:rsid w:val="00F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5A74"/>
  <w15:chartTrackingRefBased/>
  <w15:docId w15:val="{05797F92-7F72-4ADE-9542-B0FDFE89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Rizqy Amelia Zein</dc:creator>
  <cp:keywords/>
  <dc:description/>
  <cp:lastModifiedBy>Amelia Zein</cp:lastModifiedBy>
  <cp:revision>2</cp:revision>
  <dcterms:created xsi:type="dcterms:W3CDTF">2020-09-01T13:10:00Z</dcterms:created>
  <dcterms:modified xsi:type="dcterms:W3CDTF">2020-09-01T13:10:00Z</dcterms:modified>
</cp:coreProperties>
</file>