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B603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Taller de Brainstorming para proyectos de software ADSO</w:t>
      </w:r>
      <w:r/>
    </w:p>
    <w:p w14:paraId="22D875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SENA · Análisis y Desarrollo de Software · Scrum</w:t>
      </w:r>
      <w:r/>
    </w:p>
    <w:p w14:paraId="3D9BC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reto: De un problema real a una solución de software.</w:t>
      </w:r>
      <w:r/>
    </w:p>
    <w:p w14:paraId="12145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Brainstorming estará orientado exclusivamente a que los aprendices identifiquen problemas reales que puedan resolverse mediante el desarrollo de una aplicación web, móvil o de escritorio, y que posteriormente puedan gestionarse utilizando Scrum y Trello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E07B7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actividad está diseñada para aprendices que apenas comienzan su formación, por lo que no necesitan saber programar, diseñar bases de datos ni conocer previamente Scrum.</w:t>
      </w:r>
      <w:r/>
    </w:p>
    <w:p w14:paraId="66131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Duración: 4 horas</w:t>
      </w:r>
      <w:r/>
    </w:p>
    <w:p w14:paraId="6198D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Organización: equipos de 4 a 5 aprendices</w:t>
      </w:r>
      <w:r/>
    </w:p>
    <w:p w14:paraId="44896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Materiales: cartulinas, notas adhesivas, marcadores, hojas y lápices</w:t>
      </w:r>
      <w:r/>
    </w:p>
    <w:p w14:paraId="1336E3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Desarrollo de la actividad</w:t>
      </w:r>
      <w:r/>
    </w:p>
    <w:p w14:paraId="49215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33600" cy="1219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4849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133599" cy="1219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00pt;height:9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2F47E8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1. Detectives de problemas</w:t>
      </w:r>
      <w:r/>
    </w:p>
    <w:p w14:paraId="56C68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 minutos</w:t>
      </w:r>
      <w:r/>
    </w:p>
    <w:p w14:paraId="6F6C1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aprendiz escribe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tres problemas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reales que haya observado. El equipo reúne las propuestas y selecciona cinco situaciones donde el software podría contribuir a una solución.</w:t>
      </w:r>
      <w:r/>
    </w:p>
    <w:p w14:paraId="6B4B2E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425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30953" cy="150441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3860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030953" cy="1504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59.92pt;height:118.4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6699E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2. Explosión de ideas</w:t>
      </w:r>
      <w:r/>
    </w:p>
    <w:p w14:paraId="02E94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45 minutos</w:t>
      </w:r>
      <w:r/>
    </w:p>
    <w:p w14:paraId="478C9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Proponer la mayor cantidad posible de aplicaciones para atender los problemas identificados, sin criticar las ideas de los compañeros. Mínimo 10 ideas de software por equipo.</w:t>
      </w:r>
      <w:r/>
    </w:p>
    <w:p w14:paraId="08571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73331" cy="12786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1478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273330" cy="1278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79.00pt;height:100.6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003A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3. El filtro de las ideas</w:t>
      </w:r>
      <w:r/>
    </w:p>
    <w:p w14:paraId="2FA95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40 minutos</w:t>
      </w:r>
      <w:r/>
    </w:p>
    <w:p w14:paraId="21DC97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tres ideas y evaluarlas según su utilidad, posibilidad de desarrollo, innovación y alcance. Elegir una propuesta mediante votación justificada.</w:t>
      </w:r>
      <w:r/>
    </w:p>
    <w:p w14:paraId="07EBF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50204" cy="22375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119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alphaModFix amt="99999"/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2450203" cy="2237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92.93pt;height:176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</w:p>
    <w:p w14:paraId="64340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4. Diseñadores de soluciones</w:t>
      </w:r>
      <w:r/>
    </w:p>
    <w:p w14:paraId="40147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65 minutos</w:t>
      </w:r>
      <w:r/>
    </w:p>
    <w:p w14:paraId="23988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Darle identidad al proyecto, definir usuarios y funcionalidades y dibujar al menos tres pantallas de la aplicación propuesta.</w:t>
      </w:r>
      <w:r/>
    </w:p>
    <w:p w14:paraId="0E4E2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99664" cy="160055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4861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399663" cy="1600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88.95pt;height:126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170217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Momento 5. Feria de proyectos</w:t>
      </w:r>
      <w:r/>
    </w:p>
    <w:p w14:paraId="11783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60 minutos</w:t>
      </w:r>
      <w:r/>
    </w:p>
    <w:p w14:paraId="3F9C2E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Presentar las ideas, recibir preguntas, obtener retroalimentación y formular mejoras. Distribuir el tiempo de exposición de acuerdo con el número de equipos.</w:t>
      </w:r>
      <w:r/>
    </w:p>
    <w:p w14:paraId="147A5B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Banco de problemas para inspirar las ideas</w:t>
      </w:r>
      <w:r/>
    </w:p>
    <w:p w14:paraId="20ACC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siguientes son ejemplos para estimular el pensamiento creativo, no proyectos obligatorios. Lo ideal es que los aprendices descubran sus propios problemas.</w:t>
      </w:r>
      <w:r/>
    </w:p>
    <w:p w14:paraId="2B9D22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13790" cy="16758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042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513790" cy="1675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97.94pt;height:131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7D15F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Servicios personales</w:t>
      </w:r>
      <w:r/>
    </w:p>
    <w:p w14:paraId="49A5E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Clientes que esperan demasiado para obtener un turno.</w:t>
      </w:r>
      <w:r/>
    </w:p>
    <w:p w14:paraId="3E5FF4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Posible solución: sistema de citas</w:t>
      </w:r>
      <w:r/>
    </w:p>
    <w:p w14:paraId="27348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2666" cy="155316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164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332666" cy="15531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83.67pt;height:122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F90A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Comercio</w:t>
      </w:r>
      <w:r/>
    </w:p>
    <w:p w14:paraId="626D94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Negocios que desconocen sus existencias y ventas.</w:t>
      </w:r>
      <w:r/>
    </w:p>
    <w:p w14:paraId="33AE5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Posible solución: inventario digital</w:t>
      </w:r>
      <w:r/>
    </w:p>
    <w:p w14:paraId="369F2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26313" cy="148536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6030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2226312" cy="1485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75.30pt;height:116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</w:p>
    <w:p w14:paraId="5B694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Educación</w:t>
      </w:r>
      <w:r/>
    </w:p>
    <w:p w14:paraId="665A7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Dificultades para consultar o reservar libros.</w:t>
      </w:r>
      <w:r/>
    </w:p>
    <w:p w14:paraId="0BF24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Posible solución: biblioteca virtual</w:t>
      </w:r>
      <w:r/>
    </w:p>
    <w:p w14:paraId="24C70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4801" cy="187120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841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804801" cy="18712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20.85pt;height:147.3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35661D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Deportes</w:t>
      </w:r>
      <w:r/>
    </w:p>
    <w:p w14:paraId="21DE9E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Conflictos por horarios en escenarios deportivos.</w:t>
      </w:r>
      <w:r/>
    </w:p>
    <w:p w14:paraId="74B74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Posible solución: reservas en línea</w:t>
      </w:r>
      <w:r/>
    </w:p>
    <w:p w14:paraId="658D63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Ficha de ideación del proyecto</w:t>
      </w:r>
      <w:r/>
    </w:p>
    <w:p w14:paraId="48CAD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formato permite que cada equipo construya su propuesta de forma organizada.</w:t>
      </w:r>
      <w:r/>
    </w:p>
    <w:p w14:paraId="29208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 del proyecto</w:t>
      </w:r>
      <w:r/>
    </w:p>
    <w:p w14:paraId="13BB36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Tipo de software</w:t>
      </w:r>
      <w:r/>
    </w:p>
    <w:p w14:paraId="49CED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web</w:t>
      </w:r>
      <w:r/>
    </w:p>
    <w:p w14:paraId="274B3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móvil</w:t>
      </w:r>
      <w:r/>
    </w:p>
    <w:p w14:paraId="1AA4E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Aplicación de escritorio</w:t>
      </w:r>
      <w:r/>
    </w:p>
    <w:p w14:paraId="3F0EA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problema real quieren resolver?</w:t>
      </w:r>
      <w:r/>
    </w:p>
    <w:p w14:paraId="7BAED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¿A quiénes afecta?</w:t>
      </w:r>
      <w:r/>
    </w:p>
    <w:p w14:paraId="27EE9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software proponen crear?</w:t>
      </w:r>
      <w:r/>
    </w:p>
    <w:p w14:paraId="2BDDE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beneficio ofrecería?</w:t>
      </w:r>
      <w:r/>
    </w:p>
    <w:p w14:paraId="6011C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¿Cuáles serían sus cinco funcionalidades principales?</w:t>
      </w:r>
      <w:r/>
    </w:p>
    <w:p w14:paraId="420EF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Copiar ficha del proyecto</w:t>
      </w:r>
      <w:r/>
    </w:p>
    <w:p w14:paraId="0B2F88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De la idea al primer Product Backlog</w:t>
      </w:r>
      <w:r/>
    </w:p>
    <w:p w14:paraId="7B940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seleccionar el proyecto, los aprendices deben convertir sus funcionalidades en necesidades del usuario.</w:t>
      </w:r>
      <w:r/>
    </w:p>
    <w:p w14:paraId="3272D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Ejemplo con una aplicación para gestionar citas de barbería: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829"/>
        <w:gridCol w:w="257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5BCBF5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Necesidad del usuario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7FD22C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Funcionalidad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1C8B91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Como cliente, quiero registrarme para usar el servicio.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2647CC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Registro de usuarios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3F4F5F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Como cliente, quiero consultar horarios disponibles.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43F7ED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Consulta de disponibilidad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106849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Como cliente, quiero reservar una cita.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0B9AE5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reservas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27B328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Como barbero, quiero consultar mis citas.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279C26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Agenda de trabajo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829" w:type="dxa"/>
            <w:vAlign w:val="center"/>
          </w:tcPr>
          <w:p w14:paraId="288685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Como administrador, quiero registrar los servicios ofrecidos.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3" w:type="dxa"/>
            <w:vAlign w:val="center"/>
          </w:tcPr>
          <w:p w14:paraId="49992A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Gestión de servicios</w:t>
            </w:r>
            <w:r/>
          </w:p>
        </w:tc>
      </w:tr>
    </w:tbl>
    <w:p w14:paraId="2B716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necesidades son ejemplos iniciales de elementos que podrían incorporarse al Product Backlog y refinarse posteriormente.</w:t>
      </w:r>
      <w:r/>
    </w:p>
    <w:p w14:paraId="05591C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Evidencias que deben entregar</w:t>
      </w:r>
      <w:r/>
    </w:p>
    <w:p w14:paraId="5DD02B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equipo presentará un portafolio físico de ideación que incluya:</w:t>
      </w:r>
      <w:r/>
    </w:p>
    <w:p w14:paraId="0566A7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Fotografías del Brainstorming y sus ideas originales.</w:t>
      </w:r>
      <w:r/>
    </w:p>
    <w:p w14:paraId="39F10E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Listado de los cinco problemas identificados y las diez ideas de software.</w:t>
      </w:r>
      <w:r/>
    </w:p>
    <w:p w14:paraId="6BCBA8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Matriz de selección con tres propuestas evaluadas.</w:t>
      </w:r>
      <w:r/>
    </w:p>
    <w:p w14:paraId="290C1D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Ficha del proyecto seleccionado.</w:t>
      </w:r>
      <w:r/>
    </w:p>
    <w:p w14:paraId="396DB8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Tres bocetos de pantallas dibujados a mano.</w:t>
      </w:r>
      <w:r/>
    </w:p>
    <w:p w14:paraId="6E88EB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Cinco necesidades del usuario expresadas en lenguaje sencillo.</w:t>
      </w:r>
      <w:r/>
    </w:p>
    <w:p w14:paraId="11507F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reflexión grupal sobre cómo llegaron a la decisión final.</w:t>
      </w:r>
      <w:r/>
    </w:p>
    <w:p w14:paraId="1E22C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Regla metodológica: durante el Brainstorming no se permite utilizar inteligencia artificial para generar las ideas. Los problemas deben surgir de la observación y experiencias de los aprendices. Esto facilita comprobar su participación auténtica.</w:t>
      </w:r>
      <w:r/>
    </w:p>
    <w:p w14:paraId="48C530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Continuidad formativa con Scrum</w:t>
      </w:r>
      <w:r/>
    </w:p>
    <w:p w14:paraId="7255164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Brainstorming: descubrir problemas y seleccionar la idea de software.</w:t>
      </w:r>
      <w:r/>
    </w:p>
    <w:p w14:paraId="3A920C0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Visión del producto: definir usuarios, necesidades y propósito.</w:t>
      </w:r>
      <w:r/>
    </w:p>
    <w:p w14:paraId="33E5C88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Backlog: organizar y priorizar las funcionalidades.</w:t>
      </w:r>
      <w:r/>
    </w:p>
    <w:p w14:paraId="424573A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Trello: visualizar tareas y su estado de avance.</w:t>
      </w:r>
      <w:r/>
    </w:p>
    <w:p w14:paraId="44CB6C8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Scrum: realizar Sprint Planning, desarrollar incrementos y revisarlos.</w:t>
      </w:r>
      <w:r/>
    </w:p>
    <w:p w14:paraId="2D38EA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Recomendación pedagógica</w:t>
      </w:r>
      <w:r/>
    </w:p>
    <w:p w14:paraId="2D59F3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aprendices nuevos en ADSO, conviene evitar que el ejercicio comience con la pregunta «¿Qué aplicación quieren crear?».</w:t>
      </w:r>
      <w:r/>
    </w:p>
    <w:p w14:paraId="22BC2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pregunta que debe orientar toda la actividad es:</w:t>
      </w:r>
      <w:r/>
    </w:p>
    <w:p w14:paraId="41A32C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¿Qué problema real existe a nuestro alrededor y cómo podríamos resolverlo o reducirlo mediante un software?</w:t>
      </w:r>
      <w:r/>
    </w:p>
    <w:p w14:paraId="54278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Así, los proyectos nacen de necesidades y no solamente de ocurrencias tecnológicas. Además, cada equipo terminará la jornada con una idea concreta que podrá utilizar durante las siguientes actividades de Scrum y Trello.</w:t>
      </w:r>
      <w:r/>
    </w:p>
    <w:p w14:paraId="74A69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resultado esperado no es un software terminado, sino una propuesta de proyecto de software argumentada, viable y preparada para iniciar su planificación ágil.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709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F449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A8438E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2026-10-19T03:41:51Z</dcterms:modified>
</cp:coreProperties>
</file>