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0CF4B" w14:textId="4A0E605B" w:rsidR="005F6F64" w:rsidRDefault="00776000" w:rsidP="005F6F64">
      <w:pPr>
        <w:jc w:val="center"/>
        <w:rPr>
          <w:sz w:val="28"/>
        </w:rPr>
      </w:pPr>
      <w:bookmarkStart w:id="0" w:name="_Hlk520634618"/>
      <w:r>
        <w:rPr>
          <w:sz w:val="28"/>
        </w:rPr>
        <w:t xml:space="preserve">860 Exam </w:t>
      </w:r>
      <w:r w:rsidR="00ED31A0">
        <w:rPr>
          <w:sz w:val="28"/>
        </w:rPr>
        <w:t>July</w:t>
      </w:r>
      <w:r w:rsidR="008579E8">
        <w:rPr>
          <w:sz w:val="28"/>
        </w:rPr>
        <w:t xml:space="preserve"> 2024</w:t>
      </w:r>
    </w:p>
    <w:p w14:paraId="544D6176" w14:textId="77777777" w:rsidR="005F6F64" w:rsidRDefault="005F6F64" w:rsidP="005F6F64">
      <w:pPr>
        <w:rPr>
          <w:b/>
          <w:bCs/>
        </w:rPr>
      </w:pPr>
      <w:r>
        <w:rPr>
          <w:b/>
          <w:bCs/>
        </w:rPr>
        <w:t>General Instructions:</w:t>
      </w:r>
    </w:p>
    <w:p w14:paraId="5429BD7B" w14:textId="77777777" w:rsidR="00D7407D" w:rsidRDefault="00D7407D" w:rsidP="00D7407D">
      <w:pPr>
        <w:pStyle w:val="ListParagraph"/>
        <w:numPr>
          <w:ilvl w:val="0"/>
          <w:numId w:val="3"/>
        </w:numPr>
        <w:jc w:val="both"/>
      </w:pPr>
      <w:r w:rsidRPr="00456245">
        <w:rPr>
          <w:b/>
        </w:rPr>
        <w:t>This exam must be completed in your own original words</w:t>
      </w:r>
      <w:r>
        <w:t xml:space="preserve"> – you may not copy / paste or otherwise reproduce text from any source other than Python output and code.  The prohibition on copying material extends to any material that you may have written or assembled prior to the exam (other than code). Copy / pasting material may constitute a departure from academic integrity.  </w:t>
      </w:r>
    </w:p>
    <w:p w14:paraId="6057036E" w14:textId="77777777" w:rsidR="00D7407D" w:rsidRDefault="00D7407D" w:rsidP="00D7407D">
      <w:pPr>
        <w:pStyle w:val="ListParagraph"/>
        <w:numPr>
          <w:ilvl w:val="0"/>
          <w:numId w:val="3"/>
        </w:numPr>
        <w:jc w:val="both"/>
      </w:pPr>
      <w:r>
        <w:t xml:space="preserve">The use of Generative AI tools such as ChatGPT are permitted for code generation and </w:t>
      </w:r>
      <w:proofErr w:type="gramStart"/>
      <w:r>
        <w:t>troubleshooting, but</w:t>
      </w:r>
      <w:proofErr w:type="gramEnd"/>
      <w:r>
        <w:t xml:space="preserve"> are not to be used to generate any written responses. Please note that these tools are not always reliable. They will sometimes produce code that does not run, or code that does not do what you expect it to. </w:t>
      </w:r>
    </w:p>
    <w:p w14:paraId="052B7472" w14:textId="77777777" w:rsidR="00D7407D" w:rsidRDefault="00D7407D" w:rsidP="00D7407D">
      <w:pPr>
        <w:pStyle w:val="ListParagraph"/>
        <w:numPr>
          <w:ilvl w:val="0"/>
          <w:numId w:val="3"/>
        </w:numPr>
        <w:jc w:val="both"/>
      </w:pPr>
      <w:r>
        <w:t xml:space="preserve">This exam is a confidential, individual exam. The content of the exam may not be discussed with anyone.  Failure to abide by these rules may constitute a departure from academic integrity. </w:t>
      </w:r>
    </w:p>
    <w:p w14:paraId="6F1EF8F3" w14:textId="77777777" w:rsidR="00D7407D" w:rsidRDefault="00D7407D" w:rsidP="00D7407D">
      <w:pPr>
        <w:pStyle w:val="ListParagraph"/>
        <w:numPr>
          <w:ilvl w:val="0"/>
          <w:numId w:val="3"/>
        </w:numPr>
        <w:jc w:val="both"/>
      </w:pPr>
      <w:r>
        <w:t>Data, where required, will be found in the appropriate exam data file which will be shared with this document.</w:t>
      </w:r>
    </w:p>
    <w:p w14:paraId="124183AE" w14:textId="039FE23C" w:rsidR="00D7407D" w:rsidRDefault="00D7407D" w:rsidP="00D7407D">
      <w:pPr>
        <w:pStyle w:val="ListParagraph"/>
        <w:numPr>
          <w:ilvl w:val="0"/>
          <w:numId w:val="3"/>
        </w:numPr>
        <w:jc w:val="both"/>
      </w:pPr>
      <w:r>
        <w:t xml:space="preserve">All analysis and data manipulations should be completed in Python. Submissions can be in </w:t>
      </w:r>
      <w:proofErr w:type="spellStart"/>
      <w:r>
        <w:t>Jupyter</w:t>
      </w:r>
      <w:proofErr w:type="spellEnd"/>
      <w:r>
        <w:t xml:space="preserve"> or Word</w:t>
      </w:r>
      <w:r w:rsidR="00B658AC">
        <w:t>/PDF</w:t>
      </w:r>
      <w:r>
        <w:t xml:space="preserve"> form, but only one document will be graded. </w:t>
      </w:r>
    </w:p>
    <w:p w14:paraId="7665785C" w14:textId="14DA49D6" w:rsidR="00D7407D" w:rsidRDefault="00D7407D" w:rsidP="00D7407D">
      <w:pPr>
        <w:pStyle w:val="ListParagraph"/>
        <w:numPr>
          <w:ilvl w:val="0"/>
          <w:numId w:val="3"/>
        </w:numPr>
        <w:jc w:val="both"/>
      </w:pPr>
      <w:r>
        <w:t xml:space="preserve">Generally, you should include in your submission code and output to document your model or analysis where it is called for.  We will not be looking at </w:t>
      </w:r>
      <w:r w:rsidR="00B658AC">
        <w:t>a separate set of</w:t>
      </w:r>
      <w:r>
        <w:t xml:space="preserve"> Python code as part of the grading unless we deem it necessary – just the output.</w:t>
      </w:r>
    </w:p>
    <w:p w14:paraId="2DC74C92" w14:textId="60D22B23" w:rsidR="00D7407D" w:rsidRDefault="00D7407D" w:rsidP="00D7407D">
      <w:pPr>
        <w:pStyle w:val="ListParagraph"/>
        <w:numPr>
          <w:ilvl w:val="0"/>
          <w:numId w:val="3"/>
        </w:numPr>
        <w:jc w:val="both"/>
      </w:pPr>
      <w:r>
        <w:t xml:space="preserve">Answer both questions. The exam should take less than 2 hours to complete. You will </w:t>
      </w:r>
      <w:r w:rsidR="00B658AC">
        <w:t xml:space="preserve">have the full exam period. </w:t>
      </w:r>
    </w:p>
    <w:p w14:paraId="4700C9A2" w14:textId="62B8A2BB" w:rsidR="003F0740" w:rsidRDefault="003F0740" w:rsidP="003F0740">
      <w:pPr>
        <w:jc w:val="both"/>
      </w:pPr>
    </w:p>
    <w:p w14:paraId="7017A8D5" w14:textId="43147681" w:rsidR="003F0740" w:rsidRDefault="003F0740" w:rsidP="003F0740">
      <w:pPr>
        <w:jc w:val="both"/>
      </w:pPr>
      <w:r>
        <w:t>Please save your work often with version control. This will reduce the risk and consequence of a possible technology failure.</w:t>
      </w:r>
      <w:r w:rsidR="00D452FF">
        <w:t xml:space="preserve"> Extensions will not be provided. </w:t>
      </w:r>
    </w:p>
    <w:p w14:paraId="6047BE57" w14:textId="77777777" w:rsidR="003F0740" w:rsidRDefault="003F0740" w:rsidP="003F0740">
      <w:pPr>
        <w:jc w:val="both"/>
      </w:pPr>
    </w:p>
    <w:bookmarkEnd w:id="0"/>
    <w:p w14:paraId="645A71FD" w14:textId="78586DDF" w:rsidR="008475DA" w:rsidRPr="001D2A1C" w:rsidRDefault="00E633F6" w:rsidP="0079530B">
      <w:r>
        <w:br w:type="page"/>
      </w:r>
    </w:p>
    <w:p w14:paraId="47AEEE5D" w14:textId="021547D0" w:rsidR="00D96FF7" w:rsidRDefault="00916FA6" w:rsidP="007D5162">
      <w:pPr>
        <w:pStyle w:val="ListParagraph"/>
        <w:numPr>
          <w:ilvl w:val="2"/>
          <w:numId w:val="11"/>
        </w:numPr>
      </w:pPr>
      <w:r>
        <w:lastRenderedPageBreak/>
        <w:br/>
      </w:r>
      <w:r w:rsidRPr="00916FA6">
        <w:drawing>
          <wp:inline distT="0" distB="0" distL="0" distR="0" wp14:anchorId="72AEE702" wp14:editId="0470E4AA">
            <wp:extent cx="5062654" cy="3306952"/>
            <wp:effectExtent l="0" t="0" r="5080" b="0"/>
            <wp:docPr id="176422453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224533" name="Picture 1" descr="A screenshot of a computer program&#10;&#10;Description automatically generated"/>
                    <pic:cNvPicPr/>
                  </pic:nvPicPr>
                  <pic:blipFill>
                    <a:blip r:embed="rId8"/>
                    <a:stretch>
                      <a:fillRect/>
                    </a:stretch>
                  </pic:blipFill>
                  <pic:spPr>
                    <a:xfrm>
                      <a:off x="0" y="0"/>
                      <a:ext cx="5083248" cy="3320404"/>
                    </a:xfrm>
                    <a:prstGeom prst="rect">
                      <a:avLst/>
                    </a:prstGeom>
                  </pic:spPr>
                </pic:pic>
              </a:graphicData>
            </a:graphic>
          </wp:inline>
        </w:drawing>
      </w:r>
    </w:p>
    <w:p w14:paraId="5E8DC691" w14:textId="37EE5D86" w:rsidR="00A336C2" w:rsidRDefault="00916FA6" w:rsidP="007D5162">
      <w:pPr>
        <w:pStyle w:val="ListParagraph"/>
        <w:numPr>
          <w:ilvl w:val="2"/>
          <w:numId w:val="11"/>
        </w:numPr>
      </w:pPr>
      <w:r>
        <w:t xml:space="preserve">We then started to </w:t>
      </w:r>
      <w:proofErr w:type="spellStart"/>
      <w:r>
        <w:t>bui</w:t>
      </w:r>
      <w:proofErr w:type="spellEnd"/>
    </w:p>
    <w:p w14:paraId="05F3C3BE" w14:textId="4E8A4AC6" w:rsidR="005E4B5A" w:rsidRDefault="005E4B5A" w:rsidP="005E4B5A">
      <w:pPr>
        <w:pStyle w:val="ListParagraph"/>
        <w:numPr>
          <w:ilvl w:val="1"/>
          <w:numId w:val="11"/>
        </w:numPr>
        <w:jc w:val="both"/>
      </w:pPr>
      <w:r>
        <w:t>How do you know this is the best model?</w:t>
      </w:r>
      <w:r w:rsidR="00DB1E88">
        <w:t xml:space="preserve"> Bee specific. </w:t>
      </w:r>
      <w:r>
        <w:t xml:space="preserve"> </w:t>
      </w:r>
      <w:r>
        <w:rPr>
          <w:b/>
          <w:bCs/>
        </w:rPr>
        <w:t>(2 marks)</w:t>
      </w:r>
    </w:p>
    <w:p w14:paraId="73A9055F" w14:textId="7F412A35" w:rsidR="005E4B5A" w:rsidRDefault="00A45C24" w:rsidP="005E4B5A">
      <w:pPr>
        <w:pStyle w:val="ListParagraph"/>
        <w:numPr>
          <w:ilvl w:val="1"/>
          <w:numId w:val="11"/>
        </w:numPr>
        <w:jc w:val="both"/>
      </w:pPr>
      <w:r>
        <w:t>Does temperature</w:t>
      </w:r>
      <w:r w:rsidR="002F66E9">
        <w:t xml:space="preserve"> have an impact on the number of bees? </w:t>
      </w:r>
      <w:r w:rsidR="00B92541">
        <w:t>Answer this question using a formal test. State the null hypothesis, the p-value, and your conclusion.</w:t>
      </w:r>
      <w:r w:rsidR="005E4B5A">
        <w:t xml:space="preserve"> </w:t>
      </w:r>
      <w:r w:rsidR="005E4B5A">
        <w:rPr>
          <w:b/>
          <w:bCs/>
        </w:rPr>
        <w:t xml:space="preserve">(3 marks) </w:t>
      </w:r>
    </w:p>
    <w:p w14:paraId="363FF3F1" w14:textId="30346637" w:rsidR="005E4B5A" w:rsidRDefault="005E4B5A" w:rsidP="005E4B5A">
      <w:pPr>
        <w:pStyle w:val="ListParagraph"/>
        <w:numPr>
          <w:ilvl w:val="1"/>
          <w:numId w:val="11"/>
        </w:numPr>
        <w:jc w:val="both"/>
      </w:pPr>
      <w:r>
        <w:t xml:space="preserve">If the total number of bees ever goes beyond 95,000, the hive will </w:t>
      </w:r>
      <w:hyperlink r:id="rId9" w:history="1">
        <w:r w:rsidRPr="00D0637A">
          <w:rPr>
            <w:rStyle w:val="Hyperlink"/>
          </w:rPr>
          <w:t>swarm</w:t>
        </w:r>
      </w:hyperlink>
      <w:r>
        <w:t>. Yes, this is a real thing, and yes, it is terrifying.</w:t>
      </w:r>
      <w:r w:rsidR="005C0F64">
        <w:t xml:space="preserve"> Not to mention, you often lose your bees! The good news is, if you can predict a swarm, you can give them more room and prevent it.</w:t>
      </w:r>
      <w:r>
        <w:t xml:space="preserve"> Use the data on the tab ‘</w:t>
      </w:r>
      <w:proofErr w:type="spellStart"/>
      <w:r>
        <w:t>NextSeason</w:t>
      </w:r>
      <w:proofErr w:type="spellEnd"/>
      <w:r>
        <w:t xml:space="preserve">’ to predict the size of the beehive in each month of the next season. The data is sourced directly from the Farmer’s Almanac. Should I be worried about swarming if the forecasted weather is correct? Why or why not? </w:t>
      </w:r>
      <w:r>
        <w:rPr>
          <w:b/>
          <w:bCs/>
        </w:rPr>
        <w:t>(4 marks)</w:t>
      </w:r>
      <w:r>
        <w:t xml:space="preserve"> </w:t>
      </w:r>
    </w:p>
    <w:p w14:paraId="1C324AE3" w14:textId="77777777" w:rsidR="00862095" w:rsidRPr="005E4B5A" w:rsidRDefault="00862095" w:rsidP="005E4B5A">
      <w:pPr>
        <w:spacing w:after="120" w:line="240" w:lineRule="auto"/>
        <w:rPr>
          <w:rFonts w:ascii="Calibri" w:eastAsia="Times New Roman" w:hAnsi="Calibri" w:cs="Calibri"/>
          <w:color w:val="000000"/>
          <w:lang w:val="en-CA"/>
        </w:rPr>
      </w:pPr>
    </w:p>
    <w:p w14:paraId="02C56049" w14:textId="77777777" w:rsidR="00D81B41" w:rsidRPr="00D81B41" w:rsidRDefault="00D81B41" w:rsidP="00D81B41">
      <w:pPr>
        <w:pStyle w:val="ListParagraph"/>
        <w:spacing w:after="120" w:line="240" w:lineRule="auto"/>
        <w:ind w:left="1440"/>
        <w:rPr>
          <w:rFonts w:ascii="Calibri" w:eastAsia="Times New Roman" w:hAnsi="Calibri" w:cs="Calibri"/>
          <w:color w:val="000000"/>
          <w:lang w:val="en-CA"/>
        </w:rPr>
      </w:pPr>
    </w:p>
    <w:p w14:paraId="56CE3FF6" w14:textId="598CAF00" w:rsidR="00862095" w:rsidRDefault="00862095" w:rsidP="005E4B5A">
      <w:pPr>
        <w:pStyle w:val="ListParagraph"/>
        <w:numPr>
          <w:ilvl w:val="0"/>
          <w:numId w:val="11"/>
        </w:numPr>
        <w:jc w:val="both"/>
      </w:pPr>
      <w:r>
        <w:t xml:space="preserve">You are interviewing for a job at a prestigious consulting firm that focuses on solving business problems using analytics. The following are the questions asked by the recruiting manager – they are based on real client problems and questions.  For each question, provide a clear and concise answer that shows you understand the material from </w:t>
      </w:r>
      <w:r w:rsidRPr="00683574">
        <w:rPr>
          <w:b/>
          <w:bCs/>
        </w:rPr>
        <w:t>both</w:t>
      </w:r>
      <w:r>
        <w:t xml:space="preserve"> a managerial and statistical perspective.</w:t>
      </w:r>
    </w:p>
    <w:p w14:paraId="41789C87" w14:textId="58806A12" w:rsidR="00862095" w:rsidRDefault="00862095" w:rsidP="00862095">
      <w:pPr>
        <w:pStyle w:val="ListParagraph"/>
        <w:numPr>
          <w:ilvl w:val="1"/>
          <w:numId w:val="4"/>
        </w:numPr>
        <w:jc w:val="both"/>
      </w:pPr>
      <w:r>
        <w:t>Your client is proposing a satisfaction survey which should generate about 5000 responses.  One of the questions has potential responses ‘very dissatisfied’, ‘dissatisfied’, ‘no opinion’, ‘satisfied’ and ‘very satisfied’.  Since there is a natural ordering to these results, he is not sure if he should code the results 1,2,3,4,5 respectively or -</w:t>
      </w:r>
      <w:proofErr w:type="gramStart"/>
      <w:r>
        <w:t>2,-</w:t>
      </w:r>
      <w:proofErr w:type="gramEnd"/>
      <w:r>
        <w:t xml:space="preserve">1,0,1,2 respectively. Explain and justify your thoughts on how the data should be coded, and any strengths and weaknesses the choice of coding has. </w:t>
      </w:r>
      <w:r>
        <w:rPr>
          <w:b/>
        </w:rPr>
        <w:t>3 marks</w:t>
      </w:r>
    </w:p>
    <w:p w14:paraId="4B19D0EB" w14:textId="2D20C181" w:rsidR="00862095" w:rsidRDefault="00862095" w:rsidP="00862095">
      <w:pPr>
        <w:pStyle w:val="ListParagraph"/>
        <w:numPr>
          <w:ilvl w:val="1"/>
          <w:numId w:val="4"/>
        </w:numPr>
        <w:jc w:val="both"/>
      </w:pPr>
      <w:r w:rsidRPr="001D2A1C">
        <w:lastRenderedPageBreak/>
        <w:t>How could you find a multi-dimensional outlier</w:t>
      </w:r>
      <w:r>
        <w:t xml:space="preserve"> in a linear regression context</w:t>
      </w:r>
      <w:r w:rsidRPr="001D2A1C">
        <w:t>?</w:t>
      </w:r>
      <w:r>
        <w:t xml:space="preserve"> What should you do about it? </w:t>
      </w:r>
      <w:r>
        <w:rPr>
          <w:b/>
        </w:rPr>
        <w:t>3 marks</w:t>
      </w:r>
    </w:p>
    <w:p w14:paraId="0315057E" w14:textId="4298804D" w:rsidR="00213DB7" w:rsidRDefault="00862095" w:rsidP="003E4383">
      <w:pPr>
        <w:pStyle w:val="ListParagraph"/>
        <w:numPr>
          <w:ilvl w:val="1"/>
          <w:numId w:val="4"/>
        </w:numPr>
        <w:jc w:val="both"/>
      </w:pPr>
      <w:r>
        <w:t xml:space="preserve">Your client is worried about the restrictions imposed on a linear model. She </w:t>
      </w:r>
      <w:r w:rsidR="008472BC">
        <w:t xml:space="preserve">suspects some of </w:t>
      </w:r>
      <w:r w:rsidR="00775E60">
        <w:t>the relationships have non-linear patterns like decreasing returns to scale or an exponential shape.</w:t>
      </w:r>
      <w:r>
        <w:t xml:space="preserve"> What </w:t>
      </w:r>
      <w:r w:rsidR="00775E60">
        <w:t>would you tell her</w:t>
      </w:r>
      <w:r>
        <w:t>?</w:t>
      </w:r>
      <w:r>
        <w:rPr>
          <w:b/>
        </w:rPr>
        <w:t xml:space="preserve"> 3 marks</w:t>
      </w:r>
    </w:p>
    <w:p w14:paraId="3EB41F3F" w14:textId="4E6A6084" w:rsidR="00D81B41" w:rsidRPr="00D81B41" w:rsidRDefault="00D81B41" w:rsidP="00862095">
      <w:pPr>
        <w:pStyle w:val="ListParagraph"/>
        <w:spacing w:after="120" w:line="240" w:lineRule="auto"/>
        <w:ind w:left="450"/>
        <w:rPr>
          <w:rFonts w:ascii="Calibri" w:eastAsia="Times New Roman" w:hAnsi="Calibri" w:cs="Calibri"/>
          <w:color w:val="000000"/>
          <w:lang w:val="en-CA"/>
        </w:rPr>
      </w:pPr>
    </w:p>
    <w:p w14:paraId="6F6864E2" w14:textId="68B1B3FA" w:rsidR="00D7102A" w:rsidRDefault="00D7102A" w:rsidP="003908D3"/>
    <w:sectPr w:rsidR="00D710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7370E"/>
    <w:multiLevelType w:val="hybridMultilevel"/>
    <w:tmpl w:val="3CBE9EA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0A7140EB"/>
    <w:multiLevelType w:val="hybridMultilevel"/>
    <w:tmpl w:val="AFBE9200"/>
    <w:lvl w:ilvl="0" w:tplc="96C696A6">
      <w:start w:val="1"/>
      <w:numFmt w:val="decimal"/>
      <w:lvlText w:val="%1."/>
      <w:lvlJc w:val="left"/>
      <w:pPr>
        <w:ind w:left="360" w:hanging="360"/>
      </w:pPr>
      <w:rPr>
        <w:rFonts w:asciiTheme="minorHAnsi" w:eastAsiaTheme="minorHAnsi" w:hAnsiTheme="minorHAnsi" w:cstheme="minorBidi"/>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8E5116"/>
    <w:multiLevelType w:val="hybridMultilevel"/>
    <w:tmpl w:val="01127CD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68A277B"/>
    <w:multiLevelType w:val="hybridMultilevel"/>
    <w:tmpl w:val="776A7F3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A771FF1"/>
    <w:multiLevelType w:val="hybridMultilevel"/>
    <w:tmpl w:val="211452F2"/>
    <w:lvl w:ilvl="0" w:tplc="3A2296C8">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A9F3558"/>
    <w:multiLevelType w:val="hybridMultilevel"/>
    <w:tmpl w:val="385A53BE"/>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4F65CCA"/>
    <w:multiLevelType w:val="hybridMultilevel"/>
    <w:tmpl w:val="5856364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5AD415C"/>
    <w:multiLevelType w:val="hybridMultilevel"/>
    <w:tmpl w:val="14623F72"/>
    <w:lvl w:ilvl="0" w:tplc="FFFFFFFF">
      <w:start w:val="1"/>
      <w:numFmt w:val="decimal"/>
      <w:lvlText w:val="%1."/>
      <w:lvlJc w:val="left"/>
      <w:pPr>
        <w:ind w:left="450" w:hanging="360"/>
      </w:pPr>
    </w:lvl>
    <w:lvl w:ilvl="1" w:tplc="FFFFFFFF" w:tentative="1">
      <w:start w:val="1"/>
      <w:numFmt w:val="lowerLetter"/>
      <w:lvlText w:val="%2."/>
      <w:lvlJc w:val="left"/>
      <w:pPr>
        <w:ind w:left="1170" w:hanging="360"/>
      </w:pPr>
    </w:lvl>
    <w:lvl w:ilvl="2" w:tplc="FFFFFFFF" w:tentative="1">
      <w:start w:val="1"/>
      <w:numFmt w:val="lowerRoman"/>
      <w:lvlText w:val="%3."/>
      <w:lvlJc w:val="right"/>
      <w:pPr>
        <w:ind w:left="1890" w:hanging="180"/>
      </w:pPr>
    </w:lvl>
    <w:lvl w:ilvl="3" w:tplc="FFFFFFFF" w:tentative="1">
      <w:start w:val="1"/>
      <w:numFmt w:val="decimal"/>
      <w:lvlText w:val="%4."/>
      <w:lvlJc w:val="left"/>
      <w:pPr>
        <w:ind w:left="2610" w:hanging="360"/>
      </w:pPr>
    </w:lvl>
    <w:lvl w:ilvl="4" w:tplc="FFFFFFFF" w:tentative="1">
      <w:start w:val="1"/>
      <w:numFmt w:val="lowerLetter"/>
      <w:lvlText w:val="%5."/>
      <w:lvlJc w:val="left"/>
      <w:pPr>
        <w:ind w:left="3330" w:hanging="360"/>
      </w:pPr>
    </w:lvl>
    <w:lvl w:ilvl="5" w:tplc="FFFFFFFF" w:tentative="1">
      <w:start w:val="1"/>
      <w:numFmt w:val="lowerRoman"/>
      <w:lvlText w:val="%6."/>
      <w:lvlJc w:val="right"/>
      <w:pPr>
        <w:ind w:left="4050" w:hanging="180"/>
      </w:pPr>
    </w:lvl>
    <w:lvl w:ilvl="6" w:tplc="FFFFFFFF" w:tentative="1">
      <w:start w:val="1"/>
      <w:numFmt w:val="decimal"/>
      <w:lvlText w:val="%7."/>
      <w:lvlJc w:val="left"/>
      <w:pPr>
        <w:ind w:left="4770" w:hanging="360"/>
      </w:pPr>
    </w:lvl>
    <w:lvl w:ilvl="7" w:tplc="FFFFFFFF" w:tentative="1">
      <w:start w:val="1"/>
      <w:numFmt w:val="lowerLetter"/>
      <w:lvlText w:val="%8."/>
      <w:lvlJc w:val="left"/>
      <w:pPr>
        <w:ind w:left="5490" w:hanging="360"/>
      </w:pPr>
    </w:lvl>
    <w:lvl w:ilvl="8" w:tplc="FFFFFFFF" w:tentative="1">
      <w:start w:val="1"/>
      <w:numFmt w:val="lowerRoman"/>
      <w:lvlText w:val="%9."/>
      <w:lvlJc w:val="right"/>
      <w:pPr>
        <w:ind w:left="6210" w:hanging="180"/>
      </w:pPr>
    </w:lvl>
  </w:abstractNum>
  <w:abstractNum w:abstractNumId="8" w15:restartNumberingAfterBreak="0">
    <w:nsid w:val="4E416714"/>
    <w:multiLevelType w:val="hybridMultilevel"/>
    <w:tmpl w:val="14623F72"/>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 w15:restartNumberingAfterBreak="0">
    <w:nsid w:val="6B211CD8"/>
    <w:multiLevelType w:val="hybridMultilevel"/>
    <w:tmpl w:val="DA0208E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16cid:durableId="147526816">
    <w:abstractNumId w:val="6"/>
  </w:num>
  <w:num w:numId="2" w16cid:durableId="342049436">
    <w:abstractNumId w:val="1"/>
  </w:num>
  <w:num w:numId="3" w16cid:durableId="67622956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5138460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97300030">
    <w:abstractNumId w:val="0"/>
  </w:num>
  <w:num w:numId="6" w16cid:durableId="1363827333">
    <w:abstractNumId w:val="9"/>
  </w:num>
  <w:num w:numId="7" w16cid:durableId="1509322135">
    <w:abstractNumId w:val="2"/>
  </w:num>
  <w:num w:numId="8" w16cid:durableId="2089963121">
    <w:abstractNumId w:val="5"/>
  </w:num>
  <w:num w:numId="9" w16cid:durableId="116681007">
    <w:abstractNumId w:val="4"/>
  </w:num>
  <w:num w:numId="10" w16cid:durableId="1432510875">
    <w:abstractNumId w:val="8"/>
  </w:num>
  <w:num w:numId="11" w16cid:durableId="996684360">
    <w:abstractNumId w:val="3"/>
  </w:num>
  <w:num w:numId="12" w16cid:durableId="5981768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64D1"/>
    <w:rsid w:val="000116E6"/>
    <w:rsid w:val="00015548"/>
    <w:rsid w:val="00026D04"/>
    <w:rsid w:val="00033180"/>
    <w:rsid w:val="00044ACA"/>
    <w:rsid w:val="0005549D"/>
    <w:rsid w:val="0008362D"/>
    <w:rsid w:val="000B54BE"/>
    <w:rsid w:val="000E03FC"/>
    <w:rsid w:val="000E2171"/>
    <w:rsid w:val="00113439"/>
    <w:rsid w:val="001247C5"/>
    <w:rsid w:val="00125147"/>
    <w:rsid w:val="00140039"/>
    <w:rsid w:val="00144964"/>
    <w:rsid w:val="00155CDC"/>
    <w:rsid w:val="001B18FB"/>
    <w:rsid w:val="001F4BB2"/>
    <w:rsid w:val="00213DB7"/>
    <w:rsid w:val="0025670B"/>
    <w:rsid w:val="002651C6"/>
    <w:rsid w:val="0027471C"/>
    <w:rsid w:val="002964FD"/>
    <w:rsid w:val="002A6308"/>
    <w:rsid w:val="002B1CB2"/>
    <w:rsid w:val="002B395F"/>
    <w:rsid w:val="002F01FE"/>
    <w:rsid w:val="002F66E9"/>
    <w:rsid w:val="00300567"/>
    <w:rsid w:val="00303955"/>
    <w:rsid w:val="003219E0"/>
    <w:rsid w:val="00375176"/>
    <w:rsid w:val="003908D3"/>
    <w:rsid w:val="003D46F1"/>
    <w:rsid w:val="003E4383"/>
    <w:rsid w:val="003F0740"/>
    <w:rsid w:val="003F5C32"/>
    <w:rsid w:val="003F759E"/>
    <w:rsid w:val="00423FCA"/>
    <w:rsid w:val="00443842"/>
    <w:rsid w:val="00452E5F"/>
    <w:rsid w:val="00456245"/>
    <w:rsid w:val="00464541"/>
    <w:rsid w:val="004664D1"/>
    <w:rsid w:val="004752A7"/>
    <w:rsid w:val="0048256F"/>
    <w:rsid w:val="004A0703"/>
    <w:rsid w:val="004D62E6"/>
    <w:rsid w:val="004E0C9F"/>
    <w:rsid w:val="004F3F29"/>
    <w:rsid w:val="0050583C"/>
    <w:rsid w:val="00520CA2"/>
    <w:rsid w:val="00521A31"/>
    <w:rsid w:val="00561CFA"/>
    <w:rsid w:val="00577975"/>
    <w:rsid w:val="00582690"/>
    <w:rsid w:val="00591CFD"/>
    <w:rsid w:val="00593DCD"/>
    <w:rsid w:val="005B08DA"/>
    <w:rsid w:val="005C0F64"/>
    <w:rsid w:val="005E03DF"/>
    <w:rsid w:val="005E4B5A"/>
    <w:rsid w:val="005F6F64"/>
    <w:rsid w:val="0060310C"/>
    <w:rsid w:val="00624799"/>
    <w:rsid w:val="00627522"/>
    <w:rsid w:val="0065161C"/>
    <w:rsid w:val="0066226C"/>
    <w:rsid w:val="00683574"/>
    <w:rsid w:val="006B22E2"/>
    <w:rsid w:val="006C567A"/>
    <w:rsid w:val="006F1C41"/>
    <w:rsid w:val="006F73EE"/>
    <w:rsid w:val="00751634"/>
    <w:rsid w:val="007715B8"/>
    <w:rsid w:val="0077547D"/>
    <w:rsid w:val="00775E60"/>
    <w:rsid w:val="00776000"/>
    <w:rsid w:val="0079530B"/>
    <w:rsid w:val="007B1F1E"/>
    <w:rsid w:val="007D43E7"/>
    <w:rsid w:val="007D5162"/>
    <w:rsid w:val="00807AF1"/>
    <w:rsid w:val="008472BC"/>
    <w:rsid w:val="008475DA"/>
    <w:rsid w:val="008579E8"/>
    <w:rsid w:val="00857F03"/>
    <w:rsid w:val="00862095"/>
    <w:rsid w:val="008928F5"/>
    <w:rsid w:val="008E4EA0"/>
    <w:rsid w:val="008F1976"/>
    <w:rsid w:val="009120BA"/>
    <w:rsid w:val="00916FA6"/>
    <w:rsid w:val="00994C66"/>
    <w:rsid w:val="009F60A3"/>
    <w:rsid w:val="00A02098"/>
    <w:rsid w:val="00A336C2"/>
    <w:rsid w:val="00A34243"/>
    <w:rsid w:val="00A37540"/>
    <w:rsid w:val="00A400BA"/>
    <w:rsid w:val="00A45C24"/>
    <w:rsid w:val="00A55585"/>
    <w:rsid w:val="00A65926"/>
    <w:rsid w:val="00A94244"/>
    <w:rsid w:val="00B27649"/>
    <w:rsid w:val="00B453BE"/>
    <w:rsid w:val="00B63F3A"/>
    <w:rsid w:val="00B658AC"/>
    <w:rsid w:val="00B92541"/>
    <w:rsid w:val="00BA24FE"/>
    <w:rsid w:val="00BE51F1"/>
    <w:rsid w:val="00BE576B"/>
    <w:rsid w:val="00C25EB3"/>
    <w:rsid w:val="00C558AC"/>
    <w:rsid w:val="00C74276"/>
    <w:rsid w:val="00CA7352"/>
    <w:rsid w:val="00CB7F87"/>
    <w:rsid w:val="00CC4F0A"/>
    <w:rsid w:val="00CE245A"/>
    <w:rsid w:val="00CE2F19"/>
    <w:rsid w:val="00D27A2A"/>
    <w:rsid w:val="00D324B3"/>
    <w:rsid w:val="00D44BE0"/>
    <w:rsid w:val="00D452FF"/>
    <w:rsid w:val="00D7102A"/>
    <w:rsid w:val="00D7407D"/>
    <w:rsid w:val="00D81B41"/>
    <w:rsid w:val="00D96D1A"/>
    <w:rsid w:val="00D96FF7"/>
    <w:rsid w:val="00DA6C95"/>
    <w:rsid w:val="00DB1E88"/>
    <w:rsid w:val="00DB227A"/>
    <w:rsid w:val="00DF15FB"/>
    <w:rsid w:val="00E11A75"/>
    <w:rsid w:val="00E6244F"/>
    <w:rsid w:val="00E633F6"/>
    <w:rsid w:val="00E97F51"/>
    <w:rsid w:val="00EA415E"/>
    <w:rsid w:val="00ED31A0"/>
    <w:rsid w:val="00ED59F6"/>
    <w:rsid w:val="00F13FA8"/>
    <w:rsid w:val="00F24F05"/>
    <w:rsid w:val="00F703C5"/>
    <w:rsid w:val="00FD0F24"/>
    <w:rsid w:val="00FE2C4E"/>
    <w:rsid w:val="00FE301E"/>
    <w:rsid w:val="00FE47A4"/>
    <w:rsid w:val="00FE6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E9365"/>
  <w15:chartTrackingRefBased/>
  <w15:docId w15:val="{5118C74C-EDDB-4CA5-BCD6-D7E51A7C3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64D1"/>
    <w:pPr>
      <w:spacing w:after="200" w:line="276" w:lineRule="auto"/>
      <w:ind w:left="720"/>
      <w:contextualSpacing/>
    </w:pPr>
  </w:style>
  <w:style w:type="paragraph" w:styleId="BalloonText">
    <w:name w:val="Balloon Text"/>
    <w:basedOn w:val="Normal"/>
    <w:link w:val="BalloonTextChar"/>
    <w:uiPriority w:val="99"/>
    <w:semiHidden/>
    <w:unhideWhenUsed/>
    <w:rsid w:val="005B08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08DA"/>
    <w:rPr>
      <w:rFonts w:ascii="Segoe UI" w:hAnsi="Segoe UI" w:cs="Segoe UI"/>
      <w:sz w:val="18"/>
      <w:szCs w:val="18"/>
    </w:rPr>
  </w:style>
  <w:style w:type="character" w:customStyle="1" w:styleId="apple-converted-space">
    <w:name w:val="apple-converted-space"/>
    <w:basedOn w:val="DefaultParagraphFont"/>
    <w:rsid w:val="00E97F51"/>
  </w:style>
  <w:style w:type="paragraph" w:customStyle="1" w:styleId="s13">
    <w:name w:val="s13"/>
    <w:basedOn w:val="Normal"/>
    <w:rsid w:val="00E97F51"/>
    <w:pPr>
      <w:spacing w:before="100" w:beforeAutospacing="1" w:after="100" w:afterAutospacing="1" w:line="240" w:lineRule="auto"/>
    </w:pPr>
    <w:rPr>
      <w:rFonts w:ascii="Times New Roman" w:eastAsia="Times New Roman" w:hAnsi="Times New Roman" w:cs="Times New Roman"/>
      <w:sz w:val="24"/>
      <w:szCs w:val="24"/>
      <w:lang w:val="en-CA"/>
    </w:rPr>
  </w:style>
  <w:style w:type="character" w:customStyle="1" w:styleId="s5">
    <w:name w:val="s5"/>
    <w:basedOn w:val="DefaultParagraphFont"/>
    <w:rsid w:val="00E97F51"/>
  </w:style>
  <w:style w:type="character" w:styleId="Hyperlink">
    <w:name w:val="Hyperlink"/>
    <w:basedOn w:val="DefaultParagraphFont"/>
    <w:uiPriority w:val="99"/>
    <w:unhideWhenUsed/>
    <w:rsid w:val="005E4B5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941764">
      <w:bodyDiv w:val="1"/>
      <w:marLeft w:val="0"/>
      <w:marRight w:val="0"/>
      <w:marTop w:val="0"/>
      <w:marBottom w:val="0"/>
      <w:divBdr>
        <w:top w:val="none" w:sz="0" w:space="0" w:color="auto"/>
        <w:left w:val="none" w:sz="0" w:space="0" w:color="auto"/>
        <w:bottom w:val="none" w:sz="0" w:space="0" w:color="auto"/>
        <w:right w:val="none" w:sz="0" w:space="0" w:color="auto"/>
      </w:divBdr>
      <w:divsChild>
        <w:div w:id="2024357010">
          <w:marLeft w:val="270"/>
          <w:marRight w:val="0"/>
          <w:marTop w:val="0"/>
          <w:marBottom w:val="150"/>
          <w:divBdr>
            <w:top w:val="none" w:sz="0" w:space="0" w:color="auto"/>
            <w:left w:val="none" w:sz="0" w:space="0" w:color="auto"/>
            <w:bottom w:val="none" w:sz="0" w:space="0" w:color="auto"/>
            <w:right w:val="none" w:sz="0" w:space="0" w:color="auto"/>
          </w:divBdr>
        </w:div>
        <w:div w:id="976643363">
          <w:marLeft w:val="540"/>
          <w:marRight w:val="0"/>
          <w:marTop w:val="0"/>
          <w:marBottom w:val="120"/>
          <w:divBdr>
            <w:top w:val="none" w:sz="0" w:space="0" w:color="auto"/>
            <w:left w:val="none" w:sz="0" w:space="0" w:color="auto"/>
            <w:bottom w:val="none" w:sz="0" w:space="0" w:color="auto"/>
            <w:right w:val="none" w:sz="0" w:space="0" w:color="auto"/>
          </w:divBdr>
        </w:div>
        <w:div w:id="253562777">
          <w:marLeft w:val="540"/>
          <w:marRight w:val="0"/>
          <w:marTop w:val="0"/>
          <w:marBottom w:val="120"/>
          <w:divBdr>
            <w:top w:val="none" w:sz="0" w:space="0" w:color="auto"/>
            <w:left w:val="none" w:sz="0" w:space="0" w:color="auto"/>
            <w:bottom w:val="none" w:sz="0" w:space="0" w:color="auto"/>
            <w:right w:val="none" w:sz="0" w:space="0" w:color="auto"/>
          </w:divBdr>
        </w:div>
        <w:div w:id="2064477753">
          <w:marLeft w:val="540"/>
          <w:marRight w:val="0"/>
          <w:marTop w:val="0"/>
          <w:marBottom w:val="120"/>
          <w:divBdr>
            <w:top w:val="none" w:sz="0" w:space="0" w:color="auto"/>
            <w:left w:val="none" w:sz="0" w:space="0" w:color="auto"/>
            <w:bottom w:val="none" w:sz="0" w:space="0" w:color="auto"/>
            <w:right w:val="none" w:sz="0" w:space="0" w:color="auto"/>
          </w:divBdr>
        </w:div>
      </w:divsChild>
    </w:div>
    <w:div w:id="1233394918">
      <w:bodyDiv w:val="1"/>
      <w:marLeft w:val="0"/>
      <w:marRight w:val="0"/>
      <w:marTop w:val="0"/>
      <w:marBottom w:val="0"/>
      <w:divBdr>
        <w:top w:val="none" w:sz="0" w:space="0" w:color="auto"/>
        <w:left w:val="none" w:sz="0" w:space="0" w:color="auto"/>
        <w:bottom w:val="none" w:sz="0" w:space="0" w:color="auto"/>
        <w:right w:val="none" w:sz="0" w:space="0" w:color="auto"/>
      </w:divBdr>
    </w:div>
    <w:div w:id="1560821766">
      <w:bodyDiv w:val="1"/>
      <w:marLeft w:val="0"/>
      <w:marRight w:val="0"/>
      <w:marTop w:val="0"/>
      <w:marBottom w:val="0"/>
      <w:divBdr>
        <w:top w:val="none" w:sz="0" w:space="0" w:color="auto"/>
        <w:left w:val="none" w:sz="0" w:space="0" w:color="auto"/>
        <w:bottom w:val="none" w:sz="0" w:space="0" w:color="auto"/>
        <w:right w:val="none" w:sz="0" w:space="0" w:color="auto"/>
      </w:divBdr>
    </w:div>
    <w:div w:id="1640960799">
      <w:bodyDiv w:val="1"/>
      <w:marLeft w:val="0"/>
      <w:marRight w:val="0"/>
      <w:marTop w:val="0"/>
      <w:marBottom w:val="0"/>
      <w:divBdr>
        <w:top w:val="none" w:sz="0" w:space="0" w:color="auto"/>
        <w:left w:val="none" w:sz="0" w:space="0" w:color="auto"/>
        <w:bottom w:val="none" w:sz="0" w:space="0" w:color="auto"/>
        <w:right w:val="none" w:sz="0" w:space="0" w:color="auto"/>
      </w:divBdr>
      <w:divsChild>
        <w:div w:id="389692636">
          <w:marLeft w:val="270"/>
          <w:marRight w:val="0"/>
          <w:marTop w:val="0"/>
          <w:marBottom w:val="150"/>
          <w:divBdr>
            <w:top w:val="none" w:sz="0" w:space="0" w:color="auto"/>
            <w:left w:val="none" w:sz="0" w:space="0" w:color="auto"/>
            <w:bottom w:val="none" w:sz="0" w:space="0" w:color="auto"/>
            <w:right w:val="none" w:sz="0" w:space="0" w:color="auto"/>
          </w:divBdr>
        </w:div>
        <w:div w:id="1536383927">
          <w:marLeft w:val="810"/>
          <w:marRight w:val="0"/>
          <w:marTop w:val="0"/>
          <w:marBottom w:val="150"/>
          <w:divBdr>
            <w:top w:val="none" w:sz="0" w:space="0" w:color="auto"/>
            <w:left w:val="none" w:sz="0" w:space="0" w:color="auto"/>
            <w:bottom w:val="none" w:sz="0" w:space="0" w:color="auto"/>
            <w:right w:val="none" w:sz="0" w:space="0" w:color="auto"/>
          </w:divBdr>
        </w:div>
        <w:div w:id="669137107">
          <w:marLeft w:val="810"/>
          <w:marRight w:val="0"/>
          <w:marTop w:val="0"/>
          <w:marBottom w:val="150"/>
          <w:divBdr>
            <w:top w:val="none" w:sz="0" w:space="0" w:color="auto"/>
            <w:left w:val="none" w:sz="0" w:space="0" w:color="auto"/>
            <w:bottom w:val="none" w:sz="0" w:space="0" w:color="auto"/>
            <w:right w:val="none" w:sz="0" w:space="0" w:color="auto"/>
          </w:divBdr>
        </w:div>
        <w:div w:id="95366343">
          <w:marLeft w:val="810"/>
          <w:marRight w:val="0"/>
          <w:marTop w:val="0"/>
          <w:marBottom w:val="150"/>
          <w:divBdr>
            <w:top w:val="none" w:sz="0" w:space="0" w:color="auto"/>
            <w:left w:val="none" w:sz="0" w:space="0" w:color="auto"/>
            <w:bottom w:val="none" w:sz="0" w:space="0" w:color="auto"/>
            <w:right w:val="none" w:sz="0" w:space="0" w:color="auto"/>
          </w:divBdr>
        </w:div>
      </w:divsChild>
    </w:div>
    <w:div w:id="1652906696">
      <w:bodyDiv w:val="1"/>
      <w:marLeft w:val="0"/>
      <w:marRight w:val="0"/>
      <w:marTop w:val="0"/>
      <w:marBottom w:val="0"/>
      <w:divBdr>
        <w:top w:val="none" w:sz="0" w:space="0" w:color="auto"/>
        <w:left w:val="none" w:sz="0" w:space="0" w:color="auto"/>
        <w:bottom w:val="none" w:sz="0" w:space="0" w:color="auto"/>
        <w:right w:val="none" w:sz="0" w:space="0" w:color="auto"/>
      </w:divBdr>
      <w:divsChild>
        <w:div w:id="476268318">
          <w:marLeft w:val="0"/>
          <w:marRight w:val="0"/>
          <w:marTop w:val="0"/>
          <w:marBottom w:val="0"/>
          <w:divBdr>
            <w:top w:val="none" w:sz="0" w:space="0" w:color="auto"/>
            <w:left w:val="none" w:sz="0" w:space="0" w:color="auto"/>
            <w:bottom w:val="none" w:sz="0" w:space="0" w:color="auto"/>
            <w:right w:val="none" w:sz="0" w:space="0" w:color="auto"/>
          </w:divBdr>
          <w:divsChild>
            <w:div w:id="97337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07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Swarming_(honey_b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0CE96E08B4FF647857DA4AC8D749DF9" ma:contentTypeVersion="19" ma:contentTypeDescription="Create a new document." ma:contentTypeScope="" ma:versionID="02c55f59768960ceefd90ea162fd76ae">
  <xsd:schema xmlns:xsd="http://www.w3.org/2001/XMLSchema" xmlns:xs="http://www.w3.org/2001/XMLSchema" xmlns:p="http://schemas.microsoft.com/office/2006/metadata/properties" xmlns:ns2="b39b1804-9faf-4310-a90d-53d7b8be9734" xmlns:ns3="59e906b6-b5f3-42c1-87a5-0e645458daba" targetNamespace="http://schemas.microsoft.com/office/2006/metadata/properties" ma:root="true" ma:fieldsID="e659d735a98f510f53fb2779ef89a66d" ns2:_="" ns3:_="">
    <xsd:import namespace="b39b1804-9faf-4310-a90d-53d7b8be9734"/>
    <xsd:import namespace="59e906b6-b5f3-42c1-87a5-0e645458dab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3:MediaServiceGenerationTime" minOccurs="0"/>
                <xsd:element ref="ns3:MediaServiceEventHashCode" minOccurs="0"/>
                <xsd:element ref="ns3:MediaServiceOCR" minOccurs="0"/>
                <xsd:element ref="ns3:MediaServiceLocation" minOccurs="0"/>
                <xsd:element ref="ns3:lcf76f155ced4ddcb4097134ff3c332f" minOccurs="0"/>
                <xsd:element ref="ns2:TaxCatchAll" minOccurs="0"/>
                <xsd:element ref="ns3:SilvanaGomez"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9b1804-9faf-4310-a90d-53d7b8be973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eafb7db3-6400-43dc-9bd5-fa7bc923f17e}" ma:internalName="TaxCatchAll" ma:showField="CatchAllData" ma:web="b39b1804-9faf-4310-a90d-53d7b8be973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9e906b6-b5f3-42c1-87a5-0e645458dab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cbd2e69d-a885-47d9-a849-8bc90acf94ca" ma:termSetId="09814cd3-568e-fe90-9814-8d621ff8fb84" ma:anchorId="fba54fb3-c3e1-fe81-a776-ca4b69148c4d" ma:open="true" ma:isKeyword="false">
      <xsd:complexType>
        <xsd:sequence>
          <xsd:element ref="pc:Terms" minOccurs="0" maxOccurs="1"/>
        </xsd:sequence>
      </xsd:complexType>
    </xsd:element>
    <xsd:element name="SilvanaGomez" ma:index="23" nillable="true" ma:displayName="Silvana Gomez" ma:format="Dropdown" ma:internalName="SilvanaGomez">
      <xsd:simpleType>
        <xsd:restriction base="dms:Text">
          <xsd:maxLength value="255"/>
        </xsd:restriction>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9e906b6-b5f3-42c1-87a5-0e645458daba">
      <Terms xmlns="http://schemas.microsoft.com/office/infopath/2007/PartnerControls"/>
    </lcf76f155ced4ddcb4097134ff3c332f>
    <TaxCatchAll xmlns="b39b1804-9faf-4310-a90d-53d7b8be9734" xsi:nil="true"/>
    <SilvanaGomez xmlns="59e906b6-b5f3-42c1-87a5-0e645458daba" xsi:nil="true"/>
  </documentManagement>
</p:properties>
</file>

<file path=customXml/itemProps1.xml><?xml version="1.0" encoding="utf-8"?>
<ds:datastoreItem xmlns:ds="http://schemas.openxmlformats.org/officeDocument/2006/customXml" ds:itemID="{62202365-905A-4899-90EE-39F67226632B}">
  <ds:schemaRefs>
    <ds:schemaRef ds:uri="http://schemas.microsoft.com/sharepoint/v3/contenttype/forms"/>
  </ds:schemaRefs>
</ds:datastoreItem>
</file>

<file path=customXml/itemProps2.xml><?xml version="1.0" encoding="utf-8"?>
<ds:datastoreItem xmlns:ds="http://schemas.openxmlformats.org/officeDocument/2006/customXml" ds:itemID="{A628974F-59DD-4AEA-8953-2039C965DE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9b1804-9faf-4310-a90d-53d7b8be9734"/>
    <ds:schemaRef ds:uri="59e906b6-b5f3-42c1-87a5-0e645458da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9FC72B9-15BF-4352-8DB7-226843E0BBC5}">
  <ds:schemaRefs>
    <ds:schemaRef ds:uri="http://schemas.microsoft.com/office/2006/metadata/properties"/>
    <ds:schemaRef ds:uri="http://schemas.microsoft.com/office/infopath/2007/PartnerControls"/>
    <ds:schemaRef ds:uri="59e906b6-b5f3-42c1-87a5-0e645458daba"/>
    <ds:schemaRef ds:uri="b39b1804-9faf-4310-a90d-53d7b8be9734"/>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567</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Smith School of Business</Company>
  <LinksUpToDate>false</LinksUpToDate>
  <CharactersWithSpaces>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Scott</dc:creator>
  <cp:keywords/>
  <dc:description/>
  <cp:lastModifiedBy>Anthony Ramelo</cp:lastModifiedBy>
  <cp:revision>12</cp:revision>
  <cp:lastPrinted>2018-03-14T17:37:00Z</cp:lastPrinted>
  <dcterms:created xsi:type="dcterms:W3CDTF">2024-07-07T20:06:00Z</dcterms:created>
  <dcterms:modified xsi:type="dcterms:W3CDTF">2024-07-24T22:20:00Z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0x010100262BB6292F30454F942A48F48095468A</vt:lpwstr>
  </property>
</Properties>
</file>