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B9E65" w14:textId="77777777" w:rsidR="002C7350" w:rsidRPr="002C7350" w:rsidRDefault="002C7350" w:rsidP="002C7350">
      <w:r w:rsidRPr="002C7350">
        <w:rPr>
          <w:b/>
          <w:bCs/>
        </w:rPr>
        <w:t>学习一门外语你需要知道什么？</w:t>
      </w:r>
    </w:p>
    <w:p w14:paraId="6E3847C7" w14:textId="77777777" w:rsidR="002C7350" w:rsidRPr="002C7350" w:rsidRDefault="002C7350" w:rsidP="002C7350">
      <w:r w:rsidRPr="002C7350">
        <w:rPr>
          <w:b/>
          <w:bCs/>
        </w:rPr>
        <w:t>(What do you need to know to learn a foreign language?)</w:t>
      </w:r>
    </w:p>
    <w:p w14:paraId="00269B40" w14:textId="77777777" w:rsidR="002C7350" w:rsidRPr="002C7350" w:rsidRDefault="002C7350" w:rsidP="002C7350"/>
    <w:p w14:paraId="641EA6C3" w14:textId="77777777" w:rsidR="002C7350" w:rsidRPr="002C7350" w:rsidRDefault="002C7350" w:rsidP="002C7350">
      <w:r w:rsidRPr="002C7350">
        <w:rPr>
          <w:b/>
          <w:bCs/>
        </w:rPr>
        <w:t>保罗</w:t>
      </w:r>
      <w:r w:rsidRPr="002C7350">
        <w:rPr>
          <w:b/>
          <w:bCs/>
        </w:rPr>
        <w:t>·</w:t>
      </w:r>
      <w:r w:rsidRPr="002C7350">
        <w:rPr>
          <w:b/>
          <w:bCs/>
        </w:rPr>
        <w:t>内申</w:t>
      </w:r>
      <w:r w:rsidRPr="002C7350">
        <w:rPr>
          <w:b/>
          <w:bCs/>
        </w:rPr>
        <w:t xml:space="preserve"> (Paul Nation)</w:t>
      </w:r>
    </w:p>
    <w:p w14:paraId="06F06FBF" w14:textId="77777777" w:rsidR="002C7350" w:rsidRPr="002C7350" w:rsidRDefault="002C7350" w:rsidP="002C7350"/>
    <w:p w14:paraId="50FB9946" w14:textId="77777777" w:rsidR="002C7350" w:rsidRPr="002C7350" w:rsidRDefault="002C7350" w:rsidP="002C7350">
      <w:r w:rsidRPr="002C7350">
        <w:t>新西兰惠灵顿维多利亚大学</w:t>
      </w:r>
    </w:p>
    <w:p w14:paraId="5F33F6AF" w14:textId="77777777" w:rsidR="002C7350" w:rsidRPr="002C7350" w:rsidRDefault="002C7350" w:rsidP="002C7350">
      <w:r w:rsidRPr="002C7350">
        <w:t>语言学与应用语言学学院</w:t>
      </w:r>
    </w:p>
    <w:p w14:paraId="678B72C3" w14:textId="77777777" w:rsidR="002C7350" w:rsidRPr="002C7350" w:rsidRDefault="002C7350" w:rsidP="002C7350">
      <w:r w:rsidRPr="002C7350">
        <w:t>2014</w:t>
      </w:r>
      <w:r w:rsidRPr="002C7350">
        <w:t>年</w:t>
      </w:r>
      <w:r w:rsidRPr="002C7350">
        <w:t>8</w:t>
      </w:r>
      <w:r w:rsidRPr="002C7350">
        <w:t>月</w:t>
      </w:r>
      <w:r w:rsidRPr="002C7350">
        <w:t>11</w:t>
      </w:r>
      <w:r w:rsidRPr="002C7350">
        <w:t>日</w:t>
      </w:r>
    </w:p>
    <w:p w14:paraId="6BBE7ED9" w14:textId="77777777" w:rsidR="002C7350" w:rsidRPr="002C7350" w:rsidRDefault="002C7350" w:rsidP="002C7350"/>
    <w:p w14:paraId="7A3CE664" w14:textId="77777777" w:rsidR="002C7350" w:rsidRPr="002C7350" w:rsidRDefault="002C7350" w:rsidP="002C7350">
      <w:r w:rsidRPr="002C7350">
        <w:t>译者昵称：</w:t>
      </w:r>
      <w:r w:rsidRPr="002C7350">
        <w:t>Ramen Curator</w:t>
      </w:r>
    </w:p>
    <w:p w14:paraId="0D5F90C1" w14:textId="77777777" w:rsidR="002C7350" w:rsidRPr="002C7350" w:rsidRDefault="002C7350" w:rsidP="002C7350">
      <w:r w:rsidRPr="002C7350">
        <w:t>译者个人主页：</w:t>
      </w:r>
      <w:hyperlink r:id="rId5" w:history="1">
        <w:r w:rsidRPr="002C7350">
          <w:rPr>
            <w:rStyle w:val="ae"/>
          </w:rPr>
          <w:t>https://github.com/ramen-curator</w:t>
        </w:r>
      </w:hyperlink>
      <w:r w:rsidRPr="002C7350">
        <w:t xml:space="preserve"> </w:t>
      </w:r>
    </w:p>
    <w:p w14:paraId="2640EA7F" w14:textId="48981F20" w:rsidR="002C7350" w:rsidRPr="002C7350" w:rsidRDefault="002C7350" w:rsidP="002C7350">
      <w:r w:rsidRPr="002C7350">
        <w:t>本</w:t>
      </w:r>
      <w:r w:rsidR="001F61E2">
        <w:rPr>
          <w:rFonts w:hint="eastAsia"/>
        </w:rPr>
        <w:t>材料</w:t>
      </w:r>
      <w:r w:rsidRPr="002C7350">
        <w:t>翻译自</w:t>
      </w:r>
      <w:r w:rsidRPr="002C7350">
        <w:t xml:space="preserve"> Paul Nation </w:t>
      </w:r>
      <w:r w:rsidRPr="002C7350">
        <w:t>的《</w:t>
      </w:r>
      <w:r w:rsidRPr="002C7350">
        <w:t>What do you need to know to learn a foreign language?</w:t>
      </w:r>
      <w:r w:rsidRPr="002C7350">
        <w:t>》（原文链接：</w:t>
      </w:r>
      <w:hyperlink r:id="rId6" w:history="1">
        <w:r w:rsidRPr="002C7350">
          <w:rPr>
            <w:rStyle w:val="ae"/>
          </w:rPr>
          <w:t>https://www.wgtn.ac.nz/lals/resources/paul-nations-resources/paul-nations-publications/publications/documents/foreign-language_1125.pdf</w:t>
        </w:r>
      </w:hyperlink>
      <w:r w:rsidRPr="002C7350">
        <w:t>）。原作品及本翻译版本均在</w:t>
      </w:r>
      <w:r w:rsidRPr="002C7350">
        <w:t xml:space="preserve"> </w:t>
      </w:r>
      <w:r w:rsidRPr="002C7350">
        <w:t>知识共享</w:t>
      </w:r>
      <w:r w:rsidRPr="002C7350">
        <w:t xml:space="preserve"> </w:t>
      </w:r>
      <w:r w:rsidRPr="002C7350">
        <w:t>署名</w:t>
      </w:r>
      <w:r w:rsidRPr="002C7350">
        <w:t>-</w:t>
      </w:r>
      <w:r w:rsidRPr="002C7350">
        <w:t>相同方式共享</w:t>
      </w:r>
      <w:r w:rsidRPr="002C7350">
        <w:t xml:space="preserve"> 4.0 </w:t>
      </w:r>
      <w:r w:rsidRPr="002C7350">
        <w:t>国际</w:t>
      </w:r>
      <w:r w:rsidRPr="002C7350">
        <w:t xml:space="preserve"> (CC BY-SA 4.0) </w:t>
      </w:r>
      <w:r w:rsidRPr="002C7350">
        <w:t>协议下授权发布。</w:t>
      </w:r>
    </w:p>
    <w:p w14:paraId="2370CE53" w14:textId="77777777" w:rsidR="002C7350" w:rsidRPr="002C7350" w:rsidRDefault="002C7350" w:rsidP="002C7350">
      <w:r w:rsidRPr="002C7350">
        <w:t>2026</w:t>
      </w:r>
      <w:r w:rsidRPr="002C7350">
        <w:t>年</w:t>
      </w:r>
      <w:r w:rsidRPr="002C7350">
        <w:t>3</w:t>
      </w:r>
      <w:r w:rsidRPr="002C7350">
        <w:t>月</w:t>
      </w:r>
      <w:r w:rsidRPr="002C7350">
        <w:t>28</w:t>
      </w:r>
      <w:r w:rsidRPr="002C7350">
        <w:t>日</w:t>
      </w:r>
    </w:p>
    <w:p w14:paraId="39A804DE" w14:textId="77777777" w:rsidR="002C7350" w:rsidRPr="002C7350" w:rsidRDefault="002C7350" w:rsidP="002C7350"/>
    <w:p w14:paraId="7DCF93C2" w14:textId="77777777" w:rsidR="002C7350" w:rsidRPr="002C7350" w:rsidRDefault="00000000" w:rsidP="002C7350">
      <w:r>
        <w:pict w14:anchorId="29BB56A7">
          <v:rect id="_x0000_i1025" style="width:0;height:1.5pt" o:hralign="center" o:hrstd="t" o:hr="t" fillcolor="#a0a0a0" stroked="f"/>
        </w:pict>
      </w:r>
    </w:p>
    <w:p w14:paraId="1F6474E3" w14:textId="77777777" w:rsidR="002C7350" w:rsidRPr="002C7350" w:rsidRDefault="002C7350" w:rsidP="002C7350">
      <w:pPr>
        <w:rPr>
          <w:b/>
          <w:bCs/>
        </w:rPr>
      </w:pPr>
      <w:r w:rsidRPr="002C7350">
        <w:rPr>
          <w:b/>
          <w:bCs/>
        </w:rPr>
        <w:t>目录</w:t>
      </w:r>
    </w:p>
    <w:p w14:paraId="6BE4E23B" w14:textId="77777777" w:rsidR="002C7350" w:rsidRPr="002C7350" w:rsidRDefault="002C7350" w:rsidP="002C7350">
      <w:r w:rsidRPr="002C7350">
        <w:rPr>
          <w:b/>
          <w:bCs/>
        </w:rPr>
        <w:t>引言</w:t>
      </w:r>
    </w:p>
    <w:p w14:paraId="46C7F35C" w14:textId="77777777" w:rsidR="002C7350" w:rsidRPr="002C7350" w:rsidRDefault="002C7350" w:rsidP="002C7350">
      <w:pPr>
        <w:numPr>
          <w:ilvl w:val="0"/>
          <w:numId w:val="1"/>
        </w:numPr>
      </w:pPr>
      <w:r w:rsidRPr="002C7350">
        <w:t>二十项语言学习活动</w:t>
      </w:r>
      <w:r w:rsidRPr="002C7350">
        <w:t xml:space="preserve"> …… 4</w:t>
      </w:r>
    </w:p>
    <w:p w14:paraId="7FCFE90F" w14:textId="77777777" w:rsidR="002C7350" w:rsidRPr="002C7350" w:rsidRDefault="002C7350" w:rsidP="002C7350">
      <w:pPr>
        <w:numPr>
          <w:ilvl w:val="0"/>
          <w:numId w:val="1"/>
        </w:numPr>
      </w:pPr>
      <w:r w:rsidRPr="002C7350">
        <w:t>本书摘要</w:t>
      </w:r>
    </w:p>
    <w:p w14:paraId="662CE014" w14:textId="77777777" w:rsidR="002C7350" w:rsidRPr="002C7350" w:rsidRDefault="002C7350" w:rsidP="002C7350">
      <w:r w:rsidRPr="002C7350">
        <w:rPr>
          <w:b/>
          <w:bCs/>
        </w:rPr>
        <w:t>第一章</w:t>
      </w:r>
      <w:r w:rsidRPr="002C7350">
        <w:rPr>
          <w:b/>
          <w:bCs/>
        </w:rPr>
        <w:t xml:space="preserve"> </w:t>
      </w:r>
      <w:r w:rsidRPr="002C7350">
        <w:rPr>
          <w:b/>
          <w:bCs/>
        </w:rPr>
        <w:t>学习一门外语你需要做什么？</w:t>
      </w:r>
      <w:r w:rsidRPr="002C7350">
        <w:t xml:space="preserve"> …… 8</w:t>
      </w:r>
    </w:p>
    <w:p w14:paraId="629D5460" w14:textId="77777777" w:rsidR="002C7350" w:rsidRPr="002C7350" w:rsidRDefault="002C7350" w:rsidP="002C7350">
      <w:pPr>
        <w:numPr>
          <w:ilvl w:val="0"/>
          <w:numId w:val="2"/>
        </w:numPr>
      </w:pPr>
      <w:r w:rsidRPr="002C7350">
        <w:t>遵循本书中描述的原则会有助于我的学习吗？</w:t>
      </w:r>
      <w:r w:rsidRPr="002C7350">
        <w:t xml:space="preserve"> …… 8</w:t>
      </w:r>
    </w:p>
    <w:p w14:paraId="48BAE368" w14:textId="77777777" w:rsidR="002C7350" w:rsidRPr="002C7350" w:rsidRDefault="002C7350" w:rsidP="002C7350">
      <w:pPr>
        <w:numPr>
          <w:ilvl w:val="0"/>
          <w:numId w:val="2"/>
        </w:numPr>
      </w:pPr>
      <w:r w:rsidRPr="002C7350">
        <w:rPr>
          <w:b/>
          <w:bCs/>
        </w:rPr>
        <w:t>原则</w:t>
      </w:r>
      <w:r w:rsidRPr="002C7350">
        <w:rPr>
          <w:b/>
          <w:bCs/>
        </w:rPr>
        <w:t>1</w:t>
      </w:r>
      <w:r w:rsidRPr="002C7350">
        <w:rPr>
          <w:b/>
          <w:bCs/>
        </w:rPr>
        <w:t>：</w:t>
      </w:r>
      <w:r w:rsidRPr="002C7350">
        <w:t xml:space="preserve"> </w:t>
      </w:r>
      <w:r w:rsidRPr="002C7350">
        <w:t>弄清你的需求，学习对你最有用的东西</w:t>
      </w:r>
      <w:r w:rsidRPr="002C7350">
        <w:t xml:space="preserve"> …… 9</w:t>
      </w:r>
    </w:p>
    <w:p w14:paraId="44B2E246" w14:textId="77777777" w:rsidR="002C7350" w:rsidRPr="002C7350" w:rsidRDefault="002C7350" w:rsidP="002C7350">
      <w:pPr>
        <w:numPr>
          <w:ilvl w:val="0"/>
          <w:numId w:val="2"/>
        </w:numPr>
      </w:pPr>
      <w:r w:rsidRPr="002C7350">
        <w:rPr>
          <w:b/>
          <w:bCs/>
        </w:rPr>
        <w:lastRenderedPageBreak/>
        <w:t>原则</w:t>
      </w:r>
      <w:r w:rsidRPr="002C7350">
        <w:rPr>
          <w:b/>
          <w:bCs/>
        </w:rPr>
        <w:t>2</w:t>
      </w:r>
      <w:r w:rsidRPr="002C7350">
        <w:rPr>
          <w:b/>
          <w:bCs/>
        </w:rPr>
        <w:t>：</w:t>
      </w:r>
      <w:r w:rsidRPr="002C7350">
        <w:t xml:space="preserve"> </w:t>
      </w:r>
      <w:r w:rsidRPr="002C7350">
        <w:t>平衡你的学习</w:t>
      </w:r>
      <w:r w:rsidRPr="002C7350">
        <w:t xml:space="preserve"> …… 9</w:t>
      </w:r>
    </w:p>
    <w:p w14:paraId="1D9F7AF0" w14:textId="77777777" w:rsidR="002C7350" w:rsidRPr="002C7350" w:rsidRDefault="002C7350" w:rsidP="002C7350">
      <w:pPr>
        <w:numPr>
          <w:ilvl w:val="0"/>
          <w:numId w:val="2"/>
        </w:numPr>
      </w:pPr>
      <w:r w:rsidRPr="002C7350">
        <w:rPr>
          <w:b/>
          <w:bCs/>
        </w:rPr>
        <w:t>原则</w:t>
      </w:r>
      <w:r w:rsidRPr="002C7350">
        <w:rPr>
          <w:b/>
          <w:bCs/>
        </w:rPr>
        <w:t>3</w:t>
      </w:r>
      <w:r w:rsidRPr="002C7350">
        <w:rPr>
          <w:b/>
          <w:bCs/>
        </w:rPr>
        <w:t>：</w:t>
      </w:r>
      <w:r w:rsidRPr="002C7350">
        <w:t xml:space="preserve"> </w:t>
      </w:r>
      <w:r w:rsidRPr="002C7350">
        <w:t>应用有助于学习的条件</w:t>
      </w:r>
      <w:r w:rsidRPr="002C7350">
        <w:t xml:space="preserve"> …… 10</w:t>
      </w:r>
    </w:p>
    <w:p w14:paraId="0A3C050F" w14:textId="77777777" w:rsidR="002C7350" w:rsidRPr="002C7350" w:rsidRDefault="002C7350" w:rsidP="002C7350">
      <w:pPr>
        <w:numPr>
          <w:ilvl w:val="0"/>
          <w:numId w:val="2"/>
        </w:numPr>
      </w:pPr>
      <w:r w:rsidRPr="002C7350">
        <w:rPr>
          <w:b/>
          <w:bCs/>
        </w:rPr>
        <w:t>原则</w:t>
      </w:r>
      <w:r w:rsidRPr="002C7350">
        <w:rPr>
          <w:b/>
          <w:bCs/>
        </w:rPr>
        <w:t>4</w:t>
      </w:r>
      <w:r w:rsidRPr="002C7350">
        <w:rPr>
          <w:b/>
          <w:bCs/>
        </w:rPr>
        <w:t>：</w:t>
      </w:r>
      <w:r w:rsidRPr="002C7350">
        <w:t xml:space="preserve"> </w:t>
      </w:r>
      <w:r w:rsidRPr="002C7350">
        <w:t>保持动力，努力学习</w:t>
      </w:r>
      <w:r w:rsidRPr="002C7350">
        <w:t>——</w:t>
      </w:r>
      <w:r w:rsidRPr="002C7350">
        <w:t>做需要做的事</w:t>
      </w:r>
      <w:r w:rsidRPr="002C7350">
        <w:t xml:space="preserve"> …… 11</w:t>
      </w:r>
    </w:p>
    <w:p w14:paraId="3B9AC8F2" w14:textId="77777777" w:rsidR="002C7350" w:rsidRPr="002C7350" w:rsidRDefault="002C7350" w:rsidP="002C7350">
      <w:r w:rsidRPr="002C7350">
        <w:rPr>
          <w:b/>
          <w:bCs/>
        </w:rPr>
        <w:t>第二章</w:t>
      </w:r>
      <w:r w:rsidRPr="002C7350">
        <w:rPr>
          <w:b/>
          <w:bCs/>
        </w:rPr>
        <w:t xml:space="preserve"> </w:t>
      </w:r>
      <w:r w:rsidRPr="002C7350">
        <w:rPr>
          <w:b/>
          <w:bCs/>
        </w:rPr>
        <w:t>弄清你的需求，学习对你最有用的东西</w:t>
      </w:r>
      <w:r w:rsidRPr="002C7350">
        <w:t xml:space="preserve"> …… 12</w:t>
      </w:r>
    </w:p>
    <w:p w14:paraId="3C1BC41B" w14:textId="77777777" w:rsidR="002C7350" w:rsidRPr="002C7350" w:rsidRDefault="002C7350" w:rsidP="002C7350">
      <w:pPr>
        <w:numPr>
          <w:ilvl w:val="0"/>
          <w:numId w:val="3"/>
        </w:numPr>
      </w:pPr>
      <w:r w:rsidRPr="002C7350">
        <w:t>你为什么学习这门语言？</w:t>
      </w:r>
      <w:r w:rsidRPr="002C7350">
        <w:t xml:space="preserve"> …… 12</w:t>
      </w:r>
    </w:p>
    <w:p w14:paraId="103F11A2" w14:textId="77777777" w:rsidR="002C7350" w:rsidRPr="002C7350" w:rsidRDefault="002C7350" w:rsidP="002C7350">
      <w:pPr>
        <w:numPr>
          <w:ilvl w:val="0"/>
          <w:numId w:val="3"/>
        </w:numPr>
      </w:pPr>
      <w:r w:rsidRPr="002C7350">
        <w:t>作为外国游客，你需要掌握多少语言才能应对？</w:t>
      </w:r>
      <w:r w:rsidRPr="002C7350">
        <w:t xml:space="preserve"> …… 14</w:t>
      </w:r>
    </w:p>
    <w:p w14:paraId="5E9434D0" w14:textId="77777777" w:rsidR="002C7350" w:rsidRPr="002C7350" w:rsidRDefault="002C7350" w:rsidP="002C7350">
      <w:pPr>
        <w:numPr>
          <w:ilvl w:val="0"/>
          <w:numId w:val="3"/>
        </w:numPr>
      </w:pPr>
      <w:r w:rsidRPr="002C7350">
        <w:t>使用语料库检索工具</w:t>
      </w:r>
      <w:r w:rsidRPr="002C7350">
        <w:t xml:space="preserve"> (concordancer) </w:t>
      </w:r>
      <w:r w:rsidRPr="002C7350">
        <w:t>找出有用的单词和短语</w:t>
      </w:r>
      <w:r w:rsidRPr="002C7350">
        <w:t xml:space="preserve"> …… 15</w:t>
      </w:r>
    </w:p>
    <w:p w14:paraId="76BAFBE8" w14:textId="77777777" w:rsidR="002C7350" w:rsidRPr="002C7350" w:rsidRDefault="002C7350" w:rsidP="002C7350">
      <w:pPr>
        <w:numPr>
          <w:ilvl w:val="0"/>
          <w:numId w:val="3"/>
        </w:numPr>
      </w:pPr>
      <w:r w:rsidRPr="002C7350">
        <w:t>弄清你已经掌握了多少</w:t>
      </w:r>
      <w:r w:rsidRPr="002C7350">
        <w:t xml:space="preserve"> …… 16</w:t>
      </w:r>
    </w:p>
    <w:p w14:paraId="7E5EE625" w14:textId="77777777" w:rsidR="002C7350" w:rsidRPr="002C7350" w:rsidRDefault="002C7350" w:rsidP="002C7350">
      <w:r w:rsidRPr="002C7350">
        <w:rPr>
          <w:b/>
          <w:bCs/>
        </w:rPr>
        <w:t>第三章</w:t>
      </w:r>
      <w:r w:rsidRPr="002C7350">
        <w:rPr>
          <w:b/>
          <w:bCs/>
        </w:rPr>
        <w:t xml:space="preserve"> </w:t>
      </w:r>
      <w:r w:rsidRPr="002C7350">
        <w:rPr>
          <w:b/>
          <w:bCs/>
        </w:rPr>
        <w:t>平衡你的学习</w:t>
      </w:r>
      <w:r w:rsidRPr="002C7350">
        <w:rPr>
          <w:b/>
          <w:bCs/>
        </w:rPr>
        <w:t>——</w:t>
      </w:r>
      <w:r w:rsidRPr="002C7350">
        <w:rPr>
          <w:b/>
          <w:bCs/>
        </w:rPr>
        <w:t>通过听和读来学习</w:t>
      </w:r>
      <w:r w:rsidRPr="002C7350">
        <w:t xml:space="preserve"> …… 18</w:t>
      </w:r>
    </w:p>
    <w:p w14:paraId="19B004D1" w14:textId="77777777" w:rsidR="002C7350" w:rsidRPr="002C7350" w:rsidRDefault="002C7350" w:rsidP="002C7350">
      <w:pPr>
        <w:numPr>
          <w:ilvl w:val="0"/>
          <w:numId w:val="4"/>
        </w:numPr>
      </w:pPr>
      <w:r w:rsidRPr="002C7350">
        <w:t>你如何通过听来学习一门语言？</w:t>
      </w:r>
      <w:r w:rsidRPr="002C7350">
        <w:t xml:space="preserve"> …… 18</w:t>
      </w:r>
    </w:p>
    <w:p w14:paraId="10B584A5" w14:textId="77777777" w:rsidR="002C7350" w:rsidRPr="002C7350" w:rsidRDefault="002C7350" w:rsidP="002C7350">
      <w:pPr>
        <w:numPr>
          <w:ilvl w:val="0"/>
          <w:numId w:val="4"/>
        </w:numPr>
      </w:pPr>
      <w:r w:rsidRPr="002C7350">
        <w:t>你如何通过读来学习一门语言？</w:t>
      </w:r>
      <w:r w:rsidRPr="002C7350">
        <w:t xml:space="preserve"> …… 19</w:t>
      </w:r>
    </w:p>
    <w:p w14:paraId="1EAE62B1" w14:textId="77777777" w:rsidR="002C7350" w:rsidRPr="002C7350" w:rsidRDefault="002C7350" w:rsidP="002C7350">
      <w:pPr>
        <w:numPr>
          <w:ilvl w:val="0"/>
          <w:numId w:val="4"/>
        </w:numPr>
      </w:pPr>
      <w:r w:rsidRPr="002C7350">
        <w:t>选一本你感兴趣的书，从头到尾阅读并学习你遇到的所有生词，这是一个好主意吗？</w:t>
      </w:r>
      <w:r w:rsidRPr="002C7350">
        <w:t xml:space="preserve"> …… 22</w:t>
      </w:r>
    </w:p>
    <w:p w14:paraId="230CF559" w14:textId="77777777" w:rsidR="002C7350" w:rsidRPr="002C7350" w:rsidRDefault="002C7350" w:rsidP="002C7350">
      <w:r w:rsidRPr="002C7350">
        <w:rPr>
          <w:b/>
          <w:bCs/>
        </w:rPr>
        <w:t>第四章</w:t>
      </w:r>
      <w:r w:rsidRPr="002C7350">
        <w:rPr>
          <w:b/>
          <w:bCs/>
        </w:rPr>
        <w:t xml:space="preserve"> </w:t>
      </w:r>
      <w:r w:rsidRPr="002C7350">
        <w:rPr>
          <w:b/>
          <w:bCs/>
        </w:rPr>
        <w:t>平衡你的学习</w:t>
      </w:r>
      <w:r w:rsidRPr="002C7350">
        <w:rPr>
          <w:b/>
          <w:bCs/>
        </w:rPr>
        <w:t>——</w:t>
      </w:r>
      <w:r w:rsidRPr="002C7350">
        <w:rPr>
          <w:b/>
          <w:bCs/>
        </w:rPr>
        <w:t>通过说和写来学习</w:t>
      </w:r>
      <w:r w:rsidRPr="002C7350">
        <w:t xml:space="preserve"> …… 24</w:t>
      </w:r>
    </w:p>
    <w:p w14:paraId="432D1107" w14:textId="77777777" w:rsidR="002C7350" w:rsidRPr="002C7350" w:rsidRDefault="002C7350" w:rsidP="002C7350">
      <w:pPr>
        <w:numPr>
          <w:ilvl w:val="0"/>
          <w:numId w:val="5"/>
        </w:numPr>
      </w:pPr>
      <w:r w:rsidRPr="002C7350">
        <w:t>你如何通过说来学习一门语言？</w:t>
      </w:r>
    </w:p>
    <w:p w14:paraId="32F30E23" w14:textId="77777777" w:rsidR="002C7350" w:rsidRPr="002C7350" w:rsidRDefault="002C7350" w:rsidP="002C7350">
      <w:pPr>
        <w:numPr>
          <w:ilvl w:val="0"/>
          <w:numId w:val="5"/>
        </w:numPr>
      </w:pPr>
      <w:r w:rsidRPr="002C7350">
        <w:t>看懂一部电影你需要掌握多少词汇？</w:t>
      </w:r>
    </w:p>
    <w:p w14:paraId="31723154" w14:textId="77777777" w:rsidR="002C7350" w:rsidRPr="002C7350" w:rsidRDefault="002C7350" w:rsidP="002C7350">
      <w:pPr>
        <w:numPr>
          <w:ilvl w:val="0"/>
          <w:numId w:val="5"/>
        </w:numPr>
      </w:pPr>
      <w:r w:rsidRPr="002C7350">
        <w:t>你如何通过写来学习一门语言？</w:t>
      </w:r>
    </w:p>
    <w:p w14:paraId="04DB2A7A" w14:textId="77777777" w:rsidR="002C7350" w:rsidRPr="002C7350" w:rsidRDefault="002C7350" w:rsidP="002C7350">
      <w:r w:rsidRPr="002C7350">
        <w:rPr>
          <w:b/>
          <w:bCs/>
        </w:rPr>
        <w:t>第五章</w:t>
      </w:r>
      <w:r w:rsidRPr="002C7350">
        <w:rPr>
          <w:b/>
          <w:bCs/>
        </w:rPr>
        <w:t xml:space="preserve"> </w:t>
      </w:r>
      <w:r w:rsidRPr="002C7350">
        <w:rPr>
          <w:b/>
          <w:bCs/>
        </w:rPr>
        <w:t>平衡你的学习</w:t>
      </w:r>
      <w:r w:rsidRPr="002C7350">
        <w:rPr>
          <w:b/>
          <w:bCs/>
        </w:rPr>
        <w:t>——</w:t>
      </w:r>
      <w:r w:rsidRPr="002C7350">
        <w:rPr>
          <w:b/>
          <w:bCs/>
        </w:rPr>
        <w:t>对语言特征进行刻意学习</w:t>
      </w:r>
      <w:r w:rsidRPr="002C7350">
        <w:t xml:space="preserve"> …… 34</w:t>
      </w:r>
    </w:p>
    <w:p w14:paraId="66F93E52" w14:textId="77777777" w:rsidR="002C7350" w:rsidRPr="002C7350" w:rsidRDefault="002C7350" w:rsidP="002C7350">
      <w:pPr>
        <w:numPr>
          <w:ilvl w:val="0"/>
          <w:numId w:val="6"/>
        </w:numPr>
      </w:pPr>
      <w:r w:rsidRPr="002C7350">
        <w:t>教师应该做什么？</w:t>
      </w:r>
      <w:r w:rsidRPr="002C7350">
        <w:t xml:space="preserve"> …… 34</w:t>
      </w:r>
    </w:p>
    <w:p w14:paraId="02D8ABE1" w14:textId="77777777" w:rsidR="002C7350" w:rsidRPr="002C7350" w:rsidRDefault="002C7350" w:rsidP="002C7350">
      <w:pPr>
        <w:numPr>
          <w:ilvl w:val="0"/>
          <w:numId w:val="6"/>
        </w:numPr>
      </w:pPr>
      <w:r w:rsidRPr="002C7350">
        <w:t>学习者应该学什么？</w:t>
      </w:r>
      <w:r w:rsidRPr="002C7350">
        <w:t xml:space="preserve"> …… 34</w:t>
      </w:r>
    </w:p>
    <w:p w14:paraId="4D469348" w14:textId="77777777" w:rsidR="002C7350" w:rsidRPr="002C7350" w:rsidRDefault="002C7350" w:rsidP="002C7350">
      <w:r w:rsidRPr="002C7350">
        <w:rPr>
          <w:b/>
          <w:bCs/>
        </w:rPr>
        <w:t>第六章</w:t>
      </w:r>
      <w:r w:rsidRPr="002C7350">
        <w:rPr>
          <w:b/>
          <w:bCs/>
        </w:rPr>
        <w:t xml:space="preserve"> </w:t>
      </w:r>
      <w:r w:rsidRPr="002C7350">
        <w:rPr>
          <w:b/>
          <w:bCs/>
        </w:rPr>
        <w:t>平衡你的学习</w:t>
      </w:r>
      <w:r w:rsidRPr="002C7350">
        <w:rPr>
          <w:b/>
          <w:bCs/>
        </w:rPr>
        <w:t>——</w:t>
      </w:r>
      <w:r w:rsidRPr="002C7350">
        <w:rPr>
          <w:b/>
          <w:bCs/>
        </w:rPr>
        <w:t>熟练运用你所掌握的知识</w:t>
      </w:r>
      <w:r w:rsidRPr="002C7350">
        <w:t xml:space="preserve"> …… 38</w:t>
      </w:r>
    </w:p>
    <w:p w14:paraId="278D0202" w14:textId="77777777" w:rsidR="002C7350" w:rsidRPr="002C7350" w:rsidRDefault="002C7350" w:rsidP="002C7350">
      <w:pPr>
        <w:numPr>
          <w:ilvl w:val="0"/>
          <w:numId w:val="7"/>
        </w:numPr>
      </w:pPr>
      <w:r w:rsidRPr="002C7350">
        <w:t>培养听力流利度</w:t>
      </w:r>
      <w:r w:rsidRPr="002C7350">
        <w:t xml:space="preserve"> …… 38</w:t>
      </w:r>
    </w:p>
    <w:p w14:paraId="6792D0D4" w14:textId="77777777" w:rsidR="002C7350" w:rsidRPr="002C7350" w:rsidRDefault="002C7350" w:rsidP="002C7350">
      <w:pPr>
        <w:numPr>
          <w:ilvl w:val="0"/>
          <w:numId w:val="7"/>
        </w:numPr>
      </w:pPr>
      <w:r w:rsidRPr="002C7350">
        <w:t>培养口语流利度</w:t>
      </w:r>
      <w:r w:rsidRPr="002C7350">
        <w:t xml:space="preserve"> …… 39</w:t>
      </w:r>
    </w:p>
    <w:p w14:paraId="06624783" w14:textId="77777777" w:rsidR="002C7350" w:rsidRPr="002C7350" w:rsidRDefault="002C7350" w:rsidP="002C7350">
      <w:pPr>
        <w:numPr>
          <w:ilvl w:val="0"/>
          <w:numId w:val="7"/>
        </w:numPr>
      </w:pPr>
      <w:r w:rsidRPr="002C7350">
        <w:t>培养阅读流利度</w:t>
      </w:r>
      <w:r w:rsidRPr="002C7350">
        <w:t xml:space="preserve"> …… 40</w:t>
      </w:r>
    </w:p>
    <w:p w14:paraId="035E0EB0" w14:textId="77777777" w:rsidR="002C7350" w:rsidRPr="002C7350" w:rsidRDefault="002C7350" w:rsidP="002C7350">
      <w:pPr>
        <w:numPr>
          <w:ilvl w:val="0"/>
          <w:numId w:val="7"/>
        </w:numPr>
      </w:pPr>
      <w:r w:rsidRPr="002C7350">
        <w:lastRenderedPageBreak/>
        <w:t>培养写作流利度</w:t>
      </w:r>
      <w:r w:rsidRPr="002C7350">
        <w:t xml:space="preserve"> …… 41</w:t>
      </w:r>
    </w:p>
    <w:p w14:paraId="4A661BDA" w14:textId="77777777" w:rsidR="002C7350" w:rsidRPr="002C7350" w:rsidRDefault="002C7350" w:rsidP="002C7350">
      <w:r w:rsidRPr="002C7350">
        <w:rPr>
          <w:b/>
          <w:bCs/>
        </w:rPr>
        <w:t>第七章</w:t>
      </w:r>
      <w:r w:rsidRPr="002C7350">
        <w:rPr>
          <w:b/>
          <w:bCs/>
        </w:rPr>
        <w:t xml:space="preserve"> </w:t>
      </w:r>
      <w:r w:rsidRPr="002C7350">
        <w:rPr>
          <w:b/>
          <w:bCs/>
        </w:rPr>
        <w:t>应用有助于学习的条件</w:t>
      </w:r>
      <w:r w:rsidRPr="002C7350">
        <w:t xml:space="preserve"> …… 43</w:t>
      </w:r>
    </w:p>
    <w:p w14:paraId="4A475096" w14:textId="77777777" w:rsidR="002C7350" w:rsidRPr="002C7350" w:rsidRDefault="002C7350" w:rsidP="002C7350">
      <w:pPr>
        <w:numPr>
          <w:ilvl w:val="0"/>
          <w:numId w:val="8"/>
        </w:numPr>
      </w:pPr>
      <w:r w:rsidRPr="002C7350">
        <w:t>学习条件</w:t>
      </w:r>
      <w:r w:rsidRPr="002C7350">
        <w:t xml:space="preserve"> …… 43</w:t>
      </w:r>
    </w:p>
    <w:p w14:paraId="2CEB74E4" w14:textId="77777777" w:rsidR="002C7350" w:rsidRPr="002C7350" w:rsidRDefault="002C7350" w:rsidP="002C7350">
      <w:pPr>
        <w:numPr>
          <w:ilvl w:val="0"/>
          <w:numId w:val="8"/>
        </w:numPr>
      </w:pPr>
      <w:r w:rsidRPr="002C7350">
        <w:t>应用学习条件</w:t>
      </w:r>
      <w:r w:rsidRPr="002C7350">
        <w:t xml:space="preserve"> …… 44</w:t>
      </w:r>
    </w:p>
    <w:p w14:paraId="5FF025F8" w14:textId="77777777" w:rsidR="002C7350" w:rsidRPr="002C7350" w:rsidRDefault="002C7350" w:rsidP="002C7350">
      <w:pPr>
        <w:numPr>
          <w:ilvl w:val="0"/>
          <w:numId w:val="8"/>
        </w:numPr>
      </w:pPr>
      <w:r w:rsidRPr="002C7350">
        <w:t>充分利用教师</w:t>
      </w:r>
      <w:r w:rsidRPr="002C7350">
        <w:t xml:space="preserve"> …… 45</w:t>
      </w:r>
    </w:p>
    <w:p w14:paraId="1AED7E74" w14:textId="77777777" w:rsidR="002C7350" w:rsidRPr="002C7350" w:rsidRDefault="002C7350" w:rsidP="002C7350">
      <w:r w:rsidRPr="002C7350">
        <w:rPr>
          <w:b/>
          <w:bCs/>
        </w:rPr>
        <w:t>第八章</w:t>
      </w:r>
      <w:r w:rsidRPr="002C7350">
        <w:rPr>
          <w:b/>
          <w:bCs/>
        </w:rPr>
        <w:t xml:space="preserve"> </w:t>
      </w:r>
      <w:r w:rsidRPr="002C7350">
        <w:rPr>
          <w:b/>
          <w:bCs/>
        </w:rPr>
        <w:t>保持动力并努力学习</w:t>
      </w:r>
      <w:r w:rsidRPr="002C7350">
        <w:t xml:space="preserve"> …… 48</w:t>
      </w:r>
    </w:p>
    <w:p w14:paraId="2418D613" w14:textId="77777777" w:rsidR="002C7350" w:rsidRPr="002C7350" w:rsidRDefault="002C7350" w:rsidP="002C7350">
      <w:pPr>
        <w:numPr>
          <w:ilvl w:val="0"/>
          <w:numId w:val="9"/>
        </w:numPr>
      </w:pPr>
      <w:r w:rsidRPr="002C7350">
        <w:t>学习另一门语言需要多长时间？</w:t>
      </w:r>
      <w:r w:rsidRPr="002C7350">
        <w:t xml:space="preserve"> …… 48</w:t>
      </w:r>
    </w:p>
    <w:p w14:paraId="67D957A3" w14:textId="77777777" w:rsidR="002C7350" w:rsidRPr="002C7350" w:rsidRDefault="002C7350" w:rsidP="002C7350">
      <w:pPr>
        <w:numPr>
          <w:ilvl w:val="0"/>
          <w:numId w:val="9"/>
        </w:numPr>
      </w:pPr>
      <w:r w:rsidRPr="002C7350">
        <w:t>保持动力</w:t>
      </w:r>
      <w:r w:rsidRPr="002C7350">
        <w:t xml:space="preserve"> …… 51</w:t>
      </w:r>
    </w:p>
    <w:p w14:paraId="18040606" w14:textId="77777777" w:rsidR="002C7350" w:rsidRPr="002C7350" w:rsidRDefault="002C7350" w:rsidP="002C7350">
      <w:pPr>
        <w:numPr>
          <w:ilvl w:val="0"/>
          <w:numId w:val="9"/>
        </w:numPr>
      </w:pPr>
      <w:r w:rsidRPr="002C7350">
        <w:t>努力学习</w:t>
      </w:r>
      <w:r w:rsidRPr="002C7350">
        <w:t xml:space="preserve"> …… 54</w:t>
      </w:r>
    </w:p>
    <w:p w14:paraId="6D67C6AE" w14:textId="77777777" w:rsidR="002C7350" w:rsidRPr="002C7350" w:rsidRDefault="002C7350" w:rsidP="002C7350">
      <w:r w:rsidRPr="002C7350">
        <w:rPr>
          <w:b/>
          <w:bCs/>
        </w:rPr>
        <w:t>参考文献</w:t>
      </w:r>
      <w:r w:rsidRPr="002C7350">
        <w:t xml:space="preserve"> …… 56</w:t>
      </w:r>
    </w:p>
    <w:p w14:paraId="413DEB62" w14:textId="77777777" w:rsidR="002C7350" w:rsidRPr="002C7350" w:rsidRDefault="002C7350" w:rsidP="002C7350">
      <w:r w:rsidRPr="002C7350">
        <w:rPr>
          <w:b/>
          <w:bCs/>
        </w:rPr>
        <w:t>注释</w:t>
      </w:r>
    </w:p>
    <w:p w14:paraId="7F7BF746" w14:textId="77777777" w:rsidR="002C7350" w:rsidRPr="002C7350" w:rsidRDefault="002C7350" w:rsidP="002C7350">
      <w:pPr>
        <w:numPr>
          <w:ilvl w:val="0"/>
          <w:numId w:val="10"/>
        </w:numPr>
      </w:pPr>
      <w:r w:rsidRPr="002C7350">
        <w:t>注释</w:t>
      </w:r>
      <w:r w:rsidRPr="002C7350">
        <w:t xml:space="preserve"> 2.1</w:t>
      </w:r>
      <w:r w:rsidRPr="002C7350">
        <w:t>：所有单词生来平等吗？</w:t>
      </w:r>
    </w:p>
    <w:p w14:paraId="51CA2F1E" w14:textId="77777777" w:rsidR="002C7350" w:rsidRPr="002C7350" w:rsidRDefault="002C7350" w:rsidP="002C7350">
      <w:pPr>
        <w:numPr>
          <w:ilvl w:val="0"/>
          <w:numId w:val="10"/>
        </w:numPr>
      </w:pPr>
      <w:r w:rsidRPr="002C7350">
        <w:t>注释</w:t>
      </w:r>
      <w:r w:rsidRPr="002C7350">
        <w:t xml:space="preserve"> 4.1</w:t>
      </w:r>
      <w:r w:rsidRPr="002C7350">
        <w:t>：儿童学习语言比成人更好吗？</w:t>
      </w:r>
    </w:p>
    <w:p w14:paraId="547E60F2" w14:textId="77777777" w:rsidR="002C7350" w:rsidRPr="002C7350" w:rsidRDefault="002C7350" w:rsidP="002C7350">
      <w:pPr>
        <w:numPr>
          <w:ilvl w:val="0"/>
          <w:numId w:val="10"/>
        </w:numPr>
      </w:pPr>
      <w:r w:rsidRPr="002C7350">
        <w:t>注释</w:t>
      </w:r>
      <w:r w:rsidRPr="002C7350">
        <w:t xml:space="preserve"> 5.1</w:t>
      </w:r>
      <w:r w:rsidRPr="002C7350">
        <w:t>：什么是关键词法？</w:t>
      </w:r>
    </w:p>
    <w:p w14:paraId="0F5A15F5" w14:textId="77777777" w:rsidR="002C7350" w:rsidRPr="002C7350" w:rsidRDefault="002C7350" w:rsidP="002C7350">
      <w:pPr>
        <w:numPr>
          <w:ilvl w:val="0"/>
          <w:numId w:val="10"/>
        </w:numPr>
      </w:pPr>
      <w:r w:rsidRPr="002C7350">
        <w:t>注释</w:t>
      </w:r>
      <w:r w:rsidRPr="002C7350">
        <w:t xml:space="preserve"> 8.1</w:t>
      </w:r>
      <w:r w:rsidRPr="002C7350">
        <w:t>：语言学习最重要的原则是什么？</w:t>
      </w:r>
    </w:p>
    <w:p w14:paraId="0E091D04" w14:textId="77777777" w:rsidR="002C7350" w:rsidRPr="002C7350" w:rsidRDefault="002C7350" w:rsidP="002C7350">
      <w:pPr>
        <w:numPr>
          <w:ilvl w:val="0"/>
          <w:numId w:val="10"/>
        </w:numPr>
      </w:pPr>
      <w:r w:rsidRPr="002C7350">
        <w:t>注释</w:t>
      </w:r>
      <w:r w:rsidRPr="002C7350">
        <w:t xml:space="preserve"> 8.2</w:t>
      </w:r>
      <w:r w:rsidRPr="002C7350">
        <w:t>：你需要进行多少阅读？</w:t>
      </w:r>
    </w:p>
    <w:p w14:paraId="0EAAE119" w14:textId="77777777" w:rsidR="002C7350" w:rsidRPr="002C7350" w:rsidRDefault="00000000" w:rsidP="002C7350">
      <w:r>
        <w:pict w14:anchorId="12F80AA7">
          <v:rect id="_x0000_i1026" style="width:0;height:1.5pt" o:hralign="center" o:hrstd="t" o:hr="t" fillcolor="#a0a0a0" stroked="f"/>
        </w:pict>
      </w:r>
    </w:p>
    <w:p w14:paraId="4C8A29DD" w14:textId="77777777" w:rsidR="002C7350" w:rsidRPr="002C7350" w:rsidRDefault="002C7350" w:rsidP="002C7350">
      <w:pPr>
        <w:rPr>
          <w:b/>
          <w:bCs/>
        </w:rPr>
      </w:pPr>
      <w:r w:rsidRPr="002C7350">
        <w:rPr>
          <w:b/>
          <w:bCs/>
        </w:rPr>
        <w:t>致谢</w:t>
      </w:r>
    </w:p>
    <w:p w14:paraId="6B74DC73" w14:textId="77777777" w:rsidR="002C7350" w:rsidRPr="002C7350" w:rsidRDefault="002C7350" w:rsidP="002C7350">
      <w:r w:rsidRPr="002C7350">
        <w:t>我非常感谢大卫</w:t>
      </w:r>
      <w:r w:rsidRPr="002C7350">
        <w:t>·</w:t>
      </w:r>
      <w:r w:rsidRPr="002C7350">
        <w:t>约翰逊（</w:t>
      </w:r>
      <w:r w:rsidRPr="002C7350">
        <w:t>David Johnson</w:t>
      </w:r>
      <w:r w:rsidRPr="002C7350">
        <w:t>）对自身丰富的语言学习经验的反思，以及他对本书提出的极其受用的反馈，特别是关于刻意关注发音的价值。珍妮特</w:t>
      </w:r>
      <w:r w:rsidRPr="002C7350">
        <w:t>·</w:t>
      </w:r>
      <w:r w:rsidRPr="002C7350">
        <w:t>霍姆斯（</w:t>
      </w:r>
      <w:r w:rsidRPr="002C7350">
        <w:t>Janet Holmes</w:t>
      </w:r>
      <w:r w:rsidRPr="002C7350">
        <w:t>）提供了非常详细的修改意见，使本书对语言学习者来说更加实用和易懂。弗兰克</w:t>
      </w:r>
      <w:r w:rsidRPr="002C7350">
        <w:t>·</w:t>
      </w:r>
      <w:r w:rsidRPr="002C7350">
        <w:t>伯尔斯（</w:t>
      </w:r>
      <w:r w:rsidRPr="002C7350">
        <w:t>Frank Boers</w:t>
      </w:r>
      <w:r w:rsidRPr="002C7350">
        <w:t>）、斯蒂芬</w:t>
      </w:r>
      <w:r w:rsidRPr="002C7350">
        <w:t>·</w:t>
      </w:r>
      <w:r w:rsidRPr="002C7350">
        <w:t>爱泼斯坦（</w:t>
      </w:r>
      <w:r w:rsidRPr="002C7350">
        <w:t>Stephen Epstein</w:t>
      </w:r>
      <w:r w:rsidRPr="002C7350">
        <w:t>）、克劳迪娅</w:t>
      </w:r>
      <w:r w:rsidRPr="002C7350">
        <w:t>·</w:t>
      </w:r>
      <w:r w:rsidRPr="002C7350">
        <w:t>贝尔纳迪（</w:t>
      </w:r>
      <w:r w:rsidRPr="002C7350">
        <w:t>Claudia Bernardi</w:t>
      </w:r>
      <w:r w:rsidRPr="002C7350">
        <w:t>）和尼古拉</w:t>
      </w:r>
      <w:r w:rsidRPr="002C7350">
        <w:t>·</w:t>
      </w:r>
      <w:r w:rsidRPr="002C7350">
        <w:t>吉尔摩（</w:t>
      </w:r>
      <w:r w:rsidRPr="002C7350">
        <w:t>Nicola Gilmour</w:t>
      </w:r>
      <w:r w:rsidRPr="002C7350">
        <w:t>）也为本书提供了有益且令人鼓舞的反馈。</w:t>
      </w:r>
    </w:p>
    <w:p w14:paraId="7D3A0775" w14:textId="77777777" w:rsidR="002C7350" w:rsidRPr="002C7350" w:rsidRDefault="002C7350" w:rsidP="002C7350"/>
    <w:p w14:paraId="363D120F" w14:textId="77777777" w:rsidR="002C7350" w:rsidRPr="002C7350" w:rsidRDefault="00000000" w:rsidP="002C7350">
      <w:r>
        <w:pict w14:anchorId="50BD752B">
          <v:rect id="_x0000_i1027" style="width:0;height:1.5pt" o:hralign="center" o:hrstd="t" o:hr="t" fillcolor="#a0a0a0" stroked="f"/>
        </w:pict>
      </w:r>
    </w:p>
    <w:p w14:paraId="5FEA9B58" w14:textId="77777777" w:rsidR="002C7350" w:rsidRPr="002C7350" w:rsidRDefault="002C7350" w:rsidP="002C7350">
      <w:pPr>
        <w:rPr>
          <w:b/>
          <w:bCs/>
        </w:rPr>
      </w:pPr>
      <w:r w:rsidRPr="002C7350">
        <w:rPr>
          <w:b/>
          <w:bCs/>
        </w:rPr>
        <w:lastRenderedPageBreak/>
        <w:t>引言</w:t>
      </w:r>
    </w:p>
    <w:p w14:paraId="46566D43" w14:textId="77777777" w:rsidR="002C7350" w:rsidRPr="002C7350" w:rsidRDefault="002C7350" w:rsidP="002C7350">
      <w:r w:rsidRPr="002C7350">
        <w:t>本书专为成年外语学习者编写。如果你所在国家并不将英语、法语、德语、印尼语、汉语或萨摩亚语等作为通用语，而你正在学习这些语言，那么本书将对你有所帮助。</w:t>
      </w:r>
    </w:p>
    <w:p w14:paraId="7CAA8B90" w14:textId="77777777" w:rsidR="002C7350" w:rsidRPr="002C7350" w:rsidRDefault="002C7350" w:rsidP="002C7350"/>
    <w:p w14:paraId="35B9068E" w14:textId="77777777" w:rsidR="002C7350" w:rsidRPr="002C7350" w:rsidRDefault="002C7350" w:rsidP="002C7350">
      <w:r w:rsidRPr="002C7350">
        <w:t>无论你是无师自学、接受教师的一对一辅导，还是参加常规课程，本书中的建议都适用。</w:t>
      </w:r>
    </w:p>
    <w:p w14:paraId="163D3727" w14:textId="77777777" w:rsidR="002C7350" w:rsidRPr="002C7350" w:rsidRDefault="002C7350" w:rsidP="002C7350"/>
    <w:p w14:paraId="4579842C" w14:textId="77777777" w:rsidR="002C7350" w:rsidRPr="002C7350" w:rsidRDefault="002C7350" w:rsidP="002C7350">
      <w:r w:rsidRPr="002C7350">
        <w:rPr>
          <w:b/>
          <w:bCs/>
        </w:rPr>
        <w:t>二十项语言学习活动</w:t>
      </w:r>
    </w:p>
    <w:p w14:paraId="61D05DE1" w14:textId="77777777" w:rsidR="002C7350" w:rsidRPr="002C7350" w:rsidRDefault="002C7350" w:rsidP="002C7350"/>
    <w:p w14:paraId="11AE6F09" w14:textId="77777777" w:rsidR="002C7350" w:rsidRPr="002C7350" w:rsidRDefault="002C7350" w:rsidP="002C7350">
      <w:r w:rsidRPr="002C7350">
        <w:t>本书描述了二十项你可以独立完成的活动。这些活动在贯穿全书的</w:t>
      </w:r>
      <w:r w:rsidRPr="002C7350">
        <w:t>“</w:t>
      </w:r>
      <w:r w:rsidRPr="002C7350">
        <w:t>活动框</w:t>
      </w:r>
      <w:r w:rsidRPr="002C7350">
        <w:t>”</w:t>
      </w:r>
      <w:r w:rsidRPr="002C7350">
        <w:t>中进行了说明。每个活动框都描述了该活动，并解释了它的益处。所有的活动都列在下表中。下表中的数字（如</w:t>
      </w:r>
      <w:r w:rsidRPr="002C7350">
        <w:t xml:space="preserve"> 3.1</w:t>
      </w:r>
      <w:r w:rsidRPr="002C7350">
        <w:t>）表示该活动可以在第三章找到，并且是该章的第一个活动框。</w:t>
      </w:r>
    </w:p>
    <w:p w14:paraId="6BE66E21" w14:textId="77777777" w:rsidR="002C7350" w:rsidRPr="002C7350" w:rsidRDefault="002C7350" w:rsidP="002C7350"/>
    <w:tbl>
      <w:tblPr>
        <w:tblW w:w="11115" w:type="dxa"/>
        <w:tblCellMar>
          <w:top w:w="15" w:type="dxa"/>
          <w:left w:w="15" w:type="dxa"/>
          <w:bottom w:w="15" w:type="dxa"/>
          <w:right w:w="15" w:type="dxa"/>
        </w:tblCellMar>
        <w:tblLook w:val="04A0" w:firstRow="1" w:lastRow="0" w:firstColumn="1" w:lastColumn="0" w:noHBand="0" w:noVBand="1"/>
      </w:tblPr>
      <w:tblGrid>
        <w:gridCol w:w="5275"/>
        <w:gridCol w:w="1782"/>
        <w:gridCol w:w="4058"/>
      </w:tblGrid>
      <w:tr w:rsidR="002C7350" w:rsidRPr="002C7350" w14:paraId="7C7CC441"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21BDB3B" w14:textId="77777777" w:rsidR="002C7350" w:rsidRPr="002C7350" w:rsidRDefault="002C7350" w:rsidP="002C7350">
            <w:r w:rsidRPr="002C7350">
              <w:rPr>
                <w:b/>
                <w:bCs/>
              </w:rPr>
              <w:t>学习主线</w:t>
            </w:r>
            <w:r w:rsidRPr="002C7350">
              <w:rPr>
                <w:b/>
                <w:bCs/>
              </w:rPr>
              <w:t xml:space="preserve"> (Strand)</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1B62800" w14:textId="77777777" w:rsidR="002C7350" w:rsidRPr="002C7350" w:rsidRDefault="002C7350" w:rsidP="002C7350">
            <w:r w:rsidRPr="002C7350">
              <w:rPr>
                <w:b/>
                <w:bCs/>
              </w:rPr>
              <w:t>技能</w:t>
            </w:r>
            <w:r w:rsidRPr="002C7350">
              <w:rPr>
                <w:b/>
                <w:bCs/>
              </w:rPr>
              <w:t xml:space="preserve"> (Skill)</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4293901" w14:textId="77777777" w:rsidR="002C7350" w:rsidRPr="002C7350" w:rsidRDefault="002C7350" w:rsidP="002C7350">
            <w:r w:rsidRPr="002C7350">
              <w:rPr>
                <w:b/>
                <w:bCs/>
              </w:rPr>
              <w:t>活动（编号）</w:t>
            </w:r>
            <w:r w:rsidRPr="002C7350">
              <w:rPr>
                <w:b/>
                <w:bCs/>
              </w:rPr>
              <w:t xml:space="preserve"> (Activity (Number))</w:t>
            </w:r>
          </w:p>
        </w:tc>
      </w:tr>
      <w:tr w:rsidR="002C7350" w:rsidRPr="002C7350" w14:paraId="491350B6"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981F590" w14:textId="77777777" w:rsidR="002C7350" w:rsidRPr="002C7350" w:rsidRDefault="002C7350" w:rsidP="002C7350">
            <w:r w:rsidRPr="002C7350">
              <w:rPr>
                <w:b/>
                <w:bCs/>
              </w:rPr>
              <w:t>侧重意义的输入</w:t>
            </w:r>
            <w:r w:rsidRPr="002C7350">
              <w:t xml:space="preserve"> (Meaning-focused input)</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9B66A34" w14:textId="77777777" w:rsidR="002C7350" w:rsidRPr="002C7350" w:rsidRDefault="002C7350" w:rsidP="002C7350">
            <w:r w:rsidRPr="002C7350">
              <w:t>听</w:t>
            </w:r>
            <w:r w:rsidRPr="002C7350">
              <w:t xml:space="preserve"> (Listening)</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6154561" w14:textId="77777777" w:rsidR="002C7350" w:rsidRPr="002C7350" w:rsidRDefault="002C7350" w:rsidP="002C7350">
            <w:r w:rsidRPr="002C7350">
              <w:t>边听边读</w:t>
            </w:r>
            <w:r w:rsidRPr="002C7350">
              <w:t xml:space="preserve"> (3.1)</w:t>
            </w:r>
          </w:p>
        </w:tc>
      </w:tr>
      <w:tr w:rsidR="002C7350" w:rsidRPr="002C7350" w14:paraId="6D2E352A"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50C31FC" w14:textId="77777777" w:rsidR="002C7350" w:rsidRPr="002C7350" w:rsidRDefault="002C7350" w:rsidP="002C7350"/>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FE6382F" w14:textId="77777777" w:rsidR="002C7350" w:rsidRPr="002C7350" w:rsidRDefault="002C7350" w:rsidP="002C7350">
            <w:r w:rsidRPr="002C7350">
              <w:t>读</w:t>
            </w:r>
            <w:r w:rsidRPr="002C7350">
              <w:t xml:space="preserve"> (Reading)</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E064048" w14:textId="77777777" w:rsidR="002C7350" w:rsidRPr="002C7350" w:rsidRDefault="002C7350" w:rsidP="002C7350">
            <w:r w:rsidRPr="002C7350">
              <w:t>泛读</w:t>
            </w:r>
            <w:r w:rsidRPr="002C7350">
              <w:t xml:space="preserve"> (3.2)</w:t>
            </w:r>
          </w:p>
          <w:p w14:paraId="50DD08DC" w14:textId="77777777" w:rsidR="002C7350" w:rsidRPr="002C7350" w:rsidRDefault="002C7350" w:rsidP="002C7350"/>
          <w:p w14:paraId="4AA9BFC1" w14:textId="77777777" w:rsidR="002C7350" w:rsidRPr="002C7350" w:rsidRDefault="002C7350" w:rsidP="002C7350">
            <w:r w:rsidRPr="002C7350">
              <w:t>窄读</w:t>
            </w:r>
            <w:r w:rsidRPr="002C7350">
              <w:t>/</w:t>
            </w:r>
            <w:r w:rsidRPr="002C7350">
              <w:t>同题阅读</w:t>
            </w:r>
            <w:r w:rsidRPr="002C7350">
              <w:t xml:space="preserve"> (3.3)</w:t>
            </w:r>
          </w:p>
        </w:tc>
      </w:tr>
      <w:tr w:rsidR="002C7350" w:rsidRPr="002C7350" w14:paraId="723678C4"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0BA753C" w14:textId="77777777" w:rsidR="002C7350" w:rsidRPr="002C7350" w:rsidRDefault="002C7350" w:rsidP="002C7350">
            <w:r w:rsidRPr="002C7350">
              <w:rPr>
                <w:b/>
                <w:bCs/>
              </w:rPr>
              <w:t>侧重意义的输出</w:t>
            </w:r>
            <w:r w:rsidRPr="002C7350">
              <w:t xml:space="preserve"> (Meaning-focused output)</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C3044B5" w14:textId="77777777" w:rsidR="002C7350" w:rsidRPr="002C7350" w:rsidRDefault="002C7350" w:rsidP="002C7350">
            <w:r w:rsidRPr="002C7350">
              <w:t>说</w:t>
            </w:r>
            <w:r w:rsidRPr="002C7350">
              <w:t xml:space="preserve"> (Speaking)</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2C89949" w14:textId="77777777" w:rsidR="002C7350" w:rsidRPr="002C7350" w:rsidRDefault="002C7350" w:rsidP="002C7350">
            <w:r w:rsidRPr="002C7350">
              <w:t>角色扮演</w:t>
            </w:r>
            <w:r w:rsidRPr="002C7350">
              <w:t xml:space="preserve"> (4.2)</w:t>
            </w:r>
          </w:p>
          <w:p w14:paraId="74AD74EF" w14:textId="77777777" w:rsidR="002C7350" w:rsidRPr="002C7350" w:rsidRDefault="002C7350" w:rsidP="002C7350"/>
          <w:p w14:paraId="3D6BF8D9" w14:textId="77777777" w:rsidR="002C7350" w:rsidRPr="002C7350" w:rsidRDefault="002C7350" w:rsidP="002C7350">
            <w:r w:rsidRPr="002C7350">
              <w:t>有准备的发言</w:t>
            </w:r>
            <w:r w:rsidRPr="002C7350">
              <w:t xml:space="preserve"> (4.3)</w:t>
            </w:r>
          </w:p>
        </w:tc>
      </w:tr>
      <w:tr w:rsidR="002C7350" w:rsidRPr="002C7350" w14:paraId="2A2EC73C"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EC3F289" w14:textId="77777777" w:rsidR="002C7350" w:rsidRPr="002C7350" w:rsidRDefault="002C7350" w:rsidP="002C7350"/>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E3C4B03" w14:textId="77777777" w:rsidR="002C7350" w:rsidRPr="002C7350" w:rsidRDefault="002C7350" w:rsidP="002C7350">
            <w:r w:rsidRPr="002C7350">
              <w:t>写</w:t>
            </w:r>
            <w:r w:rsidRPr="002C7350">
              <w:t xml:space="preserve"> (Writing)</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A167261" w14:textId="77777777" w:rsidR="002C7350" w:rsidRPr="002C7350" w:rsidRDefault="002C7350" w:rsidP="002C7350">
            <w:r w:rsidRPr="002C7350">
              <w:t>读写结合</w:t>
            </w:r>
            <w:r w:rsidRPr="002C7350">
              <w:t xml:space="preserve"> (4.4)</w:t>
            </w:r>
          </w:p>
        </w:tc>
      </w:tr>
      <w:tr w:rsidR="002C7350" w:rsidRPr="002C7350" w14:paraId="6C8B293E"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F9E1406" w14:textId="77777777" w:rsidR="002C7350" w:rsidRPr="002C7350" w:rsidRDefault="002C7350" w:rsidP="002C7350">
            <w:r w:rsidRPr="002C7350">
              <w:rPr>
                <w:b/>
                <w:bCs/>
              </w:rPr>
              <w:lastRenderedPageBreak/>
              <w:t>侧重语言的学习</w:t>
            </w:r>
            <w:r w:rsidRPr="002C7350">
              <w:t xml:space="preserve"> (Language-focused learning)</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E73121B" w14:textId="77777777" w:rsidR="002C7350" w:rsidRPr="002C7350" w:rsidRDefault="002C7350" w:rsidP="002C7350">
            <w:r w:rsidRPr="002C7350">
              <w:t>听</w:t>
            </w:r>
            <w:r w:rsidRPr="002C7350">
              <w:t xml:space="preserve"> (Listening)</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F8A6D2D" w14:textId="77777777" w:rsidR="002C7350" w:rsidRPr="002C7350" w:rsidRDefault="002C7350" w:rsidP="002C7350">
            <w:r w:rsidRPr="002C7350">
              <w:t>听写</w:t>
            </w:r>
            <w:r w:rsidRPr="002C7350">
              <w:t>/</w:t>
            </w:r>
            <w:r w:rsidRPr="002C7350">
              <w:t>转录</w:t>
            </w:r>
            <w:r w:rsidRPr="002C7350">
              <w:t xml:space="preserve"> (5.2)</w:t>
            </w:r>
          </w:p>
        </w:tc>
      </w:tr>
      <w:tr w:rsidR="002C7350" w:rsidRPr="002C7350" w14:paraId="3E2899C6"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1BA1DD2" w14:textId="77777777" w:rsidR="002C7350" w:rsidRPr="002C7350" w:rsidRDefault="002C7350" w:rsidP="002C7350"/>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C16C327" w14:textId="77777777" w:rsidR="002C7350" w:rsidRPr="002C7350" w:rsidRDefault="002C7350" w:rsidP="002C7350">
            <w:r w:rsidRPr="002C7350">
              <w:t>读</w:t>
            </w:r>
            <w:r w:rsidRPr="002C7350">
              <w:t xml:space="preserve"> (Reading)</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0497C0C" w14:textId="77777777" w:rsidR="002C7350" w:rsidRPr="002C7350" w:rsidRDefault="002C7350" w:rsidP="002C7350">
            <w:r w:rsidRPr="002C7350">
              <w:t>精读</w:t>
            </w:r>
            <w:r w:rsidRPr="002C7350">
              <w:t xml:space="preserve"> (5.3)</w:t>
            </w:r>
          </w:p>
        </w:tc>
      </w:tr>
      <w:tr w:rsidR="002C7350" w:rsidRPr="002C7350" w14:paraId="764E0D0A"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6A00A5C" w14:textId="77777777" w:rsidR="002C7350" w:rsidRPr="002C7350" w:rsidRDefault="002C7350" w:rsidP="002C7350"/>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4BA4590" w14:textId="77777777" w:rsidR="002C7350" w:rsidRPr="002C7350" w:rsidRDefault="002C7350" w:rsidP="002C7350">
            <w:r w:rsidRPr="002C7350">
              <w:t>说</w:t>
            </w:r>
            <w:r w:rsidRPr="002C7350">
              <w:t xml:space="preserve"> (Speaking)</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90B6C7E" w14:textId="77777777" w:rsidR="002C7350" w:rsidRPr="002C7350" w:rsidRDefault="002C7350" w:rsidP="002C7350">
            <w:r w:rsidRPr="002C7350">
              <w:t>背诵句子或对话</w:t>
            </w:r>
            <w:r w:rsidRPr="002C7350">
              <w:t xml:space="preserve"> (4.1)</w:t>
            </w:r>
          </w:p>
        </w:tc>
      </w:tr>
      <w:tr w:rsidR="002C7350" w:rsidRPr="002C7350" w14:paraId="766C3C67"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B572EB9" w14:textId="77777777" w:rsidR="002C7350" w:rsidRPr="002C7350" w:rsidRDefault="002C7350" w:rsidP="002C7350"/>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AA82CDF" w14:textId="77777777" w:rsidR="002C7350" w:rsidRPr="002C7350" w:rsidRDefault="002C7350" w:rsidP="002C7350">
            <w:r w:rsidRPr="002C7350">
              <w:t>写</w:t>
            </w:r>
            <w:r w:rsidRPr="002C7350">
              <w:t xml:space="preserve"> (Writing)</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0CE53A9" w14:textId="77777777" w:rsidR="002C7350" w:rsidRPr="002C7350" w:rsidRDefault="002C7350" w:rsidP="002C7350">
            <w:r w:rsidRPr="002C7350">
              <w:t>延迟抄写</w:t>
            </w:r>
            <w:r w:rsidRPr="002C7350">
              <w:t xml:space="preserve"> (5.4)</w:t>
            </w:r>
          </w:p>
        </w:tc>
      </w:tr>
      <w:tr w:rsidR="002C7350" w:rsidRPr="002C7350" w14:paraId="6E5DB057"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1563C98" w14:textId="77777777" w:rsidR="002C7350" w:rsidRPr="002C7350" w:rsidRDefault="002C7350" w:rsidP="002C7350">
            <w:r w:rsidRPr="002C7350">
              <w:rPr>
                <w:b/>
                <w:bCs/>
              </w:rPr>
              <w:t>流利度培养</w:t>
            </w:r>
            <w:r w:rsidRPr="002C7350">
              <w:t xml:space="preserve"> (Fluency development)</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45F72C0" w14:textId="77777777" w:rsidR="002C7350" w:rsidRPr="002C7350" w:rsidRDefault="002C7350" w:rsidP="002C7350">
            <w:r w:rsidRPr="002C7350">
              <w:t>听</w:t>
            </w:r>
            <w:r w:rsidRPr="002C7350">
              <w:t xml:space="preserve"> (Listening)</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CC2204A" w14:textId="77777777" w:rsidR="002C7350" w:rsidRPr="002C7350" w:rsidRDefault="002C7350" w:rsidP="002C7350">
            <w:r w:rsidRPr="002C7350">
              <w:t>重复听</w:t>
            </w:r>
            <w:r w:rsidRPr="002C7350">
              <w:t xml:space="preserve"> (6.1)</w:t>
            </w:r>
          </w:p>
        </w:tc>
      </w:tr>
      <w:tr w:rsidR="002C7350" w:rsidRPr="002C7350" w14:paraId="0A47A48C"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B42E461" w14:textId="77777777" w:rsidR="002C7350" w:rsidRPr="002C7350" w:rsidRDefault="002C7350" w:rsidP="002C7350"/>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04030EE" w14:textId="77777777" w:rsidR="002C7350" w:rsidRPr="002C7350" w:rsidRDefault="002C7350" w:rsidP="002C7350">
            <w:r w:rsidRPr="002C7350">
              <w:t>说</w:t>
            </w:r>
            <w:r w:rsidRPr="002C7350">
              <w:t xml:space="preserve"> (Speaking)</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9A2168A" w14:textId="77777777" w:rsidR="002C7350" w:rsidRPr="002C7350" w:rsidRDefault="002C7350" w:rsidP="002C7350">
            <w:r w:rsidRPr="002C7350">
              <w:t xml:space="preserve">4/3/2 </w:t>
            </w:r>
            <w:r w:rsidRPr="002C7350">
              <w:t>训练法</w:t>
            </w:r>
            <w:r w:rsidRPr="002C7350">
              <w:t xml:space="preserve"> (6.2)</w:t>
            </w:r>
          </w:p>
        </w:tc>
      </w:tr>
      <w:tr w:rsidR="002C7350" w:rsidRPr="002C7350" w14:paraId="7C64FCDB"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9803E5C" w14:textId="77777777" w:rsidR="002C7350" w:rsidRPr="002C7350" w:rsidRDefault="002C7350" w:rsidP="002C7350"/>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7E555C5" w14:textId="77777777" w:rsidR="002C7350" w:rsidRPr="002C7350" w:rsidRDefault="002C7350" w:rsidP="002C7350">
            <w:r w:rsidRPr="002C7350">
              <w:t>读</w:t>
            </w:r>
            <w:r w:rsidRPr="002C7350">
              <w:t xml:space="preserve"> (Reading)</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4183444" w14:textId="77777777" w:rsidR="002C7350" w:rsidRPr="002C7350" w:rsidRDefault="002C7350" w:rsidP="002C7350">
            <w:r w:rsidRPr="002C7350">
              <w:t>重复阅读</w:t>
            </w:r>
            <w:r w:rsidRPr="002C7350">
              <w:t xml:space="preserve"> (6.3)</w:t>
            </w:r>
          </w:p>
          <w:p w14:paraId="6F99FC67" w14:textId="77777777" w:rsidR="002C7350" w:rsidRPr="002C7350" w:rsidRDefault="002C7350" w:rsidP="002C7350"/>
          <w:p w14:paraId="0174E43F" w14:textId="77777777" w:rsidR="002C7350" w:rsidRPr="002C7350" w:rsidRDefault="002C7350" w:rsidP="002C7350">
            <w:r w:rsidRPr="002C7350">
              <w:t>快速阅读</w:t>
            </w:r>
            <w:r w:rsidRPr="002C7350">
              <w:t xml:space="preserve"> (6.4)</w:t>
            </w:r>
          </w:p>
        </w:tc>
      </w:tr>
      <w:tr w:rsidR="002C7350" w:rsidRPr="002C7350" w14:paraId="556D514A"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94551B3" w14:textId="77777777" w:rsidR="002C7350" w:rsidRPr="002C7350" w:rsidRDefault="002C7350" w:rsidP="002C7350"/>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35C13E0" w14:textId="77777777" w:rsidR="002C7350" w:rsidRPr="002C7350" w:rsidRDefault="002C7350" w:rsidP="002C7350">
            <w:r w:rsidRPr="002C7350">
              <w:t>写</w:t>
            </w:r>
            <w:r w:rsidRPr="002C7350">
              <w:t xml:space="preserve"> (Writing)</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E7335AA" w14:textId="77777777" w:rsidR="002C7350" w:rsidRPr="002C7350" w:rsidRDefault="002C7350" w:rsidP="002C7350">
            <w:r w:rsidRPr="002C7350">
              <w:t>10</w:t>
            </w:r>
            <w:r w:rsidRPr="002C7350">
              <w:t>分钟写作</w:t>
            </w:r>
            <w:r w:rsidRPr="002C7350">
              <w:t xml:space="preserve"> (6.5)</w:t>
            </w:r>
          </w:p>
          <w:p w14:paraId="24DEAAED" w14:textId="77777777" w:rsidR="002C7350" w:rsidRPr="002C7350" w:rsidRDefault="002C7350" w:rsidP="002C7350"/>
          <w:p w14:paraId="0D501CCB" w14:textId="77777777" w:rsidR="002C7350" w:rsidRPr="002C7350" w:rsidRDefault="002C7350" w:rsidP="002C7350">
            <w:r w:rsidRPr="002C7350">
              <w:t>重复写作</w:t>
            </w:r>
            <w:r w:rsidRPr="002C7350">
              <w:t xml:space="preserve"> (6.6)</w:t>
            </w:r>
          </w:p>
        </w:tc>
      </w:tr>
      <w:tr w:rsidR="002C7350" w:rsidRPr="002C7350" w14:paraId="74F569B6"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DD470E7" w14:textId="77777777" w:rsidR="002C7350" w:rsidRPr="002C7350" w:rsidRDefault="002C7350" w:rsidP="002C7350">
            <w:r w:rsidRPr="002C7350">
              <w:rPr>
                <w:b/>
                <w:bCs/>
              </w:rPr>
              <w:t>通用目的</w:t>
            </w:r>
            <w:r w:rsidRPr="002C7350">
              <w:t xml:space="preserve"> (General purpose)</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9FC32C6" w14:textId="77777777" w:rsidR="002C7350" w:rsidRPr="002C7350" w:rsidRDefault="002C7350" w:rsidP="002C7350"/>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B349C24" w14:textId="77777777" w:rsidR="002C7350" w:rsidRPr="002C7350" w:rsidRDefault="002C7350" w:rsidP="002C7350">
            <w:r w:rsidRPr="002C7350">
              <w:t>单词卡</w:t>
            </w:r>
            <w:r w:rsidRPr="002C7350">
              <w:t xml:space="preserve"> (5.1)</w:t>
            </w:r>
          </w:p>
          <w:p w14:paraId="4C56CC1F" w14:textId="77777777" w:rsidR="002C7350" w:rsidRPr="002C7350" w:rsidRDefault="002C7350" w:rsidP="002C7350"/>
          <w:p w14:paraId="38E1A032" w14:textId="77777777" w:rsidR="002C7350" w:rsidRPr="002C7350" w:rsidRDefault="002C7350" w:rsidP="002C7350">
            <w:r w:rsidRPr="002C7350">
              <w:t>关联技能</w:t>
            </w:r>
            <w:r w:rsidRPr="002C7350">
              <w:t xml:space="preserve"> (7.1)</w:t>
            </w:r>
          </w:p>
          <w:p w14:paraId="42CB7D53" w14:textId="77777777" w:rsidR="002C7350" w:rsidRPr="002C7350" w:rsidRDefault="002C7350" w:rsidP="002C7350"/>
          <w:p w14:paraId="1393A6DB" w14:textId="77777777" w:rsidR="002C7350" w:rsidRPr="002C7350" w:rsidRDefault="002C7350" w:rsidP="002C7350">
            <w:r w:rsidRPr="002C7350">
              <w:t>问题日志</w:t>
            </w:r>
            <w:r w:rsidRPr="002C7350">
              <w:t xml:space="preserve"> (8.1)</w:t>
            </w:r>
          </w:p>
          <w:p w14:paraId="2274E0E6" w14:textId="77777777" w:rsidR="002C7350" w:rsidRPr="002C7350" w:rsidRDefault="002C7350" w:rsidP="002C7350"/>
          <w:p w14:paraId="78E49A03" w14:textId="77777777" w:rsidR="002C7350" w:rsidRPr="002C7350" w:rsidRDefault="002C7350" w:rsidP="002C7350">
            <w:r w:rsidRPr="002C7350">
              <w:t>拼写练习</w:t>
            </w:r>
            <w:r w:rsidRPr="002C7350">
              <w:t xml:space="preserve"> (5.5)</w:t>
            </w:r>
          </w:p>
        </w:tc>
      </w:tr>
    </w:tbl>
    <w:p w14:paraId="05E55871" w14:textId="77777777" w:rsidR="002C7350" w:rsidRPr="002C7350" w:rsidRDefault="002C7350" w:rsidP="002C7350">
      <w:r w:rsidRPr="002C7350">
        <w:lastRenderedPageBreak/>
        <w:t>本书基于大量研究，但为了保持其简明实用，仅引用了少部分研究。如需更多参考文献，请参阅：</w:t>
      </w:r>
      <w:r w:rsidRPr="002C7350">
        <w:t xml:space="preserve">Nation, I.S.P. (2009) </w:t>
      </w:r>
      <w:r w:rsidRPr="002C7350">
        <w:rPr>
          <w:i/>
          <w:iCs/>
        </w:rPr>
        <w:t>Teaching ESL/EFL Listening and Speaking</w:t>
      </w:r>
      <w:r w:rsidRPr="002C7350">
        <w:t xml:space="preserve">. New York: Routledge; Nation, I.S.P. (2009) </w:t>
      </w:r>
      <w:r w:rsidRPr="002C7350">
        <w:rPr>
          <w:i/>
          <w:iCs/>
        </w:rPr>
        <w:t>Teaching ESL/EFL Reading and Writing</w:t>
      </w:r>
      <w:r w:rsidRPr="002C7350">
        <w:t xml:space="preserve">. New York: Routledge; </w:t>
      </w:r>
      <w:r w:rsidRPr="002C7350">
        <w:t>以及</w:t>
      </w:r>
      <w:r w:rsidRPr="002C7350">
        <w:t xml:space="preserve"> Nation, P. (2013) </w:t>
      </w:r>
      <w:r w:rsidRPr="002C7350">
        <w:rPr>
          <w:i/>
          <w:iCs/>
        </w:rPr>
        <w:t>What should Every EFL Teacher Know?</w:t>
      </w:r>
      <w:r w:rsidRPr="002C7350">
        <w:t xml:space="preserve"> Seoul: Compass Publishing.</w:t>
      </w:r>
    </w:p>
    <w:p w14:paraId="4A7E9B20" w14:textId="77777777" w:rsidR="002C7350" w:rsidRPr="002C7350" w:rsidRDefault="002C7350" w:rsidP="002C7350"/>
    <w:p w14:paraId="7611FDAD" w14:textId="77777777" w:rsidR="002C7350" w:rsidRPr="002C7350" w:rsidRDefault="002C7350" w:rsidP="002C7350">
      <w:r w:rsidRPr="002C7350">
        <w:rPr>
          <w:b/>
          <w:bCs/>
        </w:rPr>
        <w:t>本书摘要</w:t>
      </w:r>
    </w:p>
    <w:p w14:paraId="2B3DDAFF" w14:textId="77777777" w:rsidR="002C7350" w:rsidRPr="002C7350" w:rsidRDefault="002C7350" w:rsidP="002C7350"/>
    <w:p w14:paraId="7F0739EE" w14:textId="77777777" w:rsidR="002C7350" w:rsidRPr="002C7350" w:rsidRDefault="002C7350" w:rsidP="002C7350">
      <w:r w:rsidRPr="002C7350">
        <w:t>在学习一门外语时，你需要做四件事：</w:t>
      </w:r>
    </w:p>
    <w:p w14:paraId="534662BC" w14:textId="77777777" w:rsidR="002C7350" w:rsidRPr="002C7350" w:rsidRDefault="002C7350" w:rsidP="002C7350">
      <w:pPr>
        <w:numPr>
          <w:ilvl w:val="0"/>
          <w:numId w:val="11"/>
        </w:numPr>
      </w:pPr>
      <w:r w:rsidRPr="002C7350">
        <w:rPr>
          <w:b/>
          <w:bCs/>
        </w:rPr>
        <w:t>原则</w:t>
      </w:r>
      <w:r w:rsidRPr="002C7350">
        <w:rPr>
          <w:b/>
          <w:bCs/>
        </w:rPr>
        <w:t>1</w:t>
      </w:r>
      <w:r w:rsidRPr="002C7350">
        <w:rPr>
          <w:b/>
          <w:bCs/>
        </w:rPr>
        <w:t>：</w:t>
      </w:r>
      <w:r w:rsidRPr="002C7350">
        <w:t xml:space="preserve"> </w:t>
      </w:r>
      <w:r w:rsidRPr="002C7350">
        <w:t>弄清你的需求，学习对你最有用的东西</w:t>
      </w:r>
    </w:p>
    <w:p w14:paraId="4E46A920" w14:textId="77777777" w:rsidR="002C7350" w:rsidRPr="002C7350" w:rsidRDefault="002C7350" w:rsidP="002C7350">
      <w:pPr>
        <w:numPr>
          <w:ilvl w:val="0"/>
          <w:numId w:val="11"/>
        </w:numPr>
      </w:pPr>
      <w:r w:rsidRPr="002C7350">
        <w:rPr>
          <w:b/>
          <w:bCs/>
        </w:rPr>
        <w:t>原则</w:t>
      </w:r>
      <w:r w:rsidRPr="002C7350">
        <w:rPr>
          <w:b/>
          <w:bCs/>
        </w:rPr>
        <w:t>2</w:t>
      </w:r>
      <w:r w:rsidRPr="002C7350">
        <w:rPr>
          <w:b/>
          <w:bCs/>
        </w:rPr>
        <w:t>：</w:t>
      </w:r>
      <w:r w:rsidRPr="002C7350">
        <w:t xml:space="preserve"> </w:t>
      </w:r>
      <w:r w:rsidRPr="002C7350">
        <w:t>在四条学习主线之间保持平衡</w:t>
      </w:r>
    </w:p>
    <w:p w14:paraId="07D320DF" w14:textId="77777777" w:rsidR="002C7350" w:rsidRPr="002C7350" w:rsidRDefault="002C7350" w:rsidP="002C7350">
      <w:pPr>
        <w:numPr>
          <w:ilvl w:val="0"/>
          <w:numId w:val="11"/>
        </w:numPr>
      </w:pPr>
      <w:r w:rsidRPr="002C7350">
        <w:rPr>
          <w:b/>
          <w:bCs/>
        </w:rPr>
        <w:t>原则</w:t>
      </w:r>
      <w:r w:rsidRPr="002C7350">
        <w:rPr>
          <w:b/>
          <w:bCs/>
        </w:rPr>
        <w:t>3</w:t>
      </w:r>
      <w:r w:rsidRPr="002C7350">
        <w:rPr>
          <w:b/>
          <w:bCs/>
        </w:rPr>
        <w:t>：</w:t>
      </w:r>
      <w:r w:rsidRPr="002C7350">
        <w:t xml:space="preserve"> </w:t>
      </w:r>
      <w:r w:rsidRPr="002C7350">
        <w:t>使用良好的语言学习技巧，应用有助于学习的条件</w:t>
      </w:r>
    </w:p>
    <w:p w14:paraId="49A0C23C" w14:textId="77777777" w:rsidR="002C7350" w:rsidRPr="002C7350" w:rsidRDefault="002C7350" w:rsidP="002C7350">
      <w:pPr>
        <w:numPr>
          <w:ilvl w:val="0"/>
          <w:numId w:val="11"/>
        </w:numPr>
      </w:pPr>
      <w:r w:rsidRPr="002C7350">
        <w:rPr>
          <w:b/>
          <w:bCs/>
        </w:rPr>
        <w:t>原则</w:t>
      </w:r>
      <w:r w:rsidRPr="002C7350">
        <w:rPr>
          <w:b/>
          <w:bCs/>
        </w:rPr>
        <w:t>4</w:t>
      </w:r>
      <w:r w:rsidRPr="002C7350">
        <w:rPr>
          <w:b/>
          <w:bCs/>
        </w:rPr>
        <w:t>：</w:t>
      </w:r>
      <w:r w:rsidRPr="002C7350">
        <w:t xml:space="preserve"> </w:t>
      </w:r>
      <w:r w:rsidRPr="002C7350">
        <w:t>保持动力，努力学习</w:t>
      </w:r>
      <w:r w:rsidRPr="002C7350">
        <w:t>——</w:t>
      </w:r>
      <w:r w:rsidRPr="002C7350">
        <w:t>做需要做的事</w:t>
      </w:r>
    </w:p>
    <w:p w14:paraId="37484C9E" w14:textId="77777777" w:rsidR="002C7350" w:rsidRPr="002C7350" w:rsidRDefault="002C7350" w:rsidP="002C7350">
      <w:r w:rsidRPr="002C7350">
        <w:t>你需要在这四条主线上分配同等的时间：</w:t>
      </w:r>
    </w:p>
    <w:p w14:paraId="6BB0148D" w14:textId="77777777" w:rsidR="002C7350" w:rsidRPr="002C7350" w:rsidRDefault="002C7350" w:rsidP="002C7350">
      <w:pPr>
        <w:numPr>
          <w:ilvl w:val="0"/>
          <w:numId w:val="12"/>
        </w:numPr>
      </w:pPr>
      <w:r w:rsidRPr="002C7350">
        <w:t>从</w:t>
      </w:r>
      <w:r w:rsidRPr="002C7350">
        <w:rPr>
          <w:b/>
          <w:bCs/>
        </w:rPr>
        <w:t>侧重意义的输入</w:t>
      </w:r>
      <w:r w:rsidRPr="002C7350">
        <w:t>中学习（听和读）</w:t>
      </w:r>
    </w:p>
    <w:p w14:paraId="5D11462E" w14:textId="77777777" w:rsidR="002C7350" w:rsidRPr="002C7350" w:rsidRDefault="002C7350" w:rsidP="002C7350">
      <w:pPr>
        <w:numPr>
          <w:ilvl w:val="0"/>
          <w:numId w:val="12"/>
        </w:numPr>
      </w:pPr>
      <w:r w:rsidRPr="002C7350">
        <w:t>从</w:t>
      </w:r>
      <w:r w:rsidRPr="002C7350">
        <w:rPr>
          <w:b/>
          <w:bCs/>
        </w:rPr>
        <w:t>侧重意义的输出</w:t>
      </w:r>
      <w:r w:rsidRPr="002C7350">
        <w:t>中学习（说和写）</w:t>
      </w:r>
    </w:p>
    <w:p w14:paraId="7ABE2E58" w14:textId="77777777" w:rsidR="002C7350" w:rsidRPr="002C7350" w:rsidRDefault="002C7350" w:rsidP="002C7350">
      <w:pPr>
        <w:numPr>
          <w:ilvl w:val="0"/>
          <w:numId w:val="12"/>
        </w:numPr>
      </w:pPr>
      <w:r w:rsidRPr="002C7350">
        <w:rPr>
          <w:b/>
          <w:bCs/>
        </w:rPr>
        <w:t>侧重语言的学习</w:t>
      </w:r>
      <w:r w:rsidRPr="002C7350">
        <w:t>（学习发音、词汇、语法等）</w:t>
      </w:r>
    </w:p>
    <w:p w14:paraId="6D04EBCA" w14:textId="77777777" w:rsidR="002C7350" w:rsidRPr="002C7350" w:rsidRDefault="002C7350" w:rsidP="002C7350">
      <w:pPr>
        <w:numPr>
          <w:ilvl w:val="0"/>
          <w:numId w:val="12"/>
        </w:numPr>
      </w:pPr>
      <w:r w:rsidRPr="002C7350">
        <w:rPr>
          <w:b/>
          <w:bCs/>
        </w:rPr>
        <w:t>流利度培养</w:t>
      </w:r>
      <w:r w:rsidRPr="002C7350">
        <w:t>（熟练运用你已掌握的知识）</w:t>
      </w:r>
    </w:p>
    <w:p w14:paraId="70D68E1B" w14:textId="77777777" w:rsidR="002C7350" w:rsidRPr="002C7350" w:rsidRDefault="002C7350" w:rsidP="002C7350"/>
    <w:p w14:paraId="72168709" w14:textId="77777777" w:rsidR="002C7350" w:rsidRPr="002C7350" w:rsidRDefault="002C7350" w:rsidP="002C7350">
      <w:r w:rsidRPr="002C7350">
        <w:rPr>
          <w:b/>
          <w:bCs/>
        </w:rPr>
        <w:t>语言学习活动</w:t>
      </w:r>
    </w:p>
    <w:p w14:paraId="65474D64" w14:textId="77777777" w:rsidR="002C7350" w:rsidRPr="002C7350" w:rsidRDefault="002C7350" w:rsidP="002C7350"/>
    <w:p w14:paraId="7B70EF88" w14:textId="77777777" w:rsidR="002C7350" w:rsidRPr="002C7350" w:rsidRDefault="002C7350" w:rsidP="002C7350">
      <w:r w:rsidRPr="002C7350">
        <w:t>你需要清楚自己为什么要学习这门语言。如果</w:t>
      </w:r>
      <w:r w:rsidRPr="002C7350">
        <w:t>“</w:t>
      </w:r>
      <w:r w:rsidRPr="002C7350">
        <w:t>说</w:t>
      </w:r>
      <w:r w:rsidRPr="002C7350">
        <w:t>”</w:t>
      </w:r>
      <w:r w:rsidRPr="002C7350">
        <w:t>是你的主要目标，你需要尽早在学习中获得一些关于发音的帮助。如果</w:t>
      </w:r>
      <w:r w:rsidRPr="002C7350">
        <w:t>“</w:t>
      </w:r>
      <w:r w:rsidRPr="002C7350">
        <w:t>读</w:t>
      </w:r>
      <w:r w:rsidRPr="002C7350">
        <w:t>”</w:t>
      </w:r>
      <w:r w:rsidRPr="002C7350">
        <w:t>是你的主要目标，那就定期进行大量的词汇刻意学习以及大量的阅读。</w:t>
      </w:r>
    </w:p>
    <w:p w14:paraId="36A23E6D" w14:textId="77777777" w:rsidR="002C7350" w:rsidRPr="002C7350" w:rsidRDefault="002C7350" w:rsidP="002C7350"/>
    <w:p w14:paraId="0941A58E" w14:textId="77777777" w:rsidR="002C7350" w:rsidRPr="002C7350" w:rsidRDefault="002C7350" w:rsidP="002C7350">
      <w:r w:rsidRPr="002C7350">
        <w:t>大约有二十种语言学习技巧是你应当使用的，你需要了解如何很好地且平衡地使用它们。这些技巧已在本书的活动框中进行了说明。</w:t>
      </w:r>
    </w:p>
    <w:p w14:paraId="3678F6C7" w14:textId="77777777" w:rsidR="002C7350" w:rsidRPr="002C7350" w:rsidRDefault="002C7350" w:rsidP="002C7350"/>
    <w:p w14:paraId="59A000FD" w14:textId="77777777" w:rsidR="002C7350" w:rsidRPr="002C7350" w:rsidRDefault="002C7350" w:rsidP="002C7350">
      <w:r w:rsidRPr="002C7350">
        <w:t>当你开始学习这门语言时，去保罗</w:t>
      </w:r>
      <w:r w:rsidRPr="002C7350">
        <w:t>·</w:t>
      </w:r>
      <w:r w:rsidRPr="002C7350">
        <w:t>内申（</w:t>
      </w:r>
      <w:r w:rsidRPr="002C7350">
        <w:t>Paul Nation</w:t>
      </w:r>
      <w:r w:rsidRPr="002C7350">
        <w:t>）的网站上获取该语言的</w:t>
      </w:r>
      <w:r w:rsidRPr="002C7350">
        <w:t xml:space="preserve"> 120 </w:t>
      </w:r>
      <w:r w:rsidRPr="002C7350">
        <w:t>个</w:t>
      </w:r>
      <w:r w:rsidRPr="002C7350">
        <w:t>“</w:t>
      </w:r>
      <w:r w:rsidRPr="002C7350">
        <w:t>生存词汇</w:t>
      </w:r>
      <w:r w:rsidRPr="002C7350">
        <w:t>”</w:t>
      </w:r>
      <w:r w:rsidRPr="002C7350">
        <w:t>（</w:t>
      </w:r>
      <w:r w:rsidRPr="002C7350">
        <w:t>survival vocabulary</w:t>
      </w:r>
      <w:r w:rsidRPr="002C7350">
        <w:t>），并通过单词卡进行学习。如果没有针对你所学语言的生存词汇表，请找一位该语言的母语人士，以英语生存词汇表为指南帮你制作一份。如果你喜欢使用平板电脑或手机，可以找一个好用的闪卡（</w:t>
      </w:r>
      <w:r w:rsidRPr="002C7350">
        <w:t>flash card</w:t>
      </w:r>
      <w:r w:rsidRPr="002C7350">
        <w:t>）程序来辅助单词卡的学习。否则，就使用小纸卡，一面写外语单词或短语，另一面写翻译。通过反复练习，让自己对这些生存词汇变得非常熟练。</w:t>
      </w:r>
    </w:p>
    <w:p w14:paraId="6A52DBCD" w14:textId="77777777" w:rsidR="002C7350" w:rsidRPr="002C7350" w:rsidRDefault="002C7350" w:rsidP="002C7350"/>
    <w:p w14:paraId="07C724E9" w14:textId="77777777" w:rsidR="002C7350" w:rsidRPr="002C7350" w:rsidRDefault="002C7350" w:rsidP="002C7350">
      <w:r w:rsidRPr="002C7350">
        <w:t>找一部你喜欢的外语电影，在网上找到它的剧本。结合剧本反复观看电影的某些片段。</w:t>
      </w:r>
    </w:p>
    <w:p w14:paraId="7DDFC586" w14:textId="77777777" w:rsidR="002C7350" w:rsidRPr="002C7350" w:rsidRDefault="002C7350" w:rsidP="002C7350"/>
    <w:p w14:paraId="0CA99F71" w14:textId="77777777" w:rsidR="002C7350" w:rsidRPr="002C7350" w:rsidRDefault="002C7350" w:rsidP="002C7350">
      <w:r w:rsidRPr="002C7350">
        <w:t>找一本较薄的外语书，开始借助词典通读它。最简单的书是最好的，以该语言为母语的儿童在学校刚开始学阅读时使用的教材可能是不错的选择。仔细阅读完一遍后，至少再快速阅读两遍。把重复出现的单词写在单词卡上进行学习。</w:t>
      </w:r>
    </w:p>
    <w:p w14:paraId="62566BF8" w14:textId="77777777" w:rsidR="002C7350" w:rsidRPr="002C7350" w:rsidRDefault="002C7350" w:rsidP="002C7350"/>
    <w:p w14:paraId="2878F298" w14:textId="77777777" w:rsidR="002C7350" w:rsidRPr="002C7350" w:rsidRDefault="002C7350" w:rsidP="002C7350">
      <w:r w:rsidRPr="002C7350">
        <w:t>每周进行大量简单的阅读。</w:t>
      </w:r>
    </w:p>
    <w:p w14:paraId="42FF8178" w14:textId="77777777" w:rsidR="002C7350" w:rsidRPr="002C7350" w:rsidRDefault="002C7350" w:rsidP="002C7350"/>
    <w:p w14:paraId="5F16A0AC" w14:textId="77777777" w:rsidR="002C7350" w:rsidRPr="002C7350" w:rsidRDefault="002C7350" w:rsidP="002C7350">
      <w:r w:rsidRPr="002C7350">
        <w:t>尽量安排定期与母语人士进行面对面或网络通话的时间。练习常见场景中实用的角色扮演，比如打招呼和道别、在商店购物、寻求帮助和问路。多次重复这些角色扮演，直到你能流利应对。把它们列成一个清单，这样就可以在接下来的几周里再次练习并加以变化。</w:t>
      </w:r>
    </w:p>
    <w:p w14:paraId="021EDCA7" w14:textId="77777777" w:rsidR="002C7350" w:rsidRPr="002C7350" w:rsidRDefault="002C7350" w:rsidP="002C7350"/>
    <w:p w14:paraId="750390F0" w14:textId="77777777" w:rsidR="002C7350" w:rsidRPr="002C7350" w:rsidRDefault="002C7350" w:rsidP="002C7350">
      <w:r w:rsidRPr="002C7350">
        <w:t>把有用的短语和句子作为一个整体单元来学习，但也要确保你理解它们的组成部分以及这些部分是如何组合在一起的。理解各组成部分能让你更容易记住整个短语或句子。</w:t>
      </w:r>
    </w:p>
    <w:p w14:paraId="24DC2FB7" w14:textId="77777777" w:rsidR="002C7350" w:rsidRPr="002C7350" w:rsidRDefault="002C7350" w:rsidP="002C7350"/>
    <w:p w14:paraId="2E1F58DF" w14:textId="77777777" w:rsidR="002C7350" w:rsidRPr="002C7350" w:rsidRDefault="002C7350" w:rsidP="002C7350">
      <w:r w:rsidRPr="002C7350">
        <w:t>避免将近义词、反义词或属于同一</w:t>
      </w:r>
      <w:r w:rsidRPr="002C7350">
        <w:t>“</w:t>
      </w:r>
      <w:r w:rsidRPr="002C7350">
        <w:t>词汇集</w:t>
      </w:r>
      <w:r w:rsidRPr="002C7350">
        <w:t>”</w:t>
      </w:r>
      <w:r w:rsidRPr="002C7350">
        <w:t>（</w:t>
      </w:r>
      <w:r w:rsidRPr="002C7350">
        <w:t>lexical set</w:t>
      </w:r>
      <w:r w:rsidRPr="002C7350">
        <w:t>）的词放在一起学习。词汇集是指像一年中的月份、水果名称、颜色、身体部位和衣物等词汇的集合。如果你同时学习这些成对或成组的单词，它们会在你的脑海中混淆，从而变得更难记忆。</w:t>
      </w:r>
    </w:p>
    <w:p w14:paraId="03A1313E" w14:textId="77777777" w:rsidR="002C7350" w:rsidRPr="002C7350" w:rsidRDefault="002C7350" w:rsidP="002C7350"/>
    <w:p w14:paraId="59EABCE9" w14:textId="77777777" w:rsidR="002C7350" w:rsidRPr="002C7350" w:rsidRDefault="002C7350" w:rsidP="002C7350">
      <w:r w:rsidRPr="002C7350">
        <w:lastRenderedPageBreak/>
        <w:t>定期花些时间学习和练习发音，最好是跟随了解该语言语音系统的老师学习。如果你学习的是像汉语这样发音与你母语截然不同的声调语言，这一点尤为重要。</w:t>
      </w:r>
    </w:p>
    <w:p w14:paraId="1D5E28FD" w14:textId="77777777" w:rsidR="002C7350" w:rsidRPr="002C7350" w:rsidRDefault="002C7350" w:rsidP="002C7350"/>
    <w:p w14:paraId="40572C6E" w14:textId="77777777" w:rsidR="002C7350" w:rsidRPr="002C7350" w:rsidRDefault="002C7350" w:rsidP="002C7350">
      <w:r w:rsidRPr="002C7350">
        <w:rPr>
          <w:b/>
          <w:bCs/>
        </w:rPr>
        <w:t>语言学习的条件</w:t>
      </w:r>
    </w:p>
    <w:p w14:paraId="6B504C7A" w14:textId="77777777" w:rsidR="002C7350" w:rsidRPr="002C7350" w:rsidRDefault="002C7350" w:rsidP="002C7350"/>
    <w:p w14:paraId="0292E055" w14:textId="77777777" w:rsidR="002C7350" w:rsidRPr="002C7350" w:rsidRDefault="002C7350" w:rsidP="002C7350">
      <w:r w:rsidRPr="002C7350">
        <w:t>支持学习的两个最重要的条件是</w:t>
      </w:r>
      <w:r w:rsidRPr="002C7350">
        <w:rPr>
          <w:b/>
          <w:bCs/>
        </w:rPr>
        <w:t>间隔重复</w:t>
      </w:r>
      <w:r w:rsidRPr="002C7350">
        <w:rPr>
          <w:b/>
          <w:bCs/>
        </w:rPr>
        <w:t xml:space="preserve"> (spaced repetition)</w:t>
      </w:r>
      <w:r w:rsidRPr="002C7350">
        <w:t xml:space="preserve"> </w:t>
      </w:r>
      <w:r w:rsidRPr="002C7350">
        <w:t>和对学习项目倾注的</w:t>
      </w:r>
      <w:r w:rsidRPr="002C7350">
        <w:rPr>
          <w:b/>
          <w:bCs/>
        </w:rPr>
        <w:t>注意力质量</w:t>
      </w:r>
      <w:r w:rsidRPr="002C7350">
        <w:rPr>
          <w:b/>
          <w:bCs/>
        </w:rPr>
        <w:t xml:space="preserve"> (quality of attention)</w:t>
      </w:r>
      <w:r w:rsidRPr="002C7350">
        <w:t>。通过回忆你接触过的内容、进行多样化的回忆、对语言项目进行分析和加工阐释，以及给予刻意的关注，可以提高注意力的质量。</w:t>
      </w:r>
    </w:p>
    <w:p w14:paraId="57B4C1AB" w14:textId="77777777" w:rsidR="002C7350" w:rsidRPr="002C7350" w:rsidRDefault="002C7350" w:rsidP="002C7350"/>
    <w:p w14:paraId="4C769E15" w14:textId="77777777" w:rsidR="002C7350" w:rsidRPr="002C7350" w:rsidRDefault="002C7350" w:rsidP="002C7350">
      <w:r w:rsidRPr="002C7350">
        <w:t>学习一门语言需要付出大量的努力，即使是最有天赋的语言学习者也会为之刻苦，所以要做好努力学习、规律学习的准备。通过记录你在使用语言方面取得的成功以及语言知识的增长，来保持高昂的学习动力。为要学习的单词量、阅读的页数和听力练习的分钟数设定每周的常规目标。记录你的学习过程，这样你就能看到自己的进步。</w:t>
      </w:r>
    </w:p>
    <w:p w14:paraId="7D9B57C1" w14:textId="77777777" w:rsidR="002C7350" w:rsidRPr="002C7350" w:rsidRDefault="00000000" w:rsidP="002C7350">
      <w:r>
        <w:pict w14:anchorId="0F44DDEC">
          <v:rect id="_x0000_i1028" style="width:0;height:1.5pt" o:hralign="center" o:hrstd="t" o:hr="t" fillcolor="#a0a0a0" stroked="f"/>
        </w:pict>
      </w:r>
    </w:p>
    <w:p w14:paraId="4B8275EF" w14:textId="77777777" w:rsidR="002C7350" w:rsidRPr="002C7350" w:rsidRDefault="002C7350" w:rsidP="002C7350">
      <w:pPr>
        <w:rPr>
          <w:b/>
          <w:bCs/>
        </w:rPr>
      </w:pPr>
      <w:r w:rsidRPr="002C7350">
        <w:rPr>
          <w:b/>
          <w:bCs/>
        </w:rPr>
        <w:t>第一章：学习一门外语你需要做什么？</w:t>
      </w:r>
    </w:p>
    <w:p w14:paraId="66F31E2D" w14:textId="77777777" w:rsidR="002C7350" w:rsidRPr="002C7350" w:rsidRDefault="002C7350" w:rsidP="002C7350">
      <w:r w:rsidRPr="002C7350">
        <w:t>本章概述了学习者在学习另一门语言时应遵循的四项基本原则。在接下来的几章中，每一项原则都会得到更详细的探讨。因此，本章提供了全书的概览。</w:t>
      </w:r>
    </w:p>
    <w:p w14:paraId="17D981B6" w14:textId="77777777" w:rsidR="002C7350" w:rsidRPr="002C7350" w:rsidRDefault="002C7350" w:rsidP="002C7350">
      <w:pPr>
        <w:numPr>
          <w:ilvl w:val="0"/>
          <w:numId w:val="13"/>
        </w:numPr>
      </w:pPr>
      <w:r w:rsidRPr="002C7350">
        <w:rPr>
          <w:b/>
          <w:bCs/>
        </w:rPr>
        <w:t>原则</w:t>
      </w:r>
      <w:r w:rsidRPr="002C7350">
        <w:rPr>
          <w:b/>
          <w:bCs/>
        </w:rPr>
        <w:t>1</w:t>
      </w:r>
      <w:r w:rsidRPr="002C7350">
        <w:t xml:space="preserve"> -&gt; </w:t>
      </w:r>
      <w:r w:rsidRPr="002C7350">
        <w:t>弄清你的需求，学习对你最有用的东西</w:t>
      </w:r>
    </w:p>
    <w:p w14:paraId="0E51E309" w14:textId="77777777" w:rsidR="002C7350" w:rsidRPr="002C7350" w:rsidRDefault="002C7350" w:rsidP="002C7350">
      <w:pPr>
        <w:numPr>
          <w:ilvl w:val="0"/>
          <w:numId w:val="13"/>
        </w:numPr>
      </w:pPr>
      <w:r w:rsidRPr="002C7350">
        <w:rPr>
          <w:b/>
          <w:bCs/>
        </w:rPr>
        <w:t>原则</w:t>
      </w:r>
      <w:r w:rsidRPr="002C7350">
        <w:rPr>
          <w:b/>
          <w:bCs/>
        </w:rPr>
        <w:t>2</w:t>
      </w:r>
      <w:r w:rsidRPr="002C7350">
        <w:t xml:space="preserve"> -&gt; </w:t>
      </w:r>
      <w:r w:rsidRPr="002C7350">
        <w:t>平衡你的学习</w:t>
      </w:r>
    </w:p>
    <w:p w14:paraId="767F816B" w14:textId="77777777" w:rsidR="002C7350" w:rsidRPr="002C7350" w:rsidRDefault="002C7350" w:rsidP="002C7350">
      <w:pPr>
        <w:numPr>
          <w:ilvl w:val="0"/>
          <w:numId w:val="13"/>
        </w:numPr>
      </w:pPr>
      <w:r w:rsidRPr="002C7350">
        <w:rPr>
          <w:b/>
          <w:bCs/>
        </w:rPr>
        <w:t>原则</w:t>
      </w:r>
      <w:r w:rsidRPr="002C7350">
        <w:rPr>
          <w:b/>
          <w:bCs/>
        </w:rPr>
        <w:t>3</w:t>
      </w:r>
      <w:r w:rsidRPr="002C7350">
        <w:t xml:space="preserve"> -&gt; </w:t>
      </w:r>
      <w:r w:rsidRPr="002C7350">
        <w:t>应用有助于学习的条件</w:t>
      </w:r>
    </w:p>
    <w:p w14:paraId="1494EC12" w14:textId="77777777" w:rsidR="002C7350" w:rsidRPr="002C7350" w:rsidRDefault="002C7350" w:rsidP="002C7350">
      <w:pPr>
        <w:numPr>
          <w:ilvl w:val="0"/>
          <w:numId w:val="13"/>
        </w:numPr>
      </w:pPr>
      <w:r w:rsidRPr="002C7350">
        <w:rPr>
          <w:b/>
          <w:bCs/>
        </w:rPr>
        <w:t>原则</w:t>
      </w:r>
      <w:r w:rsidRPr="002C7350">
        <w:rPr>
          <w:b/>
          <w:bCs/>
        </w:rPr>
        <w:t>4</w:t>
      </w:r>
      <w:r w:rsidRPr="002C7350">
        <w:t xml:space="preserve"> -&gt; </w:t>
      </w:r>
      <w:r w:rsidRPr="002C7350">
        <w:t>保持动力，努力学习</w:t>
      </w:r>
      <w:r w:rsidRPr="002C7350">
        <w:t>——</w:t>
      </w:r>
      <w:r w:rsidRPr="002C7350">
        <w:t>做需要做的事</w:t>
      </w:r>
    </w:p>
    <w:p w14:paraId="30312E4E" w14:textId="77777777" w:rsidR="002C7350" w:rsidRPr="002C7350" w:rsidRDefault="002C7350" w:rsidP="002C7350">
      <w:r w:rsidRPr="002C7350">
        <w:rPr>
          <w:b/>
          <w:bCs/>
        </w:rPr>
        <w:t>遵循本书中描述的原则会有助于我的学习吗？</w:t>
      </w:r>
    </w:p>
    <w:p w14:paraId="69CA2FEA" w14:textId="77777777" w:rsidR="002C7350" w:rsidRPr="002C7350" w:rsidRDefault="002C7350" w:rsidP="002C7350">
      <w:r w:rsidRPr="002C7350">
        <w:t>本书能帮到你，以下是一些可能的原因。</w:t>
      </w:r>
    </w:p>
    <w:p w14:paraId="0C9D0C16" w14:textId="77777777" w:rsidR="002C7350" w:rsidRPr="002C7350" w:rsidRDefault="002C7350" w:rsidP="002C7350">
      <w:r w:rsidRPr="002C7350">
        <w:t>如果你的语言课程没有通过处于适合你水平的阅读和听力提供</w:t>
      </w:r>
      <w:r w:rsidRPr="002C7350">
        <w:rPr>
          <w:b/>
          <w:bCs/>
        </w:rPr>
        <w:t>大量输入</w:t>
      </w:r>
      <w:r w:rsidRPr="002C7350">
        <w:t>，那么你就错失了一个非常重要的学习机会。对低龄外语学习者的研究发现，通过增加有趣且易懂的书面输入的量而不增加上课时间，这些学习者的语言能力提升幅度，几乎是那些上课时间相同但输入量少得多的学习者的两倍。一年后，这些优势依然得以保持。</w:t>
      </w:r>
    </w:p>
    <w:p w14:paraId="7FE566EE" w14:textId="77777777" w:rsidR="002C7350" w:rsidRPr="002C7350" w:rsidRDefault="002C7350" w:rsidP="002C7350">
      <w:r w:rsidRPr="002C7350">
        <w:lastRenderedPageBreak/>
        <w:t>同样，如果你没有使用双语单词卡进行</w:t>
      </w:r>
      <w:r w:rsidRPr="002C7350">
        <w:rPr>
          <w:b/>
          <w:bCs/>
        </w:rPr>
        <w:t>刻意学习</w:t>
      </w:r>
      <w:r w:rsidRPr="002C7350">
        <w:rPr>
          <w:b/>
          <w:bCs/>
        </w:rPr>
        <w:t xml:space="preserve"> (deliberate learning)</w:t>
      </w:r>
      <w:r w:rsidRPr="002C7350">
        <w:t>，而是把时间花在做各种与词汇相关的练习上，那么你学习词汇的速度可能还不到你本可轻松达到的速度的一半。</w:t>
      </w:r>
    </w:p>
    <w:p w14:paraId="1EAAA87B" w14:textId="77777777" w:rsidR="002C7350" w:rsidRPr="002C7350" w:rsidRDefault="002C7350" w:rsidP="002C7350">
      <w:r w:rsidRPr="002C7350">
        <w:t>如果你的课程不包含诸如计时阅读等</w:t>
      </w:r>
      <w:r w:rsidRPr="002C7350">
        <w:rPr>
          <w:b/>
          <w:bCs/>
        </w:rPr>
        <w:t>流利度培养</w:t>
      </w:r>
      <w:r w:rsidRPr="002C7350">
        <w:t>活动，那么参加一个总计约三小时的计时阅读课程，将使你的外语阅读速度至少提高</w:t>
      </w:r>
      <w:r w:rsidRPr="002C7350">
        <w:t xml:space="preserve"> 50%</w:t>
      </w:r>
      <w:r w:rsidRPr="002C7350">
        <w:t>，在某些情况下甚至会使你的阅读速度翻倍。</w:t>
      </w:r>
    </w:p>
    <w:p w14:paraId="140E3F71" w14:textId="77777777" w:rsidR="002C7350" w:rsidRPr="002C7350" w:rsidRDefault="002C7350" w:rsidP="002C7350">
      <w:r w:rsidRPr="002C7350">
        <w:t>关于外语学习的研究有很多，但这些研究成果并不总是能付诸实践。应用其中一些研究成果可以使学习效果得到极为显著的提升。</w:t>
      </w:r>
    </w:p>
    <w:p w14:paraId="01A493D8" w14:textId="77777777" w:rsidR="002C7350" w:rsidRPr="002C7350" w:rsidRDefault="00000000" w:rsidP="002C7350">
      <w:r>
        <w:pict w14:anchorId="60025E68">
          <v:rect id="_x0000_i1029" style="width:0;height:1.5pt" o:hralign="center" o:hrstd="t" o:hr="t" fillcolor="#a0a0a0" stroked="f"/>
        </w:pict>
      </w:r>
    </w:p>
    <w:p w14:paraId="21C86504" w14:textId="77777777" w:rsidR="002C7350" w:rsidRPr="002C7350" w:rsidRDefault="002C7350" w:rsidP="002C7350">
      <w:r w:rsidRPr="002C7350">
        <w:rPr>
          <w:b/>
          <w:bCs/>
        </w:rPr>
        <w:t>原则</w:t>
      </w:r>
      <w:r w:rsidRPr="002C7350">
        <w:rPr>
          <w:b/>
          <w:bCs/>
        </w:rPr>
        <w:t>1</w:t>
      </w:r>
      <w:r w:rsidRPr="002C7350">
        <w:rPr>
          <w:b/>
          <w:bCs/>
        </w:rPr>
        <w:t>：弄清你的需求，学习对你最有用的东西</w:t>
      </w:r>
    </w:p>
    <w:p w14:paraId="1FD80FFD" w14:textId="77777777" w:rsidR="002C7350" w:rsidRPr="002C7350" w:rsidRDefault="002C7350" w:rsidP="002C7350">
      <w:r w:rsidRPr="002C7350">
        <w:t>如果你清楚自己为什么学习一门语言，你就能更好地选择学什么和怎么学。大多数人希望能够说一门语言，但也有一些人的目标是阅读。</w:t>
      </w:r>
    </w:p>
    <w:p w14:paraId="3EEA3178" w14:textId="77777777" w:rsidR="002C7350" w:rsidRPr="002C7350" w:rsidRDefault="002C7350" w:rsidP="002C7350">
      <w:r w:rsidRPr="002C7350">
        <w:t>如果你的语言学习已经进行了一半，那么测试一下自己，看看你已经掌握了多少。</w:t>
      </w:r>
    </w:p>
    <w:p w14:paraId="39788E8A" w14:textId="77777777" w:rsidR="002C7350" w:rsidRPr="002C7350" w:rsidRDefault="002C7350" w:rsidP="002C7350">
      <w:r w:rsidRPr="002C7350">
        <w:t>为了让你对学习另一门语言时需要掌握的词汇量有个概念，这里提供一些英语词汇量的数据。法语、西班牙语、荷兰语和德语等欧洲语言可能需要相似的词汇量，但这方面尚无相关研究。</w:t>
      </w:r>
    </w:p>
    <w:p w14:paraId="6101204B" w14:textId="77777777" w:rsidR="002C7350" w:rsidRPr="002C7350" w:rsidRDefault="002C7350" w:rsidP="002C7350">
      <w:r w:rsidRPr="002C7350">
        <w:t>要想在轻松非正式的对话中认识</w:t>
      </w:r>
      <w:r w:rsidRPr="002C7350">
        <w:t xml:space="preserve"> 98% </w:t>
      </w:r>
      <w:r w:rsidRPr="002C7350">
        <w:t>的连续词汇（</w:t>
      </w:r>
      <w:r w:rsidRPr="002C7350">
        <w:t>running words</w:t>
      </w:r>
      <w:r w:rsidRPr="002C7350">
        <w:t>），或者在一部电影中认识</w:t>
      </w:r>
      <w:r w:rsidRPr="002C7350">
        <w:t xml:space="preserve"> 98% </w:t>
      </w:r>
      <w:r w:rsidRPr="002C7350">
        <w:t>的连续词汇，你需要掌握大约</w:t>
      </w:r>
      <w:r w:rsidRPr="002C7350">
        <w:t xml:space="preserve"> 6,000 </w:t>
      </w:r>
      <w:r w:rsidRPr="002C7350">
        <w:t>个不同的单词。要想在小说或报纸中认识</w:t>
      </w:r>
      <w:r w:rsidRPr="002C7350">
        <w:t xml:space="preserve"> 98% </w:t>
      </w:r>
      <w:r w:rsidRPr="002C7350">
        <w:t>的连续词汇，你需要掌握大约</w:t>
      </w:r>
      <w:r w:rsidRPr="002C7350">
        <w:t xml:space="preserve"> 8,000 </w:t>
      </w:r>
      <w:r w:rsidRPr="002C7350">
        <w:t>到</w:t>
      </w:r>
      <w:r w:rsidRPr="002C7350">
        <w:t xml:space="preserve"> 9,000 </w:t>
      </w:r>
      <w:r w:rsidRPr="002C7350">
        <w:t>个不同的单词。这是一个庞大的词汇量，母语人士以每年大约</w:t>
      </w:r>
      <w:r w:rsidRPr="002C7350">
        <w:t xml:space="preserve"> 1,000 </w:t>
      </w:r>
      <w:r w:rsidRPr="002C7350">
        <w:t>个不同单词的速度学习，直到他们的词汇量接近</w:t>
      </w:r>
      <w:r w:rsidRPr="002C7350">
        <w:t xml:space="preserve"> 20,000 </w:t>
      </w:r>
      <w:r w:rsidRPr="002C7350">
        <w:t>个不同的单词。</w:t>
      </w:r>
    </w:p>
    <w:p w14:paraId="0340C720" w14:textId="77777777" w:rsidR="002C7350" w:rsidRPr="002C7350" w:rsidRDefault="002C7350" w:rsidP="002C7350">
      <w:r w:rsidRPr="002C7350">
        <w:t>然而，正如我们将会看到的，并非所有单词都生来平等，只要掌握</w:t>
      </w:r>
      <w:r w:rsidRPr="002C7350">
        <w:t xml:space="preserve"> 1,000 </w:t>
      </w:r>
      <w:r w:rsidRPr="002C7350">
        <w:t>到</w:t>
      </w:r>
      <w:r w:rsidRPr="002C7350">
        <w:t xml:space="preserve"> 2,000 </w:t>
      </w:r>
      <w:r w:rsidRPr="002C7350">
        <w:t>个最常用的单词，我们就能进行充分的对话并完成大多数事情。</w:t>
      </w:r>
    </w:p>
    <w:p w14:paraId="6723BCFC" w14:textId="77777777" w:rsidR="002C7350" w:rsidRPr="002C7350" w:rsidRDefault="00000000" w:rsidP="002C7350">
      <w:r>
        <w:pict w14:anchorId="55EC940C">
          <v:rect id="_x0000_i1030" style="width:0;height:1.5pt" o:hralign="center" o:hrstd="t" o:hr="t" fillcolor="#a0a0a0" stroked="f"/>
        </w:pict>
      </w:r>
    </w:p>
    <w:p w14:paraId="61160FC0" w14:textId="77777777" w:rsidR="002C7350" w:rsidRPr="002C7350" w:rsidRDefault="002C7350" w:rsidP="002C7350">
      <w:r w:rsidRPr="002C7350">
        <w:rPr>
          <w:b/>
          <w:bCs/>
        </w:rPr>
        <w:t>原则</w:t>
      </w:r>
      <w:r w:rsidRPr="002C7350">
        <w:rPr>
          <w:b/>
          <w:bCs/>
        </w:rPr>
        <w:t>2</w:t>
      </w:r>
      <w:r w:rsidRPr="002C7350">
        <w:rPr>
          <w:b/>
          <w:bCs/>
        </w:rPr>
        <w:t>：平衡你的学习</w:t>
      </w:r>
    </w:p>
    <w:p w14:paraId="2667216D" w14:textId="77777777" w:rsidR="002C7350" w:rsidRPr="002C7350" w:rsidRDefault="002C7350" w:rsidP="002C7350">
      <w:r w:rsidRPr="002C7350">
        <w:t>平衡学习可能是最重要的原则，但应用它确实需要一些技巧和努力。</w:t>
      </w:r>
    </w:p>
    <w:p w14:paraId="5D7A22EB" w14:textId="77777777" w:rsidR="002C7350" w:rsidRPr="002C7350" w:rsidRDefault="002C7350" w:rsidP="002C7350">
      <w:r w:rsidRPr="002C7350">
        <w:t>四条主线原则指出，如果你想拥有一个均衡的语言课程，你需要在以下四个方面分配同等的时间：</w:t>
      </w:r>
    </w:p>
    <w:p w14:paraId="319A86C9" w14:textId="77777777" w:rsidR="002C7350" w:rsidRPr="002C7350" w:rsidRDefault="002C7350" w:rsidP="002C7350">
      <w:pPr>
        <w:numPr>
          <w:ilvl w:val="0"/>
          <w:numId w:val="14"/>
        </w:numPr>
      </w:pPr>
      <w:r w:rsidRPr="002C7350">
        <w:rPr>
          <w:b/>
          <w:bCs/>
        </w:rPr>
        <w:lastRenderedPageBreak/>
        <w:t>从侧重意义的输入中学习</w:t>
      </w:r>
      <w:r w:rsidRPr="002C7350">
        <w:t>（听和读）</w:t>
      </w:r>
    </w:p>
    <w:p w14:paraId="103198B3" w14:textId="77777777" w:rsidR="002C7350" w:rsidRPr="002C7350" w:rsidRDefault="002C7350" w:rsidP="002C7350">
      <w:pPr>
        <w:numPr>
          <w:ilvl w:val="0"/>
          <w:numId w:val="14"/>
        </w:numPr>
      </w:pPr>
      <w:r w:rsidRPr="002C7350">
        <w:rPr>
          <w:b/>
          <w:bCs/>
        </w:rPr>
        <w:t>从侧重意义的输出中学习</w:t>
      </w:r>
      <w:r w:rsidRPr="002C7350">
        <w:t>（说和写）</w:t>
      </w:r>
    </w:p>
    <w:p w14:paraId="59BBD009" w14:textId="77777777" w:rsidR="002C7350" w:rsidRPr="002C7350" w:rsidRDefault="002C7350" w:rsidP="002C7350">
      <w:pPr>
        <w:numPr>
          <w:ilvl w:val="0"/>
          <w:numId w:val="14"/>
        </w:numPr>
      </w:pPr>
      <w:r w:rsidRPr="002C7350">
        <w:rPr>
          <w:b/>
          <w:bCs/>
        </w:rPr>
        <w:t>侧重语言的学习</w:t>
      </w:r>
      <w:r w:rsidRPr="002C7350">
        <w:t>（学习发音、词汇、语法等）</w:t>
      </w:r>
    </w:p>
    <w:p w14:paraId="1528CE47" w14:textId="77777777" w:rsidR="002C7350" w:rsidRPr="002C7350" w:rsidRDefault="002C7350" w:rsidP="002C7350">
      <w:pPr>
        <w:numPr>
          <w:ilvl w:val="0"/>
          <w:numId w:val="14"/>
        </w:numPr>
      </w:pPr>
      <w:r w:rsidRPr="002C7350">
        <w:rPr>
          <w:b/>
          <w:bCs/>
        </w:rPr>
        <w:t>流利度培养</w:t>
      </w:r>
      <w:r w:rsidRPr="002C7350">
        <w:t>（熟练运用你已掌握的知识）。</w:t>
      </w:r>
    </w:p>
    <w:p w14:paraId="597E2793" w14:textId="77777777" w:rsidR="002C7350" w:rsidRPr="002C7350" w:rsidRDefault="002C7350" w:rsidP="002C7350">
      <w:r w:rsidRPr="002C7350">
        <w:t>这四条主线都很重要，它们需要大致相等的时间。在第</w:t>
      </w:r>
      <w:r w:rsidRPr="002C7350">
        <w:t>3</w:t>
      </w:r>
      <w:r w:rsidRPr="002C7350">
        <w:t>章到第</w:t>
      </w:r>
      <w:r w:rsidRPr="002C7350">
        <w:t>6</w:t>
      </w:r>
      <w:r w:rsidRPr="002C7350">
        <w:t>章中，我们将探讨如何做到这一点。</w:t>
      </w:r>
    </w:p>
    <w:p w14:paraId="57C10B91" w14:textId="77777777" w:rsidR="002C7350" w:rsidRPr="002C7350" w:rsidRDefault="002C7350" w:rsidP="002C7350">
      <w:r w:rsidRPr="002C7350">
        <w:t>如果你正在学习的语言的语音系统与你的母语截然不同，那么刻意学习这门外语的语音系统是值得的。这意味着要找一位不仅仅是发音让你模仿的老师；老师需要解释这些声音在你的口腔中是如何发出的。另一种选择是你自己进行研究学习。有些人不用别人帮助或专门研究就能很好地掌握发音，但如果你在发音上遇到困难，那么最好请一位老师。</w:t>
      </w:r>
    </w:p>
    <w:p w14:paraId="23E5995C" w14:textId="77777777" w:rsidR="002C7350" w:rsidRPr="002C7350" w:rsidRDefault="002C7350" w:rsidP="002C7350">
      <w:r w:rsidRPr="002C7350">
        <w:t>如果你的目标仅仅是阅读这门语言，那么你原本花在输出（主线</w:t>
      </w:r>
      <w:r w:rsidRPr="002C7350">
        <w:t>2</w:t>
      </w:r>
      <w:r w:rsidRPr="002C7350">
        <w:t>）上的时间可以完全转变为更多的阅读输入。同样，如果你的目标只是说这门语言（特别是如果你所学语言的书面文字很难），你可能希望把你所有的输入主线都换成口头语言。</w:t>
      </w:r>
    </w:p>
    <w:p w14:paraId="3A39368A" w14:textId="77777777" w:rsidR="002C7350" w:rsidRPr="002C7350" w:rsidRDefault="00000000" w:rsidP="002C7350">
      <w:r>
        <w:pict w14:anchorId="6FF86926">
          <v:rect id="_x0000_i1031" style="width:0;height:1.5pt" o:hralign="center" o:hrstd="t" o:hr="t" fillcolor="#a0a0a0" stroked="f"/>
        </w:pict>
      </w:r>
    </w:p>
    <w:p w14:paraId="3FEE16FD" w14:textId="77777777" w:rsidR="002C7350" w:rsidRPr="002C7350" w:rsidRDefault="002C7350" w:rsidP="002C7350">
      <w:r w:rsidRPr="002C7350">
        <w:rPr>
          <w:b/>
          <w:bCs/>
        </w:rPr>
        <w:t>原则</w:t>
      </w:r>
      <w:r w:rsidRPr="002C7350">
        <w:rPr>
          <w:b/>
          <w:bCs/>
        </w:rPr>
        <w:t>3</w:t>
      </w:r>
      <w:r w:rsidRPr="002C7350">
        <w:rPr>
          <w:b/>
          <w:bCs/>
        </w:rPr>
        <w:t>：应用有助于学习的条件</w:t>
      </w:r>
    </w:p>
    <w:p w14:paraId="2BF4ACFF" w14:textId="77777777" w:rsidR="002C7350" w:rsidRPr="002C7350" w:rsidRDefault="002C7350" w:rsidP="002C7350">
      <w:r w:rsidRPr="002C7350">
        <w:t>学习一门语言既包括刻意学习，也包括附带学习（</w:t>
      </w:r>
      <w:r w:rsidRPr="002C7350">
        <w:t>incidental learning</w:t>
      </w:r>
      <w:r w:rsidRPr="002C7350">
        <w:t>），这两者都涉及重复（</w:t>
      </w:r>
      <w:r w:rsidRPr="002C7350">
        <w:t>repetition</w:t>
      </w:r>
      <w:r w:rsidRPr="002C7350">
        <w:t>）、检索（回忆，</w:t>
      </w:r>
      <w:r w:rsidRPr="002C7350">
        <w:t>retrieval/recall</w:t>
      </w:r>
      <w:r w:rsidRPr="002C7350">
        <w:t>）、多样化接触（</w:t>
      </w:r>
      <w:r w:rsidRPr="002C7350">
        <w:t>varied meetings</w:t>
      </w:r>
      <w:r w:rsidRPr="002C7350">
        <w:t>）和多样化使用（</w:t>
      </w:r>
      <w:r w:rsidRPr="002C7350">
        <w:t>varied use</w:t>
      </w:r>
      <w:r w:rsidRPr="002C7350">
        <w:t>）、使用视觉辅助以及刻意关注等条件。良好的学习还涉及避免产生干扰（</w:t>
      </w:r>
      <w:r w:rsidRPr="002C7350">
        <w:t>interference</w:t>
      </w:r>
      <w:r w:rsidRPr="002C7350">
        <w:t>），干扰会使学习变得更加困难。我们将在第</w:t>
      </w:r>
      <w:r w:rsidRPr="002C7350">
        <w:t>7</w:t>
      </w:r>
      <w:r w:rsidRPr="002C7350">
        <w:t>章更详细地探讨这些条件，但因为它们非常重要，所以在全书中都会被提及。</w:t>
      </w:r>
    </w:p>
    <w:p w14:paraId="649D783E" w14:textId="77777777" w:rsidR="002C7350" w:rsidRPr="002C7350" w:rsidRDefault="002C7350" w:rsidP="002C7350">
      <w:r w:rsidRPr="002C7350">
        <w:t>有学习语言的最佳方法吗？不幸的是，答案是否定的。语言学习可以通过各种方法发生。最重要的是应用了良好的学习原则。</w:t>
      </w:r>
    </w:p>
    <w:p w14:paraId="081AD8EA" w14:textId="77777777" w:rsidR="002C7350" w:rsidRPr="002C7350" w:rsidRDefault="002C7350" w:rsidP="002C7350">
      <w:r w:rsidRPr="002C7350">
        <w:t>你可能听说过语法翻译法（</w:t>
      </w:r>
      <w:r w:rsidRPr="002C7350">
        <w:t>grammar-translation</w:t>
      </w:r>
      <w:r w:rsidRPr="002C7350">
        <w:t>）、听说法（</w:t>
      </w:r>
      <w:r w:rsidRPr="002C7350">
        <w:t>aural-oral</w:t>
      </w:r>
      <w:r w:rsidRPr="002C7350">
        <w:t>）、沉默法（</w:t>
      </w:r>
      <w:r w:rsidRPr="002C7350">
        <w:t>the silent way</w:t>
      </w:r>
      <w:r w:rsidRPr="002C7350">
        <w:t>）、暗示法（</w:t>
      </w:r>
      <w:r w:rsidRPr="002C7350">
        <w:t>Suggestopaedia</w:t>
      </w:r>
      <w:r w:rsidRPr="002C7350">
        <w:t>）、交际法（</w:t>
      </w:r>
      <w:r w:rsidRPr="002C7350">
        <w:t>the communicative approach</w:t>
      </w:r>
      <w:r w:rsidRPr="002C7350">
        <w:t>）和全身反应法（</w:t>
      </w:r>
      <w:r w:rsidRPr="002C7350">
        <w:t>TPR</w:t>
      </w:r>
      <w:r w:rsidRPr="002C7350">
        <w:t>）。这些方法都有其支持者和反对者。每种方法都有其优缺点，没有研究表明某一种方法优于另一种。</w:t>
      </w:r>
    </w:p>
    <w:p w14:paraId="09003C30" w14:textId="77777777" w:rsidR="002C7350" w:rsidRPr="002C7350" w:rsidRDefault="002C7350" w:rsidP="002C7350">
      <w:r w:rsidRPr="002C7350">
        <w:t>遵循某种特定的方法是可以的，虽然这不是必需的。重要的是，在侧重意义的输入、侧重意义的输出、侧重语言的学习以及流利度培养这四条主线之间，学习机会要保持平衡。同</w:t>
      </w:r>
      <w:r w:rsidRPr="002C7350">
        <w:lastRenderedPageBreak/>
        <w:t>样重要的是，要落实重复、检索、多样化接触和多样化使用、刻意关注以及深度加工（</w:t>
      </w:r>
      <w:r w:rsidRPr="002C7350">
        <w:t>deep processing</w:t>
      </w:r>
      <w:r w:rsidRPr="002C7350">
        <w:t>）等学习条件。</w:t>
      </w:r>
    </w:p>
    <w:p w14:paraId="6911B33C" w14:textId="77777777" w:rsidR="002C7350" w:rsidRPr="002C7350" w:rsidRDefault="002C7350" w:rsidP="002C7350">
      <w:r w:rsidRPr="002C7350">
        <w:t>最有用的学习项目应该得到最多的关注，并且你需要接触到适合你水平的材料。</w:t>
      </w:r>
    </w:p>
    <w:p w14:paraId="6715EEAB" w14:textId="77777777" w:rsidR="002C7350" w:rsidRPr="002C7350" w:rsidRDefault="00000000" w:rsidP="002C7350">
      <w:r>
        <w:pict w14:anchorId="27E6BA03">
          <v:rect id="_x0000_i1032" style="width:0;height:1.5pt" o:hralign="center" o:hrstd="t" o:hr="t" fillcolor="#a0a0a0" stroked="f"/>
        </w:pict>
      </w:r>
    </w:p>
    <w:p w14:paraId="4F720936" w14:textId="77777777" w:rsidR="002C7350" w:rsidRPr="002C7350" w:rsidRDefault="002C7350" w:rsidP="002C7350">
      <w:r w:rsidRPr="002C7350">
        <w:rPr>
          <w:b/>
          <w:bCs/>
        </w:rPr>
        <w:t>原则</w:t>
      </w:r>
      <w:r w:rsidRPr="002C7350">
        <w:rPr>
          <w:b/>
          <w:bCs/>
        </w:rPr>
        <w:t>4</w:t>
      </w:r>
      <w:r w:rsidRPr="002C7350">
        <w:rPr>
          <w:b/>
          <w:bCs/>
        </w:rPr>
        <w:t>：保持动力，努力学习</w:t>
      </w:r>
      <w:r w:rsidRPr="002C7350">
        <w:rPr>
          <w:b/>
          <w:bCs/>
        </w:rPr>
        <w:t>——</w:t>
      </w:r>
      <w:r w:rsidRPr="002C7350">
        <w:rPr>
          <w:b/>
          <w:bCs/>
        </w:rPr>
        <w:t>做需要做的事</w:t>
      </w:r>
    </w:p>
    <w:p w14:paraId="64D83674" w14:textId="77777777" w:rsidR="002C7350" w:rsidRPr="002C7350" w:rsidRDefault="002C7350" w:rsidP="002C7350">
      <w:r w:rsidRPr="002C7350">
        <w:t>许多人开始学习一门语言，但在看到需要付出多少努力时就放弃了。年轻的母语人士需要花很多年才能学会他们的第一语言，而且他们有强烈的学习动机。</w:t>
      </w:r>
    </w:p>
    <w:p w14:paraId="55ADF82D" w14:textId="77777777" w:rsidR="002C7350" w:rsidRPr="002C7350" w:rsidRDefault="002C7350" w:rsidP="002C7350">
      <w:r w:rsidRPr="002C7350">
        <w:t>学习外语时，通常缺乏那种能够立即运用所学知识的即时动力。当周围的人都在使用这种语言时，通常更容易学习。外语学习者需要设定能看到进步和成就迹象的短期目标。这可以简单到学习</w:t>
      </w:r>
      <w:r w:rsidRPr="002C7350">
        <w:t xml:space="preserve"> 20 </w:t>
      </w:r>
      <w:r w:rsidRPr="002C7350">
        <w:t>个新单词，或者学习如何接听电话。拥有明确的短期目标可以保持高昂的动力。在第</w:t>
      </w:r>
      <w:r w:rsidRPr="002C7350">
        <w:t>8</w:t>
      </w:r>
      <w:r w:rsidRPr="002C7350">
        <w:t>章中，我们将更深入地探讨动力和努力学习。</w:t>
      </w:r>
    </w:p>
    <w:p w14:paraId="0E16AFBE" w14:textId="77777777" w:rsidR="002C7350" w:rsidRPr="002C7350" w:rsidRDefault="002C7350" w:rsidP="002C7350">
      <w:r w:rsidRPr="002C7350">
        <w:t>在学习大多数事物时，一个非常实用的原则是</w:t>
      </w:r>
      <w:r w:rsidRPr="002C7350">
        <w:rPr>
          <w:b/>
          <w:bCs/>
        </w:rPr>
        <w:t>任务用时原则</w:t>
      </w:r>
      <w:r w:rsidRPr="002C7350">
        <w:rPr>
          <w:b/>
          <w:bCs/>
        </w:rPr>
        <w:t xml:space="preserve"> (time-on-task principle)</w:t>
      </w:r>
      <w:r w:rsidRPr="002C7350">
        <w:t>。这个原则指出，如果你想学习某件事，就大量地去做。如果你想学会阅读，就大量地阅读。如果你想学会说话，就大量地开口说。这是一个相当粗糙的、基于数量的原则，但它很管用。你在某件事上花的时间越多，通常你就会做得越好。</w:t>
      </w:r>
    </w:p>
    <w:p w14:paraId="1760B3E3" w14:textId="77777777" w:rsidR="002C7350" w:rsidRPr="002C7350" w:rsidRDefault="002C7350" w:rsidP="002C7350">
      <w:r w:rsidRPr="002C7350">
        <w:t>这个原则很容易遭到批评，因为它侧重于数量而非质量。然而，有大量的研究支持它。</w:t>
      </w:r>
    </w:p>
    <w:p w14:paraId="73E1D737" w14:textId="77777777" w:rsidR="002C7350" w:rsidRPr="002C7350" w:rsidRDefault="002C7350" w:rsidP="002C7350">
      <w:r w:rsidRPr="002C7350">
        <w:t>在下一章中，我们将探讨如何弄清你需要学习什么。</w:t>
      </w:r>
    </w:p>
    <w:p w14:paraId="3A0A4B52" w14:textId="77777777" w:rsidR="002C7350" w:rsidRPr="002C7350" w:rsidRDefault="00000000" w:rsidP="002C7350">
      <w:r>
        <w:pict w14:anchorId="597ACB72">
          <v:rect id="_x0000_i1033" style="width:0;height:1.5pt" o:hralign="center" o:hrstd="t" o:hr="t" fillcolor="#a0a0a0" stroked="f"/>
        </w:pict>
      </w:r>
    </w:p>
    <w:p w14:paraId="37F869D2" w14:textId="77777777" w:rsidR="002C7350" w:rsidRPr="002C7350" w:rsidRDefault="002C7350" w:rsidP="002C7350">
      <w:pPr>
        <w:rPr>
          <w:b/>
          <w:bCs/>
        </w:rPr>
      </w:pPr>
      <w:r w:rsidRPr="002C7350">
        <w:rPr>
          <w:b/>
          <w:bCs/>
        </w:rPr>
        <w:t>第二章：弄清你的需求，学习对你最有用的东西</w:t>
      </w:r>
    </w:p>
    <w:p w14:paraId="50007FBF" w14:textId="77777777" w:rsidR="002C7350" w:rsidRPr="002C7350" w:rsidRDefault="002C7350" w:rsidP="002C7350">
      <w:r w:rsidRPr="002C7350">
        <w:rPr>
          <w:b/>
          <w:bCs/>
        </w:rPr>
        <w:t>(Chapter 02: Work out what your needs are and learn what is most useful for you)</w:t>
      </w:r>
    </w:p>
    <w:p w14:paraId="3E318FCA" w14:textId="77777777" w:rsidR="002C7350" w:rsidRPr="002C7350" w:rsidRDefault="002C7350" w:rsidP="002C7350">
      <w:r w:rsidRPr="002C7350">
        <w:t>为了弄清你的语言学习需求，首先要关注你已经掌握了什么，以及你打算用你正在学习的语言做什么。你学习那门语言的原因是什么？</w:t>
      </w:r>
    </w:p>
    <w:p w14:paraId="0E660437" w14:textId="77777777" w:rsidR="002C7350" w:rsidRPr="002C7350" w:rsidRDefault="002C7350" w:rsidP="002C7350">
      <w:r w:rsidRPr="002C7350">
        <w:rPr>
          <w:b/>
          <w:bCs/>
        </w:rPr>
        <w:t>你为什么学习这门语言？</w:t>
      </w:r>
    </w:p>
    <w:p w14:paraId="7ABC5E8F" w14:textId="77777777" w:rsidR="002C7350" w:rsidRPr="002C7350" w:rsidRDefault="002C7350" w:rsidP="002C7350">
      <w:r w:rsidRPr="002C7350">
        <w:t>语言的用途非常广泛，加快学习速度的一种方法是专注于某个特定目的以及该目的所需的语言。因此，清楚自己学习特定语言的目的是很有帮助的。例如，你学习这门语言是为了去说该语言的地方旅行吗？表</w:t>
      </w:r>
      <w:r w:rsidRPr="002C7350">
        <w:t xml:space="preserve"> 2.1 </w:t>
      </w:r>
      <w:r w:rsidRPr="002C7350">
        <w:t>探讨了学习一门语言的原因以及这些原因如何影响你需要学习的内容。</w:t>
      </w:r>
    </w:p>
    <w:p w14:paraId="27849713" w14:textId="77777777" w:rsidR="002C7350" w:rsidRPr="002C7350" w:rsidRDefault="002C7350" w:rsidP="002C7350">
      <w:r w:rsidRPr="002C7350">
        <w:rPr>
          <w:b/>
          <w:bCs/>
        </w:rPr>
        <w:t>表</w:t>
      </w:r>
      <w:r w:rsidRPr="002C7350">
        <w:rPr>
          <w:b/>
          <w:bCs/>
        </w:rPr>
        <w:t xml:space="preserve"> 2.1 </w:t>
      </w:r>
      <w:r w:rsidRPr="002C7350">
        <w:rPr>
          <w:b/>
          <w:bCs/>
        </w:rPr>
        <w:t>学习另一门语言的原因及你需要学习的内容</w:t>
      </w:r>
    </w:p>
    <w:tbl>
      <w:tblPr>
        <w:tblW w:w="10560" w:type="dxa"/>
        <w:tblCellMar>
          <w:top w:w="15" w:type="dxa"/>
          <w:left w:w="15" w:type="dxa"/>
          <w:bottom w:w="15" w:type="dxa"/>
          <w:right w:w="15" w:type="dxa"/>
        </w:tblCellMar>
        <w:tblLook w:val="04A0" w:firstRow="1" w:lastRow="0" w:firstColumn="1" w:lastColumn="0" w:noHBand="0" w:noVBand="1"/>
      </w:tblPr>
      <w:tblGrid>
        <w:gridCol w:w="2577"/>
        <w:gridCol w:w="7983"/>
      </w:tblGrid>
      <w:tr w:rsidR="002C7350" w:rsidRPr="002C7350" w14:paraId="7CD4A40C"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4A488F3" w14:textId="77777777" w:rsidR="002C7350" w:rsidRPr="002C7350" w:rsidRDefault="002C7350" w:rsidP="002C7350">
            <w:r w:rsidRPr="002C7350">
              <w:rPr>
                <w:b/>
                <w:bCs/>
              </w:rPr>
              <w:lastRenderedPageBreak/>
              <w:t>原因</w:t>
            </w:r>
            <w:r w:rsidRPr="002C7350">
              <w:rPr>
                <w:b/>
                <w:bCs/>
              </w:rPr>
              <w:t xml:space="preserve"> (Reasons)</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7268BF9" w14:textId="77777777" w:rsidR="002C7350" w:rsidRPr="002C7350" w:rsidRDefault="002C7350" w:rsidP="002C7350">
            <w:r w:rsidRPr="002C7350">
              <w:rPr>
                <w:b/>
                <w:bCs/>
              </w:rPr>
              <w:t>学习重点</w:t>
            </w:r>
            <w:r w:rsidRPr="002C7350">
              <w:rPr>
                <w:b/>
                <w:bCs/>
              </w:rPr>
              <w:t xml:space="preserve"> (Learning focuses)</w:t>
            </w:r>
          </w:p>
        </w:tc>
      </w:tr>
      <w:tr w:rsidR="002C7350" w:rsidRPr="002C7350" w14:paraId="1D5DFBE5"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4A66357" w14:textId="77777777" w:rsidR="002C7350" w:rsidRPr="002C7350" w:rsidRDefault="002C7350" w:rsidP="002C7350">
            <w:r w:rsidRPr="002C7350">
              <w:t>我只是对这门语言感兴趣</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E3DA132" w14:textId="77777777" w:rsidR="002C7350" w:rsidRPr="002C7350" w:rsidRDefault="002C7350" w:rsidP="002C7350">
            <w:r w:rsidRPr="002C7350">
              <w:t>一开始应将口语作为你的主要重点。</w:t>
            </w:r>
          </w:p>
        </w:tc>
      </w:tr>
      <w:tr w:rsidR="002C7350" w:rsidRPr="002C7350" w14:paraId="5F8199A3"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9953611" w14:textId="77777777" w:rsidR="002C7350" w:rsidRPr="002C7350" w:rsidRDefault="002C7350" w:rsidP="002C7350">
            <w:r w:rsidRPr="002C7350">
              <w:t>我住在一个说这门语言的国家，我想能够与他人交流</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C47F4A8" w14:textId="77777777" w:rsidR="002C7350" w:rsidRPr="002C7350" w:rsidRDefault="002C7350" w:rsidP="002C7350">
            <w:r w:rsidRPr="002C7350">
              <w:t>口语应该是你的主要重点。你应该列出你在口语方面的需求并不断补充。从一些</w:t>
            </w:r>
            <w:r w:rsidRPr="002C7350">
              <w:t>“</w:t>
            </w:r>
            <w:r w:rsidRPr="002C7350">
              <w:t>生存词汇</w:t>
            </w:r>
            <w:r w:rsidRPr="002C7350">
              <w:t xml:space="preserve">”(Survival vocabulary) (Nation and Crabbe, 1993)* </w:t>
            </w:r>
            <w:r w:rsidRPr="002C7350">
              <w:t>开始是非常值得的。</w:t>
            </w:r>
          </w:p>
        </w:tc>
      </w:tr>
      <w:tr w:rsidR="002C7350" w:rsidRPr="002C7350" w14:paraId="5470BB52"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9EFDC6F" w14:textId="77777777" w:rsidR="002C7350" w:rsidRPr="002C7350" w:rsidRDefault="002C7350" w:rsidP="002C7350">
            <w:r w:rsidRPr="002C7350">
              <w:t>我的伴侣或其他家庭成员是该语言的母语人士</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1E8361C" w14:textId="77777777" w:rsidR="002C7350" w:rsidRPr="002C7350" w:rsidRDefault="002C7350" w:rsidP="002C7350">
            <w:r w:rsidRPr="002C7350">
              <w:t>口语应该是你的主要重点。如果该家庭成员愿意并且能够帮助你，你应该从有用的日常重复对话开始，例如准备饭菜或谈论白天发生的事情。</w:t>
            </w:r>
          </w:p>
        </w:tc>
      </w:tr>
      <w:tr w:rsidR="002C7350" w:rsidRPr="002C7350" w14:paraId="3F884480"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3CF08E4" w14:textId="77777777" w:rsidR="002C7350" w:rsidRPr="002C7350" w:rsidRDefault="002C7350" w:rsidP="002C7350">
            <w:r w:rsidRPr="002C7350">
              <w:t>我想去说这门语言的国家旅行</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894CCF9" w14:textId="77777777" w:rsidR="002C7350" w:rsidRPr="002C7350" w:rsidRDefault="002C7350" w:rsidP="002C7350">
            <w:r w:rsidRPr="002C7350">
              <w:t>你不需要学习太多这门语言。学习</w:t>
            </w:r>
            <w:r w:rsidRPr="002C7350">
              <w:t>“</w:t>
            </w:r>
            <w:r w:rsidRPr="002C7350">
              <w:t>生存词汇</w:t>
            </w:r>
            <w:r w:rsidRPr="002C7350">
              <w:t>”</w:t>
            </w:r>
            <w:r w:rsidRPr="002C7350">
              <w:t>即可。目标是在极其有限的词汇量下达到很高的口语流利度。把所有的生存词汇都写在单词卡上。</w:t>
            </w:r>
          </w:p>
        </w:tc>
      </w:tr>
      <w:tr w:rsidR="002C7350" w:rsidRPr="002C7350" w14:paraId="3C3E7638"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9B8A662" w14:textId="77777777" w:rsidR="002C7350" w:rsidRPr="002C7350" w:rsidRDefault="002C7350" w:rsidP="002C7350">
            <w:r w:rsidRPr="002C7350">
              <w:t>我需要懂这门语言来阅读与我的工作或专业领域相关的书籍</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BD3ED2B" w14:textId="77777777" w:rsidR="002C7350" w:rsidRPr="002C7350" w:rsidRDefault="002C7350" w:rsidP="002C7350">
            <w:r w:rsidRPr="002C7350">
              <w:t>你应该从你想阅读的文本开始学习。这是因为该学科领域的专业词汇在文本的连续词汇</w:t>
            </w:r>
            <w:r w:rsidRPr="002C7350">
              <w:t xml:space="preserve"> (running words) </w:t>
            </w:r>
            <w:r w:rsidRPr="002C7350">
              <w:t>中占了很大比例（大约在</w:t>
            </w:r>
            <w:r w:rsidRPr="002C7350">
              <w:t xml:space="preserve"> 20% </w:t>
            </w:r>
            <w:r w:rsidRPr="002C7350">
              <w:t>到</w:t>
            </w:r>
            <w:r w:rsidRPr="002C7350">
              <w:t xml:space="preserve"> 30% </w:t>
            </w:r>
            <w:r w:rsidRPr="002C7350">
              <w:t>之间</w:t>
            </w:r>
            <w:r w:rsidRPr="002C7350">
              <w:t>——</w:t>
            </w:r>
            <w:r w:rsidRPr="002C7350">
              <w:t>即每三到五个词中就有一个是专业词汇）。如果你阅读专业领域之外的内容，你将需要学习许多在你的专业领域中没用的词汇。</w:t>
            </w:r>
          </w:p>
        </w:tc>
      </w:tr>
      <w:tr w:rsidR="002C7350" w:rsidRPr="002C7350" w14:paraId="24C9A1F6"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34A15E4" w14:textId="77777777" w:rsidR="002C7350" w:rsidRPr="002C7350" w:rsidRDefault="002C7350" w:rsidP="002C7350">
            <w:r w:rsidRPr="002C7350">
              <w:t>我需要使用这门语言攻读学位</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C36939D" w14:textId="77777777" w:rsidR="002C7350" w:rsidRPr="002C7350" w:rsidRDefault="002C7350" w:rsidP="002C7350">
            <w:r w:rsidRPr="002C7350">
              <w:t>从你学习中将要用到的文本开始。把生词写在单词卡上，对重复出现的短语也这样做。每天学习这些卡片。</w:t>
            </w:r>
          </w:p>
        </w:tc>
      </w:tr>
      <w:tr w:rsidR="002C7350" w:rsidRPr="002C7350" w14:paraId="6B0E9C5F"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6572F7C" w14:textId="77777777" w:rsidR="002C7350" w:rsidRPr="002C7350" w:rsidRDefault="002C7350" w:rsidP="002C7350">
            <w:r w:rsidRPr="002C7350">
              <w:t>我想用这门语言与说该语言的人做生意</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9C58F13" w14:textId="77777777" w:rsidR="002C7350" w:rsidRPr="002C7350" w:rsidRDefault="002C7350" w:rsidP="002C7350">
            <w:r w:rsidRPr="002C7350">
              <w:t>从日常对话口语开始学习，然后过渡到以商务为中心的对话。</w:t>
            </w:r>
          </w:p>
        </w:tc>
      </w:tr>
      <w:tr w:rsidR="002C7350" w:rsidRPr="002C7350" w14:paraId="464C9ED6"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A91EBDD" w14:textId="77777777" w:rsidR="002C7350" w:rsidRPr="002C7350" w:rsidRDefault="002C7350" w:rsidP="002C7350">
            <w:r w:rsidRPr="002C7350">
              <w:t>这是大学或学校的要求，我想通过期末考试</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B1240CC" w14:textId="77777777" w:rsidR="002C7350" w:rsidRPr="002C7350" w:rsidRDefault="002C7350" w:rsidP="002C7350">
            <w:r w:rsidRPr="002C7350">
              <w:t>获取期末考试的真题示例，并针对考试中出现的题型进行准备。</w:t>
            </w:r>
          </w:p>
        </w:tc>
      </w:tr>
    </w:tbl>
    <w:p w14:paraId="04765196" w14:textId="77777777" w:rsidR="002C7350" w:rsidRPr="002C7350" w:rsidRDefault="002C7350" w:rsidP="002C7350">
      <w:r w:rsidRPr="002C7350">
        <w:rPr>
          <w:i/>
          <w:iCs/>
        </w:rPr>
        <w:lastRenderedPageBreak/>
        <w:t xml:space="preserve">* </w:t>
      </w:r>
      <w:r w:rsidRPr="002C7350">
        <w:rPr>
          <w:i/>
          <w:iCs/>
        </w:rPr>
        <w:t>去保罗</w:t>
      </w:r>
      <w:r w:rsidRPr="002C7350">
        <w:rPr>
          <w:i/>
          <w:iCs/>
        </w:rPr>
        <w:t>·</w:t>
      </w:r>
      <w:r w:rsidRPr="002C7350">
        <w:rPr>
          <w:i/>
          <w:iCs/>
        </w:rPr>
        <w:t>内申</w:t>
      </w:r>
      <w:r w:rsidRPr="002C7350">
        <w:rPr>
          <w:i/>
          <w:iCs/>
        </w:rPr>
        <w:t xml:space="preserve"> (Paul Nation) </w:t>
      </w:r>
      <w:r w:rsidRPr="002C7350">
        <w:rPr>
          <w:i/>
          <w:iCs/>
        </w:rPr>
        <w:t>的网站，在《词汇资源手册》</w:t>
      </w:r>
      <w:r w:rsidRPr="002C7350">
        <w:rPr>
          <w:i/>
          <w:iCs/>
        </w:rPr>
        <w:t xml:space="preserve">(Vocabulary Resource Booklet) </w:t>
      </w:r>
      <w:r w:rsidRPr="002C7350">
        <w:rPr>
          <w:i/>
          <w:iCs/>
        </w:rPr>
        <w:t>中找到多种不同语言的生存词汇。</w:t>
      </w:r>
    </w:p>
    <w:p w14:paraId="4A2492CD" w14:textId="77777777" w:rsidR="002C7350" w:rsidRPr="002C7350" w:rsidRDefault="002C7350" w:rsidP="002C7350">
      <w:r w:rsidRPr="002C7350">
        <w:t>表</w:t>
      </w:r>
      <w:r w:rsidRPr="002C7350">
        <w:t xml:space="preserve"> 2.1 </w:t>
      </w:r>
      <w:r w:rsidRPr="002C7350">
        <w:t>中的原因列表大致是根据学习语言的动力强度排序的。最强的动力通常是强烈的个人兴趣。最弱的动力则是那些因为别人的要求而强迫你去做的事情。动力极有可能会对你学习语言的努力程度产生影响。</w:t>
      </w:r>
    </w:p>
    <w:p w14:paraId="78209BDC" w14:textId="77777777" w:rsidR="002C7350" w:rsidRPr="002C7350" w:rsidRDefault="00000000" w:rsidP="002C7350">
      <w:r>
        <w:pict w14:anchorId="56DBC3C2">
          <v:rect id="_x0000_i1034" style="width:0;height:1.5pt" o:hralign="center" o:hrstd="t" o:hr="t" fillcolor="#a0a0a0" stroked="f"/>
        </w:pict>
      </w:r>
    </w:p>
    <w:p w14:paraId="16083B83" w14:textId="77777777" w:rsidR="002C7350" w:rsidRPr="002C7350" w:rsidRDefault="002C7350" w:rsidP="002C7350">
      <w:r w:rsidRPr="002C7350">
        <w:rPr>
          <w:b/>
          <w:bCs/>
        </w:rPr>
        <w:t>注释</w:t>
      </w:r>
      <w:r w:rsidRPr="002C7350">
        <w:rPr>
          <w:b/>
          <w:bCs/>
        </w:rPr>
        <w:t xml:space="preserve"> 2.1</w:t>
      </w:r>
      <w:r w:rsidRPr="002C7350">
        <w:rPr>
          <w:b/>
          <w:bCs/>
        </w:rPr>
        <w:t>：所有单词生来平等吗？</w:t>
      </w:r>
    </w:p>
    <w:p w14:paraId="54DFDC57" w14:textId="77777777" w:rsidR="002C7350" w:rsidRPr="002C7350" w:rsidRDefault="002C7350" w:rsidP="002C7350">
      <w:r w:rsidRPr="002C7350">
        <w:t>如果我们对一段文本中的单词进行频率统计，无论文本有多长，我们都会得到相同模式的结果。一小部分单词出现得非常频繁，而大量单词出现得非常不频繁。</w:t>
      </w:r>
    </w:p>
    <w:p w14:paraId="2B14E7F3" w14:textId="77777777" w:rsidR="002C7350" w:rsidRPr="002C7350" w:rsidRDefault="002C7350" w:rsidP="002C7350">
      <w:r w:rsidRPr="002C7350">
        <w:rPr>
          <w:b/>
          <w:bCs/>
          <w:i/>
          <w:iCs/>
        </w:rPr>
        <w:t>极少数的单词出现频率极高</w:t>
      </w:r>
    </w:p>
    <w:p w14:paraId="5C130FCC" w14:textId="77777777" w:rsidR="002C7350" w:rsidRPr="002C7350" w:rsidRDefault="002C7350" w:rsidP="002C7350">
      <w:r w:rsidRPr="002C7350">
        <w:t>英语中最常用的十个高频词通常占据了任何文本中</w:t>
      </w:r>
      <w:r w:rsidRPr="002C7350">
        <w:t xml:space="preserve"> 25% </w:t>
      </w:r>
      <w:r w:rsidRPr="002C7350">
        <w:t>的篇幅，而最常用的</w:t>
      </w:r>
      <w:r w:rsidRPr="002C7350">
        <w:t xml:space="preserve"> 100 </w:t>
      </w:r>
      <w:r w:rsidRPr="002C7350">
        <w:t>个高频词则占据了大约</w:t>
      </w:r>
      <w:r w:rsidRPr="002C7350">
        <w:t xml:space="preserve"> 50%</w:t>
      </w:r>
      <w:r w:rsidRPr="002C7350">
        <w:t>。看一页书，看看</w:t>
      </w:r>
      <w:r w:rsidRPr="002C7350">
        <w:t xml:space="preserve"> </w:t>
      </w:r>
      <w:r w:rsidRPr="002C7350">
        <w:rPr>
          <w:i/>
          <w:iCs/>
        </w:rPr>
        <w:t>the</w:t>
      </w:r>
      <w:r w:rsidRPr="002C7350">
        <w:t xml:space="preserve"> </w:t>
      </w:r>
      <w:r w:rsidRPr="002C7350">
        <w:t>这个词出现的频率有多高（在这个段落中，它几乎出现在每一行！）。仅这一个词就占据了任何英语书面文本的</w:t>
      </w:r>
      <w:r w:rsidRPr="002C7350">
        <w:t xml:space="preserve"> 7%</w:t>
      </w:r>
      <w:r w:rsidRPr="002C7350">
        <w:t>。最常用的</w:t>
      </w:r>
      <w:r w:rsidRPr="002C7350">
        <w:t xml:space="preserve"> 1,000 </w:t>
      </w:r>
      <w:r w:rsidRPr="002C7350">
        <w:t>个单词占据了大多数文本中约</w:t>
      </w:r>
      <w:r w:rsidRPr="002C7350">
        <w:t xml:space="preserve"> 80% </w:t>
      </w:r>
      <w:r w:rsidRPr="002C7350">
        <w:t>的篇幅。在某些语言中，这一覆盖率数据甚至更高。</w:t>
      </w:r>
    </w:p>
    <w:p w14:paraId="6251D9A0" w14:textId="77777777" w:rsidR="002C7350" w:rsidRPr="002C7350" w:rsidRDefault="002C7350" w:rsidP="002C7350">
      <w:r w:rsidRPr="002C7350">
        <w:t>在学习单词时，最好先学习高频词。通过接触和使用这些单词的机会，学习这些单词所付出的努力将得到丰厚的回报。词汇专家通常认为英语的高频词大约有</w:t>
      </w:r>
      <w:r w:rsidRPr="002C7350">
        <w:t xml:space="preserve"> 2,000 </w:t>
      </w:r>
      <w:r w:rsidRPr="002C7350">
        <w:t>到</w:t>
      </w:r>
      <w:r w:rsidRPr="002C7350">
        <w:t xml:space="preserve"> 3,000 </w:t>
      </w:r>
      <w:r w:rsidRPr="002C7350">
        <w:t>个。这些词中只有一小部分是虚词</w:t>
      </w:r>
      <w:r w:rsidRPr="002C7350">
        <w:t>/</w:t>
      </w:r>
      <w:r w:rsidRPr="002C7350">
        <w:t>功能词（即像</w:t>
      </w:r>
      <w:r w:rsidRPr="002C7350">
        <w:t xml:space="preserve"> </w:t>
      </w:r>
      <w:r w:rsidRPr="002C7350">
        <w:rPr>
          <w:i/>
          <w:iCs/>
        </w:rPr>
        <w:t>the, a, of, because, it, one, which, that</w:t>
      </w:r>
      <w:r w:rsidRPr="002C7350">
        <w:t xml:space="preserve"> </w:t>
      </w:r>
      <w:r w:rsidRPr="002C7350">
        <w:t>这样的词）。大多数是名词、动词、形容词和副词（实词）。</w:t>
      </w:r>
    </w:p>
    <w:p w14:paraId="7916CB21" w14:textId="77777777" w:rsidR="002C7350" w:rsidRPr="002C7350" w:rsidRDefault="002C7350" w:rsidP="002C7350">
      <w:r w:rsidRPr="002C7350">
        <w:t>你可以通过访问</w:t>
      </w:r>
      <w:r w:rsidRPr="002C7350">
        <w:t xml:space="preserve"> Sketch Engine </w:t>
      </w:r>
      <w:r w:rsidRPr="002C7350">
        <w:t>网站</w:t>
      </w:r>
      <w:r w:rsidRPr="002C7350">
        <w:t xml:space="preserve"> </w:t>
      </w:r>
      <w:hyperlink r:id="rId7" w:history="1">
        <w:r w:rsidRPr="002C7350">
          <w:rPr>
            <w:rStyle w:val="ae"/>
          </w:rPr>
          <w:t>www.sketchengine.co.uk</w:t>
        </w:r>
      </w:hyperlink>
      <w:r w:rsidRPr="002C7350">
        <w:t xml:space="preserve"> </w:t>
      </w:r>
      <w:r w:rsidRPr="002C7350">
        <w:t>来制作你想要学习的语言的词汇频率排名表。（参见本书第</w:t>
      </w:r>
      <w:r w:rsidRPr="002C7350">
        <w:t>2</w:t>
      </w:r>
      <w:r w:rsidRPr="002C7350">
        <w:t>章开头的说明）。你不需要完全按照它们在列表中的顺序来学习这些单词，而是应该将它们分成大约</w:t>
      </w:r>
      <w:r w:rsidRPr="002C7350">
        <w:t xml:space="preserve"> 100 </w:t>
      </w:r>
      <w:r w:rsidRPr="002C7350">
        <w:t>个词一组（大致符合频率列表的顺序）来进行学习。</w:t>
      </w:r>
    </w:p>
    <w:p w14:paraId="7A7BA26D" w14:textId="77777777" w:rsidR="002C7350" w:rsidRPr="002C7350" w:rsidRDefault="002C7350" w:rsidP="002C7350">
      <w:r w:rsidRPr="002C7350">
        <w:rPr>
          <w:b/>
          <w:bCs/>
          <w:i/>
          <w:iCs/>
        </w:rPr>
        <w:t>大量的单词出现频率极低</w:t>
      </w:r>
    </w:p>
    <w:p w14:paraId="74133019" w14:textId="77777777" w:rsidR="002C7350" w:rsidRPr="002C7350" w:rsidRDefault="002C7350" w:rsidP="002C7350">
      <w:r w:rsidRPr="002C7350">
        <w:t>任何文本中都有一半的单词只会出现一次。因此，如果你从头到尾阅读一部</w:t>
      </w:r>
      <w:r w:rsidRPr="002C7350">
        <w:t xml:space="preserve"> 100,000 </w:t>
      </w:r>
      <w:r w:rsidRPr="002C7350">
        <w:t>字的小说（《铁血船长》</w:t>
      </w:r>
      <w:r w:rsidRPr="002C7350">
        <w:rPr>
          <w:i/>
          <w:iCs/>
        </w:rPr>
        <w:t>Captain Blood</w:t>
      </w:r>
      <w:r w:rsidRPr="002C7350">
        <w:t xml:space="preserve"> </w:t>
      </w:r>
      <w:r w:rsidRPr="002C7350">
        <w:t>全长</w:t>
      </w:r>
      <w:r w:rsidRPr="002C7350">
        <w:t xml:space="preserve"> 115,879 </w:t>
      </w:r>
      <w:r w:rsidRPr="002C7350">
        <w:t>字，包含</w:t>
      </w:r>
      <w:r w:rsidRPr="002C7350">
        <w:t xml:space="preserve"> 5,071 </w:t>
      </w:r>
      <w:r w:rsidRPr="002C7350">
        <w:t>个不同的词族</w:t>
      </w:r>
      <w:r w:rsidRPr="002C7350">
        <w:t xml:space="preserve"> (word families)</w:t>
      </w:r>
      <w:r w:rsidRPr="002C7350">
        <w:t>），你遇到的大约一半的不同单词（超过</w:t>
      </w:r>
      <w:r w:rsidRPr="002C7350">
        <w:t xml:space="preserve"> 2,000 </w:t>
      </w:r>
      <w:r w:rsidRPr="002C7350">
        <w:t>个）将只会发生一次。这意味着你将没有重复的机会来接触这些单词以帮助记忆，如果你在字典中查阅并学习了它们，你可能要等很长时间才能再次遇到它们。</w:t>
      </w:r>
    </w:p>
    <w:p w14:paraId="1F291CB4" w14:textId="77777777" w:rsidR="002C7350" w:rsidRPr="002C7350" w:rsidRDefault="002C7350" w:rsidP="002C7350">
      <w:r w:rsidRPr="002C7350">
        <w:t>学习语言的一项技能是知道在能力发展的各个阶段，哪些单词值得学习。</w:t>
      </w:r>
    </w:p>
    <w:p w14:paraId="073EF558" w14:textId="77777777" w:rsidR="002C7350" w:rsidRPr="002C7350" w:rsidRDefault="002C7350" w:rsidP="002C7350">
      <w:r w:rsidRPr="002C7350">
        <w:lastRenderedPageBreak/>
        <w:t>因为存在很多低频词，最好阅读使用</w:t>
      </w:r>
      <w:r w:rsidRPr="002C7350">
        <w:t>“</w:t>
      </w:r>
      <w:r w:rsidRPr="002C7350">
        <w:t>受控词汇</w:t>
      </w:r>
      <w:r w:rsidRPr="002C7350">
        <w:t xml:space="preserve">”(controlled vocabulary) </w:t>
      </w:r>
      <w:r w:rsidRPr="002C7350">
        <w:t>的材料，这样你就不会把时间浪费在对你当前水平没有用的低频词上。</w:t>
      </w:r>
    </w:p>
    <w:p w14:paraId="1556DD2E" w14:textId="77777777" w:rsidR="002C7350" w:rsidRPr="002C7350" w:rsidRDefault="002C7350" w:rsidP="002C7350">
      <w:r w:rsidRPr="002C7350">
        <w:t>关于此主题的更多信息，请访问</w:t>
      </w:r>
      <w:r w:rsidRPr="002C7350">
        <w:t xml:space="preserve"> </w:t>
      </w:r>
      <w:hyperlink r:id="rId8" w:history="1">
        <w:r w:rsidRPr="002C7350">
          <w:rPr>
            <w:rStyle w:val="ae"/>
          </w:rPr>
          <w:t>http://en.wikipedia.org/wiki/Zipf's_law</w:t>
        </w:r>
      </w:hyperlink>
      <w:r w:rsidRPr="002C7350">
        <w:t xml:space="preserve"> </w:t>
      </w:r>
      <w:r w:rsidRPr="002C7350">
        <w:t>（齐普夫定律）。</w:t>
      </w:r>
    </w:p>
    <w:p w14:paraId="406FE7A1" w14:textId="77777777" w:rsidR="002C7350" w:rsidRPr="002C7350" w:rsidRDefault="002C7350" w:rsidP="002C7350"/>
    <w:p w14:paraId="2015F4FD" w14:textId="77777777" w:rsidR="002C7350" w:rsidRPr="002C7350" w:rsidRDefault="00000000" w:rsidP="002C7350">
      <w:r>
        <w:pict w14:anchorId="47F1C02B">
          <v:rect id="_x0000_i1035" style="width:0;height:1.5pt" o:hralign="center" o:hrstd="t" o:hr="t" fillcolor="#a0a0a0" stroked="f"/>
        </w:pict>
      </w:r>
    </w:p>
    <w:p w14:paraId="05645E2A" w14:textId="77777777" w:rsidR="002C7350" w:rsidRPr="002C7350" w:rsidRDefault="002C7350" w:rsidP="002C7350">
      <w:r w:rsidRPr="002C7350">
        <w:rPr>
          <w:b/>
          <w:bCs/>
        </w:rPr>
        <w:t>作为外国游客，你需要掌握多少语言才能应对？</w:t>
      </w:r>
    </w:p>
    <w:p w14:paraId="767D12F9" w14:textId="77777777" w:rsidR="002C7350" w:rsidRPr="002C7350" w:rsidRDefault="002C7350" w:rsidP="002C7350">
      <w:r w:rsidRPr="002C7350">
        <w:t>这里有个好消息。只需掌握大约</w:t>
      </w:r>
      <w:r w:rsidRPr="002C7350">
        <w:t xml:space="preserve"> 120 </w:t>
      </w:r>
      <w:r w:rsidRPr="002C7350">
        <w:t>个单词和短语（总共需要大约</w:t>
      </w:r>
      <w:r w:rsidRPr="002C7350">
        <w:t xml:space="preserve"> 4 </w:t>
      </w:r>
      <w:r w:rsidRPr="002C7350">
        <w:t>小时的刻意学习），你就能应付最基本的需求。这些基本需求包括结识和问候他人、保持礼貌（</w:t>
      </w:r>
      <w:r w:rsidRPr="002C7350">
        <w:rPr>
          <w:i/>
          <w:iCs/>
        </w:rPr>
        <w:t>请、谢谢</w:t>
      </w:r>
      <w:r w:rsidRPr="002C7350">
        <w:t>）、购物、点餐、问路、看懂指示牌、寻找住宿、谈论自己，以及控制语言输入（比如请求对方说慢点）。</w:t>
      </w:r>
    </w:p>
    <w:p w14:paraId="374DD09F" w14:textId="77777777" w:rsidR="002C7350" w:rsidRPr="002C7350" w:rsidRDefault="002C7350" w:rsidP="002C7350">
      <w:r w:rsidRPr="002C7350">
        <w:t>这份</w:t>
      </w:r>
      <w:r w:rsidRPr="002C7350">
        <w:t>“</w:t>
      </w:r>
      <w:r w:rsidRPr="002C7350">
        <w:t>生存词汇</w:t>
      </w:r>
      <w:r w:rsidRPr="002C7350">
        <w:t>”</w:t>
      </w:r>
      <w:r w:rsidRPr="002C7350">
        <w:t>有超过</w:t>
      </w:r>
      <w:r w:rsidRPr="002C7350">
        <w:t xml:space="preserve"> 20 </w:t>
      </w:r>
      <w:r w:rsidRPr="002C7350">
        <w:t>种不同语言的版本。它与你在旅游指南背面找到的单词和短语列表非常相似，不同之处在于这一份经过了充分的研究。你可以在</w:t>
      </w:r>
      <w:r w:rsidRPr="002C7350">
        <w:t xml:space="preserve"> </w:t>
      </w:r>
      <w:hyperlink r:id="rId9" w:history="1">
        <w:r w:rsidRPr="002C7350">
          <w:rPr>
            <w:rStyle w:val="ae"/>
          </w:rPr>
          <w:t>http://www.victoria.ac.nz/lals/staff/paul-nation.aspx</w:t>
        </w:r>
      </w:hyperlink>
      <w:r w:rsidRPr="002C7350">
        <w:t xml:space="preserve"> </w:t>
      </w:r>
      <w:r w:rsidRPr="002C7350">
        <w:t>找到这些列表。在语言学习的早期阶段，确保你已经掌握了所有的生存词汇是一个好主意，因为这些都是由非常实用的语言项目组成的。</w:t>
      </w:r>
    </w:p>
    <w:p w14:paraId="3F492879" w14:textId="77777777" w:rsidR="002C7350" w:rsidRPr="002C7350" w:rsidRDefault="00000000" w:rsidP="002C7350">
      <w:r>
        <w:pict w14:anchorId="20661188">
          <v:rect id="_x0000_i1036" style="width:0;height:1.5pt" o:hralign="center" o:hrstd="t" o:hr="t" fillcolor="#a0a0a0" stroked="f"/>
        </w:pict>
      </w:r>
    </w:p>
    <w:p w14:paraId="74A27316" w14:textId="77777777" w:rsidR="002C7350" w:rsidRPr="002C7350" w:rsidRDefault="002C7350" w:rsidP="002C7350">
      <w:r w:rsidRPr="002C7350">
        <w:rPr>
          <w:b/>
          <w:bCs/>
        </w:rPr>
        <w:t>使用语料库检索工具</w:t>
      </w:r>
      <w:r w:rsidRPr="002C7350">
        <w:rPr>
          <w:b/>
          <w:bCs/>
        </w:rPr>
        <w:t xml:space="preserve"> (concordancer) </w:t>
      </w:r>
      <w:r w:rsidRPr="002C7350">
        <w:rPr>
          <w:b/>
          <w:bCs/>
        </w:rPr>
        <w:t>找出有用的单词和短语</w:t>
      </w:r>
    </w:p>
    <w:p w14:paraId="1725F7A0" w14:textId="77777777" w:rsidR="002C7350" w:rsidRPr="002C7350" w:rsidRDefault="002C7350" w:rsidP="002C7350">
      <w:r w:rsidRPr="002C7350">
        <w:t>你可以通过使用一种叫做</w:t>
      </w:r>
      <w:r w:rsidRPr="002C7350">
        <w:t>“</w:t>
      </w:r>
      <w:r w:rsidRPr="002C7350">
        <w:t>语料库检索工具</w:t>
      </w:r>
      <w:r w:rsidRPr="002C7350">
        <w:t xml:space="preserve">”(concordancer) </w:t>
      </w:r>
      <w:r w:rsidRPr="002C7350">
        <w:t>的计算机工具来查找特定的单词和短语。花一个小时左右的时间学习如何使用它是非常值得的，因为它可以迅速为你提供大量你感兴趣的单词或短语的例句。这些例句在以下方面对你的学习有很大帮助：</w:t>
      </w:r>
    </w:p>
    <w:p w14:paraId="26996681" w14:textId="77777777" w:rsidR="002C7350" w:rsidRPr="002C7350" w:rsidRDefault="002C7350" w:rsidP="002C7350">
      <w:pPr>
        <w:numPr>
          <w:ilvl w:val="0"/>
          <w:numId w:val="15"/>
        </w:numPr>
      </w:pPr>
      <w:r w:rsidRPr="002C7350">
        <w:t>例句将帮助你看到一个单词或短语的各种含义，并帮助你看出哪些是最常见的含义。</w:t>
      </w:r>
    </w:p>
    <w:p w14:paraId="65FE313C" w14:textId="77777777" w:rsidR="002C7350" w:rsidRPr="002C7350" w:rsidRDefault="002C7350" w:rsidP="002C7350">
      <w:pPr>
        <w:numPr>
          <w:ilvl w:val="0"/>
          <w:numId w:val="15"/>
        </w:numPr>
      </w:pPr>
      <w:r w:rsidRPr="002C7350">
        <w:t>例句可以向你展示一个单词或短语是如何被使用的。</w:t>
      </w:r>
    </w:p>
    <w:p w14:paraId="63B3CAD9" w14:textId="77777777" w:rsidR="002C7350" w:rsidRPr="002C7350" w:rsidRDefault="002C7350" w:rsidP="002C7350">
      <w:pPr>
        <w:numPr>
          <w:ilvl w:val="0"/>
          <w:numId w:val="15"/>
        </w:numPr>
      </w:pPr>
      <w:r w:rsidRPr="002C7350">
        <w:t>例句的数量可以帮助你看出一个单词或短语的出现频率。</w:t>
      </w:r>
    </w:p>
    <w:p w14:paraId="0379D0EF" w14:textId="77777777" w:rsidR="002C7350" w:rsidRPr="002C7350" w:rsidRDefault="002C7350" w:rsidP="002C7350">
      <w:pPr>
        <w:numPr>
          <w:ilvl w:val="0"/>
          <w:numId w:val="15"/>
        </w:numPr>
      </w:pPr>
      <w:r w:rsidRPr="002C7350">
        <w:t>例句可以向你展示一个特定单词通常与哪些词搭配出现。</w:t>
      </w:r>
    </w:p>
    <w:p w14:paraId="73511C17" w14:textId="77777777" w:rsidR="002C7350" w:rsidRPr="002C7350" w:rsidRDefault="002C7350" w:rsidP="002C7350">
      <w:r w:rsidRPr="002C7350">
        <w:t>这些信息有助于决定是否要学习某个单词或短语，并且可以通过丰富你对该词的了解来帮助你学习它。</w:t>
      </w:r>
    </w:p>
    <w:p w14:paraId="09AF9233" w14:textId="77777777" w:rsidR="002C7350" w:rsidRPr="002C7350" w:rsidRDefault="002C7350" w:rsidP="002C7350">
      <w:r w:rsidRPr="002C7350">
        <w:lastRenderedPageBreak/>
        <w:t>什么是语料库检索工具？它是一个程序，你在其中输入一个单词、一个短语或两个及以上的单词，程序就会在一个文本集合（语料库</w:t>
      </w:r>
      <w:r w:rsidRPr="002C7350">
        <w:t xml:space="preserve"> corpus</w:t>
      </w:r>
      <w:r w:rsidRPr="002C7350">
        <w:t>）中搜索这些词的用例。语料库检索工具有两种。最容易使用的是在线版本，你只需访问一个网站，即可使用该网站提供的程序和语料库。以下是一些有用的网站：</w:t>
      </w:r>
    </w:p>
    <w:p w14:paraId="2F885B1C" w14:textId="77777777" w:rsidR="002C7350" w:rsidRPr="002C7350" w:rsidRDefault="002C7350" w:rsidP="002C7350">
      <w:pPr>
        <w:numPr>
          <w:ilvl w:val="0"/>
          <w:numId w:val="16"/>
        </w:numPr>
      </w:pPr>
      <w:r w:rsidRPr="002C7350">
        <w:rPr>
          <w:b/>
          <w:bCs/>
        </w:rPr>
        <w:t>Netspeak</w:t>
      </w:r>
      <w:r w:rsidRPr="002C7350">
        <w:t xml:space="preserve"> </w:t>
      </w:r>
      <w:hyperlink r:id="rId10" w:history="1">
        <w:r w:rsidRPr="002C7350">
          <w:rPr>
            <w:rStyle w:val="ae"/>
          </w:rPr>
          <w:t>www.netspeak.org</w:t>
        </w:r>
      </w:hyperlink>
    </w:p>
    <w:p w14:paraId="1D1C1DF0" w14:textId="77777777" w:rsidR="002C7350" w:rsidRPr="002C7350" w:rsidRDefault="002C7350" w:rsidP="002C7350">
      <w:pPr>
        <w:numPr>
          <w:ilvl w:val="0"/>
          <w:numId w:val="16"/>
        </w:numPr>
      </w:pPr>
      <w:r w:rsidRPr="002C7350">
        <w:rPr>
          <w:b/>
          <w:bCs/>
        </w:rPr>
        <w:t>Just the word</w:t>
      </w:r>
      <w:r w:rsidRPr="002C7350">
        <w:t xml:space="preserve"> </w:t>
      </w:r>
      <w:hyperlink r:id="rId11" w:history="1">
        <w:r w:rsidRPr="002C7350">
          <w:rPr>
            <w:rStyle w:val="ae"/>
          </w:rPr>
          <w:t>www.just-the-word.com</w:t>
        </w:r>
      </w:hyperlink>
    </w:p>
    <w:p w14:paraId="5AB52EB7" w14:textId="77777777" w:rsidR="002C7350" w:rsidRPr="002C7350" w:rsidRDefault="002C7350" w:rsidP="002C7350">
      <w:pPr>
        <w:numPr>
          <w:ilvl w:val="0"/>
          <w:numId w:val="16"/>
        </w:numPr>
      </w:pPr>
      <w:r w:rsidRPr="002C7350">
        <w:rPr>
          <w:b/>
          <w:bCs/>
        </w:rPr>
        <w:t>Wordneighbours</w:t>
      </w:r>
      <w:r w:rsidRPr="002C7350">
        <w:t xml:space="preserve"> </w:t>
      </w:r>
      <w:hyperlink r:id="rId12" w:history="1">
        <w:r w:rsidRPr="002C7350">
          <w:rPr>
            <w:rStyle w:val="ae"/>
          </w:rPr>
          <w:t>www.wordneighbours.ust.hk</w:t>
        </w:r>
      </w:hyperlink>
    </w:p>
    <w:p w14:paraId="73CE1AF6" w14:textId="77777777" w:rsidR="002C7350" w:rsidRPr="002C7350" w:rsidRDefault="002C7350" w:rsidP="002C7350">
      <w:pPr>
        <w:numPr>
          <w:ilvl w:val="0"/>
          <w:numId w:val="16"/>
        </w:numPr>
      </w:pPr>
      <w:r w:rsidRPr="002C7350">
        <w:rPr>
          <w:b/>
          <w:bCs/>
        </w:rPr>
        <w:t>Word and phrase</w:t>
      </w:r>
      <w:r w:rsidRPr="002C7350">
        <w:t xml:space="preserve"> </w:t>
      </w:r>
      <w:hyperlink r:id="rId13" w:history="1">
        <w:r w:rsidRPr="002C7350">
          <w:rPr>
            <w:rStyle w:val="ae"/>
          </w:rPr>
          <w:t>www.wordandphrase.info</w:t>
        </w:r>
      </w:hyperlink>
    </w:p>
    <w:p w14:paraId="44ED5291" w14:textId="77777777" w:rsidR="002C7350" w:rsidRPr="002C7350" w:rsidRDefault="002C7350" w:rsidP="002C7350">
      <w:pPr>
        <w:numPr>
          <w:ilvl w:val="0"/>
          <w:numId w:val="16"/>
        </w:numPr>
      </w:pPr>
      <w:r w:rsidRPr="002C7350">
        <w:rPr>
          <w:b/>
          <w:bCs/>
        </w:rPr>
        <w:t>Compleat Lexical Tutor</w:t>
      </w:r>
      <w:r w:rsidRPr="002C7350">
        <w:t xml:space="preserve"> </w:t>
      </w:r>
      <w:hyperlink r:id="rId14" w:history="1">
        <w:r w:rsidRPr="002C7350">
          <w:rPr>
            <w:rStyle w:val="ae"/>
          </w:rPr>
          <w:t>www.lextutor.ca</w:t>
        </w:r>
      </w:hyperlink>
    </w:p>
    <w:p w14:paraId="5F85609C" w14:textId="77777777" w:rsidR="002C7350" w:rsidRPr="002C7350" w:rsidRDefault="002C7350" w:rsidP="002C7350">
      <w:hyperlink r:id="rId15" w:history="1">
        <w:r w:rsidRPr="002C7350">
          <w:rPr>
            <w:rStyle w:val="ae"/>
          </w:rPr>
          <w:t>www.sketchengine.co.uk</w:t>
        </w:r>
      </w:hyperlink>
      <w:r w:rsidRPr="002C7350">
        <w:t xml:space="preserve"> </w:t>
      </w:r>
      <w:r w:rsidRPr="002C7350">
        <w:t>上的语料库检索工具允许在有限时间内免费搜索大量不同语言和各种规模的语料库。</w:t>
      </w:r>
    </w:p>
    <w:p w14:paraId="1AD83C02" w14:textId="77777777" w:rsidR="002C7350" w:rsidRPr="002C7350" w:rsidRDefault="002C7350" w:rsidP="002C7350">
      <w:r w:rsidRPr="002C7350">
        <w:t>另一种语料库检索工具是你下载到计算机上的，因此你不必在线使用它。你需要提供自己的语料库来搜索例句。寻找或建立一个语料库并不太难，但最好还是先从在线检索工具开始学习。最棒的免费可下载语料库检索工具是</w:t>
      </w:r>
      <w:r w:rsidRPr="002C7350">
        <w:t xml:space="preserve"> </w:t>
      </w:r>
      <w:r w:rsidRPr="002C7350">
        <w:rPr>
          <w:b/>
          <w:bCs/>
        </w:rPr>
        <w:t>AntConc</w:t>
      </w:r>
      <w:r w:rsidRPr="002C7350">
        <w:t>，可以在</w:t>
      </w:r>
      <w:r w:rsidRPr="002C7350">
        <w:t xml:space="preserve"> Laurence Anthony </w:t>
      </w:r>
      <w:r w:rsidRPr="002C7350">
        <w:t>的网站</w:t>
      </w:r>
      <w:r w:rsidRPr="002C7350">
        <w:t xml:space="preserve"> </w:t>
      </w:r>
      <w:hyperlink r:id="rId16" w:history="1">
        <w:r w:rsidRPr="002C7350">
          <w:rPr>
            <w:rStyle w:val="ae"/>
          </w:rPr>
          <w:t>http://www.antlab.sci.waseda.ac.jp/software.html</w:t>
        </w:r>
      </w:hyperlink>
      <w:r w:rsidRPr="002C7350">
        <w:t xml:space="preserve"> </w:t>
      </w:r>
      <w:r w:rsidRPr="002C7350">
        <w:t>上找到。</w:t>
      </w:r>
    </w:p>
    <w:p w14:paraId="7482CB73" w14:textId="77777777" w:rsidR="002C7350" w:rsidRPr="002C7350" w:rsidRDefault="002C7350" w:rsidP="002C7350">
      <w:r w:rsidRPr="002C7350">
        <w:t>这是语料库检索工具的输出示例，搜索词为</w:t>
      </w:r>
      <w:r w:rsidRPr="002C7350">
        <w:t xml:space="preserve"> </w:t>
      </w:r>
      <w:r w:rsidRPr="002C7350">
        <w:rPr>
          <w:b/>
          <w:bCs/>
          <w:i/>
          <w:iCs/>
        </w:rPr>
        <w:t>contrary</w:t>
      </w:r>
      <w:r w:rsidRPr="002C7350">
        <w:t>：</w:t>
      </w:r>
    </w:p>
    <w:p w14:paraId="58C3F9DB" w14:textId="77777777" w:rsidR="002C7350" w:rsidRPr="002C7350" w:rsidRDefault="002C7350" w:rsidP="002C7350">
      <w:r w:rsidRPr="002C7350">
        <w:rPr>
          <w:rFonts w:ascii="Segoe UI Emoji" w:hAnsi="Segoe UI Emoji" w:cs="Segoe UI Emoji"/>
        </w:rPr>
        <w:t>🔍</w:t>
      </w:r>
    </w:p>
    <w:p w14:paraId="715522CB" w14:textId="77777777" w:rsidR="002C7350" w:rsidRPr="002C7350" w:rsidRDefault="002C7350" w:rsidP="002C7350">
      <w:r w:rsidRPr="002C7350">
        <w:rPr>
          <w:b/>
          <w:bCs/>
        </w:rPr>
        <w:t>1</w:t>
      </w:r>
      <w:r w:rsidRPr="002C7350">
        <w:t xml:space="preserve"> The facts described are contrary to the principles enshrined in the constitution</w:t>
      </w:r>
    </w:p>
    <w:p w14:paraId="6A24B696" w14:textId="77777777" w:rsidR="002C7350" w:rsidRPr="002C7350" w:rsidRDefault="002C7350" w:rsidP="002C7350">
      <w:r w:rsidRPr="002C7350">
        <w:rPr>
          <w:b/>
          <w:bCs/>
        </w:rPr>
        <w:t>2</w:t>
      </w:r>
      <w:r w:rsidRPr="002C7350">
        <w:t xml:space="preserve"> come in and wing it.” Contrary to some of his statements in the past, Redford in</w:t>
      </w:r>
    </w:p>
    <w:p w14:paraId="1D7D879D" w14:textId="77777777" w:rsidR="002C7350" w:rsidRPr="002C7350" w:rsidRDefault="002C7350" w:rsidP="002C7350">
      <w:r w:rsidRPr="002C7350">
        <w:rPr>
          <w:b/>
          <w:bCs/>
        </w:rPr>
        <w:t>3</w:t>
      </w:r>
      <w:r w:rsidRPr="002C7350">
        <w:t xml:space="preserve"> are a legitimate issue, contrary to the view that every criticism of her intellect</w:t>
      </w:r>
    </w:p>
    <w:p w14:paraId="73C853D2" w14:textId="77777777" w:rsidR="002C7350" w:rsidRPr="002C7350" w:rsidRDefault="002C7350" w:rsidP="002C7350">
      <w:r w:rsidRPr="002C7350">
        <w:rPr>
          <w:b/>
          <w:bCs/>
        </w:rPr>
        <w:t>4</w:t>
      </w:r>
      <w:r w:rsidRPr="002C7350">
        <w:t xml:space="preserve"> The Sierra Club to the contrary notwithstanding, the Supreme Court’s June 29</w:t>
      </w:r>
    </w:p>
    <w:p w14:paraId="67448B8F" w14:textId="77777777" w:rsidR="002C7350" w:rsidRPr="002C7350" w:rsidRDefault="002C7350" w:rsidP="002C7350">
      <w:r w:rsidRPr="002C7350">
        <w:rPr>
          <w:b/>
          <w:bCs/>
        </w:rPr>
        <w:t>5</w:t>
      </w:r>
      <w:r w:rsidRPr="002C7350">
        <w:t xml:space="preserve"> are wise and welcome. Contrary to what critics say, the new policy poses no</w:t>
      </w:r>
    </w:p>
    <w:p w14:paraId="4BAAD8EC" w14:textId="77777777" w:rsidR="002C7350" w:rsidRPr="002C7350" w:rsidRDefault="002C7350" w:rsidP="002C7350">
      <w:r w:rsidRPr="002C7350">
        <w:rPr>
          <w:b/>
          <w:bCs/>
        </w:rPr>
        <w:t>6</w:t>
      </w:r>
      <w:r w:rsidRPr="002C7350">
        <w:t xml:space="preserve"> the literal and popular sense. On the contrary, “hope ... can be situated only in</w:t>
      </w:r>
    </w:p>
    <w:p w14:paraId="7450A5C1" w14:textId="77777777" w:rsidR="002C7350" w:rsidRPr="002C7350" w:rsidRDefault="002C7350" w:rsidP="002C7350">
      <w:r w:rsidRPr="002C7350">
        <w:rPr>
          <w:b/>
          <w:bCs/>
        </w:rPr>
        <w:t>7</w:t>
      </w:r>
      <w:r w:rsidRPr="002C7350">
        <w:t xml:space="preserve"> an experience that precedes it. On the contrary, language makes experience possible.</w:t>
      </w:r>
    </w:p>
    <w:p w14:paraId="54F3DD04" w14:textId="77777777" w:rsidR="002C7350" w:rsidRPr="002C7350" w:rsidRDefault="002C7350" w:rsidP="002C7350">
      <w:r w:rsidRPr="002C7350">
        <w:rPr>
          <w:b/>
          <w:bCs/>
        </w:rPr>
        <w:t>8</w:t>
      </w:r>
      <w:r w:rsidRPr="002C7350">
        <w:t xml:space="preserve"> knowledge, be predicted. To the contrary, reversing human expectations, it</w:t>
      </w:r>
    </w:p>
    <w:p w14:paraId="2A72BEB1" w14:textId="77777777" w:rsidR="002C7350" w:rsidRPr="002C7350" w:rsidRDefault="002C7350" w:rsidP="002C7350"/>
    <w:p w14:paraId="0F0A56C8" w14:textId="77777777" w:rsidR="002C7350" w:rsidRPr="002C7350" w:rsidRDefault="002C7350" w:rsidP="002C7350"/>
    <w:p w14:paraId="1AAFFF44" w14:textId="77777777" w:rsidR="002C7350" w:rsidRPr="002C7350" w:rsidRDefault="002C7350" w:rsidP="002C7350">
      <w:r w:rsidRPr="002C7350">
        <w:lastRenderedPageBreak/>
        <w:t>在检索工具中可以对输出结果进行排序，以便更容易地看出（搭配和用法的）模式。观看此视频，了解使用语料库检索工具的示例：</w:t>
      </w:r>
      <w:r w:rsidRPr="002C7350">
        <w:t>http://www.youtube.</w:t>
      </w:r>
    </w:p>
    <w:p w14:paraId="6CE0878D" w14:textId="77777777" w:rsidR="002C7350" w:rsidRPr="002C7350" w:rsidRDefault="002C7350" w:rsidP="002C7350">
      <w:r w:rsidRPr="002C7350">
        <w:t>com/watch?v=QbwgruJ4_gA</w:t>
      </w:r>
    </w:p>
    <w:p w14:paraId="7CBD20BC" w14:textId="77777777" w:rsidR="002C7350" w:rsidRPr="002C7350" w:rsidRDefault="002C7350" w:rsidP="002C7350">
      <w:hyperlink r:id="rId17" w:history="1">
        <w:r w:rsidRPr="002C7350">
          <w:rPr>
            <w:rStyle w:val="ae"/>
          </w:rPr>
          <w:t>http://www.youtube.com/watch?v=QbwgruJ4_gA</w:t>
        </w:r>
      </w:hyperlink>
    </w:p>
    <w:p w14:paraId="7E9DB784" w14:textId="77777777" w:rsidR="002C7350" w:rsidRPr="002C7350" w:rsidRDefault="002C7350" w:rsidP="002C7350">
      <w:r w:rsidRPr="002C7350">
        <w:rPr>
          <w:b/>
          <w:bCs/>
        </w:rPr>
        <w:t>弄清你已经掌握了多少</w:t>
      </w:r>
    </w:p>
    <w:p w14:paraId="03964076" w14:textId="77777777" w:rsidR="002C7350" w:rsidRPr="002C7350" w:rsidRDefault="002C7350" w:rsidP="002C7350">
      <w:r w:rsidRPr="002C7350">
        <w:t>如果你已经学习一门语言一年或更长时间，那么看看你现在掌握了多少。如果学的是英语，请访问</w:t>
      </w:r>
      <w:r w:rsidRPr="002C7350">
        <w:t xml:space="preserve"> </w:t>
      </w:r>
      <w:hyperlink r:id="rId18" w:history="1">
        <w:r w:rsidRPr="002C7350">
          <w:rPr>
            <w:rStyle w:val="ae"/>
          </w:rPr>
          <w:t>www.my.vocabularysize.com</w:t>
        </w:r>
      </w:hyperlink>
      <w:r w:rsidRPr="002C7350">
        <w:t xml:space="preserve"> </w:t>
      </w:r>
      <w:r w:rsidRPr="002C7350">
        <w:t>并测试你的词汇量。了解你的词汇量有助于你明白在语言学习的道路上还有多远要走，同时也是寻找合适阅读材料的实用指南。表</w:t>
      </w:r>
      <w:r w:rsidRPr="002C7350">
        <w:t xml:space="preserve"> 2.2 </w:t>
      </w:r>
      <w:r w:rsidRPr="002C7350">
        <w:t>展示了如何根据你的词汇量测试结果来选择英语阅读材料。</w:t>
      </w:r>
    </w:p>
    <w:p w14:paraId="3633ABEF" w14:textId="77777777" w:rsidR="002C7350" w:rsidRPr="002C7350" w:rsidRDefault="002C7350" w:rsidP="002C7350">
      <w:r w:rsidRPr="002C7350">
        <w:rPr>
          <w:b/>
          <w:bCs/>
        </w:rPr>
        <w:t>表</w:t>
      </w:r>
      <w:r w:rsidRPr="002C7350">
        <w:rPr>
          <w:b/>
          <w:bCs/>
        </w:rPr>
        <w:t xml:space="preserve"> 2.2 </w:t>
      </w:r>
      <w:r w:rsidRPr="002C7350">
        <w:rPr>
          <w:b/>
          <w:bCs/>
        </w:rPr>
        <w:t>根据词汇量匹配用于侧重意义输入的阅读材料</w:t>
      </w:r>
    </w:p>
    <w:tbl>
      <w:tblPr>
        <w:tblW w:w="5640" w:type="dxa"/>
        <w:tblCellMar>
          <w:top w:w="15" w:type="dxa"/>
          <w:left w:w="15" w:type="dxa"/>
          <w:bottom w:w="15" w:type="dxa"/>
          <w:right w:w="15" w:type="dxa"/>
        </w:tblCellMar>
        <w:tblLook w:val="04A0" w:firstRow="1" w:lastRow="0" w:firstColumn="1" w:lastColumn="0" w:noHBand="0" w:noVBand="1"/>
      </w:tblPr>
      <w:tblGrid>
        <w:gridCol w:w="2348"/>
        <w:gridCol w:w="3292"/>
      </w:tblGrid>
      <w:tr w:rsidR="002C7350" w:rsidRPr="002C7350" w14:paraId="50B44159"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757CB15" w14:textId="77777777" w:rsidR="002C7350" w:rsidRPr="002C7350" w:rsidRDefault="002C7350" w:rsidP="002C7350">
            <w:r w:rsidRPr="002C7350">
              <w:rPr>
                <w:b/>
                <w:bCs/>
              </w:rPr>
              <w:t>词汇量</w:t>
            </w:r>
            <w:r w:rsidRPr="002C7350">
              <w:rPr>
                <w:b/>
                <w:bCs/>
              </w:rPr>
              <w:t xml:space="preserve"> (Vocabulary size)</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E16EDF8" w14:textId="77777777" w:rsidR="002C7350" w:rsidRPr="002C7350" w:rsidRDefault="002C7350" w:rsidP="002C7350">
            <w:r w:rsidRPr="002C7350">
              <w:rPr>
                <w:b/>
                <w:bCs/>
              </w:rPr>
              <w:t>阅读材料来源</w:t>
            </w:r>
            <w:r w:rsidRPr="002C7350">
              <w:rPr>
                <w:b/>
                <w:bCs/>
              </w:rPr>
              <w:t xml:space="preserve"> (Source of reading material)</w:t>
            </w:r>
          </w:p>
        </w:tc>
      </w:tr>
      <w:tr w:rsidR="002C7350" w:rsidRPr="002C7350" w14:paraId="5E7030B4"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E3BCFB8" w14:textId="77777777" w:rsidR="002C7350" w:rsidRPr="002C7350" w:rsidRDefault="002C7350" w:rsidP="002C7350">
            <w:r w:rsidRPr="002C7350">
              <w:t xml:space="preserve">1,000 </w:t>
            </w:r>
            <w:r w:rsidRPr="002C7350">
              <w:t>词或以下</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79C9E42" w14:textId="77777777" w:rsidR="002C7350" w:rsidRPr="002C7350" w:rsidRDefault="002C7350" w:rsidP="002C7350">
            <w:r w:rsidRPr="002C7350">
              <w:t>选择已出版的</w:t>
            </w:r>
            <w:r w:rsidRPr="002C7350">
              <w:rPr>
                <w:b/>
                <w:bCs/>
              </w:rPr>
              <w:t>分级读物</w:t>
            </w:r>
            <w:r w:rsidRPr="002C7350">
              <w:t>的初级水平书籍</w:t>
            </w:r>
          </w:p>
        </w:tc>
      </w:tr>
      <w:tr w:rsidR="002C7350" w:rsidRPr="002C7350" w14:paraId="52E2198F"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109445B" w14:textId="77777777" w:rsidR="002C7350" w:rsidRPr="002C7350" w:rsidRDefault="002C7350" w:rsidP="002C7350">
            <w:r w:rsidRPr="002C7350">
              <w:t xml:space="preserve">1,000-2,000 </w:t>
            </w:r>
            <w:r w:rsidRPr="002C7350">
              <w:t>词</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B901E2B" w14:textId="77777777" w:rsidR="002C7350" w:rsidRPr="002C7350" w:rsidRDefault="002C7350" w:rsidP="002C7350">
            <w:r w:rsidRPr="002C7350">
              <w:t>选择已出版的</w:t>
            </w:r>
            <w:r w:rsidRPr="002C7350">
              <w:rPr>
                <w:b/>
                <w:bCs/>
              </w:rPr>
              <w:t>分级读物</w:t>
            </w:r>
            <w:r w:rsidRPr="002C7350">
              <w:t>的中级水平书籍</w:t>
            </w:r>
          </w:p>
        </w:tc>
      </w:tr>
      <w:tr w:rsidR="002C7350" w:rsidRPr="002C7350" w14:paraId="5B667239"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6FB56CB" w14:textId="77777777" w:rsidR="002C7350" w:rsidRPr="002C7350" w:rsidRDefault="002C7350" w:rsidP="002C7350">
            <w:r w:rsidRPr="002C7350">
              <w:t xml:space="preserve">2,000-4,000 </w:t>
            </w:r>
            <w:r w:rsidRPr="002C7350">
              <w:t>词</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33D8D67" w14:textId="77777777" w:rsidR="002C7350" w:rsidRPr="002C7350" w:rsidRDefault="002C7350" w:rsidP="002C7350">
            <w:r w:rsidRPr="002C7350">
              <w:t>选择已出版的</w:t>
            </w:r>
            <w:r w:rsidRPr="002C7350">
              <w:rPr>
                <w:b/>
                <w:bCs/>
              </w:rPr>
              <w:t>分级读物</w:t>
            </w:r>
            <w:r w:rsidRPr="002C7350">
              <w:t>的高级水平书籍</w:t>
            </w:r>
          </w:p>
        </w:tc>
      </w:tr>
      <w:tr w:rsidR="002C7350" w:rsidRPr="002C7350" w14:paraId="678C4B7F"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438CB54" w14:textId="77777777" w:rsidR="002C7350" w:rsidRPr="002C7350" w:rsidRDefault="002C7350" w:rsidP="002C7350">
            <w:r w:rsidRPr="002C7350">
              <w:t xml:space="preserve">4,000 </w:t>
            </w:r>
            <w:r w:rsidRPr="002C7350">
              <w:t>词或以上</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1DD0818" w14:textId="77777777" w:rsidR="002C7350" w:rsidRPr="002C7350" w:rsidRDefault="002C7350" w:rsidP="002C7350">
            <w:r w:rsidRPr="002C7350">
              <w:t>选择中频词汇读物</w:t>
            </w:r>
            <w:r w:rsidRPr="002C7350">
              <w:t xml:space="preserve"> (Mid-frequency readers)</w:t>
            </w:r>
          </w:p>
        </w:tc>
      </w:tr>
    </w:tbl>
    <w:p w14:paraId="0C392B9E" w14:textId="77777777" w:rsidR="002C7350" w:rsidRPr="002C7350" w:rsidRDefault="002C7350" w:rsidP="002C7350">
      <w:r w:rsidRPr="002C7350">
        <w:t>遗憾的是，其他语言没有现成的词汇量测试，但这里有一个粗略的方法，可以获取关于你掌握了多少词汇的类似信息。</w:t>
      </w:r>
    </w:p>
    <w:p w14:paraId="084B1622" w14:textId="77777777" w:rsidR="002C7350" w:rsidRPr="002C7350" w:rsidRDefault="002C7350" w:rsidP="002C7350">
      <w:pPr>
        <w:numPr>
          <w:ilvl w:val="0"/>
          <w:numId w:val="17"/>
        </w:numPr>
      </w:pPr>
      <w:r w:rsidRPr="002C7350">
        <w:t>获取你正在学习的语言的词汇频率排名表。你可以通过访问</w:t>
      </w:r>
      <w:r w:rsidRPr="002C7350">
        <w:t xml:space="preserve"> </w:t>
      </w:r>
      <w:hyperlink r:id="rId19" w:history="1">
        <w:r w:rsidRPr="002C7350">
          <w:rPr>
            <w:rStyle w:val="ae"/>
          </w:rPr>
          <w:t>www.sketchengine.co.uk</w:t>
        </w:r>
      </w:hyperlink>
      <w:r w:rsidRPr="002C7350">
        <w:t xml:space="preserve"> </w:t>
      </w:r>
      <w:r w:rsidRPr="002C7350">
        <w:t>来实现。</w:t>
      </w:r>
    </w:p>
    <w:p w14:paraId="439CBFA3" w14:textId="77777777" w:rsidR="002C7350" w:rsidRPr="002C7350" w:rsidRDefault="002C7350" w:rsidP="002C7350">
      <w:pPr>
        <w:numPr>
          <w:ilvl w:val="0"/>
          <w:numId w:val="17"/>
        </w:numPr>
      </w:pPr>
      <w:r w:rsidRPr="002C7350">
        <w:lastRenderedPageBreak/>
        <w:t>从最常用的单词开始，浏览列表，判断你是否能说出每个单词的含义。如果你已经认识该语言中的很多单词，可以每隔五十个词看一个（在这种情况下，将你认识的单词数量乘以五十来计算你总共认识多少单词）。</w:t>
      </w:r>
    </w:p>
    <w:p w14:paraId="6F70AD46" w14:textId="77777777" w:rsidR="002C7350" w:rsidRPr="002C7350" w:rsidRDefault="002C7350" w:rsidP="002C7350">
      <w:r w:rsidRPr="002C7350">
        <w:t>以下是如何获取许多不同语言的词汇频率排名表的方法：</w:t>
      </w:r>
    </w:p>
    <w:p w14:paraId="50B44732" w14:textId="77777777" w:rsidR="002C7350" w:rsidRPr="002C7350" w:rsidRDefault="002C7350" w:rsidP="002C7350">
      <w:pPr>
        <w:numPr>
          <w:ilvl w:val="0"/>
          <w:numId w:val="18"/>
        </w:numPr>
      </w:pPr>
      <w:r w:rsidRPr="002C7350">
        <w:t>访问</w:t>
      </w:r>
      <w:r w:rsidRPr="002C7350">
        <w:t xml:space="preserve"> </w:t>
      </w:r>
      <w:hyperlink r:id="rId20" w:history="1">
        <w:r w:rsidRPr="002C7350">
          <w:rPr>
            <w:rStyle w:val="ae"/>
          </w:rPr>
          <w:t>www.sketchengine.co.uk</w:t>
        </w:r>
      </w:hyperlink>
    </w:p>
    <w:p w14:paraId="2F1C313E" w14:textId="77777777" w:rsidR="002C7350" w:rsidRPr="002C7350" w:rsidRDefault="002C7350" w:rsidP="002C7350">
      <w:pPr>
        <w:numPr>
          <w:ilvl w:val="0"/>
          <w:numId w:val="18"/>
        </w:numPr>
      </w:pPr>
      <w:r w:rsidRPr="002C7350">
        <w:t>从</w:t>
      </w:r>
      <w:r w:rsidRPr="002C7350">
        <w:t xml:space="preserve"> </w:t>
      </w:r>
      <w:r w:rsidRPr="002C7350">
        <w:rPr>
          <w:b/>
          <w:bCs/>
        </w:rPr>
        <w:t>Corpora</w:t>
      </w:r>
      <w:r w:rsidRPr="002C7350">
        <w:t xml:space="preserve"> (</w:t>
      </w:r>
      <w:r w:rsidRPr="002C7350">
        <w:t>语料库</w:t>
      </w:r>
      <w:r w:rsidRPr="002C7350">
        <w:t xml:space="preserve">) </w:t>
      </w:r>
      <w:r w:rsidRPr="002C7350">
        <w:t>表格中选择你想要的语言语料库（文本集合），或者点击表格下方的</w:t>
      </w:r>
      <w:r w:rsidRPr="002C7350">
        <w:t xml:space="preserve"> </w:t>
      </w:r>
      <w:r w:rsidRPr="002C7350">
        <w:rPr>
          <w:b/>
          <w:bCs/>
        </w:rPr>
        <w:t>Show all corpora</w:t>
      </w:r>
      <w:r w:rsidRPr="002C7350">
        <w:t xml:space="preserve"> (</w:t>
      </w:r>
      <w:r w:rsidRPr="002C7350">
        <w:t>显示所有语料库</w:t>
      </w:r>
      <w:r w:rsidRPr="002C7350">
        <w:t>)</w:t>
      </w:r>
      <w:r w:rsidRPr="002C7350">
        <w:t>。如果语料库非常大，你可能需要等待一两分钟。会出现一个</w:t>
      </w:r>
      <w:r w:rsidRPr="002C7350">
        <w:t xml:space="preserve"> </w:t>
      </w:r>
      <w:r w:rsidRPr="002C7350">
        <w:rPr>
          <w:b/>
          <w:bCs/>
        </w:rPr>
        <w:t>Make concordance</w:t>
      </w:r>
      <w:r w:rsidRPr="002C7350">
        <w:t xml:space="preserve"> (</w:t>
      </w:r>
      <w:r w:rsidRPr="002C7350">
        <w:t>制作语料库检索</w:t>
      </w:r>
      <w:r w:rsidRPr="002C7350">
        <w:t xml:space="preserve">) </w:t>
      </w:r>
      <w:r w:rsidRPr="002C7350">
        <w:t>的框，但不要使用它。</w:t>
      </w:r>
    </w:p>
    <w:p w14:paraId="6799D676" w14:textId="77777777" w:rsidR="002C7350" w:rsidRPr="002C7350" w:rsidRDefault="002C7350" w:rsidP="002C7350">
      <w:pPr>
        <w:numPr>
          <w:ilvl w:val="0"/>
          <w:numId w:val="18"/>
        </w:numPr>
      </w:pPr>
      <w:r w:rsidRPr="002C7350">
        <w:t>在最左侧，点击</w:t>
      </w:r>
      <w:r w:rsidRPr="002C7350">
        <w:t xml:space="preserve"> </w:t>
      </w:r>
      <w:r w:rsidRPr="002C7350">
        <w:rPr>
          <w:b/>
          <w:bCs/>
        </w:rPr>
        <w:t>Word list</w:t>
      </w:r>
      <w:r w:rsidRPr="002C7350">
        <w:t xml:space="preserve"> (</w:t>
      </w:r>
      <w:r w:rsidRPr="002C7350">
        <w:t>词表</w:t>
      </w:r>
      <w:r w:rsidRPr="002C7350">
        <w:t>)</w:t>
      </w:r>
      <w:r w:rsidRPr="002C7350">
        <w:t>。不要更改任何设置，只需点击框底部的</w:t>
      </w:r>
      <w:r w:rsidRPr="002C7350">
        <w:t xml:space="preserve"> </w:t>
      </w:r>
      <w:r w:rsidRPr="002C7350">
        <w:rPr>
          <w:b/>
          <w:bCs/>
        </w:rPr>
        <w:t>Make wordlist</w:t>
      </w:r>
      <w:r w:rsidRPr="002C7350">
        <w:t xml:space="preserve"> (</w:t>
      </w:r>
      <w:r w:rsidRPr="002C7350">
        <w:t>制作词表</w:t>
      </w:r>
      <w:r w:rsidRPr="002C7350">
        <w:t xml:space="preserve">) </w:t>
      </w:r>
      <w:r w:rsidRPr="002C7350">
        <w:t>按钮。等待程序为你生成列表。</w:t>
      </w:r>
    </w:p>
    <w:p w14:paraId="13C55CE3" w14:textId="77777777" w:rsidR="002C7350" w:rsidRPr="002C7350" w:rsidRDefault="002C7350" w:rsidP="002C7350">
      <w:pPr>
        <w:numPr>
          <w:ilvl w:val="0"/>
          <w:numId w:val="18"/>
        </w:numPr>
      </w:pPr>
      <w:r w:rsidRPr="002C7350">
        <w:t>在最左侧的列表中，点击</w:t>
      </w:r>
      <w:r w:rsidRPr="002C7350">
        <w:t xml:space="preserve"> </w:t>
      </w:r>
      <w:r w:rsidRPr="002C7350">
        <w:rPr>
          <w:b/>
          <w:bCs/>
        </w:rPr>
        <w:t>Save</w:t>
      </w:r>
      <w:r w:rsidRPr="002C7350">
        <w:t xml:space="preserve"> (</w:t>
      </w:r>
      <w:r w:rsidRPr="002C7350">
        <w:t>保存</w:t>
      </w:r>
      <w:r w:rsidRPr="002C7350">
        <w:t>)</w:t>
      </w:r>
      <w:r w:rsidRPr="002C7350">
        <w:t>。如果你只需要前</w:t>
      </w:r>
      <w:r w:rsidRPr="002C7350">
        <w:t xml:space="preserve"> 1000 </w:t>
      </w:r>
      <w:r w:rsidRPr="002C7350">
        <w:t>个单词（如果你刚开始学习这门语言，这就足够了），请点击</w:t>
      </w:r>
      <w:r w:rsidRPr="002C7350">
        <w:t xml:space="preserve"> </w:t>
      </w:r>
      <w:r w:rsidRPr="002C7350">
        <w:rPr>
          <w:b/>
          <w:bCs/>
        </w:rPr>
        <w:t>Save Word List</w:t>
      </w:r>
      <w:r w:rsidRPr="002C7350">
        <w:t xml:space="preserve"> (</w:t>
      </w:r>
      <w:r w:rsidRPr="002C7350">
        <w:t>保存词表</w:t>
      </w:r>
      <w:r w:rsidRPr="002C7350">
        <w:t xml:space="preserve">) </w:t>
      </w:r>
      <w:r w:rsidRPr="002C7350">
        <w:t>按钮。</w:t>
      </w:r>
    </w:p>
    <w:p w14:paraId="15893926" w14:textId="77777777" w:rsidR="002C7350" w:rsidRPr="002C7350" w:rsidRDefault="002C7350" w:rsidP="002C7350">
      <w:r w:rsidRPr="002C7350">
        <w:t>要测试对法语前</w:t>
      </w:r>
      <w:r w:rsidRPr="002C7350">
        <w:t xml:space="preserve"> 2000 </w:t>
      </w:r>
      <w:r w:rsidRPr="002C7350">
        <w:t>个单词的掌握情况，请访问</w:t>
      </w:r>
      <w:r w:rsidRPr="002C7350">
        <w:t xml:space="preserve"> </w:t>
      </w:r>
      <w:hyperlink r:id="rId21" w:history="1">
        <w:r w:rsidRPr="002C7350">
          <w:rPr>
            <w:rStyle w:val="ae"/>
          </w:rPr>
          <w:t>http://www.lextutor.ca/tests/yes_no_fr/</w:t>
        </w:r>
      </w:hyperlink>
      <w:r w:rsidRPr="002C7350">
        <w:t>。</w:t>
      </w:r>
    </w:p>
    <w:p w14:paraId="4C62219F" w14:textId="77777777" w:rsidR="002C7350" w:rsidRPr="002C7350" w:rsidRDefault="002C7350" w:rsidP="002C7350">
      <w:r w:rsidRPr="002C7350">
        <w:t>如果你对这门语言知之甚少，频率排名表可以作为一个有用的粗略学习指南（见</w:t>
      </w:r>
      <w:r w:rsidRPr="002C7350">
        <w:rPr>
          <w:b/>
          <w:bCs/>
        </w:rPr>
        <w:t>注释</w:t>
      </w:r>
      <w:r w:rsidRPr="002C7350">
        <w:rPr>
          <w:b/>
          <w:bCs/>
        </w:rPr>
        <w:t xml:space="preserve"> 2.1</w:t>
      </w:r>
      <w:r w:rsidRPr="002C7350">
        <w:rPr>
          <w:b/>
          <w:bCs/>
        </w:rPr>
        <w:t>：所有单词生来平等吗？</w:t>
      </w:r>
      <w:r w:rsidRPr="002C7350">
        <w:t>）。列表中排在最前面的大部分单词都具有语法功能，需要在句子语境中学习。</w:t>
      </w:r>
    </w:p>
    <w:p w14:paraId="6BB0C127" w14:textId="77777777" w:rsidR="002C7350" w:rsidRPr="002C7350" w:rsidRDefault="002C7350" w:rsidP="002C7350">
      <w:r w:rsidRPr="002C7350">
        <w:t>在下一章中，我们将探讨通过听和读进行学习。</w:t>
      </w:r>
    </w:p>
    <w:p w14:paraId="76EEE0B0" w14:textId="77777777" w:rsidR="002C7350" w:rsidRPr="002C7350" w:rsidRDefault="00000000" w:rsidP="002C7350">
      <w:r>
        <w:pict w14:anchorId="06BB5511">
          <v:rect id="_x0000_i1037" style="width:0;height:1.5pt" o:hralign="center" o:hrstd="t" o:hr="t" fillcolor="#a0a0a0" stroked="f"/>
        </w:pict>
      </w:r>
    </w:p>
    <w:p w14:paraId="452EB2F4" w14:textId="77777777" w:rsidR="002C7350" w:rsidRPr="002C7350" w:rsidRDefault="002C7350" w:rsidP="002C7350">
      <w:pPr>
        <w:rPr>
          <w:b/>
          <w:bCs/>
        </w:rPr>
      </w:pPr>
      <w:r w:rsidRPr="002C7350">
        <w:rPr>
          <w:b/>
          <w:bCs/>
        </w:rPr>
        <w:t>第三章：平衡你的学习</w:t>
      </w:r>
      <w:r w:rsidRPr="002C7350">
        <w:rPr>
          <w:b/>
          <w:bCs/>
        </w:rPr>
        <w:t>——</w:t>
      </w:r>
      <w:r w:rsidRPr="002C7350">
        <w:rPr>
          <w:b/>
          <w:bCs/>
        </w:rPr>
        <w:t>通过听和读来学习</w:t>
      </w:r>
    </w:p>
    <w:p w14:paraId="2B940D96" w14:textId="77777777" w:rsidR="002C7350" w:rsidRPr="002C7350" w:rsidRDefault="002C7350" w:rsidP="002C7350">
      <w:r w:rsidRPr="002C7350">
        <w:rPr>
          <w:b/>
          <w:bCs/>
        </w:rPr>
        <w:t>(Chapter 03: Balance your learning–learn through listening and reading)</w:t>
      </w:r>
    </w:p>
    <w:p w14:paraId="69DA1040" w14:textId="77777777" w:rsidR="002C7350" w:rsidRPr="002C7350" w:rsidRDefault="002C7350" w:rsidP="002C7350">
      <w:r w:rsidRPr="002C7350">
        <w:rPr>
          <w:b/>
          <w:bCs/>
        </w:rPr>
        <w:t>你如何通过听来学习一门语言？</w:t>
      </w:r>
    </w:p>
    <w:p w14:paraId="6DAE6281" w14:textId="77777777" w:rsidR="002C7350" w:rsidRPr="002C7350" w:rsidRDefault="002C7350" w:rsidP="002C7350">
      <w:r w:rsidRPr="002C7350">
        <w:t>在学习另一门语言的极早期阶段，一件有用的事情就是去听这门语言是怎么说的，即使你什么也听不懂。做到这一点的一个有效方法是看一部带有字幕且使用该语言的电影。这种</w:t>
      </w:r>
      <w:r w:rsidRPr="002C7350">
        <w:t>“</w:t>
      </w:r>
      <w:r w:rsidRPr="002C7350">
        <w:t>侧重形式的听</w:t>
      </w:r>
      <w:r w:rsidRPr="002C7350">
        <w:t xml:space="preserve">”(form-focused listening) </w:t>
      </w:r>
      <w:r w:rsidRPr="002C7350">
        <w:t>有助于你培养语感，这在你开始自己说这门语言时会非常有用。</w:t>
      </w:r>
    </w:p>
    <w:p w14:paraId="5605E759" w14:textId="77777777" w:rsidR="002C7350" w:rsidRPr="002C7350" w:rsidRDefault="002C7350" w:rsidP="002C7350">
      <w:r w:rsidRPr="002C7350">
        <w:lastRenderedPageBreak/>
        <w:t>后来，随着你语言技能的提高，获得一些听力练习的好方法是找一部你可以下载剧本的电影，并在观看前学习剧本。第一步是阅读剧本，查阅你不认识的单词，弄清楚句子的意思。然后你可以带着字幕看这部电影。几周后再看一遍。</w:t>
      </w:r>
    </w:p>
    <w:p w14:paraId="3B891E2B" w14:textId="77777777" w:rsidR="002C7350" w:rsidRPr="002C7350" w:rsidRDefault="002C7350" w:rsidP="002C7350">
      <w:r w:rsidRPr="002C7350">
        <w:t>同样，现在许多</w:t>
      </w:r>
      <w:r w:rsidRPr="002C7350">
        <w:rPr>
          <w:b/>
          <w:bCs/>
        </w:rPr>
        <w:t>分级读物</w:t>
      </w:r>
      <w:r w:rsidRPr="002C7350">
        <w:rPr>
          <w:b/>
          <w:bCs/>
        </w:rPr>
        <w:t xml:space="preserve"> (graded readers)</w:t>
      </w:r>
      <w:r w:rsidRPr="002C7350">
        <w:t xml:space="preserve"> </w:t>
      </w:r>
      <w:r w:rsidRPr="002C7350">
        <w:t>都配有随附的</w:t>
      </w:r>
      <w:r w:rsidRPr="002C7350">
        <w:t xml:space="preserve"> CD</w:t>
      </w:r>
      <w:r w:rsidRPr="002C7350">
        <w:t>，提供文本的口语录音版本。你可以尝试先读后听，以及边读边听。</w:t>
      </w:r>
    </w:p>
    <w:p w14:paraId="1657337C" w14:textId="77777777" w:rsidR="002C7350" w:rsidRPr="002C7350" w:rsidRDefault="002C7350" w:rsidP="002C7350">
      <w:r w:rsidRPr="002C7350">
        <w:rPr>
          <w:b/>
          <w:bCs/>
        </w:rPr>
        <w:t>活动</w:t>
      </w:r>
      <w:r w:rsidRPr="002C7350">
        <w:rPr>
          <w:b/>
          <w:bCs/>
        </w:rPr>
        <w:t xml:space="preserve"> 3.1</w:t>
      </w:r>
      <w:r w:rsidRPr="002C7350">
        <w:rPr>
          <w:b/>
          <w:bCs/>
        </w:rPr>
        <w:t>：边听边读</w:t>
      </w:r>
      <w:r w:rsidRPr="002C7350">
        <w:rPr>
          <w:b/>
          <w:bCs/>
        </w:rPr>
        <w:t xml:space="preserve"> (Activity 3.1: Reading while listening)</w:t>
      </w:r>
    </w:p>
    <w:p w14:paraId="2A5EEA0D" w14:textId="77777777" w:rsidR="002C7350" w:rsidRPr="002C7350" w:rsidRDefault="002C7350" w:rsidP="002C7350">
      <w:r w:rsidRPr="002C7350">
        <w:t>当你听录音时，默读相同的文本。</w:t>
      </w:r>
    </w:p>
    <w:p w14:paraId="1645AB93" w14:textId="77777777" w:rsidR="002C7350" w:rsidRPr="002C7350" w:rsidRDefault="002C7350" w:rsidP="002C7350">
      <w:r w:rsidRPr="002C7350">
        <w:t>这项活动利用一种技能（阅读）来支持另一种技能（听力）。与单纯的听力相比，学习者更喜欢边听边读，并且在边听边读时往往能获得更高的词汇学习分数和阅读理解相关的分数。</w:t>
      </w:r>
    </w:p>
    <w:p w14:paraId="09D3D862" w14:textId="77777777" w:rsidR="002C7350" w:rsidRPr="002C7350" w:rsidRDefault="002C7350" w:rsidP="002C7350">
      <w:r w:rsidRPr="002C7350">
        <w:rPr>
          <w:b/>
          <w:bCs/>
        </w:rPr>
        <w:t>看懂一部电影你需要掌握多少词汇？</w:t>
      </w:r>
    </w:p>
    <w:p w14:paraId="1F20E100" w14:textId="77777777" w:rsidR="002C7350" w:rsidRPr="002C7350" w:rsidRDefault="002C7350" w:rsidP="002C7350">
      <w:r w:rsidRPr="002C7350">
        <w:t>电影的篇幅通常在</w:t>
      </w:r>
      <w:r w:rsidRPr="002C7350">
        <w:t xml:space="preserve"> 10,000 </w:t>
      </w:r>
      <w:r w:rsidRPr="002C7350">
        <w:t>个连续词汇以内（一部小说通常超过</w:t>
      </w:r>
      <w:r w:rsidRPr="002C7350">
        <w:t xml:space="preserve"> 100,000 </w:t>
      </w:r>
      <w:r w:rsidRPr="002C7350">
        <w:t>个词）。电影通常包含大约</w:t>
      </w:r>
      <w:r w:rsidRPr="002C7350">
        <w:t xml:space="preserve"> 1,000 </w:t>
      </w:r>
      <w:r w:rsidRPr="002C7350">
        <w:t>个不同的词族。这些单词来自不同的频率级别。</w:t>
      </w:r>
    </w:p>
    <w:p w14:paraId="4B6475B8" w14:textId="77777777" w:rsidR="002C7350" w:rsidRPr="002C7350" w:rsidRDefault="002C7350" w:rsidP="002C7350">
      <w:r w:rsidRPr="002C7350">
        <w:t>要在没有任何准备的情况下听懂电影中的大部分单词，你需要有相当大的词汇量</w:t>
      </w:r>
      <w:r w:rsidRPr="002C7350">
        <w:t>——</w:t>
      </w:r>
      <w:r w:rsidRPr="002C7350">
        <w:t>至少</w:t>
      </w:r>
      <w:r w:rsidRPr="002C7350">
        <w:t xml:space="preserve"> 3,000 </w:t>
      </w:r>
      <w:r w:rsidRPr="002C7350">
        <w:t>个单词，最好在</w:t>
      </w:r>
      <w:r w:rsidRPr="002C7350">
        <w:t xml:space="preserve"> 6,000 </w:t>
      </w:r>
      <w:r w:rsidRPr="002C7350">
        <w:t>个单词左右。因为一部电影中不同单词的数量并没有那么庞大，所以通过阅读剧本和学习词汇来为看电影做准备是一项可以完成的任务。</w:t>
      </w:r>
    </w:p>
    <w:p w14:paraId="680500F0" w14:textId="77777777" w:rsidR="002C7350" w:rsidRPr="002C7350" w:rsidRDefault="002C7350" w:rsidP="002C7350">
      <w:r w:rsidRPr="002C7350">
        <w:t>因为你获得的有意义的输入量对你学习了多少语言有很大影响，所以你应该努力定期获得大量适合你难度水平的听力和阅读输入。</w:t>
      </w:r>
    </w:p>
    <w:p w14:paraId="2301E303" w14:textId="77777777" w:rsidR="002C7350" w:rsidRPr="002C7350" w:rsidRDefault="00000000" w:rsidP="002C7350">
      <w:r>
        <w:pict w14:anchorId="5BBB2BAA">
          <v:rect id="_x0000_i1038" style="width:0;height:1.5pt" o:hralign="center" o:hrstd="t" o:hr="t" fillcolor="#a0a0a0" stroked="f"/>
        </w:pict>
      </w:r>
    </w:p>
    <w:p w14:paraId="1A6EAC2E" w14:textId="77777777" w:rsidR="002C7350" w:rsidRPr="002C7350" w:rsidRDefault="002C7350" w:rsidP="002C7350">
      <w:r w:rsidRPr="002C7350">
        <w:rPr>
          <w:b/>
          <w:bCs/>
        </w:rPr>
        <w:t>你如何通过读来学习一门语言？</w:t>
      </w:r>
    </w:p>
    <w:p w14:paraId="22D01C22" w14:textId="77777777" w:rsidR="002C7350" w:rsidRPr="002C7350" w:rsidRDefault="002C7350" w:rsidP="002C7350">
      <w:r w:rsidRPr="002C7350">
        <w:t>有非常可靠的研究表明，通过阅读可以学到大量的语言。如果你想把阅读作为提高语言能力的一种方式，你应该怎么做？</w:t>
      </w:r>
    </w:p>
    <w:p w14:paraId="24D3F967" w14:textId="77777777" w:rsidR="002C7350" w:rsidRPr="002C7350" w:rsidRDefault="002C7350" w:rsidP="002C7350">
      <w:pPr>
        <w:numPr>
          <w:ilvl w:val="0"/>
          <w:numId w:val="19"/>
        </w:numPr>
      </w:pPr>
      <w:r w:rsidRPr="002C7350">
        <w:rPr>
          <w:b/>
          <w:bCs/>
        </w:rPr>
        <w:t>阅读适合你水平的文本。</w:t>
      </w:r>
      <w:r w:rsidRPr="002C7350">
        <w:t xml:space="preserve"> </w:t>
      </w:r>
      <w:r w:rsidRPr="002C7350">
        <w:t>如果你是英语学习者，这很容易做到，但对于许多其他语言的学习者来说可能是不可能的。这是因为在英语中，有很多被称为</w:t>
      </w:r>
      <w:r w:rsidRPr="002C7350">
        <w:rPr>
          <w:b/>
          <w:bCs/>
        </w:rPr>
        <w:t>分级读物</w:t>
      </w:r>
      <w:r w:rsidRPr="002C7350">
        <w:rPr>
          <w:b/>
          <w:bCs/>
        </w:rPr>
        <w:t xml:space="preserve"> (graded readers)</w:t>
      </w:r>
      <w:r w:rsidRPr="002C7350">
        <w:t xml:space="preserve"> </w:t>
      </w:r>
      <w:r w:rsidRPr="002C7350">
        <w:t>的书，它们是用受控词汇专门为英语学习者编写的。分级读物是专门为外语学习者编写的书籍，以便几乎每个熟练度水平的学习者都能读到适合他们水平的书。分级读物是在受控词汇范围内分各个级别编写的。几乎所有主要的语言教学出版商都有自己的读物系列。牛津大学出版社有</w:t>
      </w:r>
      <w:r w:rsidRPr="002C7350">
        <w:t>“</w:t>
      </w:r>
      <w:r w:rsidRPr="002C7350">
        <w:t>牛津书虫</w:t>
      </w:r>
      <w:r w:rsidRPr="002C7350">
        <w:t>”(Oxford Bookworms)</w:t>
      </w:r>
      <w:r w:rsidRPr="002C7350">
        <w:t>，剑桥大学出版社有</w:t>
      </w:r>
      <w:r w:rsidRPr="002C7350">
        <w:t>“</w:t>
      </w:r>
      <w:r w:rsidRPr="002C7350">
        <w:t>剑桥英语读物</w:t>
      </w:r>
      <w:r w:rsidRPr="002C7350">
        <w:t>”(Cambridge English Readers)</w:t>
      </w:r>
      <w:r w:rsidRPr="002C7350">
        <w:t>，企</w:t>
      </w:r>
      <w:r w:rsidRPr="002C7350">
        <w:lastRenderedPageBreak/>
        <w:t>鹅出版社有</w:t>
      </w:r>
      <w:r w:rsidRPr="002C7350">
        <w:t>“</w:t>
      </w:r>
      <w:r w:rsidRPr="002C7350">
        <w:t>企鹅读物</w:t>
      </w:r>
      <w:r w:rsidRPr="002C7350">
        <w:t>”(Penguin Readers)</w:t>
      </w:r>
      <w:r w:rsidRPr="002C7350">
        <w:t>，海涅曼出版社有</w:t>
      </w:r>
      <w:r w:rsidRPr="002C7350">
        <w:t>“</w:t>
      </w:r>
      <w:r w:rsidRPr="002C7350">
        <w:t>基础读物</w:t>
      </w:r>
      <w:r w:rsidRPr="002C7350">
        <w:t xml:space="preserve">”(Foundation Readers) </w:t>
      </w:r>
      <w:r w:rsidRPr="002C7350">
        <w:t>和</w:t>
      </w:r>
      <w:r w:rsidRPr="002C7350">
        <w:t>“</w:t>
      </w:r>
      <w:r w:rsidRPr="002C7350">
        <w:t>国家地理读物</w:t>
      </w:r>
      <w:r w:rsidRPr="002C7350">
        <w:t>”(National Geographic readers)</w:t>
      </w:r>
      <w:r w:rsidRPr="002C7350">
        <w:t>。</w:t>
      </w:r>
    </w:p>
    <w:p w14:paraId="7313AEF8" w14:textId="77777777" w:rsidR="002C7350" w:rsidRPr="002C7350" w:rsidRDefault="002C7350" w:rsidP="002C7350">
      <w:r w:rsidRPr="002C7350">
        <w:t>牛津书虫系列有以下几个级别：</w:t>
      </w:r>
    </w:p>
    <w:tbl>
      <w:tblPr>
        <w:tblW w:w="19740" w:type="dxa"/>
        <w:tblCellMar>
          <w:top w:w="15" w:type="dxa"/>
          <w:left w:w="15" w:type="dxa"/>
          <w:bottom w:w="15" w:type="dxa"/>
          <w:right w:w="15" w:type="dxa"/>
        </w:tblCellMar>
        <w:tblLook w:val="04A0" w:firstRow="1" w:lastRow="0" w:firstColumn="1" w:lastColumn="0" w:noHBand="0" w:noVBand="1"/>
      </w:tblPr>
      <w:tblGrid>
        <w:gridCol w:w="6885"/>
        <w:gridCol w:w="1797"/>
        <w:gridCol w:w="1798"/>
        <w:gridCol w:w="2315"/>
        <w:gridCol w:w="2315"/>
        <w:gridCol w:w="2315"/>
        <w:gridCol w:w="2315"/>
      </w:tblGrid>
      <w:tr w:rsidR="002C7350" w:rsidRPr="002C7350" w14:paraId="25117D7C"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52C5608" w14:textId="77777777" w:rsidR="002C7350" w:rsidRPr="002C7350" w:rsidRDefault="002C7350" w:rsidP="002C7350">
            <w:r w:rsidRPr="002C7350">
              <w:rPr>
                <w:b/>
                <w:bCs/>
              </w:rPr>
              <w:t>级别</w:t>
            </w:r>
            <w:r w:rsidRPr="002C7350">
              <w:rPr>
                <w:b/>
                <w:bCs/>
              </w:rPr>
              <w:t xml:space="preserve"> (Level)</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0ED4727" w14:textId="77777777" w:rsidR="002C7350" w:rsidRPr="002C7350" w:rsidRDefault="002C7350" w:rsidP="002C7350">
            <w:r w:rsidRPr="002C7350">
              <w:rPr>
                <w:b/>
                <w:bCs/>
              </w:rPr>
              <w:t>1</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9CF5944" w14:textId="77777777" w:rsidR="002C7350" w:rsidRPr="002C7350" w:rsidRDefault="002C7350" w:rsidP="002C7350">
            <w:r w:rsidRPr="002C7350">
              <w:rPr>
                <w:b/>
                <w:bCs/>
              </w:rPr>
              <w:t>2</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2A06517" w14:textId="77777777" w:rsidR="002C7350" w:rsidRPr="002C7350" w:rsidRDefault="002C7350" w:rsidP="002C7350">
            <w:r w:rsidRPr="002C7350">
              <w:rPr>
                <w:b/>
                <w:bCs/>
              </w:rPr>
              <w:t>3</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E52DF99" w14:textId="77777777" w:rsidR="002C7350" w:rsidRPr="002C7350" w:rsidRDefault="002C7350" w:rsidP="002C7350">
            <w:r w:rsidRPr="002C7350">
              <w:rPr>
                <w:b/>
                <w:bCs/>
              </w:rPr>
              <w:t>4</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C58CBEB" w14:textId="77777777" w:rsidR="002C7350" w:rsidRPr="002C7350" w:rsidRDefault="002C7350" w:rsidP="002C7350">
            <w:r w:rsidRPr="002C7350">
              <w:rPr>
                <w:b/>
                <w:bCs/>
              </w:rPr>
              <w:t>5</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593E052" w14:textId="77777777" w:rsidR="002C7350" w:rsidRPr="002C7350" w:rsidRDefault="002C7350" w:rsidP="002C7350">
            <w:r w:rsidRPr="002C7350">
              <w:rPr>
                <w:b/>
                <w:bCs/>
              </w:rPr>
              <w:t>6</w:t>
            </w:r>
          </w:p>
        </w:tc>
      </w:tr>
      <w:tr w:rsidR="002C7350" w:rsidRPr="002C7350" w14:paraId="7955C941"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B07D3C4" w14:textId="77777777" w:rsidR="002C7350" w:rsidRPr="002C7350" w:rsidRDefault="002C7350" w:rsidP="002C7350">
            <w:r w:rsidRPr="002C7350">
              <w:rPr>
                <w:b/>
                <w:bCs/>
              </w:rPr>
              <w:t>新词</w:t>
            </w:r>
            <w:r w:rsidRPr="002C7350">
              <w:t xml:space="preserve"> (New words)</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653D83F" w14:textId="77777777" w:rsidR="002C7350" w:rsidRPr="002C7350" w:rsidRDefault="002C7350" w:rsidP="002C7350">
            <w:r w:rsidRPr="002C7350">
              <w:t>400</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99BE51E" w14:textId="77777777" w:rsidR="002C7350" w:rsidRPr="002C7350" w:rsidRDefault="002C7350" w:rsidP="002C7350">
            <w:r w:rsidRPr="002C7350">
              <w:t>300</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CB18FE2" w14:textId="77777777" w:rsidR="002C7350" w:rsidRPr="002C7350" w:rsidRDefault="002C7350" w:rsidP="002C7350">
            <w:r w:rsidRPr="002C7350">
              <w:t>300</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2E99EBA" w14:textId="77777777" w:rsidR="002C7350" w:rsidRPr="002C7350" w:rsidRDefault="002C7350" w:rsidP="002C7350">
            <w:r w:rsidRPr="002C7350">
              <w:t>400</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77B264D" w14:textId="77777777" w:rsidR="002C7350" w:rsidRPr="002C7350" w:rsidRDefault="002C7350" w:rsidP="002C7350">
            <w:r w:rsidRPr="002C7350">
              <w:t>400</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A7944EB" w14:textId="77777777" w:rsidR="002C7350" w:rsidRPr="002C7350" w:rsidRDefault="002C7350" w:rsidP="002C7350">
            <w:r w:rsidRPr="002C7350">
              <w:t>700</w:t>
            </w:r>
          </w:p>
        </w:tc>
      </w:tr>
      <w:tr w:rsidR="002C7350" w:rsidRPr="002C7350" w14:paraId="27BEB7C8"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B16B34E" w14:textId="77777777" w:rsidR="002C7350" w:rsidRPr="002C7350" w:rsidRDefault="002C7350" w:rsidP="002C7350">
            <w:r w:rsidRPr="002C7350">
              <w:rPr>
                <w:b/>
                <w:bCs/>
              </w:rPr>
              <w:t>总词汇量</w:t>
            </w:r>
            <w:r w:rsidRPr="002C7350">
              <w:t xml:space="preserve"> (Total words)</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0E9985E" w14:textId="77777777" w:rsidR="002C7350" w:rsidRPr="002C7350" w:rsidRDefault="002C7350" w:rsidP="002C7350">
            <w:r w:rsidRPr="002C7350">
              <w:t>400</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C8730AD" w14:textId="77777777" w:rsidR="002C7350" w:rsidRPr="002C7350" w:rsidRDefault="002C7350" w:rsidP="002C7350">
            <w:r w:rsidRPr="002C7350">
              <w:t>700</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9635794" w14:textId="77777777" w:rsidR="002C7350" w:rsidRPr="002C7350" w:rsidRDefault="002C7350" w:rsidP="002C7350">
            <w:r w:rsidRPr="002C7350">
              <w:t>1,000</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323B6FD" w14:textId="77777777" w:rsidR="002C7350" w:rsidRPr="002C7350" w:rsidRDefault="002C7350" w:rsidP="002C7350">
            <w:r w:rsidRPr="002C7350">
              <w:t>1,400</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C2FC2CE" w14:textId="77777777" w:rsidR="002C7350" w:rsidRPr="002C7350" w:rsidRDefault="002C7350" w:rsidP="002C7350">
            <w:r w:rsidRPr="002C7350">
              <w:t>1,800</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F5129D5" w14:textId="77777777" w:rsidR="002C7350" w:rsidRPr="002C7350" w:rsidRDefault="002C7350" w:rsidP="002C7350">
            <w:r w:rsidRPr="002C7350">
              <w:t>2,500</w:t>
            </w:r>
          </w:p>
        </w:tc>
      </w:tr>
    </w:tbl>
    <w:p w14:paraId="5A9D409B" w14:textId="77777777" w:rsidR="002C7350" w:rsidRPr="002C7350" w:rsidRDefault="002C7350" w:rsidP="002C7350">
      <w:r w:rsidRPr="002C7350">
        <w:t>因此，一个只认识</w:t>
      </w:r>
      <w:r w:rsidRPr="002C7350">
        <w:t xml:space="preserve"> 400 </w:t>
      </w:r>
      <w:r w:rsidRPr="002C7350">
        <w:t>个单词的学习者可以阅读该系列</w:t>
      </w:r>
      <w:r w:rsidRPr="002C7350">
        <w:t xml:space="preserve"> 1 </w:t>
      </w:r>
      <w:r w:rsidRPr="002C7350">
        <w:t>级的几本书。</w:t>
      </w:r>
    </w:p>
    <w:p w14:paraId="5DC4690D" w14:textId="77777777" w:rsidR="002C7350" w:rsidRPr="002C7350" w:rsidRDefault="002C7350" w:rsidP="002C7350">
      <w:r w:rsidRPr="002C7350">
        <w:t>分级读物的优点之一是，遇到的每一个词可能都值得学习，即使那个词在书中没有重复出现。</w:t>
      </w:r>
    </w:p>
    <w:p w14:paraId="52FF0365" w14:textId="77777777" w:rsidR="002C7350" w:rsidRPr="002C7350" w:rsidRDefault="002C7350" w:rsidP="002C7350">
      <w:r w:rsidRPr="002C7350">
        <w:t>分级读物系列在</w:t>
      </w:r>
      <w:r w:rsidRPr="002C7350">
        <w:t xml:space="preserve"> 3,000 </w:t>
      </w:r>
      <w:r w:rsidRPr="002C7350">
        <w:t>词左右结束。如果你认识的单词多于这个数字，你应该阅读以</w:t>
      </w:r>
      <w:r w:rsidRPr="002C7350">
        <w:t xml:space="preserve"> 4,000</w:t>
      </w:r>
      <w:r w:rsidRPr="002C7350">
        <w:t>、</w:t>
      </w:r>
      <w:r w:rsidRPr="002C7350">
        <w:t xml:space="preserve">6,000 </w:t>
      </w:r>
      <w:r w:rsidRPr="002C7350">
        <w:t>和</w:t>
      </w:r>
      <w:r w:rsidRPr="002C7350">
        <w:t xml:space="preserve"> 8,000 </w:t>
      </w:r>
      <w:r w:rsidRPr="002C7350">
        <w:t>词汇级别编写的</w:t>
      </w:r>
      <w:r w:rsidRPr="002C7350">
        <w:t>“</w:t>
      </w:r>
      <w:r w:rsidRPr="002C7350">
        <w:t>中频读物</w:t>
      </w:r>
      <w:r w:rsidRPr="002C7350">
        <w:t>”(Mid-frequency readers)</w:t>
      </w:r>
      <w:r w:rsidRPr="002C7350">
        <w:t>。它们是免费的，可以在保罗</w:t>
      </w:r>
      <w:r w:rsidRPr="002C7350">
        <w:t>·</w:t>
      </w:r>
      <w:r w:rsidRPr="002C7350">
        <w:t>内申</w:t>
      </w:r>
      <w:r w:rsidRPr="002C7350">
        <w:t xml:space="preserve"> (Paul Nation) </w:t>
      </w:r>
      <w:r w:rsidRPr="002C7350">
        <w:t>的网站</w:t>
      </w:r>
      <w:r w:rsidRPr="002C7350">
        <w:t xml:space="preserve"> </w:t>
      </w:r>
      <w:hyperlink r:id="rId22" w:history="1">
        <w:r w:rsidRPr="002C7350">
          <w:rPr>
            <w:rStyle w:val="ae"/>
          </w:rPr>
          <w:t>http://www.victoria.ac.nz/lals/staff/paul-nation.aspx</w:t>
        </w:r>
      </w:hyperlink>
      <w:r w:rsidRPr="002C7350">
        <w:t xml:space="preserve"> </w:t>
      </w:r>
      <w:r w:rsidRPr="002C7350">
        <w:t>上找到。它们可以在电子阅读器或平板电脑上阅读。</w:t>
      </w:r>
    </w:p>
    <w:p w14:paraId="1C321435" w14:textId="77777777" w:rsidR="002C7350" w:rsidRPr="002C7350" w:rsidRDefault="002C7350" w:rsidP="002C7350">
      <w:r w:rsidRPr="002C7350">
        <w:t>欲了解关于分级读物的更多信息，请访问泛读基金会</w:t>
      </w:r>
      <w:r w:rsidRPr="002C7350">
        <w:t xml:space="preserve"> (Extensive Reading Foundation) </w:t>
      </w:r>
      <w:r w:rsidRPr="002C7350">
        <w:t>网站，看看哪些被评为最佳分级读物。还有一些日语分级读物和少量法语分级读物。</w:t>
      </w:r>
    </w:p>
    <w:p w14:paraId="483DF8EA" w14:textId="77777777" w:rsidR="002C7350" w:rsidRPr="002C7350" w:rsidRDefault="002C7350" w:rsidP="002C7350">
      <w:r w:rsidRPr="002C7350">
        <w:t>如果你正在学习英语以外的语言，获取母语人士在学校刚开始学阅读时使用的教材会很有用。这是因为这些书是为词汇量很小的学习者编写的，不会引入这些母语学习者不太可能认识的生僻词。另一个很好的阅读来源是阅读专门为幼儿编写的百科全书。</w:t>
      </w:r>
    </w:p>
    <w:p w14:paraId="0C8303AD" w14:textId="77777777" w:rsidR="002C7350" w:rsidRPr="002C7350" w:rsidRDefault="002C7350" w:rsidP="002C7350">
      <w:pPr>
        <w:numPr>
          <w:ilvl w:val="0"/>
          <w:numId w:val="20"/>
        </w:numPr>
      </w:pPr>
      <w:r w:rsidRPr="002C7350">
        <w:rPr>
          <w:b/>
          <w:bCs/>
        </w:rPr>
        <w:t>在阅读的同时，使用单词卡或闪卡程序进行刻意学习</w:t>
      </w:r>
      <w:r w:rsidRPr="002C7350">
        <w:t>（见</w:t>
      </w:r>
      <w:r w:rsidRPr="002C7350">
        <w:rPr>
          <w:b/>
          <w:bCs/>
        </w:rPr>
        <w:t>第五章</w:t>
      </w:r>
      <w:r w:rsidRPr="002C7350">
        <w:t>）。</w:t>
      </w:r>
    </w:p>
    <w:p w14:paraId="1930AF15" w14:textId="77777777" w:rsidR="002C7350" w:rsidRPr="002C7350" w:rsidRDefault="002C7350" w:rsidP="002C7350">
      <w:pPr>
        <w:numPr>
          <w:ilvl w:val="0"/>
          <w:numId w:val="20"/>
        </w:numPr>
      </w:pPr>
      <w:r w:rsidRPr="002C7350">
        <w:rPr>
          <w:b/>
          <w:bCs/>
        </w:rPr>
        <w:t>使用带有便捷字典查询功能的程序阅读电子文本。</w:t>
      </w:r>
      <w:r w:rsidRPr="002C7350">
        <w:t xml:space="preserve"> </w:t>
      </w:r>
      <w:r w:rsidRPr="002C7350">
        <w:t>例如，使用</w:t>
      </w:r>
      <w:r w:rsidRPr="002C7350">
        <w:t xml:space="preserve"> Kindle </w:t>
      </w:r>
      <w:r w:rsidRPr="002C7350">
        <w:t>或</w:t>
      </w:r>
      <w:r w:rsidRPr="002C7350">
        <w:t xml:space="preserve"> Kobo</w:t>
      </w:r>
      <w:r w:rsidRPr="002C7350">
        <w:t>，你只需轻触单词即可查询其含义。要将文本放入</w:t>
      </w:r>
      <w:r w:rsidRPr="002C7350">
        <w:t xml:space="preserve"> Kindle</w:t>
      </w:r>
      <w:r w:rsidRPr="002C7350">
        <w:t>，你需要找到你专属的</w:t>
      </w:r>
      <w:r w:rsidRPr="002C7350">
        <w:t xml:space="preserve"> Kindle </w:t>
      </w:r>
      <w:r w:rsidRPr="002C7350">
        <w:t>电子邮箱地址。要找到这个地址，请登录亚马逊</w:t>
      </w:r>
      <w:r w:rsidRPr="002C7350">
        <w:t xml:space="preserve"> Kindle </w:t>
      </w:r>
      <w:r w:rsidRPr="002C7350">
        <w:t>网站。选择</w:t>
      </w:r>
      <w:r w:rsidRPr="002C7350">
        <w:t>“</w:t>
      </w:r>
      <w:r w:rsidRPr="002C7350">
        <w:t>您的账户</w:t>
      </w:r>
      <w:r w:rsidRPr="002C7350">
        <w:t>”(Your account)</w:t>
      </w:r>
      <w:r w:rsidRPr="002C7350">
        <w:t>，然后点击垂直菜单的第一个标题</w:t>
      </w:r>
      <w:r w:rsidRPr="002C7350">
        <w:t>“</w:t>
      </w:r>
      <w:r w:rsidRPr="002C7350">
        <w:t>您的账户</w:t>
      </w:r>
      <w:r w:rsidRPr="002C7350">
        <w:t>”</w:t>
      </w:r>
      <w:r w:rsidRPr="002C7350">
        <w:t>（如果你在左侧栏没有看到它，可能是因为你尚未登录你的账户）。在最左侧的一栏，在</w:t>
      </w:r>
      <w:r w:rsidRPr="002C7350">
        <w:t>“</w:t>
      </w:r>
      <w:r w:rsidRPr="002C7350">
        <w:t>您的</w:t>
      </w:r>
      <w:r w:rsidRPr="002C7350">
        <w:t xml:space="preserve"> Kindle </w:t>
      </w:r>
      <w:r w:rsidRPr="002C7350">
        <w:t>账户</w:t>
      </w:r>
      <w:r w:rsidRPr="002C7350">
        <w:t xml:space="preserve">”(Your kindle account) </w:t>
      </w:r>
      <w:r w:rsidRPr="002C7350">
        <w:t>标题下，点击</w:t>
      </w:r>
      <w:r w:rsidRPr="002C7350">
        <w:t>“</w:t>
      </w:r>
      <w:r w:rsidRPr="002C7350">
        <w:t>个人文档设置</w:t>
      </w:r>
      <w:r w:rsidRPr="002C7350">
        <w:t>”(Personal document settings)</w:t>
      </w:r>
      <w:r w:rsidRPr="002C7350">
        <w:t>。这将为你提供一个你的设备或应用程序的电子邮件地址列表。你可以将</w:t>
      </w:r>
      <w:r w:rsidRPr="002C7350">
        <w:lastRenderedPageBreak/>
        <w:t>你想读的任何文档通过电子邮件发送到这个地址，它就会出现在你设备上的</w:t>
      </w:r>
      <w:r w:rsidRPr="002C7350">
        <w:t xml:space="preserve"> Kindle </w:t>
      </w:r>
      <w:r w:rsidRPr="002C7350">
        <w:t>应用程序中。</w:t>
      </w:r>
    </w:p>
    <w:p w14:paraId="7BB98B0C" w14:textId="77777777" w:rsidR="002C7350" w:rsidRPr="002C7350" w:rsidRDefault="002C7350" w:rsidP="002C7350">
      <w:pPr>
        <w:numPr>
          <w:ilvl w:val="0"/>
          <w:numId w:val="20"/>
        </w:numPr>
      </w:pPr>
      <w:r w:rsidRPr="002C7350">
        <w:rPr>
          <w:b/>
          <w:bCs/>
        </w:rPr>
        <w:t>确保你进行大量的阅读。</w:t>
      </w:r>
      <w:r w:rsidRPr="002C7350">
        <w:t xml:space="preserve"> </w:t>
      </w:r>
      <w:r w:rsidRPr="002C7350">
        <w:t>你的熟练度水平越高，你需要阅读的内容就越多，以便足够多次地遇到适合你水平的单词，从而有机会学会它们（见</w:t>
      </w:r>
      <w:r w:rsidRPr="002C7350">
        <w:rPr>
          <w:b/>
          <w:bCs/>
        </w:rPr>
        <w:t>注释</w:t>
      </w:r>
      <w:r w:rsidRPr="002C7350">
        <w:rPr>
          <w:b/>
          <w:bCs/>
        </w:rPr>
        <w:t xml:space="preserve"> 8.2</w:t>
      </w:r>
      <w:r w:rsidRPr="002C7350">
        <w:rPr>
          <w:b/>
          <w:bCs/>
        </w:rPr>
        <w:t>：你需要进行多少阅读？</w:t>
      </w:r>
      <w:r w:rsidRPr="002C7350">
        <w:t>）。</w:t>
      </w:r>
    </w:p>
    <w:p w14:paraId="18184412" w14:textId="77777777" w:rsidR="002C7350" w:rsidRPr="002C7350" w:rsidRDefault="002C7350" w:rsidP="002C7350">
      <w:r w:rsidRPr="002C7350">
        <w:t>阅读通过提供重要的</w:t>
      </w:r>
      <w:r w:rsidRPr="002C7350">
        <w:t>“</w:t>
      </w:r>
      <w:r w:rsidRPr="002C7350">
        <w:t>重复</w:t>
      </w:r>
      <w:r w:rsidRPr="002C7350">
        <w:t>”</w:t>
      </w:r>
      <w:r w:rsidRPr="002C7350">
        <w:t>学习条件来帮助语言学习。也就是说，通过阅读，学习者会多次遇到单词、词组和语法结构，从而有很好的机会学会它们。</w:t>
      </w:r>
    </w:p>
    <w:p w14:paraId="75F831FD" w14:textId="77777777" w:rsidR="002C7350" w:rsidRPr="002C7350" w:rsidRDefault="002C7350" w:rsidP="002C7350">
      <w:r w:rsidRPr="002C7350">
        <w:rPr>
          <w:b/>
          <w:bCs/>
        </w:rPr>
        <w:t>活动</w:t>
      </w:r>
      <w:r w:rsidRPr="002C7350">
        <w:rPr>
          <w:b/>
          <w:bCs/>
        </w:rPr>
        <w:t xml:space="preserve"> 3.2</w:t>
      </w:r>
      <w:r w:rsidRPr="002C7350">
        <w:rPr>
          <w:b/>
          <w:bCs/>
        </w:rPr>
        <w:t>：泛读</w:t>
      </w:r>
      <w:r w:rsidRPr="002C7350">
        <w:rPr>
          <w:b/>
          <w:bCs/>
        </w:rPr>
        <w:t xml:space="preserve"> (Activity 3.2: Extensive reading)</w:t>
      </w:r>
    </w:p>
    <w:p w14:paraId="4DA2B3BD" w14:textId="77777777" w:rsidR="002C7350" w:rsidRPr="002C7350" w:rsidRDefault="002C7350" w:rsidP="002C7350">
      <w:r w:rsidRPr="002C7350">
        <w:t>泛读是指使用适合你水平的材料进行大量的阅读。理想情况下，这种阅读应该是一种享受。适合你水平的材料中，每</w:t>
      </w:r>
      <w:r w:rsidRPr="002C7350">
        <w:t xml:space="preserve"> 100 </w:t>
      </w:r>
      <w:r w:rsidRPr="002C7350">
        <w:t>个连续词汇里不应超过两个生词（大约每五行包含</w:t>
      </w:r>
      <w:r w:rsidRPr="002C7350">
        <w:t xml:space="preserve"> 1 </w:t>
      </w:r>
      <w:r w:rsidRPr="002C7350">
        <w:t>个生词或更少）。对于初级和中级学习者来说，这意味着阅读用受控词汇编写的书籍（分级读物）。目标应该是每周读一本书，每周至少花一到两个小时进行阅读。在一个均衡的语言课程中，应将略少于四分之一的课程时间用于泛读。其中三分之二的时间应花在阅读包含少量生词的材料上，三分之一的时间应花在快速阅读非常简单的材料上，以培养阅读流利度。</w:t>
      </w:r>
    </w:p>
    <w:p w14:paraId="75D64B2C" w14:textId="77777777" w:rsidR="002C7350" w:rsidRPr="002C7350" w:rsidRDefault="002C7350" w:rsidP="002C7350">
      <w:r w:rsidRPr="002C7350">
        <w:t>虽然有一些为英语学习者提供阅读理解测试的网站（见泛读基金会网站</w:t>
      </w:r>
      <w:r w:rsidRPr="002C7350">
        <w:t xml:space="preserve"> </w:t>
      </w:r>
      <w:hyperlink r:id="rId23" w:history="1">
        <w:r w:rsidRPr="002C7350">
          <w:rPr>
            <w:rStyle w:val="ae"/>
          </w:rPr>
          <w:t>http://erfoundation.org/wordpress/graded-readers/mreader</w:t>
        </w:r>
      </w:hyperlink>
      <w:r w:rsidRPr="002C7350">
        <w:t>），但没必要对阅读进行理解测试。</w:t>
      </w:r>
    </w:p>
    <w:p w14:paraId="390EDE4E" w14:textId="77777777" w:rsidR="002C7350" w:rsidRPr="002C7350" w:rsidRDefault="002C7350" w:rsidP="002C7350">
      <w:r w:rsidRPr="002C7350">
        <w:t>关于泛读的研究表明，它能带来阅读能力、词汇量增长以及广泛的语言技能和知识的提升。</w:t>
      </w:r>
    </w:p>
    <w:p w14:paraId="0A7331FA" w14:textId="77777777" w:rsidR="002C7350" w:rsidRPr="002C7350" w:rsidRDefault="002C7350" w:rsidP="002C7350"/>
    <w:p w14:paraId="0050FCEB" w14:textId="77777777" w:rsidR="002C7350" w:rsidRPr="002C7350" w:rsidRDefault="002C7350" w:rsidP="002C7350">
      <w:r w:rsidRPr="002C7350">
        <w:t>研究表明，通过阅读，我们能学习词汇、词组、语法特征并提高阅读技能。阅读还能带来成就感；它不会极其耗时，而且可以非常令人愉悦。</w:t>
      </w:r>
    </w:p>
    <w:p w14:paraId="3E038695" w14:textId="77777777" w:rsidR="002C7350" w:rsidRPr="002C7350" w:rsidRDefault="002C7350" w:rsidP="002C7350"/>
    <w:p w14:paraId="284ED959" w14:textId="77777777" w:rsidR="002C7350" w:rsidRPr="002C7350" w:rsidRDefault="002C7350" w:rsidP="002C7350">
      <w:r w:rsidRPr="002C7350">
        <w:rPr>
          <w:b/>
          <w:bCs/>
        </w:rPr>
        <w:t>活动</w:t>
      </w:r>
      <w:r w:rsidRPr="002C7350">
        <w:rPr>
          <w:b/>
          <w:bCs/>
        </w:rPr>
        <w:t xml:space="preserve"> 3.3</w:t>
      </w:r>
      <w:r w:rsidRPr="002C7350">
        <w:rPr>
          <w:b/>
          <w:bCs/>
        </w:rPr>
        <w:t>：窄读</w:t>
      </w:r>
      <w:r w:rsidRPr="002C7350">
        <w:rPr>
          <w:b/>
          <w:bCs/>
        </w:rPr>
        <w:t>/</w:t>
      </w:r>
      <w:r w:rsidRPr="002C7350">
        <w:rPr>
          <w:b/>
          <w:bCs/>
        </w:rPr>
        <w:t>同题阅读</w:t>
      </w:r>
      <w:r w:rsidRPr="002C7350">
        <w:rPr>
          <w:b/>
          <w:bCs/>
        </w:rPr>
        <w:t xml:space="preserve"> (Activity 3.3: Narrow reading)</w:t>
      </w:r>
    </w:p>
    <w:p w14:paraId="73F4FDAD" w14:textId="77777777" w:rsidR="002C7350" w:rsidRPr="002C7350" w:rsidRDefault="002C7350" w:rsidP="002C7350">
      <w:r w:rsidRPr="002C7350">
        <w:t>停留在单一的特定主题或专业领域内的阅读有时被称为</w:t>
      </w:r>
      <w:r w:rsidRPr="002C7350">
        <w:t>“</w:t>
      </w:r>
      <w:r w:rsidRPr="002C7350">
        <w:t>窄读</w:t>
      </w:r>
      <w:r w:rsidRPr="002C7350">
        <w:t>”</w:t>
      </w:r>
      <w:r w:rsidRPr="002C7350">
        <w:t>。它对语言学习有三个主要的积极作用。其最强的作用是减少你遇到的不同单词的总数。接触许多不同的主题会导致词汇非常繁杂，并且会有更多只在文本中出现一次的单词。</w:t>
      </w:r>
    </w:p>
    <w:p w14:paraId="18B4C797" w14:textId="77777777" w:rsidR="002C7350" w:rsidRPr="002C7350" w:rsidRDefault="002C7350" w:rsidP="002C7350">
      <w:r w:rsidRPr="002C7350">
        <w:lastRenderedPageBreak/>
        <w:t>此外，停留在相同的学科领域可以让你积累大量有用的内容知识，这将使阅读变得更容易，也使根据上下文猜测生词变得更容易。</w:t>
      </w:r>
    </w:p>
    <w:p w14:paraId="6A59BB81" w14:textId="77777777" w:rsidR="002C7350" w:rsidRPr="002C7350" w:rsidRDefault="002C7350" w:rsidP="002C7350">
      <w:r w:rsidRPr="002C7350">
        <w:t>你可以通过以下方式进行窄读：</w:t>
      </w:r>
      <w:r w:rsidRPr="002C7350">
        <w:t xml:space="preserve">(1) </w:t>
      </w:r>
      <w:r w:rsidRPr="002C7350">
        <w:t>在某个专业知识领域内阅读，最好是你已经很了解的领域；</w:t>
      </w:r>
      <w:r w:rsidRPr="002C7350">
        <w:t xml:space="preserve">(2) </w:t>
      </w:r>
      <w:r w:rsidRPr="002C7350">
        <w:t>在阅读报纸时关注同一个故事或大致相同的主题领域；或者</w:t>
      </w:r>
      <w:r w:rsidRPr="002C7350">
        <w:t xml:space="preserve"> (3) </w:t>
      </w:r>
      <w:r w:rsidRPr="002C7350">
        <w:t>进行</w:t>
      </w:r>
      <w:r w:rsidRPr="002C7350">
        <w:t>“</w:t>
      </w:r>
      <w:r w:rsidRPr="002C7350">
        <w:t>问题日志</w:t>
      </w:r>
      <w:r w:rsidRPr="002C7350">
        <w:t>”</w:t>
      </w:r>
      <w:r w:rsidRPr="002C7350">
        <w:t>活动（见</w:t>
      </w:r>
      <w:r w:rsidRPr="002C7350">
        <w:rPr>
          <w:b/>
          <w:bCs/>
        </w:rPr>
        <w:t>活动</w:t>
      </w:r>
      <w:r w:rsidRPr="002C7350">
        <w:rPr>
          <w:b/>
          <w:bCs/>
        </w:rPr>
        <w:t xml:space="preserve"> 8.1</w:t>
      </w:r>
      <w:r w:rsidRPr="002C7350">
        <w:t>）。</w:t>
      </w:r>
    </w:p>
    <w:p w14:paraId="0F7B20ED" w14:textId="77777777" w:rsidR="002C7350" w:rsidRPr="002C7350" w:rsidRDefault="002C7350" w:rsidP="002C7350">
      <w:r w:rsidRPr="002C7350">
        <w:t>然而，如果你已经拥有了相当大的词汇量，超过</w:t>
      </w:r>
      <w:r w:rsidRPr="002C7350">
        <w:t xml:space="preserve"> 6,000 </w:t>
      </w:r>
      <w:r w:rsidRPr="002C7350">
        <w:t>或</w:t>
      </w:r>
      <w:r w:rsidRPr="002C7350">
        <w:t xml:space="preserve"> 7,000 </w:t>
      </w:r>
      <w:r w:rsidRPr="002C7350">
        <w:t>个单词，那么广泛阅读可能对你更有用，这样你就能遇到更多你可以学习的生词。跨越一系列不同主题进行阅读会大大增加你遇到的不同单词的数量。你需要考虑在目前的熟练度水平下，这对你是好事还是坏事。</w:t>
      </w:r>
    </w:p>
    <w:p w14:paraId="01AAEE81" w14:textId="77777777" w:rsidR="002C7350" w:rsidRPr="002C7350" w:rsidRDefault="002C7350" w:rsidP="002C7350"/>
    <w:p w14:paraId="158C8C81" w14:textId="77777777" w:rsidR="002C7350" w:rsidRPr="002C7350" w:rsidRDefault="00000000" w:rsidP="002C7350">
      <w:r>
        <w:pict w14:anchorId="36870554">
          <v:rect id="_x0000_i1039" style="width:0;height:1.5pt" o:hralign="center" o:hrstd="t" o:hr="t" fillcolor="#a0a0a0" stroked="f"/>
        </w:pict>
      </w:r>
    </w:p>
    <w:p w14:paraId="4BF6E8D6" w14:textId="77777777" w:rsidR="002C7350" w:rsidRPr="002C7350" w:rsidRDefault="002C7350" w:rsidP="002C7350">
      <w:r w:rsidRPr="002C7350">
        <w:rPr>
          <w:b/>
          <w:bCs/>
        </w:rPr>
        <w:t>选一本你感兴趣的书，从头到尾阅读并学习你遇到的所有生词，这是一个好主意吗？</w:t>
      </w:r>
    </w:p>
    <w:p w14:paraId="5A4F3E85" w14:textId="77777777" w:rsidR="002C7350" w:rsidRPr="002C7350" w:rsidRDefault="002C7350" w:rsidP="002C7350">
      <w:r w:rsidRPr="002C7350">
        <w:t>通常来说，如果这本书不是用受控词汇编写的，或者不是关于你已经很了解的主题，那这就不是一个好主意。它不是一个好主意的主要原因是，它会包含大量的生词（可能超过</w:t>
      </w:r>
      <w:r w:rsidRPr="002C7350">
        <w:t xml:space="preserve"> 1000 </w:t>
      </w:r>
      <w:r w:rsidRPr="002C7350">
        <w:t>个），其中大多数将远远超出你目前的知识范围，并且在书中或你读的下一本书中不会重复出现。在任何文本中，大约有一半的不同单词只会出现一次。你很可能会在文本的每一行中都遇到一个生词。</w:t>
      </w:r>
    </w:p>
    <w:p w14:paraId="2D1E59EC" w14:textId="77777777" w:rsidR="002C7350" w:rsidRPr="002C7350" w:rsidRDefault="002C7350" w:rsidP="002C7350">
      <w:r w:rsidRPr="002C7350">
        <w:t>然而，如果符合以下一个或多个条件，那么硬着头皮啃完一本书是值得的：</w:t>
      </w:r>
    </w:p>
    <w:p w14:paraId="006C71E7" w14:textId="77777777" w:rsidR="002C7350" w:rsidRPr="002C7350" w:rsidRDefault="002C7350" w:rsidP="002C7350">
      <w:pPr>
        <w:numPr>
          <w:ilvl w:val="0"/>
          <w:numId w:val="21"/>
        </w:numPr>
      </w:pPr>
      <w:r w:rsidRPr="002C7350">
        <w:t>这本书是你课程的指定教材。</w:t>
      </w:r>
    </w:p>
    <w:p w14:paraId="5B5A631D" w14:textId="77777777" w:rsidR="002C7350" w:rsidRPr="002C7350" w:rsidRDefault="002C7350" w:rsidP="002C7350">
      <w:pPr>
        <w:numPr>
          <w:ilvl w:val="0"/>
          <w:numId w:val="21"/>
        </w:numPr>
      </w:pPr>
      <w:r w:rsidRPr="002C7350">
        <w:t>这本书是你所学学术领域的重要文献。它将帮助你学习该领域的专业词汇。</w:t>
      </w:r>
    </w:p>
    <w:p w14:paraId="35993238" w14:textId="77777777" w:rsidR="002C7350" w:rsidRPr="002C7350" w:rsidRDefault="002C7350" w:rsidP="002C7350">
      <w:pPr>
        <w:numPr>
          <w:ilvl w:val="0"/>
          <w:numId w:val="21"/>
        </w:numPr>
      </w:pPr>
      <w:r w:rsidRPr="002C7350">
        <w:t>你对这本书的主题非常熟悉，并且其中的专业术语与你母语</w:t>
      </w:r>
      <w:r w:rsidRPr="002C7350">
        <w:t xml:space="preserve"> (L1) </w:t>
      </w:r>
      <w:r w:rsidRPr="002C7350">
        <w:t>中的术语相似。</w:t>
      </w:r>
    </w:p>
    <w:p w14:paraId="512855C0" w14:textId="77777777" w:rsidR="002C7350" w:rsidRPr="002C7350" w:rsidRDefault="002C7350" w:rsidP="002C7350">
      <w:pPr>
        <w:numPr>
          <w:ilvl w:val="0"/>
          <w:numId w:val="21"/>
        </w:numPr>
      </w:pPr>
      <w:r w:rsidRPr="002C7350">
        <w:t>这是一部你已经用母语读过的小说，所以你可以很容易地猜测或跳过很多生词。</w:t>
      </w:r>
    </w:p>
    <w:p w14:paraId="136E8490" w14:textId="77777777" w:rsidR="002C7350" w:rsidRPr="002C7350" w:rsidRDefault="002C7350" w:rsidP="002C7350">
      <w:r w:rsidRPr="002C7350">
        <w:t>如果你购买文本的电子版或对其进行扫描制作成电子版（不要将电子版分发给他人，因为这会侵犯版权），阅读这样的一本书就会容易得多。如果你将文本放入</w:t>
      </w:r>
      <w:r w:rsidRPr="002C7350">
        <w:t xml:space="preserve"> Kindle </w:t>
      </w:r>
      <w:r w:rsidRPr="002C7350">
        <w:t>或</w:t>
      </w:r>
      <w:r w:rsidRPr="002C7350">
        <w:t xml:space="preserve"> Kobo </w:t>
      </w:r>
      <w:r w:rsidRPr="002C7350">
        <w:t>等电子阅读器中，你就可以轻松地查找字典。除了阅读长文本，一个有用的替代方案是，就同一主题对各种短文本进行同题阅读</w:t>
      </w:r>
      <w:r w:rsidRPr="002C7350">
        <w:t xml:space="preserve"> (narrow reading)</w:t>
      </w:r>
      <w:r w:rsidRPr="002C7350">
        <w:t>。</w:t>
      </w:r>
    </w:p>
    <w:p w14:paraId="11E04BAD" w14:textId="77777777" w:rsidR="002C7350" w:rsidRPr="002C7350" w:rsidRDefault="002C7350" w:rsidP="002C7350">
      <w:r w:rsidRPr="002C7350">
        <w:rPr>
          <w:b/>
          <w:bCs/>
        </w:rPr>
        <w:t>当你读完一篇长文本后，是重新阅读同一本书更好，还是读一本不同的书更好？</w:t>
      </w:r>
    </w:p>
    <w:p w14:paraId="64C3EAA3" w14:textId="77777777" w:rsidR="002C7350" w:rsidRPr="002C7350" w:rsidRDefault="002C7350" w:rsidP="002C7350">
      <w:r w:rsidRPr="002C7350">
        <w:t>重新阅读一本书的优点有：</w:t>
      </w:r>
    </w:p>
    <w:p w14:paraId="4B0D514C" w14:textId="77777777" w:rsidR="002C7350" w:rsidRPr="002C7350" w:rsidRDefault="002C7350" w:rsidP="002C7350">
      <w:pPr>
        <w:numPr>
          <w:ilvl w:val="0"/>
          <w:numId w:val="22"/>
        </w:numPr>
      </w:pPr>
      <w:r w:rsidRPr="002C7350">
        <w:lastRenderedPageBreak/>
        <w:t>它将比第一次阅读容易得多。</w:t>
      </w:r>
    </w:p>
    <w:p w14:paraId="58F4A188" w14:textId="77777777" w:rsidR="002C7350" w:rsidRPr="002C7350" w:rsidRDefault="002C7350" w:rsidP="002C7350">
      <w:pPr>
        <w:numPr>
          <w:ilvl w:val="0"/>
          <w:numId w:val="22"/>
        </w:numPr>
      </w:pPr>
      <w:r w:rsidRPr="002C7350">
        <w:t>它将保证词汇的重复出现。</w:t>
      </w:r>
    </w:p>
    <w:p w14:paraId="3BE5BED7" w14:textId="77777777" w:rsidR="002C7350" w:rsidRPr="002C7350" w:rsidRDefault="002C7350" w:rsidP="002C7350">
      <w:pPr>
        <w:numPr>
          <w:ilvl w:val="0"/>
          <w:numId w:val="22"/>
        </w:numPr>
      </w:pPr>
      <w:r w:rsidRPr="002C7350">
        <w:t>它将提供回忆之前遇过的词汇的机会。</w:t>
      </w:r>
    </w:p>
    <w:p w14:paraId="77D70F2D" w14:textId="77777777" w:rsidR="002C7350" w:rsidRPr="002C7350" w:rsidRDefault="002C7350" w:rsidP="002C7350">
      <w:pPr>
        <w:numPr>
          <w:ilvl w:val="0"/>
          <w:numId w:val="22"/>
        </w:numPr>
      </w:pPr>
      <w:r w:rsidRPr="002C7350">
        <w:t>它可能有助于培养阅读流利度。</w:t>
      </w:r>
    </w:p>
    <w:p w14:paraId="106E1FB8" w14:textId="77777777" w:rsidR="002C7350" w:rsidRPr="002C7350" w:rsidRDefault="002C7350" w:rsidP="002C7350">
      <w:pPr>
        <w:numPr>
          <w:ilvl w:val="0"/>
          <w:numId w:val="22"/>
        </w:numPr>
      </w:pPr>
      <w:r w:rsidRPr="002C7350">
        <w:t>与阅读一本同样长度的不同书籍相比，它所花的时间要少得多。</w:t>
      </w:r>
    </w:p>
    <w:p w14:paraId="6BC39EBF" w14:textId="77777777" w:rsidR="002C7350" w:rsidRPr="002C7350" w:rsidRDefault="002C7350" w:rsidP="002C7350">
      <w:r w:rsidRPr="002C7350">
        <w:t>阅读一本不同书籍的优点有：</w:t>
      </w:r>
    </w:p>
    <w:p w14:paraId="4AADFB79" w14:textId="77777777" w:rsidR="002C7350" w:rsidRPr="002C7350" w:rsidRDefault="002C7350" w:rsidP="002C7350">
      <w:pPr>
        <w:numPr>
          <w:ilvl w:val="0"/>
          <w:numId w:val="23"/>
        </w:numPr>
      </w:pPr>
      <w:r w:rsidRPr="002C7350">
        <w:t>之前书中遇到的一些单词将在不同的语境中再次相遇。</w:t>
      </w:r>
    </w:p>
    <w:p w14:paraId="0F9534FD" w14:textId="77777777" w:rsidR="002C7350" w:rsidRPr="002C7350" w:rsidRDefault="002C7350" w:rsidP="002C7350">
      <w:pPr>
        <w:numPr>
          <w:ilvl w:val="0"/>
          <w:numId w:val="23"/>
        </w:numPr>
      </w:pPr>
      <w:r w:rsidRPr="002C7350">
        <w:t>会有许多新单词要学。</w:t>
      </w:r>
    </w:p>
    <w:p w14:paraId="6A1E9431" w14:textId="77777777" w:rsidR="002C7350" w:rsidRPr="002C7350" w:rsidRDefault="002C7350" w:rsidP="002C7350">
      <w:r w:rsidRPr="002C7350">
        <w:t>这些列表表明，重新阅读是一个好主意，在一个语言学习计划中，将重新阅读与阅读不同材料混合起来是很好的做法。</w:t>
      </w:r>
    </w:p>
    <w:p w14:paraId="3228042D" w14:textId="77777777" w:rsidR="002C7350" w:rsidRPr="002C7350" w:rsidRDefault="002C7350" w:rsidP="002C7350">
      <w:r w:rsidRPr="002C7350">
        <w:t>在语言学习的早期阶段，你的目标应该是每周至少花大约半小时到一小时进行侧重意义的听力和阅读。随着熟练度的提高，你需要增加这个时间。</w:t>
      </w:r>
    </w:p>
    <w:p w14:paraId="44350D29" w14:textId="77777777" w:rsidR="002C7350" w:rsidRPr="002C7350" w:rsidRDefault="002C7350" w:rsidP="002C7350">
      <w:r w:rsidRPr="002C7350">
        <w:t>看过了通过输入学习之后，在下一章中，我们将探讨通过输出（说和写）进行学习。</w:t>
      </w:r>
    </w:p>
    <w:p w14:paraId="4246BD6E" w14:textId="77777777" w:rsidR="002C7350" w:rsidRPr="002C7350" w:rsidRDefault="00000000" w:rsidP="002C7350">
      <w:r>
        <w:pict w14:anchorId="74E448EB">
          <v:rect id="_x0000_i1040" style="width:0;height:1.5pt" o:hralign="center" o:hrstd="t" o:hr="t" fillcolor="#a0a0a0" stroked="f"/>
        </w:pict>
      </w:r>
    </w:p>
    <w:p w14:paraId="2EDDEF24" w14:textId="77777777" w:rsidR="002C7350" w:rsidRPr="002C7350" w:rsidRDefault="002C7350" w:rsidP="002C7350">
      <w:pPr>
        <w:rPr>
          <w:b/>
          <w:bCs/>
        </w:rPr>
      </w:pPr>
      <w:r w:rsidRPr="002C7350">
        <w:rPr>
          <w:b/>
          <w:bCs/>
        </w:rPr>
        <w:t>第四章：平衡你的学习</w:t>
      </w:r>
      <w:r w:rsidRPr="002C7350">
        <w:rPr>
          <w:b/>
          <w:bCs/>
        </w:rPr>
        <w:t>——</w:t>
      </w:r>
      <w:r w:rsidRPr="002C7350">
        <w:rPr>
          <w:b/>
          <w:bCs/>
        </w:rPr>
        <w:t>通过说和写来学习</w:t>
      </w:r>
    </w:p>
    <w:p w14:paraId="132C0B2D" w14:textId="77777777" w:rsidR="002C7350" w:rsidRPr="002C7350" w:rsidRDefault="002C7350" w:rsidP="002C7350">
      <w:r w:rsidRPr="002C7350">
        <w:rPr>
          <w:b/>
          <w:bCs/>
        </w:rPr>
        <w:t>(Chapter 04: Balance your learning–learn through speaking and writing)</w:t>
      </w:r>
    </w:p>
    <w:p w14:paraId="1BB581AF" w14:textId="77777777" w:rsidR="002C7350" w:rsidRPr="002C7350" w:rsidRDefault="002C7350" w:rsidP="002C7350">
      <w:r w:rsidRPr="002C7350">
        <w:t>听和读被称为</w:t>
      </w:r>
      <w:r w:rsidRPr="002C7350">
        <w:rPr>
          <w:b/>
          <w:bCs/>
        </w:rPr>
        <w:t>接受性技能</w:t>
      </w:r>
      <w:r w:rsidRPr="002C7350">
        <w:rPr>
          <w:b/>
          <w:bCs/>
        </w:rPr>
        <w:t xml:space="preserve"> (receptive skills)</w:t>
      </w:r>
      <w:r w:rsidRPr="002C7350">
        <w:t>，因为它们涉及接收输入，而说和写则被称为</w:t>
      </w:r>
      <w:r w:rsidRPr="002C7350">
        <w:rPr>
          <w:b/>
          <w:bCs/>
        </w:rPr>
        <w:t>产出性技能</w:t>
      </w:r>
      <w:r w:rsidRPr="002C7350">
        <w:rPr>
          <w:b/>
          <w:bCs/>
        </w:rPr>
        <w:t xml:space="preserve"> (productive skills)</w:t>
      </w:r>
      <w:r w:rsidRPr="002C7350">
        <w:t>。一般来说，产出语言比接收语言更困难，因为在产出时，必须就使用哪些单词以及它们出现在哪些语法结构中做出选择。</w:t>
      </w:r>
    </w:p>
    <w:p w14:paraId="1D3CE33A" w14:textId="77777777" w:rsidR="002C7350" w:rsidRPr="002C7350" w:rsidRDefault="002C7350" w:rsidP="002C7350">
      <w:r w:rsidRPr="002C7350">
        <w:t>根据我们在本书中遵循的</w:t>
      </w:r>
      <w:r w:rsidRPr="002C7350">
        <w:t>“</w:t>
      </w:r>
      <w:r w:rsidRPr="002C7350">
        <w:t>四条主线</w:t>
      </w:r>
      <w:r w:rsidRPr="002C7350">
        <w:t>”</w:t>
      </w:r>
      <w:r w:rsidRPr="002C7350">
        <w:t>原则，在一个均衡的语言学习计划中，四分之一以上的时间应该投入到说和写的产出性技能上。这包括培养口语和写作的流利度。</w:t>
      </w:r>
    </w:p>
    <w:p w14:paraId="43E5FAF1" w14:textId="77777777" w:rsidR="002C7350" w:rsidRPr="002C7350" w:rsidRDefault="002C7350" w:rsidP="002C7350">
      <w:r w:rsidRPr="002C7350">
        <w:rPr>
          <w:b/>
          <w:bCs/>
        </w:rPr>
        <w:t>注释</w:t>
      </w:r>
      <w:r w:rsidRPr="002C7350">
        <w:rPr>
          <w:b/>
          <w:bCs/>
        </w:rPr>
        <w:t xml:space="preserve"> 4.1</w:t>
      </w:r>
      <w:r w:rsidRPr="002C7350">
        <w:rPr>
          <w:b/>
          <w:bCs/>
        </w:rPr>
        <w:t>：儿童学习语言比成人更好吗？</w:t>
      </w:r>
    </w:p>
    <w:p w14:paraId="68D8C557" w14:textId="77777777" w:rsidR="002C7350" w:rsidRPr="002C7350" w:rsidRDefault="002C7350" w:rsidP="002C7350">
      <w:r w:rsidRPr="002C7350">
        <w:t>在考虑这个问题时，区分</w:t>
      </w:r>
      <w:r w:rsidRPr="002C7350">
        <w:t>“</w:t>
      </w:r>
      <w:r w:rsidRPr="002C7350">
        <w:t>学习第二语言</w:t>
      </w:r>
      <w:r w:rsidRPr="002C7350">
        <w:t>”</w:t>
      </w:r>
      <w:r w:rsidRPr="002C7350">
        <w:t>和</w:t>
      </w:r>
      <w:r w:rsidRPr="002C7350">
        <w:t>“</w:t>
      </w:r>
      <w:r w:rsidRPr="002C7350">
        <w:t>学习外语</w:t>
      </w:r>
      <w:r w:rsidRPr="002C7350">
        <w:t>”</w:t>
      </w:r>
      <w:r w:rsidRPr="002C7350">
        <w:t>很重要。</w:t>
      </w:r>
    </w:p>
    <w:p w14:paraId="5F1799FB" w14:textId="77777777" w:rsidR="002C7350" w:rsidRPr="002C7350" w:rsidRDefault="002C7350" w:rsidP="002C7350">
      <w:r w:rsidRPr="002C7350">
        <w:t>学习第二语言是指在说该语言的国家生活时学习这种语言。儿童在这方面做得非常好，而且通常越年轻，他们学得越好。如果学习者在很小的时候（六七岁之前）开始学习第二语言，他们更有可能获得该语言母语般的发音。</w:t>
      </w:r>
    </w:p>
    <w:p w14:paraId="277B2A4C" w14:textId="77777777" w:rsidR="002C7350" w:rsidRPr="002C7350" w:rsidRDefault="002C7350" w:rsidP="002C7350">
      <w:r w:rsidRPr="002C7350">
        <w:lastRenderedPageBreak/>
        <w:t>学习外语发生在一个截然不同的环境中。通常没有强烈的需求去学习这门语言，接触和使用外语的机会不多，需要非常高的动力，而且可用的时间通常非常有限。在学习外语时，成年人有一些优势：他们更善于设定长期目标，更善于坚持努力学习，而且他们通常具有在其他学习中已经实践过的学习技能和策略。成年人也更能够反思他们的学习并对它进行个人掌控。</w:t>
      </w:r>
    </w:p>
    <w:p w14:paraId="3B125F9B" w14:textId="77777777" w:rsidR="002C7350" w:rsidRPr="002C7350" w:rsidRDefault="002C7350" w:rsidP="002C7350">
      <w:r w:rsidRPr="002C7350">
        <w:rPr>
          <w:b/>
          <w:bCs/>
        </w:rPr>
        <w:t>你如何通过说来学习一门语言？</w:t>
      </w:r>
    </w:p>
    <w:p w14:paraId="4AEA876A" w14:textId="77777777" w:rsidR="002C7350" w:rsidRPr="002C7350" w:rsidRDefault="002C7350" w:rsidP="002C7350">
      <w:r w:rsidRPr="002C7350">
        <w:t>开始用另一种语言说话的最快方法是记住有用的短语和句子。最开始的短语和句子应该来自生存词汇，其中包括问候语、礼貌用语、购物和出行所需的语言、数字、在餐厅所需的语言，以及对你自己、你的工作和你在国外的理由的简短描述。</w:t>
      </w:r>
    </w:p>
    <w:p w14:paraId="2259B9A3" w14:textId="77777777" w:rsidR="002C7350" w:rsidRPr="002C7350" w:rsidRDefault="002C7350" w:rsidP="002C7350">
      <w:r w:rsidRPr="002C7350">
        <w:rPr>
          <w:b/>
          <w:bCs/>
        </w:rPr>
        <w:t>活动</w:t>
      </w:r>
      <w:r w:rsidRPr="002C7350">
        <w:rPr>
          <w:b/>
          <w:bCs/>
        </w:rPr>
        <w:t xml:space="preserve"> 4.1</w:t>
      </w:r>
      <w:r w:rsidRPr="002C7350">
        <w:rPr>
          <w:b/>
          <w:bCs/>
        </w:rPr>
        <w:t>：背诵句子和对话</w:t>
      </w:r>
      <w:r w:rsidRPr="002C7350">
        <w:rPr>
          <w:b/>
          <w:bCs/>
        </w:rPr>
        <w:t xml:space="preserve"> (Activity 4.1: Memorized sentences and dialogues)</w:t>
      </w:r>
    </w:p>
    <w:p w14:paraId="67336AAB" w14:textId="77777777" w:rsidR="002C7350" w:rsidRPr="002C7350" w:rsidRDefault="002C7350" w:rsidP="002C7350">
      <w:r w:rsidRPr="002C7350">
        <w:t>将你想背诵的句子写在小卡片上，并在背面写上母语翻译。理想情况下，在开始背诵之前，你应该在这些短语和句子的发音上得到一些帮助。</w:t>
      </w:r>
    </w:p>
    <w:p w14:paraId="3A9014C3" w14:textId="77777777" w:rsidR="002C7350" w:rsidRPr="002C7350" w:rsidRDefault="002C7350" w:rsidP="002C7350">
      <w:r w:rsidRPr="002C7350">
        <w:t>背诵时，看母语翻译，努力回忆外语的短语或句子。</w:t>
      </w:r>
      <w:r w:rsidRPr="002C7350">
        <w:rPr>
          <w:b/>
          <w:bCs/>
        </w:rPr>
        <w:t>活动</w:t>
      </w:r>
      <w:r w:rsidRPr="002C7350">
        <w:rPr>
          <w:b/>
          <w:bCs/>
        </w:rPr>
        <w:t xml:space="preserve"> 5.1</w:t>
      </w:r>
      <w:r w:rsidRPr="002C7350">
        <w:t xml:space="preserve"> </w:t>
      </w:r>
      <w:r w:rsidRPr="002C7350">
        <w:t>描述了如何使用单词卡。</w:t>
      </w:r>
    </w:p>
    <w:p w14:paraId="4479533B" w14:textId="77777777" w:rsidR="002C7350" w:rsidRPr="002C7350" w:rsidRDefault="002C7350" w:rsidP="002C7350">
      <w:r w:rsidRPr="002C7350">
        <w:t>这些短语和句子应该是你可以立即使用的。表</w:t>
      </w:r>
      <w:r w:rsidRPr="002C7350">
        <w:t xml:space="preserve"> 8.5 </w:t>
      </w:r>
      <w:r w:rsidRPr="002C7350">
        <w:t>包含了一个你可以用来准备短对话进行背诵的情景列表。</w:t>
      </w:r>
    </w:p>
    <w:p w14:paraId="7D7AE8D4" w14:textId="77777777" w:rsidR="002C7350" w:rsidRPr="002C7350" w:rsidRDefault="002C7350" w:rsidP="002C7350">
      <w:r w:rsidRPr="002C7350">
        <w:t>刻意的背诵既快又持久，并使材料可以随时用于语言使用中。</w:t>
      </w:r>
    </w:p>
    <w:p w14:paraId="6F430A85" w14:textId="77777777" w:rsidR="002C7350" w:rsidRPr="002C7350" w:rsidRDefault="002C7350" w:rsidP="002C7350">
      <w:r w:rsidRPr="002C7350">
        <w:t>随着你语言熟练度的提高，成立一个定期的学习者对话小组（最好包括一两个母语人士）见面练习对话将会很有用。在这些对话环节中，你可以逐步练习一系列你可能遇到的情境，进行这些情境的简短角色扮演。每个情境都应该练习几次，在一次会话中练习两到三次，然后在后续间隔越来越长的会话中练习一到两次。</w:t>
      </w:r>
    </w:p>
    <w:p w14:paraId="79F773BE" w14:textId="77777777" w:rsidR="002C7350" w:rsidRPr="002C7350" w:rsidRDefault="002C7350" w:rsidP="002C7350">
      <w:r w:rsidRPr="002C7350">
        <w:t>在普通的对话中，如果外语学习者说的话即使不正确但能被听懂，母语人士不太可能去纠正。因此，找到一个既愿意又有能力对你的口语提供纠正反馈的人是有用的。决定纠正的特定重点也是有用的，例如某个特定音的发音或某种特定语法特征的使用，这样纠正就不会让人感到不知所措。</w:t>
      </w:r>
    </w:p>
    <w:p w14:paraId="252041BA" w14:textId="77777777" w:rsidR="002C7350" w:rsidRPr="002C7350" w:rsidRDefault="002C7350" w:rsidP="002C7350"/>
    <w:p w14:paraId="6186403B" w14:textId="77777777" w:rsidR="002C7350" w:rsidRPr="002C7350" w:rsidRDefault="002C7350" w:rsidP="002C7350">
      <w:r w:rsidRPr="002C7350">
        <w:rPr>
          <w:b/>
          <w:bCs/>
        </w:rPr>
        <w:t>活动</w:t>
      </w:r>
      <w:r w:rsidRPr="002C7350">
        <w:rPr>
          <w:b/>
          <w:bCs/>
        </w:rPr>
        <w:t xml:space="preserve"> 4.2</w:t>
      </w:r>
      <w:r w:rsidRPr="002C7350">
        <w:rPr>
          <w:b/>
          <w:bCs/>
        </w:rPr>
        <w:t>：角色扮演</w:t>
      </w:r>
      <w:r w:rsidRPr="002C7350">
        <w:rPr>
          <w:b/>
          <w:bCs/>
        </w:rPr>
        <w:t xml:space="preserve"> (Activity 4.2: Role play)</w:t>
      </w:r>
    </w:p>
    <w:p w14:paraId="765AF218" w14:textId="77777777" w:rsidR="002C7350" w:rsidRPr="002C7350" w:rsidRDefault="002C7350" w:rsidP="002C7350">
      <w:r w:rsidRPr="002C7350">
        <w:t>角色扮演活动包括两三个人一起合作，在常见的场景中扮演角色，例如去看医生、在商店买东西、问路、在餐厅点餐以及与陌生人开始交谈。</w:t>
      </w:r>
    </w:p>
    <w:p w14:paraId="1A067AAE" w14:textId="77777777" w:rsidR="002C7350" w:rsidRPr="002C7350" w:rsidRDefault="002C7350" w:rsidP="002C7350">
      <w:r w:rsidRPr="002C7350">
        <w:lastRenderedPageBreak/>
        <w:t>小组中的每个人扮演不同的角色，并表演出该情境。在每次角色扮演结束时，参与者应该对他们刚才的表现可以如何改进进行评论。然后他们应该立即再次进行角色扮演，加入这些改进。如果可能的话，紧接着进行第三次也是件好事。同样的角色扮演应该在以后的会话中再练习两到三次。</w:t>
      </w:r>
    </w:p>
    <w:p w14:paraId="059D37B6" w14:textId="77777777" w:rsidR="002C7350" w:rsidRPr="002C7350" w:rsidRDefault="002C7350" w:rsidP="002C7350">
      <w:r w:rsidRPr="002C7350">
        <w:t>如果主题选择得当，角色扮演活动可以为你使用口语做好准备。</w:t>
      </w:r>
    </w:p>
    <w:p w14:paraId="7B6EF411" w14:textId="77777777" w:rsidR="002C7350" w:rsidRPr="002C7350" w:rsidRDefault="002C7350" w:rsidP="002C7350">
      <w:r w:rsidRPr="002C7350">
        <w:rPr>
          <w:b/>
          <w:bCs/>
        </w:rPr>
        <w:t>活动</w:t>
      </w:r>
      <w:r w:rsidRPr="002C7350">
        <w:rPr>
          <w:b/>
          <w:bCs/>
        </w:rPr>
        <w:t xml:space="preserve"> 4.3</w:t>
      </w:r>
      <w:r w:rsidRPr="002C7350">
        <w:rPr>
          <w:b/>
          <w:bCs/>
        </w:rPr>
        <w:t>：有准备的发言</w:t>
      </w:r>
      <w:r w:rsidRPr="002C7350">
        <w:rPr>
          <w:b/>
          <w:bCs/>
        </w:rPr>
        <w:t xml:space="preserve"> (Activity 4.3: Prepared talks)</w:t>
      </w:r>
    </w:p>
    <w:p w14:paraId="6A961DCB" w14:textId="77777777" w:rsidR="002C7350" w:rsidRPr="002C7350" w:rsidRDefault="002C7350" w:rsidP="002C7350">
      <w:r w:rsidRPr="002C7350">
        <w:t>准备一些你可以写下来、背诵、检查然后再练习的简短发言是很有价值的。这些可以包括你可能会与他人谈论的话题，例如，你所做的工作、你的爱好、你在国外做过的有趣的事情、你的家人，以及来你国家的游客应该去哪里看看。</w:t>
      </w:r>
    </w:p>
    <w:p w14:paraId="1C01EB0F" w14:textId="77777777" w:rsidR="002C7350" w:rsidRPr="002C7350" w:rsidRDefault="002C7350" w:rsidP="002C7350">
      <w:r w:rsidRPr="002C7350">
        <w:t>另一项有用的活动涉及想象中的心理对话。这项活动在很大程度上可以是无声的，但大声说出来也是有价值的（不过不要在公共场所！）。这项活动包括想象与一个你能具象化出来的真实人物（也许是一位电影明星）进行对话。你只需在脑海中练习对他们说话，不断润色对话，直到你满意为止。</w:t>
      </w:r>
    </w:p>
    <w:p w14:paraId="10A37106" w14:textId="77777777" w:rsidR="002C7350" w:rsidRPr="002C7350" w:rsidRDefault="002C7350" w:rsidP="002C7350">
      <w:r w:rsidRPr="002C7350">
        <w:t>当你自学时，口语是最难培养的技能，因为缺乏与他人交谈的机会。你需要尽最大努力通过与母语人士或其他学习者的直接接触，以及通过使用</w:t>
      </w:r>
      <w:r w:rsidRPr="002C7350">
        <w:t xml:space="preserve"> Skype </w:t>
      </w:r>
      <w:r w:rsidRPr="002C7350">
        <w:t>等程序的网络接触来寻找这些机会。</w:t>
      </w:r>
    </w:p>
    <w:p w14:paraId="6933AD19" w14:textId="77777777" w:rsidR="002C7350" w:rsidRPr="002C7350" w:rsidRDefault="00000000" w:rsidP="002C7350">
      <w:r>
        <w:pict w14:anchorId="74CE64AA">
          <v:rect id="_x0000_i1041" style="width:0;height:1.5pt" o:hralign="center" o:hrstd="t" o:hr="t" fillcolor="#a0a0a0" stroked="f"/>
        </w:pict>
      </w:r>
    </w:p>
    <w:p w14:paraId="7E848194" w14:textId="77777777" w:rsidR="002C7350" w:rsidRPr="002C7350" w:rsidRDefault="002C7350" w:rsidP="002C7350">
      <w:r w:rsidRPr="002C7350">
        <w:rPr>
          <w:b/>
          <w:bCs/>
        </w:rPr>
        <w:t>你如何通过写来学习一门语言？</w:t>
      </w:r>
    </w:p>
    <w:p w14:paraId="3C6C0161" w14:textId="77777777" w:rsidR="002C7350" w:rsidRPr="002C7350" w:rsidRDefault="002C7350" w:rsidP="002C7350">
      <w:r w:rsidRPr="002C7350">
        <w:t>在你参加的任何语言课程中都应该包含三种写作。第一种写作要仔细进行，必要时借助字典，并注重</w:t>
      </w:r>
      <w:r w:rsidRPr="002C7350">
        <w:rPr>
          <w:b/>
          <w:bCs/>
        </w:rPr>
        <w:t>准确性</w:t>
      </w:r>
      <w:r w:rsidRPr="002C7350">
        <w:rPr>
          <w:b/>
          <w:bCs/>
        </w:rPr>
        <w:t xml:space="preserve"> (accuracy)</w:t>
      </w:r>
      <w:r w:rsidRPr="002C7350">
        <w:t>。应该有精通该语言的人来批改它，这样你就能得到关于你写作准确性的反馈。第二种写作应该侧重于</w:t>
      </w:r>
      <w:r w:rsidRPr="002C7350">
        <w:rPr>
          <w:b/>
          <w:bCs/>
        </w:rPr>
        <w:t>流利度</w:t>
      </w:r>
      <w:r w:rsidRPr="002C7350">
        <w:rPr>
          <w:b/>
          <w:bCs/>
        </w:rPr>
        <w:t xml:space="preserve"> (fluency)</w:t>
      </w:r>
      <w:r w:rsidRPr="002C7350">
        <w:t>，而最实用的活动是</w:t>
      </w:r>
      <w:r w:rsidRPr="002C7350">
        <w:t xml:space="preserve"> 10 </w:t>
      </w:r>
      <w:r w:rsidRPr="002C7350">
        <w:t>分钟写作（见</w:t>
      </w:r>
      <w:r w:rsidRPr="002C7350">
        <w:rPr>
          <w:b/>
          <w:bCs/>
        </w:rPr>
        <w:t>活动</w:t>
      </w:r>
      <w:r w:rsidRPr="002C7350">
        <w:rPr>
          <w:b/>
          <w:bCs/>
        </w:rPr>
        <w:t xml:space="preserve"> 6.3</w:t>
      </w:r>
      <w:r w:rsidRPr="002C7350">
        <w:t>）。第三种写作（见</w:t>
      </w:r>
      <w:r w:rsidRPr="002C7350">
        <w:rPr>
          <w:b/>
          <w:bCs/>
        </w:rPr>
        <w:t>活动</w:t>
      </w:r>
      <w:r w:rsidRPr="002C7350">
        <w:rPr>
          <w:b/>
          <w:bCs/>
        </w:rPr>
        <w:t xml:space="preserve"> 8.1</w:t>
      </w:r>
      <w:r w:rsidRPr="002C7350">
        <w:rPr>
          <w:b/>
          <w:bCs/>
        </w:rPr>
        <w:t>：问题日志</w:t>
      </w:r>
      <w:r w:rsidRPr="002C7350">
        <w:t>）侧重于在精心设定的条件下进行大量的写作，不需要关于语言的反馈，尽管得到反馈会有用。</w:t>
      </w:r>
    </w:p>
    <w:p w14:paraId="167DAE66" w14:textId="77777777" w:rsidR="002C7350" w:rsidRPr="002C7350" w:rsidRDefault="002C7350" w:rsidP="002C7350">
      <w:r w:rsidRPr="002C7350">
        <w:rPr>
          <w:b/>
          <w:bCs/>
        </w:rPr>
        <w:t>活动</w:t>
      </w:r>
      <w:r w:rsidRPr="002C7350">
        <w:rPr>
          <w:b/>
          <w:bCs/>
        </w:rPr>
        <w:t xml:space="preserve"> 4.4</w:t>
      </w:r>
      <w:r w:rsidRPr="002C7350">
        <w:rPr>
          <w:b/>
          <w:bCs/>
        </w:rPr>
        <w:t>：读写结合</w:t>
      </w:r>
      <w:r w:rsidRPr="002C7350">
        <w:rPr>
          <w:b/>
          <w:bCs/>
        </w:rPr>
        <w:t xml:space="preserve"> (Activity 4.4: Read and write)</w:t>
      </w:r>
    </w:p>
    <w:p w14:paraId="6E982F75" w14:textId="77777777" w:rsidR="002C7350" w:rsidRPr="002C7350" w:rsidRDefault="002C7350" w:rsidP="002C7350">
      <w:r w:rsidRPr="002C7350">
        <w:t>如果你在写作时能带入大量的背景知识，写作就会变得更容易。选择一个与你相关的主题，用你的母语和外语阅读相关内容，然后把你读到的所有内容用上，写一篇关于它的文章。</w:t>
      </w:r>
    </w:p>
    <w:p w14:paraId="5F618261" w14:textId="77777777" w:rsidR="002C7350" w:rsidRPr="002C7350" w:rsidRDefault="002C7350" w:rsidP="002C7350">
      <w:r w:rsidRPr="002C7350">
        <w:t>不要仅仅阅读和写作，你可以听和写，或者看、听和写（例如，在写作前看一部电影）（见</w:t>
      </w:r>
      <w:r w:rsidRPr="002C7350">
        <w:rPr>
          <w:b/>
          <w:bCs/>
        </w:rPr>
        <w:t>活动</w:t>
      </w:r>
      <w:r w:rsidRPr="002C7350">
        <w:rPr>
          <w:b/>
          <w:bCs/>
        </w:rPr>
        <w:t xml:space="preserve"> 7.1</w:t>
      </w:r>
      <w:r w:rsidRPr="002C7350">
        <w:rPr>
          <w:b/>
          <w:bCs/>
        </w:rPr>
        <w:t>：关联技能活动</w:t>
      </w:r>
      <w:r w:rsidRPr="002C7350">
        <w:t>，了解类似的活动）。</w:t>
      </w:r>
    </w:p>
    <w:p w14:paraId="3AD3AC37" w14:textId="77777777" w:rsidR="002C7350" w:rsidRPr="002C7350" w:rsidRDefault="002C7350" w:rsidP="002C7350">
      <w:r w:rsidRPr="002C7350">
        <w:rPr>
          <w:b/>
          <w:bCs/>
        </w:rPr>
        <w:lastRenderedPageBreak/>
        <w:t>任务用时原则</w:t>
      </w:r>
      <w:r w:rsidRPr="002C7350">
        <w:rPr>
          <w:b/>
          <w:bCs/>
        </w:rPr>
        <w:t xml:space="preserve"> (The time-on-task principle)</w:t>
      </w:r>
      <w:r w:rsidRPr="002C7350">
        <w:t xml:space="preserve"> </w:t>
      </w:r>
      <w:r w:rsidRPr="002C7350">
        <w:t>指出，你在某项活动上花的时间越多，你就会做得越好。你练习得越多，你就会变得越好。听、说、读、写这四项技能都会随着大量的规律练习而提高。你不仅能学到特定的技能，还能提高你的词汇和语法。</w:t>
      </w:r>
    </w:p>
    <w:p w14:paraId="65827FD0" w14:textId="77777777" w:rsidR="002C7350" w:rsidRPr="002C7350" w:rsidRDefault="002C7350" w:rsidP="002C7350">
      <w:r w:rsidRPr="002C7350">
        <w:t>在前两章中，我们探讨了通过使用语言进行学习。在下一章中，我们将探讨一种不同类型的学习</w:t>
      </w:r>
      <w:r w:rsidRPr="002C7350">
        <w:t>——</w:t>
      </w:r>
      <w:r w:rsidRPr="002C7350">
        <w:rPr>
          <w:b/>
          <w:bCs/>
        </w:rPr>
        <w:t>刻意学习</w:t>
      </w:r>
      <w:r w:rsidRPr="002C7350">
        <w:rPr>
          <w:b/>
          <w:bCs/>
        </w:rPr>
        <w:t xml:space="preserve"> (deliberate learning)</w:t>
      </w:r>
      <w:r w:rsidRPr="002C7350">
        <w:t>——</w:t>
      </w:r>
      <w:r w:rsidRPr="002C7350">
        <w:t>它构成了一个均衡课程四条主线中的第三条。</w:t>
      </w:r>
    </w:p>
    <w:p w14:paraId="5A6E337D" w14:textId="77777777" w:rsidR="002C7350" w:rsidRPr="002C7350" w:rsidRDefault="00000000" w:rsidP="002C7350">
      <w:r>
        <w:pict w14:anchorId="2CF8D35B">
          <v:rect id="_x0000_i1042" style="width:0;height:1.5pt" o:hralign="center" o:hrstd="t" o:hr="t" fillcolor="#a0a0a0" stroked="f"/>
        </w:pict>
      </w:r>
    </w:p>
    <w:p w14:paraId="50BA35F3" w14:textId="77777777" w:rsidR="002C7350" w:rsidRPr="002C7350" w:rsidRDefault="002C7350" w:rsidP="002C7350">
      <w:pPr>
        <w:rPr>
          <w:b/>
          <w:bCs/>
        </w:rPr>
      </w:pPr>
      <w:r w:rsidRPr="002C7350">
        <w:rPr>
          <w:b/>
          <w:bCs/>
        </w:rPr>
        <w:t>第五章：平衡你的学习</w:t>
      </w:r>
      <w:r w:rsidRPr="002C7350">
        <w:rPr>
          <w:b/>
          <w:bCs/>
        </w:rPr>
        <w:t>——</w:t>
      </w:r>
      <w:r w:rsidRPr="002C7350">
        <w:rPr>
          <w:b/>
          <w:bCs/>
        </w:rPr>
        <w:t>对语言特征进行刻意学习</w:t>
      </w:r>
    </w:p>
    <w:p w14:paraId="12B48891" w14:textId="77777777" w:rsidR="002C7350" w:rsidRPr="002C7350" w:rsidRDefault="002C7350" w:rsidP="002C7350">
      <w:r w:rsidRPr="002C7350">
        <w:rPr>
          <w:b/>
          <w:bCs/>
        </w:rPr>
        <w:t>(Chapter 05: Balance your learning–do deliberate study of language features)</w:t>
      </w:r>
    </w:p>
    <w:p w14:paraId="32E7DB9F" w14:textId="77777777" w:rsidR="002C7350" w:rsidRPr="002C7350" w:rsidRDefault="002C7350" w:rsidP="002C7350">
      <w:r w:rsidRPr="002C7350">
        <w:t>刻意学习是非常高效和有效的，因此很值得去做。这种刻意学习可以包括教师的教授，但也必须包括你作为学习者为自己的学习承担责任。</w:t>
      </w:r>
    </w:p>
    <w:p w14:paraId="03E13E67" w14:textId="77777777" w:rsidR="002C7350" w:rsidRPr="002C7350" w:rsidRDefault="002C7350" w:rsidP="002C7350">
      <w:r w:rsidRPr="002C7350">
        <w:rPr>
          <w:b/>
          <w:bCs/>
        </w:rPr>
        <w:t>你应该进行哪些刻意学习？</w:t>
      </w:r>
    </w:p>
    <w:p w14:paraId="7323AE83" w14:textId="77777777" w:rsidR="002C7350" w:rsidRPr="002C7350" w:rsidRDefault="002C7350" w:rsidP="002C7350">
      <w:r w:rsidRPr="002C7350">
        <w:t>你需要组织你自己的刻意学习。最重要的刻意学习活动是使用单词卡（见</w:t>
      </w:r>
      <w:r w:rsidRPr="002C7350">
        <w:rPr>
          <w:b/>
          <w:bCs/>
        </w:rPr>
        <w:t>活动</w:t>
      </w:r>
      <w:r w:rsidRPr="002C7350">
        <w:rPr>
          <w:b/>
          <w:bCs/>
        </w:rPr>
        <w:t xml:space="preserve"> 5.1</w:t>
      </w:r>
      <w:r w:rsidRPr="002C7350">
        <w:t>）。你需要掌控这项非常有效的活动，并坚持使用它来学习新词汇，更重要的是，用它来不断复习以前遇到过的词汇。你可能会发现有些老师建议不要使用这种策略，主要是因为他们认为所有的词汇学习都必须在语境中进行。他们错了。通过侧重意义的输入、侧重意义的输出和流利度培养在语境中进行词汇学习很重要，但通过使用单词卡进行</w:t>
      </w:r>
      <w:r w:rsidRPr="002C7350">
        <w:rPr>
          <w:b/>
          <w:bCs/>
        </w:rPr>
        <w:t>脱离语境的刻意学习</w:t>
      </w:r>
      <w:r w:rsidRPr="002C7350">
        <w:rPr>
          <w:b/>
          <w:bCs/>
        </w:rPr>
        <w:t xml:space="preserve"> (deliberate decontextualised learning)</w:t>
      </w:r>
      <w:r w:rsidRPr="002C7350">
        <w:t xml:space="preserve"> </w:t>
      </w:r>
      <w:r w:rsidRPr="002C7350">
        <w:t>同样重要，因为这种学习非常高效。有些人还认为，因为单词卡的学习涉及母语翻译，这会鼓励用母语而不是外语进行思考。然而，研究表明，在语言学习的初级和中级阶段，母语和外语不可避免地存储在一起。使用双语单词卡是你应该使用的一种非常有效的刻意学习策略。</w:t>
      </w:r>
    </w:p>
    <w:p w14:paraId="3AEAC12A" w14:textId="77777777" w:rsidR="002C7350" w:rsidRPr="002C7350" w:rsidRDefault="002C7350" w:rsidP="002C7350">
      <w:r w:rsidRPr="002C7350">
        <w:t>除了单词卡学习，你还应该使用语料库检索工具来学习单词和语法（见</w:t>
      </w:r>
      <w:r w:rsidRPr="002C7350">
        <w:rPr>
          <w:b/>
          <w:bCs/>
        </w:rPr>
        <w:t>第二章</w:t>
      </w:r>
      <w:r w:rsidRPr="002C7350">
        <w:t>），你应该进行听写、转录、延迟抄写和口头重复活动，以熟悉口头和书面形式，并且你应该进行精读，最好使用像</w:t>
      </w:r>
      <w:r w:rsidRPr="002C7350">
        <w:t xml:space="preserve"> Kindle </w:t>
      </w:r>
      <w:r w:rsidRPr="002C7350">
        <w:t>这样的电子阅读器，以便轻松查阅单词。</w:t>
      </w:r>
    </w:p>
    <w:p w14:paraId="5B013F8C" w14:textId="77777777" w:rsidR="002C7350" w:rsidRPr="002C7350" w:rsidRDefault="00000000" w:rsidP="002C7350">
      <w:r>
        <w:pict w14:anchorId="60D11ECD">
          <v:rect id="_x0000_i1043" style="width:0;height:1.5pt" o:hralign="center" o:hrstd="t" o:hr="t" fillcolor="#a0a0a0" stroked="f"/>
        </w:pict>
      </w:r>
    </w:p>
    <w:p w14:paraId="59EFCF26" w14:textId="77777777" w:rsidR="002C7350" w:rsidRPr="002C7350" w:rsidRDefault="002C7350" w:rsidP="002C7350"/>
    <w:p w14:paraId="5FEAD738" w14:textId="77777777" w:rsidR="002C7350" w:rsidRPr="002C7350" w:rsidRDefault="002C7350" w:rsidP="002C7350">
      <w:r w:rsidRPr="002C7350">
        <w:rPr>
          <w:b/>
          <w:bCs/>
        </w:rPr>
        <w:t>活动</w:t>
      </w:r>
      <w:r w:rsidRPr="002C7350">
        <w:rPr>
          <w:b/>
          <w:bCs/>
        </w:rPr>
        <w:t xml:space="preserve"> 5.1</w:t>
      </w:r>
      <w:r w:rsidRPr="002C7350">
        <w:rPr>
          <w:b/>
          <w:bCs/>
        </w:rPr>
        <w:t>：单词卡</w:t>
      </w:r>
      <w:r w:rsidRPr="002C7350">
        <w:rPr>
          <w:b/>
          <w:bCs/>
        </w:rPr>
        <w:t xml:space="preserve"> (Activity 5.1: Word cards)</w:t>
      </w:r>
    </w:p>
    <w:p w14:paraId="4F4F6732" w14:textId="77777777" w:rsidR="002C7350" w:rsidRPr="002C7350" w:rsidRDefault="002C7350" w:rsidP="002C7350">
      <w:r w:rsidRPr="002C7350">
        <w:t>使用单词卡来学习词汇只是学习一个单词的其中一步。使用单词卡是一种刻意学习策略，属于课程中</w:t>
      </w:r>
      <w:r w:rsidRPr="002C7350">
        <w:t>“</w:t>
      </w:r>
      <w:r w:rsidRPr="002C7350">
        <w:t>侧重语言的学习</w:t>
      </w:r>
      <w:r w:rsidRPr="002C7350">
        <w:t>”</w:t>
      </w:r>
      <w:r w:rsidRPr="002C7350">
        <w:t>这条主线。</w:t>
      </w:r>
    </w:p>
    <w:p w14:paraId="3436B990" w14:textId="77777777" w:rsidR="002C7350" w:rsidRPr="002C7350" w:rsidRDefault="002C7350" w:rsidP="002C7350">
      <w:pPr>
        <w:numPr>
          <w:ilvl w:val="0"/>
          <w:numId w:val="24"/>
        </w:numPr>
      </w:pPr>
      <w:r w:rsidRPr="002C7350">
        <w:rPr>
          <w:b/>
          <w:bCs/>
        </w:rPr>
        <w:lastRenderedPageBreak/>
        <w:t>把要学的单词写在小卡片的一面，把它的翻译写在另一面。</w:t>
      </w:r>
      <w:r w:rsidRPr="002C7350">
        <w:t xml:space="preserve"> </w:t>
      </w:r>
      <w:r w:rsidRPr="002C7350">
        <w:t>这会鼓励你在初次接触该词后去努力回忆它。每次回忆都会加强单词形式及其含义之间的联系。如果把它们放在一起同时看到，起不到这种作用。</w:t>
      </w:r>
    </w:p>
    <w:p w14:paraId="32799F55" w14:textId="77777777" w:rsidR="002C7350" w:rsidRPr="002C7350" w:rsidRDefault="002C7350" w:rsidP="002C7350">
      <w:pPr>
        <w:numPr>
          <w:ilvl w:val="0"/>
          <w:numId w:val="24"/>
        </w:numPr>
      </w:pPr>
      <w:r w:rsidRPr="002C7350">
        <w:rPr>
          <w:b/>
          <w:bCs/>
        </w:rPr>
        <w:t>一开始，从一小叠卡片开始</w:t>
      </w:r>
      <w:r w:rsidRPr="002C7350">
        <w:rPr>
          <w:b/>
          <w:bCs/>
        </w:rPr>
        <w:t>——</w:t>
      </w:r>
      <w:r w:rsidRPr="002C7350">
        <w:rPr>
          <w:b/>
          <w:bCs/>
        </w:rPr>
        <w:t>大约</w:t>
      </w:r>
      <w:r w:rsidRPr="002C7350">
        <w:rPr>
          <w:b/>
          <w:bCs/>
        </w:rPr>
        <w:t xml:space="preserve"> 15 </w:t>
      </w:r>
      <w:r w:rsidRPr="002C7350">
        <w:rPr>
          <w:b/>
          <w:bCs/>
        </w:rPr>
        <w:t>到</w:t>
      </w:r>
      <w:r w:rsidRPr="002C7350">
        <w:rPr>
          <w:b/>
          <w:bCs/>
        </w:rPr>
        <w:t xml:space="preserve"> 20 </w:t>
      </w:r>
      <w:r w:rsidRPr="002C7350">
        <w:rPr>
          <w:b/>
          <w:bCs/>
        </w:rPr>
        <w:t>个单词。</w:t>
      </w:r>
      <w:r w:rsidRPr="002C7350">
        <w:t xml:space="preserve"> </w:t>
      </w:r>
      <w:r w:rsidRPr="002C7350">
        <w:t>难记的单词应该分组学习，以便能有更多次的重复和更深入的思考加工。随着学习变得容易，可以增加这叠卡片的数量</w:t>
      </w:r>
      <w:r w:rsidRPr="002C7350">
        <w:t>——</w:t>
      </w:r>
      <w:r w:rsidRPr="002C7350">
        <w:t>超过</w:t>
      </w:r>
      <w:r w:rsidRPr="002C7350">
        <w:t xml:space="preserve"> 50 </w:t>
      </w:r>
      <w:r w:rsidRPr="002C7350">
        <w:t>张似乎就很难管理了，光是把它们整理在一起并一次性过完就很吃力。</w:t>
      </w:r>
    </w:p>
    <w:p w14:paraId="7EE2476F" w14:textId="77777777" w:rsidR="002C7350" w:rsidRPr="002C7350" w:rsidRDefault="002C7350" w:rsidP="002C7350">
      <w:pPr>
        <w:numPr>
          <w:ilvl w:val="0"/>
          <w:numId w:val="24"/>
        </w:numPr>
      </w:pPr>
      <w:r w:rsidRPr="002C7350">
        <w:rPr>
          <w:b/>
          <w:bCs/>
        </w:rPr>
        <w:t>间隔重复</w:t>
      </w:r>
      <w:r w:rsidRPr="002C7350">
        <w:rPr>
          <w:b/>
          <w:bCs/>
        </w:rPr>
        <w:t xml:space="preserve"> (Space the repetitions)</w:t>
      </w:r>
      <w:r w:rsidRPr="002C7350">
        <w:rPr>
          <w:b/>
          <w:bCs/>
        </w:rPr>
        <w:t>。</w:t>
      </w:r>
      <w:r w:rsidRPr="002C7350">
        <w:t xml:space="preserve"> </w:t>
      </w:r>
      <w:r w:rsidRPr="002C7350">
        <w:t>最好的间隔是：在第一次看卡片后的几分钟过一遍，然后大约一小时后再过一遍，接着是第二天，然后是一周后，最后是几周后。这种间隔学习比把重复集中在一个小时的学习中要有效得多。花费的总时间可能一样，但结果却不同。间隔重复能带来更持久的学习效果。</w:t>
      </w:r>
    </w:p>
    <w:p w14:paraId="49DB5912" w14:textId="77777777" w:rsidR="002C7350" w:rsidRPr="002C7350" w:rsidRDefault="002C7350" w:rsidP="002C7350">
      <w:pPr>
        <w:numPr>
          <w:ilvl w:val="0"/>
          <w:numId w:val="24"/>
        </w:numPr>
      </w:pPr>
      <w:r w:rsidRPr="002C7350">
        <w:rPr>
          <w:b/>
          <w:bCs/>
        </w:rPr>
        <w:t>对于难学的单词，使用像</w:t>
      </w:r>
      <w:r w:rsidRPr="002C7350">
        <w:rPr>
          <w:b/>
          <w:bCs/>
        </w:rPr>
        <w:t>“</w:t>
      </w:r>
      <w:r w:rsidRPr="002C7350">
        <w:rPr>
          <w:b/>
          <w:bCs/>
        </w:rPr>
        <w:t>关键词法</w:t>
      </w:r>
      <w:r w:rsidRPr="002C7350">
        <w:rPr>
          <w:b/>
          <w:bCs/>
        </w:rPr>
        <w:t xml:space="preserve">” (keyword technique) </w:t>
      </w:r>
      <w:r w:rsidRPr="002C7350">
        <w:rPr>
          <w:b/>
          <w:bCs/>
        </w:rPr>
        <w:t>这样的深度加工技巧（见注释</w:t>
      </w:r>
      <w:r w:rsidRPr="002C7350">
        <w:rPr>
          <w:b/>
          <w:bCs/>
        </w:rPr>
        <w:t xml:space="preserve"> 5.1</w:t>
      </w:r>
      <w:r w:rsidRPr="002C7350">
        <w:rPr>
          <w:b/>
          <w:bCs/>
        </w:rPr>
        <w:t>）。</w:t>
      </w:r>
      <w:r w:rsidRPr="002C7350">
        <w:t xml:space="preserve"> </w:t>
      </w:r>
      <w:r w:rsidRPr="002C7350">
        <w:t>在语言语境和情境语境中思考这个单词。如果可能的话，将单词拆分成词根和词缀。你能与一个学习项目建立的联想越多，它就越容易被记住。</w:t>
      </w:r>
    </w:p>
    <w:p w14:paraId="7EF4E92B" w14:textId="77777777" w:rsidR="002C7350" w:rsidRPr="002C7350" w:rsidRDefault="002C7350" w:rsidP="002C7350">
      <w:pPr>
        <w:numPr>
          <w:ilvl w:val="0"/>
          <w:numId w:val="24"/>
        </w:numPr>
      </w:pPr>
      <w:r w:rsidRPr="002C7350">
        <w:rPr>
          <w:b/>
          <w:bCs/>
        </w:rPr>
        <w:t>确保拼写相似或含义相关的单词不要放在同一叠卡片中。</w:t>
      </w:r>
      <w:r w:rsidRPr="002C7350">
        <w:t xml:space="preserve"> </w:t>
      </w:r>
      <w:r w:rsidRPr="002C7350">
        <w:t>这意味着一周的每一天不应该同时学习。这同样适用于一年中的月份、数字、反义词、含义相似的词，以及属于同一</w:t>
      </w:r>
      <w:r w:rsidRPr="002C7350">
        <w:t>“</w:t>
      </w:r>
      <w:r w:rsidRPr="002C7350">
        <w:t>词汇集</w:t>
      </w:r>
      <w:r w:rsidRPr="002C7350">
        <w:t>”</w:t>
      </w:r>
      <w:r w:rsidRPr="002C7350">
        <w:t>的词，如衣物、水果名称、身体部位和厨房用品。这些项目会相互干扰，使学习变得困难得多。</w:t>
      </w:r>
    </w:p>
    <w:p w14:paraId="14A20A77" w14:textId="77777777" w:rsidR="002C7350" w:rsidRPr="002C7350" w:rsidRDefault="002C7350" w:rsidP="002C7350">
      <w:pPr>
        <w:numPr>
          <w:ilvl w:val="0"/>
          <w:numId w:val="24"/>
        </w:numPr>
      </w:pPr>
      <w:r w:rsidRPr="002C7350">
        <w:rPr>
          <w:b/>
          <w:bCs/>
        </w:rPr>
        <w:t>不断改变卡片中单词的顺序。</w:t>
      </w:r>
      <w:r w:rsidRPr="002C7350">
        <w:t xml:space="preserve"> </w:t>
      </w:r>
      <w:r w:rsidRPr="002C7350">
        <w:t>这将避免因记住上一个词的意思而顺带想起下一个词的意思（即避免机械的顺序记忆）。</w:t>
      </w:r>
    </w:p>
    <w:p w14:paraId="277823D1" w14:textId="77777777" w:rsidR="002C7350" w:rsidRPr="002C7350" w:rsidRDefault="002C7350" w:rsidP="002C7350">
      <w:pPr>
        <w:numPr>
          <w:ilvl w:val="0"/>
          <w:numId w:val="24"/>
        </w:numPr>
      </w:pPr>
      <w:r w:rsidRPr="002C7350">
        <w:rPr>
          <w:b/>
          <w:bCs/>
        </w:rPr>
        <w:t>大声对自己读出这个词。</w:t>
      </w:r>
      <w:r w:rsidRPr="002C7350">
        <w:t xml:space="preserve"> </w:t>
      </w:r>
      <w:r w:rsidRPr="002C7350">
        <w:t>这有助于单词形式进入长期记忆。</w:t>
      </w:r>
    </w:p>
    <w:p w14:paraId="4702BF53" w14:textId="77777777" w:rsidR="002C7350" w:rsidRPr="002C7350" w:rsidRDefault="002C7350" w:rsidP="002C7350">
      <w:pPr>
        <w:numPr>
          <w:ilvl w:val="0"/>
          <w:numId w:val="24"/>
        </w:numPr>
      </w:pPr>
      <w:r w:rsidRPr="002C7350">
        <w:rPr>
          <w:b/>
          <w:bCs/>
        </w:rPr>
        <w:t>如果有帮助的话，在卡片上也写上包含该单词的短语或句子。</w:t>
      </w:r>
      <w:r w:rsidRPr="002C7350">
        <w:t xml:space="preserve"> </w:t>
      </w:r>
      <w:r w:rsidRPr="002C7350">
        <w:t>这尤其适用于动词。有些词最有效的学习方式是在短语中学习。</w:t>
      </w:r>
    </w:p>
    <w:p w14:paraId="4F72A80C" w14:textId="77777777" w:rsidR="002C7350" w:rsidRPr="002C7350" w:rsidRDefault="002C7350" w:rsidP="002C7350">
      <w:r w:rsidRPr="002C7350">
        <w:rPr>
          <w:b/>
          <w:bCs/>
        </w:rPr>
        <w:t>注释</w:t>
      </w:r>
      <w:r w:rsidRPr="002C7350">
        <w:rPr>
          <w:b/>
          <w:bCs/>
        </w:rPr>
        <w:t xml:space="preserve"> 5.1</w:t>
      </w:r>
      <w:r w:rsidRPr="002C7350">
        <w:rPr>
          <w:b/>
          <w:bCs/>
        </w:rPr>
        <w:t>：什么是关键词法？</w:t>
      </w:r>
      <w:r w:rsidRPr="002C7350">
        <w:rPr>
          <w:b/>
          <w:bCs/>
        </w:rPr>
        <w:t xml:space="preserve"> (Note 5.1: What is the keyword technique?)</w:t>
      </w:r>
    </w:p>
    <w:p w14:paraId="7CA5A67A" w14:textId="77777777" w:rsidR="002C7350" w:rsidRPr="002C7350" w:rsidRDefault="002C7350" w:rsidP="002C7350">
      <w:r w:rsidRPr="002C7350">
        <w:t>关键词法是一种非常有效且经过充分研究的辅助记忆词汇的方法。它包括以下步骤。</w:t>
      </w:r>
    </w:p>
    <w:p w14:paraId="79F09984" w14:textId="77777777" w:rsidR="002C7350" w:rsidRPr="002C7350" w:rsidRDefault="002C7350" w:rsidP="002C7350">
      <w:r w:rsidRPr="002C7350">
        <w:rPr>
          <w:b/>
          <w:bCs/>
        </w:rPr>
        <w:t>步骤</w:t>
      </w:r>
      <w:r w:rsidRPr="002C7350">
        <w:rPr>
          <w:b/>
          <w:bCs/>
        </w:rPr>
        <w:t xml:space="preserve"> 1</w:t>
      </w:r>
      <w:r w:rsidRPr="002C7350">
        <w:rPr>
          <w:b/>
          <w:bCs/>
        </w:rPr>
        <w:t>：</w:t>
      </w:r>
      <w:r w:rsidRPr="002C7350">
        <w:t xml:space="preserve"> </w:t>
      </w:r>
      <w:r w:rsidRPr="002C7350">
        <w:t>想一个你的母语（或你懂的另一种语言）中听起来像该外语</w:t>
      </w:r>
      <w:r w:rsidRPr="002C7350">
        <w:t xml:space="preserve"> (L2) </w:t>
      </w:r>
      <w:r w:rsidRPr="002C7350">
        <w:t>单词或其开头部分的词。这就是你的关键词。</w:t>
      </w:r>
    </w:p>
    <w:p w14:paraId="1E3E5F41" w14:textId="77777777" w:rsidR="002C7350" w:rsidRPr="002C7350" w:rsidRDefault="002C7350" w:rsidP="002C7350">
      <w:r w:rsidRPr="002C7350">
        <w:rPr>
          <w:b/>
          <w:bCs/>
        </w:rPr>
        <w:t>步骤</w:t>
      </w:r>
      <w:r w:rsidRPr="002C7350">
        <w:rPr>
          <w:b/>
          <w:bCs/>
        </w:rPr>
        <w:t xml:space="preserve"> 2</w:t>
      </w:r>
      <w:r w:rsidRPr="002C7350">
        <w:rPr>
          <w:b/>
          <w:bCs/>
        </w:rPr>
        <w:t>：</w:t>
      </w:r>
      <w:r w:rsidRPr="002C7350">
        <w:t xml:space="preserve"> </w:t>
      </w:r>
      <w:r w:rsidRPr="002C7350">
        <w:t>构思一个包含</w:t>
      </w:r>
      <w:r w:rsidRPr="002C7350">
        <w:t xml:space="preserve"> L2 </w:t>
      </w:r>
      <w:r w:rsidRPr="002C7350">
        <w:t>单词含义和关键词含义的画面。至关重要的是你能在脑海中实际地将这个画面视觉化。因此，关键词法包含四个部分：</w:t>
      </w:r>
    </w:p>
    <w:p w14:paraId="59D915A8" w14:textId="77777777" w:rsidR="002C7350" w:rsidRPr="002C7350" w:rsidRDefault="002C7350" w:rsidP="002C7350">
      <w:r w:rsidRPr="002C7350">
        <w:lastRenderedPageBreak/>
        <w:t xml:space="preserve">(1) </w:t>
      </w:r>
      <w:r w:rsidRPr="002C7350">
        <w:t>新的</w:t>
      </w:r>
      <w:r w:rsidRPr="002C7350">
        <w:t xml:space="preserve"> L2 </w:t>
      </w:r>
      <w:r w:rsidRPr="002C7350">
        <w:t>单词</w:t>
      </w:r>
      <w:r w:rsidRPr="002C7350">
        <w:t xml:space="preserve"> (2) </w:t>
      </w:r>
      <w:r w:rsidRPr="002C7350">
        <w:t>关键词</w:t>
      </w:r>
      <w:r w:rsidRPr="002C7350">
        <w:t xml:space="preserve"> (3) </w:t>
      </w:r>
      <w:r w:rsidRPr="002C7350">
        <w:t>包含</w:t>
      </w:r>
      <w:r w:rsidRPr="002C7350">
        <w:t xml:space="preserve"> L2 </w:t>
      </w:r>
      <w:r w:rsidRPr="002C7350">
        <w:t>单词和关键词的画面。</w:t>
      </w:r>
      <w:r w:rsidRPr="002C7350">
        <w:t xml:space="preserve"> (4) L2 </w:t>
      </w:r>
      <w:r w:rsidRPr="002C7350">
        <w:t>单词的意思。</w:t>
      </w:r>
    </w:p>
    <w:p w14:paraId="7820AE16" w14:textId="77777777" w:rsidR="002C7350" w:rsidRPr="002C7350" w:rsidRDefault="002C7350" w:rsidP="002C7350">
      <w:r w:rsidRPr="002C7350">
        <w:t>在接下来的例子中，这四个部分被标上了数字，以匹配该技巧的四个部分。如果你是印尼人，你想记住</w:t>
      </w:r>
      <w:r w:rsidRPr="002C7350">
        <w:t xml:space="preserve"> (4) </w:t>
      </w:r>
      <w:r w:rsidRPr="002C7350">
        <w:rPr>
          <w:i/>
          <w:iCs/>
        </w:rPr>
        <w:t>(1) parrot</w:t>
      </w:r>
      <w:r w:rsidRPr="002C7350">
        <w:t>（鹦鹉）的意思，那么你可以用</w:t>
      </w:r>
      <w:r w:rsidRPr="002C7350">
        <w:t xml:space="preserve"> (2) </w:t>
      </w:r>
      <w:r w:rsidRPr="002C7350">
        <w:t>意思是</w:t>
      </w:r>
      <w:r w:rsidRPr="002C7350">
        <w:t>“</w:t>
      </w:r>
      <w:r w:rsidRPr="002C7350">
        <w:t>沟渠</w:t>
      </w:r>
      <w:r w:rsidRPr="002C7350">
        <w:t>”</w:t>
      </w:r>
      <w:r w:rsidRPr="002C7350">
        <w:t>的印尼语单词</w:t>
      </w:r>
      <w:r w:rsidRPr="002C7350">
        <w:t xml:space="preserve"> </w:t>
      </w:r>
      <w:r w:rsidRPr="002C7350">
        <w:rPr>
          <w:i/>
          <w:iCs/>
        </w:rPr>
        <w:t>parit</w:t>
      </w:r>
      <w:r w:rsidRPr="002C7350">
        <w:t xml:space="preserve"> </w:t>
      </w:r>
      <w:r w:rsidRPr="002C7350">
        <w:t>作为关键词。然后你</w:t>
      </w:r>
      <w:r w:rsidRPr="002C7350">
        <w:t xml:space="preserve"> (3) </w:t>
      </w:r>
      <w:r w:rsidRPr="002C7350">
        <w:t>想象一只鹦鹉在沟渠里。</w:t>
      </w:r>
    </w:p>
    <w:p w14:paraId="18C37CF4" w14:textId="02524F98" w:rsidR="002C7350" w:rsidRPr="002C7350" w:rsidRDefault="002C7350" w:rsidP="002C7350">
      <w:r w:rsidRPr="002C7350">
        <w:rPr>
          <w:noProof/>
        </w:rPr>
        <mc:AlternateContent>
          <mc:Choice Requires="wps">
            <w:drawing>
              <wp:inline distT="0" distB="0" distL="0" distR="0" wp14:anchorId="51978905" wp14:editId="1515D9D4">
                <wp:extent cx="304800" cy="304800"/>
                <wp:effectExtent l="0" t="0" r="0" b="0"/>
                <wp:docPr id="1275744887" name="矩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F04ED4" id="矩形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9D52F7" w14:textId="77777777" w:rsidR="002C7350" w:rsidRPr="002C7350" w:rsidRDefault="002C7350" w:rsidP="002C7350">
      <w:r w:rsidRPr="002C7350">
        <w:rPr>
          <w:i/>
          <w:iCs/>
        </w:rPr>
        <w:t>(</w:t>
      </w:r>
      <w:r w:rsidRPr="002C7350">
        <w:rPr>
          <w:i/>
          <w:iCs/>
        </w:rPr>
        <w:t>插图：一只鹦鹉在沟渠里</w:t>
      </w:r>
      <w:r w:rsidRPr="002C7350">
        <w:rPr>
          <w:i/>
          <w:iCs/>
        </w:rPr>
        <w:t>)</w:t>
      </w:r>
      <w:r w:rsidRPr="002C7350">
        <w:t xml:space="preserve"> </w:t>
      </w:r>
      <w:r w:rsidRPr="002C7350">
        <w:t>因此，关键词发挥着两个功能：提供一个形式链接（如</w:t>
      </w:r>
      <w:r w:rsidRPr="002C7350">
        <w:t xml:space="preserve"> </w:t>
      </w:r>
      <w:r w:rsidRPr="002C7350">
        <w:rPr>
          <w:i/>
          <w:iCs/>
        </w:rPr>
        <w:t>parit-parrot</w:t>
      </w:r>
      <w:r w:rsidRPr="002C7350">
        <w:t>），并提供一个意义链接（</w:t>
      </w:r>
      <w:r w:rsidRPr="002C7350">
        <w:t>“</w:t>
      </w:r>
      <w:r w:rsidRPr="002C7350">
        <w:t>鹦鹉</w:t>
      </w:r>
      <w:r w:rsidRPr="002C7350">
        <w:t>”-“</w:t>
      </w:r>
      <w:r w:rsidRPr="002C7350">
        <w:t>沟渠</w:t>
      </w:r>
      <w:r w:rsidRPr="002C7350">
        <w:t>”</w:t>
      </w:r>
      <w:r w:rsidRPr="002C7350">
        <w:t>）。如果你是泰国人，并且你想学习</w:t>
      </w:r>
      <w:r w:rsidRPr="002C7350">
        <w:t xml:space="preserve"> (1) </w:t>
      </w:r>
      <w:r w:rsidRPr="002C7350">
        <w:t>英语单词</w:t>
      </w:r>
      <w:r w:rsidRPr="002C7350">
        <w:t xml:space="preserve"> </w:t>
      </w:r>
      <w:r w:rsidRPr="002C7350">
        <w:rPr>
          <w:i/>
          <w:iCs/>
        </w:rPr>
        <w:t>council</w:t>
      </w:r>
      <w:r w:rsidRPr="002C7350">
        <w:t>（委员会），那么你可以用</w:t>
      </w:r>
      <w:r w:rsidRPr="002C7350">
        <w:t xml:space="preserve"> (2) </w:t>
      </w:r>
      <w:r w:rsidRPr="002C7350">
        <w:t>意思是</w:t>
      </w:r>
      <w:r w:rsidRPr="002C7350">
        <w:t>“</w:t>
      </w:r>
      <w:r w:rsidRPr="002C7350">
        <w:t>生米</w:t>
      </w:r>
      <w:r w:rsidRPr="002C7350">
        <w:t>”</w:t>
      </w:r>
      <w:r w:rsidRPr="002C7350">
        <w:t>的泰语短语</w:t>
      </w:r>
      <w:r w:rsidRPr="002C7350">
        <w:t xml:space="preserve"> </w:t>
      </w:r>
      <w:r w:rsidRPr="002C7350">
        <w:rPr>
          <w:i/>
          <w:iCs/>
        </w:rPr>
        <w:t>khâaw s</w:t>
      </w:r>
      <w:r w:rsidRPr="002C7350">
        <w:rPr>
          <w:rFonts w:ascii="Calibri" w:hAnsi="Calibri" w:cs="Calibri"/>
          <w:i/>
          <w:iCs/>
        </w:rPr>
        <w:t>ǎ</w:t>
      </w:r>
      <w:r w:rsidRPr="002C7350">
        <w:rPr>
          <w:i/>
          <w:iCs/>
        </w:rPr>
        <w:t>an</w:t>
      </w:r>
      <w:r w:rsidRPr="002C7350">
        <w:t xml:space="preserve"> </w:t>
      </w:r>
      <w:r w:rsidRPr="002C7350">
        <w:t>作为关键词。</w:t>
      </w:r>
    </w:p>
    <w:p w14:paraId="14849BA9" w14:textId="1E5CA267" w:rsidR="002C7350" w:rsidRPr="002C7350" w:rsidRDefault="002C7350" w:rsidP="002C7350">
      <w:r w:rsidRPr="002C7350">
        <w:rPr>
          <w:noProof/>
        </w:rPr>
        <mc:AlternateContent>
          <mc:Choice Requires="wps">
            <w:drawing>
              <wp:inline distT="0" distB="0" distL="0" distR="0" wp14:anchorId="3D7069E5" wp14:editId="6764BABC">
                <wp:extent cx="304800" cy="304800"/>
                <wp:effectExtent l="0" t="0" r="0" b="0"/>
                <wp:docPr id="461386283" name="矩形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81F0F8" id="矩形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545246" w14:textId="77777777" w:rsidR="002C7350" w:rsidRPr="002C7350" w:rsidRDefault="002C7350" w:rsidP="002C7350">
      <w:r w:rsidRPr="002C7350">
        <w:rPr>
          <w:i/>
          <w:iCs/>
        </w:rPr>
        <w:t>(</w:t>
      </w:r>
      <w:r w:rsidRPr="002C7350">
        <w:rPr>
          <w:i/>
          <w:iCs/>
        </w:rPr>
        <w:t>插图：人们在开会，桌上堆着生米</w:t>
      </w:r>
      <w:r w:rsidRPr="002C7350">
        <w:rPr>
          <w:i/>
          <w:iCs/>
        </w:rPr>
        <w:t>)</w:t>
      </w:r>
      <w:r w:rsidRPr="002C7350">
        <w:t xml:space="preserve"> </w:t>
      </w:r>
      <w:r w:rsidRPr="002C7350">
        <w:t>你将</w:t>
      </w:r>
      <w:r w:rsidRPr="002C7350">
        <w:t xml:space="preserve"> (3) “</w:t>
      </w:r>
      <w:r w:rsidRPr="002C7350">
        <w:t>生米</w:t>
      </w:r>
      <w:r w:rsidRPr="002C7350">
        <w:t>”</w:t>
      </w:r>
      <w:r w:rsidRPr="002C7350">
        <w:t>的意思与</w:t>
      </w:r>
      <w:r w:rsidRPr="002C7350">
        <w:t xml:space="preserve"> </w:t>
      </w:r>
      <w:r w:rsidRPr="002C7350">
        <w:rPr>
          <w:i/>
          <w:iCs/>
        </w:rPr>
        <w:t>council</w:t>
      </w:r>
      <w:r w:rsidRPr="002C7350">
        <w:t>（委员会）的意思构思在同一个画面中，如图所示。然后这会帮你把</w:t>
      </w:r>
      <w:r w:rsidRPr="002C7350">
        <w:t xml:space="preserve"> (4) </w:t>
      </w:r>
      <w:r w:rsidRPr="002C7350">
        <w:rPr>
          <w:i/>
          <w:iCs/>
        </w:rPr>
        <w:t>council</w:t>
      </w:r>
      <w:r w:rsidRPr="002C7350">
        <w:t xml:space="preserve"> </w:t>
      </w:r>
      <w:r w:rsidRPr="002C7350">
        <w:t>的意思附加到形式</w:t>
      </w:r>
      <w:r w:rsidRPr="002C7350">
        <w:t xml:space="preserve"> </w:t>
      </w:r>
      <w:r w:rsidRPr="002C7350">
        <w:rPr>
          <w:i/>
          <w:iCs/>
        </w:rPr>
        <w:t>council</w:t>
      </w:r>
      <w:r w:rsidRPr="002C7350">
        <w:t xml:space="preserve"> </w:t>
      </w:r>
      <w:r w:rsidRPr="002C7350">
        <w:t>上。</w:t>
      </w:r>
    </w:p>
    <w:p w14:paraId="43E523E4" w14:textId="77777777" w:rsidR="002C7350" w:rsidRPr="002C7350" w:rsidRDefault="002C7350" w:rsidP="002C7350">
      <w:r w:rsidRPr="002C7350">
        <w:t>关键词法之所以有效，是因为它促使你处理单词的不只一个特征，而且这种处理并不像单纯的死记硬背那样浅显。唯一的限制是你的想象力！关键词不需要听起来和要学的外语单词完全一样，也不需要和整个单词相似。如果关键词的形式像外语单词的开头，那通常就足够了。在研究中，与其他刻意学习活动相比，关键词法通常能多产生</w:t>
      </w:r>
      <w:r w:rsidRPr="002C7350">
        <w:t xml:space="preserve"> 25% </w:t>
      </w:r>
      <w:r w:rsidRPr="002C7350">
        <w:t>的学习效果。</w:t>
      </w:r>
    </w:p>
    <w:p w14:paraId="489EC136" w14:textId="77777777" w:rsidR="002C7350" w:rsidRPr="002C7350" w:rsidRDefault="002C7350" w:rsidP="002C7350">
      <w:r w:rsidRPr="002C7350">
        <w:t>（改编自</w:t>
      </w:r>
      <w:r w:rsidRPr="002C7350">
        <w:t xml:space="preserve"> Nation, I.S.P. (2008). </w:t>
      </w:r>
      <w:r w:rsidRPr="002C7350">
        <w:rPr>
          <w:i/>
          <w:iCs/>
        </w:rPr>
        <w:t>Teaching Vocabulary: Strategies and Techniques</w:t>
      </w:r>
      <w:r w:rsidRPr="002C7350">
        <w:t>. Boston: Heinle Cengage Learning</w:t>
      </w:r>
      <w:r w:rsidRPr="002C7350">
        <w:t>）</w:t>
      </w:r>
    </w:p>
    <w:p w14:paraId="0D67173A" w14:textId="77777777" w:rsidR="002C7350" w:rsidRPr="002C7350" w:rsidRDefault="002C7350" w:rsidP="002C7350"/>
    <w:p w14:paraId="46F2C10B" w14:textId="77777777" w:rsidR="002C7350" w:rsidRPr="002C7350" w:rsidRDefault="00000000" w:rsidP="002C7350">
      <w:r>
        <w:pict w14:anchorId="1C9B514F">
          <v:rect id="_x0000_i1044" style="width:0;height:1.5pt" o:hralign="center" o:hrstd="t" o:hr="t" fillcolor="#a0a0a0" stroked="f"/>
        </w:pict>
      </w:r>
    </w:p>
    <w:p w14:paraId="69E4ACF1" w14:textId="77777777" w:rsidR="002C7350" w:rsidRPr="002C7350" w:rsidRDefault="002C7350" w:rsidP="002C7350">
      <w:r w:rsidRPr="002C7350">
        <w:rPr>
          <w:b/>
          <w:bCs/>
        </w:rPr>
        <w:t>你如何学习多词短语？</w:t>
      </w:r>
    </w:p>
    <w:p w14:paraId="04CB939D" w14:textId="77777777" w:rsidR="002C7350" w:rsidRPr="002C7350" w:rsidRDefault="002C7350" w:rsidP="002C7350">
      <w:r w:rsidRPr="002C7350">
        <w:t>单词通常与其他单词一起出现构成短语。其中大多数短语的意思与它们所包含的单词的意思密切相关，例如，</w:t>
      </w:r>
      <w:r w:rsidRPr="002C7350">
        <w:rPr>
          <w:i/>
          <w:iCs/>
        </w:rPr>
        <w:t>next week</w:t>
      </w:r>
      <w:r w:rsidRPr="002C7350">
        <w:t>（下周）、</w:t>
      </w:r>
      <w:r w:rsidRPr="002C7350">
        <w:rPr>
          <w:i/>
          <w:iCs/>
        </w:rPr>
        <w:t>six o'clock</w:t>
      </w:r>
      <w:r w:rsidRPr="002C7350">
        <w:t>（六点钟）、</w:t>
      </w:r>
      <w:r w:rsidRPr="002C7350">
        <w:rPr>
          <w:i/>
          <w:iCs/>
        </w:rPr>
        <w:t>strong tea</w:t>
      </w:r>
      <w:r w:rsidRPr="002C7350">
        <w:t>（浓茶）、</w:t>
      </w:r>
      <w:r w:rsidRPr="002C7350">
        <w:rPr>
          <w:i/>
          <w:iCs/>
        </w:rPr>
        <w:t>in a minute</w:t>
      </w:r>
      <w:r w:rsidRPr="002C7350">
        <w:t>（一分钟后）。对于某些短语，短语的含义与它所包含的单词之间的关系不是那么明显，但仍然有着很强的联系。例如，</w:t>
      </w:r>
      <w:r w:rsidRPr="002C7350">
        <w:rPr>
          <w:i/>
          <w:iCs/>
        </w:rPr>
        <w:t>kill two birds with one stone</w:t>
      </w:r>
      <w:r w:rsidRPr="002C7350">
        <w:t>（一石二鸟）、</w:t>
      </w:r>
      <w:r w:rsidRPr="002C7350">
        <w:rPr>
          <w:i/>
          <w:iCs/>
        </w:rPr>
        <w:t>see the light at the end of the tunnel</w:t>
      </w:r>
      <w:r w:rsidRPr="002C7350">
        <w:t>（看到隧道尽头的曙光</w:t>
      </w:r>
      <w:r w:rsidRPr="002C7350">
        <w:t>/</w:t>
      </w:r>
      <w:r w:rsidRPr="002C7350">
        <w:t>看到希望）、</w:t>
      </w:r>
      <w:r w:rsidRPr="002C7350">
        <w:rPr>
          <w:i/>
          <w:iCs/>
        </w:rPr>
        <w:t>you know</w:t>
      </w:r>
      <w:r w:rsidRPr="002C7350">
        <w:t>（你知道）、</w:t>
      </w:r>
      <w:r w:rsidRPr="002C7350">
        <w:rPr>
          <w:i/>
          <w:iCs/>
        </w:rPr>
        <w:t>for instance</w:t>
      </w:r>
      <w:r w:rsidRPr="002C7350">
        <w:t>（例如）、</w:t>
      </w:r>
      <w:r w:rsidRPr="002C7350">
        <w:rPr>
          <w:i/>
          <w:iCs/>
        </w:rPr>
        <w:t>think about</w:t>
      </w:r>
      <w:r w:rsidRPr="002C7350">
        <w:t>（考虑）。对于少数短语来说，各部分的含义与整体的含义</w:t>
      </w:r>
      <w:r w:rsidRPr="002C7350">
        <w:lastRenderedPageBreak/>
        <w:t>没有明显的联系，例如，</w:t>
      </w:r>
      <w:r w:rsidRPr="002C7350">
        <w:rPr>
          <w:i/>
          <w:iCs/>
        </w:rPr>
        <w:t>at all</w:t>
      </w:r>
      <w:r w:rsidRPr="002C7350">
        <w:t>（根本）、</w:t>
      </w:r>
      <w:r w:rsidRPr="002C7350">
        <w:rPr>
          <w:i/>
          <w:iCs/>
        </w:rPr>
        <w:t>of course</w:t>
      </w:r>
      <w:r w:rsidRPr="002C7350">
        <w:t>（当然）、</w:t>
      </w:r>
      <w:r w:rsidRPr="002C7350">
        <w:rPr>
          <w:i/>
          <w:iCs/>
        </w:rPr>
        <w:t>as well</w:t>
      </w:r>
      <w:r w:rsidRPr="002C7350">
        <w:t>（也）、</w:t>
      </w:r>
      <w:r w:rsidRPr="002C7350">
        <w:rPr>
          <w:i/>
          <w:iCs/>
        </w:rPr>
        <w:t>by and large</w:t>
      </w:r>
      <w:r w:rsidRPr="002C7350">
        <w:t>（大体上）、</w:t>
      </w:r>
      <w:r w:rsidRPr="002C7350">
        <w:rPr>
          <w:i/>
          <w:iCs/>
        </w:rPr>
        <w:t>raining cats and dogs</w:t>
      </w:r>
      <w:r w:rsidRPr="002C7350">
        <w:t>（倾盆大雨）。</w:t>
      </w:r>
    </w:p>
    <w:p w14:paraId="10EA9D65" w14:textId="77777777" w:rsidR="002C7350" w:rsidRPr="002C7350" w:rsidRDefault="002C7350" w:rsidP="002C7350">
      <w:r w:rsidRPr="002C7350">
        <w:t>有很多词汇可以用来描述这些各种各样的短语，例如习语</w:t>
      </w:r>
      <w:r w:rsidRPr="002C7350">
        <w:t xml:space="preserve"> (idioms)</w:t>
      </w:r>
      <w:r w:rsidRPr="002C7350">
        <w:t>、搭配</w:t>
      </w:r>
      <w:r w:rsidRPr="002C7350">
        <w:t xml:space="preserve"> (collocations)</w:t>
      </w:r>
      <w:r w:rsidRPr="002C7350">
        <w:t>、多词单元</w:t>
      </w:r>
      <w:r w:rsidRPr="002C7350">
        <w:t xml:space="preserve"> (multiword units)</w:t>
      </w:r>
      <w:r w:rsidRPr="002C7350">
        <w:t>、比喻语</w:t>
      </w:r>
      <w:r w:rsidRPr="002C7350">
        <w:t xml:space="preserve"> (figuratives) </w:t>
      </w:r>
      <w:r w:rsidRPr="002C7350">
        <w:t>和词汇组块</w:t>
      </w:r>
      <w:r w:rsidRPr="002C7350">
        <w:t xml:space="preserve"> (lexical bundles)</w:t>
      </w:r>
      <w:r w:rsidRPr="002C7350">
        <w:t>。然而，关于各种短语最重要的一点是，值得将它们作为短语给予一些</w:t>
      </w:r>
      <w:r w:rsidRPr="002C7350">
        <w:rPr>
          <w:b/>
          <w:bCs/>
        </w:rPr>
        <w:t>刻意的关注</w:t>
      </w:r>
      <w:r w:rsidRPr="002C7350">
        <w:rPr>
          <w:b/>
          <w:bCs/>
        </w:rPr>
        <w:t xml:space="preserve"> (deliberate attention)</w:t>
      </w:r>
      <w:r w:rsidRPr="002C7350">
        <w:t>，因为这将有助于更准确、流利地使用语言。</w:t>
      </w:r>
    </w:p>
    <w:p w14:paraId="13A4D761" w14:textId="77777777" w:rsidR="002C7350" w:rsidRPr="002C7350" w:rsidRDefault="002C7350" w:rsidP="002C7350">
      <w:r w:rsidRPr="002C7350">
        <w:t>有几种方法可以给予这种关注：</w:t>
      </w:r>
    </w:p>
    <w:p w14:paraId="35E753BE" w14:textId="77777777" w:rsidR="002C7350" w:rsidRPr="002C7350" w:rsidRDefault="002C7350" w:rsidP="002C7350">
      <w:pPr>
        <w:numPr>
          <w:ilvl w:val="0"/>
          <w:numId w:val="25"/>
        </w:numPr>
      </w:pPr>
      <w:r w:rsidRPr="002C7350">
        <w:rPr>
          <w:b/>
          <w:bCs/>
        </w:rPr>
        <w:t>弄清各部分的含义如何与整体的含义联系起来。</w:t>
      </w:r>
      <w:r w:rsidRPr="002C7350">
        <w:t xml:space="preserve"> </w:t>
      </w:r>
      <w:r w:rsidRPr="002C7350">
        <w:t>对于具有比喻意义的短语和从句，这可能涉及弄清字面意义和比喻意义之间的联系。例如，</w:t>
      </w:r>
      <w:r w:rsidRPr="002C7350">
        <w:rPr>
          <w:i/>
          <w:iCs/>
        </w:rPr>
        <w:t>gave me the green light</w:t>
      </w:r>
      <w:r w:rsidRPr="002C7350">
        <w:t>（给我开绿灯）的字面意思是看到绿色的交通灯。它的比喻意义是获得继续前行的许可。</w:t>
      </w:r>
    </w:p>
    <w:p w14:paraId="06848003" w14:textId="77777777" w:rsidR="002C7350" w:rsidRPr="002C7350" w:rsidRDefault="002C7350" w:rsidP="002C7350">
      <w:pPr>
        <w:numPr>
          <w:ilvl w:val="0"/>
          <w:numId w:val="25"/>
        </w:numPr>
      </w:pPr>
      <w:r w:rsidRPr="002C7350">
        <w:rPr>
          <w:b/>
          <w:bCs/>
        </w:rPr>
        <w:t>观察短语的形式。</w:t>
      </w:r>
      <w:r w:rsidRPr="002C7350">
        <w:t xml:space="preserve"> </w:t>
      </w:r>
      <w:r w:rsidRPr="002C7350">
        <w:t>英语中大约</w:t>
      </w:r>
      <w:r w:rsidRPr="002C7350">
        <w:t xml:space="preserve"> 20% </w:t>
      </w:r>
      <w:r w:rsidRPr="002C7350">
        <w:t>的短语使用了头韵（以相同发音开头的单词，如</w:t>
      </w:r>
      <w:r w:rsidRPr="002C7350">
        <w:t xml:space="preserve"> </w:t>
      </w:r>
      <w:r w:rsidRPr="002C7350">
        <w:rPr>
          <w:i/>
          <w:iCs/>
        </w:rPr>
        <w:t>leading light, baby boom, head held high</w:t>
      </w:r>
      <w:r w:rsidRPr="002C7350">
        <w:t>），或者其他的语音联系，如相似的元音（</w:t>
      </w:r>
      <w:r w:rsidRPr="002C7350">
        <w:rPr>
          <w:i/>
          <w:iCs/>
        </w:rPr>
        <w:t>blue moon</w:t>
      </w:r>
      <w:r w:rsidRPr="002C7350">
        <w:t>）、押韵（</w:t>
      </w:r>
      <w:r w:rsidRPr="002C7350">
        <w:rPr>
          <w:i/>
          <w:iCs/>
        </w:rPr>
        <w:t>when the cat's away, the mice will play</w:t>
      </w:r>
      <w:r w:rsidRPr="002C7350">
        <w:t>）、重复（</w:t>
      </w:r>
      <w:r w:rsidRPr="002C7350">
        <w:rPr>
          <w:i/>
          <w:iCs/>
        </w:rPr>
        <w:t>by and by</w:t>
      </w:r>
      <w:r w:rsidRPr="002C7350">
        <w:t>）以及部分押韵（</w:t>
      </w:r>
      <w:r w:rsidRPr="002C7350">
        <w:rPr>
          <w:i/>
          <w:iCs/>
        </w:rPr>
        <w:t>last gasp</w:t>
      </w:r>
      <w:r w:rsidRPr="002C7350">
        <w:t>）。</w:t>
      </w:r>
    </w:p>
    <w:p w14:paraId="242F9A5B" w14:textId="77777777" w:rsidR="002C7350" w:rsidRPr="002C7350" w:rsidRDefault="002C7350" w:rsidP="002C7350">
      <w:pPr>
        <w:numPr>
          <w:ilvl w:val="0"/>
          <w:numId w:val="25"/>
        </w:numPr>
      </w:pPr>
      <w:r w:rsidRPr="002C7350">
        <w:rPr>
          <w:b/>
          <w:bCs/>
        </w:rPr>
        <w:t>思考并找出关于这个短语的历史。</w:t>
      </w:r>
      <w:r w:rsidRPr="002C7350">
        <w:t xml:space="preserve"> </w:t>
      </w:r>
      <w:r w:rsidRPr="002C7350">
        <w:rPr>
          <w:i/>
          <w:iCs/>
        </w:rPr>
        <w:t>toe the line</w:t>
      </w:r>
      <w:r w:rsidRPr="002C7350">
        <w:t xml:space="preserve"> </w:t>
      </w:r>
      <w:r w:rsidRPr="002C7350">
        <w:t>和</w:t>
      </w:r>
      <w:r w:rsidRPr="002C7350">
        <w:t xml:space="preserve"> </w:t>
      </w:r>
      <w:r w:rsidRPr="002C7350">
        <w:rPr>
          <w:i/>
          <w:iCs/>
        </w:rPr>
        <w:t>cut and run</w:t>
      </w:r>
      <w:r w:rsidRPr="002C7350">
        <w:t xml:space="preserve"> </w:t>
      </w:r>
      <w:r w:rsidRPr="002C7350">
        <w:t>是怎么来的？</w:t>
      </w:r>
    </w:p>
    <w:p w14:paraId="51414F6D" w14:textId="77777777" w:rsidR="002C7350" w:rsidRPr="002C7350" w:rsidRDefault="002C7350" w:rsidP="002C7350">
      <w:r w:rsidRPr="002C7350">
        <w:t>正如单词出现的频率不同一样，短语也是如此。有些非常常见，而更大量的短语则不那么常见（见</w:t>
      </w:r>
      <w:r w:rsidRPr="002C7350">
        <w:rPr>
          <w:b/>
          <w:bCs/>
        </w:rPr>
        <w:t>注释</w:t>
      </w:r>
      <w:r w:rsidRPr="002C7350">
        <w:rPr>
          <w:b/>
          <w:bCs/>
        </w:rPr>
        <w:t xml:space="preserve"> 2.1</w:t>
      </w:r>
      <w:r w:rsidRPr="002C7350">
        <w:rPr>
          <w:b/>
          <w:bCs/>
        </w:rPr>
        <w:t>：所有单词生来平等吗？</w:t>
      </w:r>
      <w:r w:rsidRPr="002C7350">
        <w:t>）。你可以通过使用语料库检索工具来检查一个短语的出现频率（见</w:t>
      </w:r>
      <w:r w:rsidRPr="002C7350">
        <w:rPr>
          <w:b/>
          <w:bCs/>
        </w:rPr>
        <w:t>第二章</w:t>
      </w:r>
      <w:r w:rsidRPr="002C7350">
        <w:t>）。</w:t>
      </w:r>
    </w:p>
    <w:p w14:paraId="5190F58B" w14:textId="77777777" w:rsidR="002C7350" w:rsidRPr="002C7350" w:rsidRDefault="00000000" w:rsidP="002C7350">
      <w:r>
        <w:pict w14:anchorId="0D8AF262">
          <v:rect id="_x0000_i1045" style="width:0;height:1.5pt" o:hralign="center" o:hrstd="t" o:hr="t" fillcolor="#a0a0a0" stroked="f"/>
        </w:pict>
      </w:r>
    </w:p>
    <w:p w14:paraId="4128B362" w14:textId="77777777" w:rsidR="002C7350" w:rsidRPr="002C7350" w:rsidRDefault="002C7350" w:rsidP="002C7350">
      <w:r w:rsidRPr="002C7350">
        <w:rPr>
          <w:b/>
          <w:bCs/>
        </w:rPr>
        <w:t>把相关的单词放在一起学好吗？</w:t>
      </w:r>
    </w:p>
    <w:p w14:paraId="517680EE" w14:textId="77777777" w:rsidR="002C7350" w:rsidRPr="002C7350" w:rsidRDefault="002C7350" w:rsidP="002C7350">
      <w:r w:rsidRPr="002C7350">
        <w:t>尽管同时学习相关的单词似乎是个好主意，但这是否有帮助取决于它们之间的关系。像近义词（</w:t>
      </w:r>
      <w:r w:rsidRPr="002C7350">
        <w:rPr>
          <w:i/>
          <w:iCs/>
        </w:rPr>
        <w:t>embarrass-humiliate</w:t>
      </w:r>
      <w:r w:rsidRPr="002C7350">
        <w:t xml:space="preserve">, </w:t>
      </w:r>
      <w:r w:rsidRPr="002C7350">
        <w:rPr>
          <w:i/>
          <w:iCs/>
        </w:rPr>
        <w:t>prevent-protect</w:t>
      </w:r>
      <w:r w:rsidRPr="002C7350">
        <w:t>）、反义词（</w:t>
      </w:r>
      <w:r w:rsidRPr="002C7350">
        <w:rPr>
          <w:i/>
          <w:iCs/>
        </w:rPr>
        <w:t>hot-cold</w:t>
      </w:r>
      <w:r w:rsidRPr="002C7350">
        <w:t xml:space="preserve">, </w:t>
      </w:r>
      <w:r w:rsidRPr="002C7350">
        <w:rPr>
          <w:i/>
          <w:iCs/>
        </w:rPr>
        <w:t>long-short</w:t>
      </w:r>
      <w:r w:rsidRPr="002C7350">
        <w:t>）以及属于同一个</w:t>
      </w:r>
      <w:r w:rsidRPr="002C7350">
        <w:rPr>
          <w:b/>
          <w:bCs/>
        </w:rPr>
        <w:t>词汇集</w:t>
      </w:r>
      <w:r w:rsidRPr="002C7350">
        <w:rPr>
          <w:b/>
          <w:bCs/>
        </w:rPr>
        <w:t xml:space="preserve"> (lexical set)</w:t>
      </w:r>
      <w:r w:rsidRPr="002C7350">
        <w:t>（一周的几天、颜色、水果名称、衣物、身体部位）的单词，最好</w:t>
      </w:r>
      <w:r w:rsidRPr="002C7350">
        <w:rPr>
          <w:b/>
          <w:bCs/>
        </w:rPr>
        <w:t>不要</w:t>
      </w:r>
      <w:r w:rsidRPr="002C7350">
        <w:t>放在一起学习。把它们放在一起学习的影响非常大，可能会使学习难度增加</w:t>
      </w:r>
      <w:r w:rsidRPr="002C7350">
        <w:t xml:space="preserve"> 50% </w:t>
      </w:r>
      <w:r w:rsidRPr="002C7350">
        <w:t>到</w:t>
      </w:r>
      <w:r w:rsidRPr="002C7350">
        <w:t xml:space="preserve"> 100%</w:t>
      </w:r>
      <w:r w:rsidRPr="002C7350">
        <w:t>。增加</w:t>
      </w:r>
      <w:r w:rsidRPr="002C7350">
        <w:t xml:space="preserve"> 100% </w:t>
      </w:r>
      <w:r w:rsidRPr="002C7350">
        <w:t>的难度意味着，与学习不相关的单词相比，学习这些单词需要多花一倍的重复次数。有观点认为，当相关的单词都是名词时，形状较接近的物体（如</w:t>
      </w:r>
      <w:r w:rsidRPr="002C7350">
        <w:t xml:space="preserve"> </w:t>
      </w:r>
      <w:r w:rsidRPr="002C7350">
        <w:rPr>
          <w:i/>
          <w:iCs/>
        </w:rPr>
        <w:t>apple-orange</w:t>
      </w:r>
      <w:r w:rsidRPr="002C7350">
        <w:t xml:space="preserve"> </w:t>
      </w:r>
      <w:r w:rsidRPr="002C7350">
        <w:t>苹果</w:t>
      </w:r>
      <w:r w:rsidRPr="002C7350">
        <w:t>-</w:t>
      </w:r>
      <w:r w:rsidRPr="002C7350">
        <w:t>橘子）比形状不同的物体（如</w:t>
      </w:r>
      <w:r w:rsidRPr="002C7350">
        <w:t xml:space="preserve"> </w:t>
      </w:r>
      <w:r w:rsidRPr="002C7350">
        <w:rPr>
          <w:i/>
          <w:iCs/>
        </w:rPr>
        <w:t>banana-orange</w:t>
      </w:r>
      <w:r w:rsidRPr="002C7350">
        <w:t xml:space="preserve"> </w:t>
      </w:r>
      <w:r w:rsidRPr="002C7350">
        <w:t>香蕉</w:t>
      </w:r>
      <w:r w:rsidRPr="002C7350">
        <w:t>-</w:t>
      </w:r>
      <w:r w:rsidRPr="002C7350">
        <w:t>橘子）更容易产生干扰。</w:t>
      </w:r>
    </w:p>
    <w:p w14:paraId="4A3D0B7E" w14:textId="77777777" w:rsidR="002C7350" w:rsidRPr="002C7350" w:rsidRDefault="002C7350" w:rsidP="002C7350">
      <w:r w:rsidRPr="002C7350">
        <w:lastRenderedPageBreak/>
        <w:t>有助于学习的关系是那些仿佛在故事中相互关联的单词（</w:t>
      </w:r>
      <w:r w:rsidRPr="002C7350">
        <w:rPr>
          <w:i/>
          <w:iCs/>
        </w:rPr>
        <w:t>frog, pond, green, slimy, hop, croak</w:t>
      </w:r>
      <w:r w:rsidRPr="002C7350">
        <w:t xml:space="preserve"> </w:t>
      </w:r>
      <w:r w:rsidRPr="002C7350">
        <w:t>青蛙、池塘、绿色的、黏滑的、跳跃、呱呱叫）。因此，从你的阅读中把遇到单词记录到单词卡上是个好主意，因为这些词不太可能是同一个词汇集的成员。</w:t>
      </w:r>
    </w:p>
    <w:p w14:paraId="22EEC33B" w14:textId="77777777" w:rsidR="002C7350" w:rsidRPr="002C7350" w:rsidRDefault="002C7350" w:rsidP="002C7350">
      <w:r w:rsidRPr="002C7350">
        <w:t>在学习彼此相似的项目时，不仅存在学习这些项目的困难，还存在不将它们相互混淆的困难。如果单词在形式上也有一些相似之处，这会使干扰更容易发生。我们更容易把</w:t>
      </w:r>
      <w:r w:rsidRPr="002C7350">
        <w:t xml:space="preserve"> </w:t>
      </w:r>
      <w:r w:rsidRPr="002C7350">
        <w:rPr>
          <w:i/>
          <w:iCs/>
        </w:rPr>
        <w:t>Tuesday</w:t>
      </w:r>
      <w:r w:rsidRPr="002C7350">
        <w:t>（星期二）和</w:t>
      </w:r>
      <w:r w:rsidRPr="002C7350">
        <w:t xml:space="preserve"> </w:t>
      </w:r>
      <w:r w:rsidRPr="002C7350">
        <w:rPr>
          <w:i/>
          <w:iCs/>
        </w:rPr>
        <w:t>Thursday</w:t>
      </w:r>
      <w:r w:rsidRPr="002C7350">
        <w:t>（星期四）混淆，而不是</w:t>
      </w:r>
      <w:r w:rsidRPr="002C7350">
        <w:t xml:space="preserve"> </w:t>
      </w:r>
      <w:r w:rsidRPr="002C7350">
        <w:rPr>
          <w:i/>
          <w:iCs/>
        </w:rPr>
        <w:t>Tuesday</w:t>
      </w:r>
      <w:r w:rsidRPr="002C7350">
        <w:t xml:space="preserve"> </w:t>
      </w:r>
      <w:r w:rsidRPr="002C7350">
        <w:t>和</w:t>
      </w:r>
      <w:r w:rsidRPr="002C7350">
        <w:t xml:space="preserve"> </w:t>
      </w:r>
      <w:r w:rsidRPr="002C7350">
        <w:rPr>
          <w:i/>
          <w:iCs/>
        </w:rPr>
        <w:t>Sunday</w:t>
      </w:r>
      <w:r w:rsidRPr="002C7350">
        <w:t>（星期日），因为</w:t>
      </w:r>
      <w:r w:rsidRPr="002C7350">
        <w:t xml:space="preserve"> </w:t>
      </w:r>
      <w:r w:rsidRPr="002C7350">
        <w:rPr>
          <w:i/>
          <w:iCs/>
        </w:rPr>
        <w:t>Tuesday</w:t>
      </w:r>
      <w:r w:rsidRPr="002C7350">
        <w:t xml:space="preserve"> </w:t>
      </w:r>
      <w:r w:rsidRPr="002C7350">
        <w:t>和</w:t>
      </w:r>
      <w:r w:rsidRPr="002C7350">
        <w:t xml:space="preserve"> </w:t>
      </w:r>
      <w:r w:rsidRPr="002C7350">
        <w:rPr>
          <w:i/>
          <w:iCs/>
        </w:rPr>
        <w:t>Thursday</w:t>
      </w:r>
      <w:r w:rsidRPr="002C7350">
        <w:t xml:space="preserve"> </w:t>
      </w:r>
      <w:r w:rsidRPr="002C7350">
        <w:t>都以同一个字母开头，并且都包含</w:t>
      </w:r>
      <w:r w:rsidRPr="002C7350">
        <w:t xml:space="preserve"> </w:t>
      </w:r>
      <w:r w:rsidRPr="002C7350">
        <w:rPr>
          <w:i/>
          <w:iCs/>
        </w:rPr>
        <w:t>s</w:t>
      </w:r>
      <w:r w:rsidRPr="002C7350">
        <w:t xml:space="preserve"> </w:t>
      </w:r>
      <w:r w:rsidRPr="002C7350">
        <w:t>和</w:t>
      </w:r>
      <w:r w:rsidRPr="002C7350">
        <w:t xml:space="preserve"> </w:t>
      </w:r>
      <w:r w:rsidRPr="002C7350">
        <w:rPr>
          <w:i/>
          <w:iCs/>
        </w:rPr>
        <w:t>day</w:t>
      </w:r>
      <w:r w:rsidRPr="002C7350">
        <w:t>。</w:t>
      </w:r>
    </w:p>
    <w:p w14:paraId="3CC47BD6" w14:textId="77777777" w:rsidR="002C7350" w:rsidRPr="002C7350" w:rsidRDefault="002C7350" w:rsidP="002C7350">
      <w:r w:rsidRPr="002C7350">
        <w:t>减少干扰效应的方法是：在不同的时间学习可能会产生干扰的项目，而不是一起学习。</w:t>
      </w:r>
    </w:p>
    <w:p w14:paraId="58CF8C92" w14:textId="77777777" w:rsidR="002C7350" w:rsidRPr="002C7350" w:rsidRDefault="00000000" w:rsidP="002C7350">
      <w:r>
        <w:pict w14:anchorId="2681534C">
          <v:rect id="_x0000_i1046" style="width:0;height:1.5pt" o:hralign="center" o:hrstd="t" o:hr="t" fillcolor="#a0a0a0" stroked="f"/>
        </w:pict>
      </w:r>
    </w:p>
    <w:p w14:paraId="2D508FFC" w14:textId="77777777" w:rsidR="002C7350" w:rsidRPr="002C7350" w:rsidRDefault="002C7350" w:rsidP="002C7350"/>
    <w:p w14:paraId="06B09350" w14:textId="77777777" w:rsidR="002C7350" w:rsidRPr="002C7350" w:rsidRDefault="002C7350" w:rsidP="002C7350">
      <w:r w:rsidRPr="002C7350">
        <w:rPr>
          <w:b/>
          <w:bCs/>
        </w:rPr>
        <w:t>活动</w:t>
      </w:r>
      <w:r w:rsidRPr="002C7350">
        <w:rPr>
          <w:b/>
          <w:bCs/>
        </w:rPr>
        <w:t xml:space="preserve"> 5.2</w:t>
      </w:r>
      <w:r w:rsidRPr="002C7350">
        <w:rPr>
          <w:b/>
          <w:bCs/>
        </w:rPr>
        <w:t>：转录</w:t>
      </w:r>
      <w:r w:rsidRPr="002C7350">
        <w:rPr>
          <w:b/>
          <w:bCs/>
        </w:rPr>
        <w:t>/</w:t>
      </w:r>
      <w:r w:rsidRPr="002C7350">
        <w:rPr>
          <w:b/>
          <w:bCs/>
        </w:rPr>
        <w:t>听写</w:t>
      </w:r>
      <w:r w:rsidRPr="002C7350">
        <w:rPr>
          <w:b/>
          <w:bCs/>
        </w:rPr>
        <w:t xml:space="preserve"> (Activity 5.2: Transcription)</w:t>
      </w:r>
    </w:p>
    <w:p w14:paraId="3F101298" w14:textId="77777777" w:rsidR="002C7350" w:rsidRPr="002C7350" w:rsidRDefault="002C7350" w:rsidP="002C7350">
      <w:r w:rsidRPr="002C7350">
        <w:t>转录包括获取一段关于相关主题的简短口语录音，并多次回放，同时尝试写出它的书面版本。文本的长度应该只有</w:t>
      </w:r>
      <w:r w:rsidRPr="002C7350">
        <w:t xml:space="preserve"> 100 </w:t>
      </w:r>
      <w:r w:rsidRPr="002C7350">
        <w:t>词左右。最好选择一段你可以获取书面版本的口语文本，以便检查和纠正你转录的内容。当你重新听这段文本时，可以暂停播放并重点关注文本的某些部分。</w:t>
      </w:r>
    </w:p>
    <w:p w14:paraId="66A62357" w14:textId="77777777" w:rsidR="002C7350" w:rsidRPr="002C7350" w:rsidRDefault="002C7350" w:rsidP="002C7350">
      <w:r w:rsidRPr="002C7350">
        <w:t>这项刻意学习活动能提高听力技能，并提供关于单词和短语识别的有用反馈。</w:t>
      </w:r>
    </w:p>
    <w:p w14:paraId="0EA69D72" w14:textId="77777777" w:rsidR="002C7350" w:rsidRPr="002C7350" w:rsidRDefault="002C7350" w:rsidP="002C7350">
      <w:r w:rsidRPr="002C7350">
        <w:rPr>
          <w:b/>
          <w:bCs/>
        </w:rPr>
        <w:t>活动</w:t>
      </w:r>
      <w:r w:rsidRPr="002C7350">
        <w:rPr>
          <w:b/>
          <w:bCs/>
        </w:rPr>
        <w:t xml:space="preserve"> 5.3</w:t>
      </w:r>
      <w:r w:rsidRPr="002C7350">
        <w:rPr>
          <w:b/>
          <w:bCs/>
        </w:rPr>
        <w:t>：精读</w:t>
      </w:r>
      <w:r w:rsidRPr="002C7350">
        <w:rPr>
          <w:b/>
          <w:bCs/>
        </w:rPr>
        <w:t xml:space="preserve"> (Activity 5.3: Intensive reading)</w:t>
      </w:r>
    </w:p>
    <w:p w14:paraId="28F2D3EA" w14:textId="77777777" w:rsidR="002C7350" w:rsidRPr="002C7350" w:rsidRDefault="002C7350" w:rsidP="002C7350">
      <w:r w:rsidRPr="002C7350">
        <w:t>精读是一种刻意关注在语境中使用的语言特征的方法。</w:t>
      </w:r>
    </w:p>
    <w:p w14:paraId="06B88603" w14:textId="77777777" w:rsidR="002C7350" w:rsidRPr="002C7350" w:rsidRDefault="002C7350" w:rsidP="002C7350">
      <w:r w:rsidRPr="002C7350">
        <w:t>精读需要你在字典的帮助下，缓慢而仔细地通读一段文本。你的目标是通过逐步弄懂最初不理解的部分的含义，最终理解整段文本。这项活动可以单独完成，也可以在其他学习者的帮助下，或在老师的帮助下完成。通常，翻译被用作阐明文本某些部分的一种方式。</w:t>
      </w:r>
    </w:p>
    <w:p w14:paraId="6FF9D7EF" w14:textId="77777777" w:rsidR="002C7350" w:rsidRPr="002C7350" w:rsidRDefault="002C7350" w:rsidP="002C7350">
      <w:r w:rsidRPr="002C7350">
        <w:t>另一种进行精读的方法，特别是对于单独学习的学习者来说，是对同一段文本进行重复阅读，每次重复时关注文本的不同方面。例如，第一遍阅读可以关注文本中的生词和理解。第二遍阅读可以关注在以后的口语或写作中能产出性使用的有用多词单元。第三遍阅读可以关注文本中某些虚词（如介词或冠词）的使用。这种密集的重复阅读的价值在于，当我们阅读时，我们的主要注意力集中在意义上，因此很大程度上集中在实词上。当我们熟悉了内容后，就可以将注意力转移到语言是如何传达信息的，这种对语言特征的关注对于语言学习非常有用。这种改变关注点的重复注意力机制在听力中也是值得去做的，比如在观看录制的电视节目或电影时。</w:t>
      </w:r>
    </w:p>
    <w:p w14:paraId="5EDDEA87" w14:textId="77777777" w:rsidR="002C7350" w:rsidRPr="002C7350" w:rsidRDefault="002C7350" w:rsidP="002C7350">
      <w:r w:rsidRPr="002C7350">
        <w:rPr>
          <w:b/>
          <w:bCs/>
        </w:rPr>
        <w:lastRenderedPageBreak/>
        <w:t>活动</w:t>
      </w:r>
      <w:r w:rsidRPr="002C7350">
        <w:rPr>
          <w:b/>
          <w:bCs/>
        </w:rPr>
        <w:t xml:space="preserve"> 5.4</w:t>
      </w:r>
      <w:r w:rsidRPr="002C7350">
        <w:rPr>
          <w:b/>
          <w:bCs/>
        </w:rPr>
        <w:t>：延迟抄写</w:t>
      </w:r>
      <w:r w:rsidRPr="002C7350">
        <w:rPr>
          <w:b/>
          <w:bCs/>
        </w:rPr>
        <w:t xml:space="preserve"> (Activity 5.4: Delayed copying)</w:t>
      </w:r>
    </w:p>
    <w:p w14:paraId="027B1CE1" w14:textId="77777777" w:rsidR="002C7350" w:rsidRPr="002C7350" w:rsidRDefault="002C7350" w:rsidP="002C7350">
      <w:r w:rsidRPr="002C7350">
        <w:t>选择一段大约</w:t>
      </w:r>
      <w:r w:rsidRPr="002C7350">
        <w:t xml:space="preserve"> 200 </w:t>
      </w:r>
      <w:r w:rsidRPr="002C7350">
        <w:t>词（约</w:t>
      </w:r>
      <w:r w:rsidRPr="002C7350">
        <w:t xml:space="preserve"> 20 </w:t>
      </w:r>
      <w:r w:rsidRPr="002C7350">
        <w:t>行）长的有用且相关的文本。如有必要，借助字典进行阅读以理解它。然后看文本的前四五个词，尽量将它们记在脑海中，然后将它们抄写在一张纸上，不要回头看文本。当你在抄写文本的过程中，试着在脑海中保留越来越长的句子序列。这项活动的益处来自于在你写下来之前，努力在脑海中保留越来越长的短语。</w:t>
      </w:r>
    </w:p>
    <w:p w14:paraId="480FA36D" w14:textId="77777777" w:rsidR="002C7350" w:rsidRPr="002C7350" w:rsidRDefault="002C7350" w:rsidP="002C7350">
      <w:r w:rsidRPr="002C7350">
        <w:t>这项刻意学习活动能提高书写技能以及对短语的记忆力。</w:t>
      </w:r>
    </w:p>
    <w:p w14:paraId="1AFD7594" w14:textId="77777777" w:rsidR="002C7350" w:rsidRPr="002C7350" w:rsidRDefault="002C7350" w:rsidP="002C7350">
      <w:r w:rsidRPr="002C7350">
        <w:rPr>
          <w:b/>
          <w:bCs/>
        </w:rPr>
        <w:t>活动</w:t>
      </w:r>
      <w:r w:rsidRPr="002C7350">
        <w:rPr>
          <w:b/>
          <w:bCs/>
        </w:rPr>
        <w:t xml:space="preserve"> 5.5</w:t>
      </w:r>
      <w:r w:rsidRPr="002C7350">
        <w:rPr>
          <w:b/>
          <w:bCs/>
        </w:rPr>
        <w:t>：拼写练习</w:t>
      </w:r>
      <w:r w:rsidRPr="002C7350">
        <w:rPr>
          <w:b/>
          <w:bCs/>
        </w:rPr>
        <w:t xml:space="preserve"> (Activity 5.5: Spelling practice)</w:t>
      </w:r>
    </w:p>
    <w:p w14:paraId="0894653E" w14:textId="77777777" w:rsidR="002C7350" w:rsidRPr="002C7350" w:rsidRDefault="002C7350" w:rsidP="002C7350">
      <w:r w:rsidRPr="002C7350">
        <w:t>如果你正在学习的语言使用的书写系统或拼写系统与你的母语截然不同，那么值得对书写系统给予一些刻意的关注。</w:t>
      </w:r>
    </w:p>
    <w:p w14:paraId="3FFCB106" w14:textId="77777777" w:rsidR="002C7350" w:rsidRPr="002C7350" w:rsidRDefault="002C7350" w:rsidP="002C7350">
      <w:r w:rsidRPr="002C7350">
        <w:t>一个有效的方法是，将你想要练习的单词或短语列在横线纸的左侧。如果该书写系统使用字母表中的字母（与中文不同），请在每个单词的末尾写下该单词的首字母。</w:t>
      </w:r>
    </w:p>
    <w:p w14:paraId="5C20012E" w14:textId="77777777" w:rsidR="002C7350" w:rsidRPr="002C7350" w:rsidRDefault="002C7350" w:rsidP="002C7350">
      <w:r w:rsidRPr="002C7350">
        <w:t xml:space="preserve">rhythm    r </w:t>
      </w:r>
    </w:p>
    <w:p w14:paraId="52DA1EEC" w14:textId="77777777" w:rsidR="002C7350" w:rsidRPr="002C7350" w:rsidRDefault="002C7350" w:rsidP="002C7350">
      <w:r w:rsidRPr="002C7350">
        <w:t xml:space="preserve">agree      a </w:t>
      </w:r>
    </w:p>
    <w:p w14:paraId="14E11C14" w14:textId="77777777" w:rsidR="002C7350" w:rsidRPr="002C7350" w:rsidRDefault="002C7350" w:rsidP="002C7350">
      <w:r w:rsidRPr="002C7350">
        <w:t>common c</w:t>
      </w:r>
    </w:p>
    <w:p w14:paraId="1AFEE4AA" w14:textId="77777777" w:rsidR="002C7350" w:rsidRPr="002C7350" w:rsidRDefault="002C7350" w:rsidP="002C7350">
      <w:r w:rsidRPr="002C7350">
        <w:t>将纸折叠起来，这样你只能看到首字母，然后尝试凭记忆写出这些单词。</w:t>
      </w:r>
    </w:p>
    <w:p w14:paraId="3F97067B" w14:textId="77777777" w:rsidR="002C7350" w:rsidRPr="002C7350" w:rsidRDefault="002C7350" w:rsidP="002C7350">
      <w:r w:rsidRPr="002C7350">
        <w:t xml:space="preserve">rhythm    rhythm </w:t>
      </w:r>
    </w:p>
    <w:p w14:paraId="1FE0636B" w14:textId="77777777" w:rsidR="002C7350" w:rsidRPr="002C7350" w:rsidRDefault="002C7350" w:rsidP="002C7350">
      <w:r w:rsidRPr="002C7350">
        <w:t xml:space="preserve">agree      agree </w:t>
      </w:r>
    </w:p>
    <w:p w14:paraId="7E52C553" w14:textId="77777777" w:rsidR="002C7350" w:rsidRPr="002C7350" w:rsidRDefault="002C7350" w:rsidP="002C7350">
      <w:r w:rsidRPr="002C7350">
        <w:t>common common</w:t>
      </w:r>
    </w:p>
    <w:p w14:paraId="48690FF7" w14:textId="77777777" w:rsidR="002C7350" w:rsidRPr="002C7350" w:rsidRDefault="002C7350" w:rsidP="002C7350">
      <w:r w:rsidRPr="002C7350">
        <w:t>展开纸，检查你的拼写。再次写下每个单词的首字母，折叠纸张，然后再写一遍单词。重复这个过程，直到写满每一行。</w:t>
      </w:r>
    </w:p>
    <w:p w14:paraId="019658AA" w14:textId="77777777" w:rsidR="002C7350" w:rsidRPr="002C7350" w:rsidRDefault="002C7350" w:rsidP="002C7350"/>
    <w:p w14:paraId="7FD434BD" w14:textId="77777777" w:rsidR="002C7350" w:rsidRPr="002C7350" w:rsidRDefault="00000000" w:rsidP="002C7350">
      <w:r>
        <w:pict w14:anchorId="4A655F34">
          <v:rect id="_x0000_i1047" style="width:0;height:1.5pt" o:hralign="center" o:hrstd="t" o:hr="t" fillcolor="#a0a0a0" stroked="f"/>
        </w:pict>
      </w:r>
    </w:p>
    <w:p w14:paraId="0AF845B4" w14:textId="77777777" w:rsidR="002C7350" w:rsidRPr="002C7350" w:rsidRDefault="002C7350" w:rsidP="002C7350">
      <w:r w:rsidRPr="002C7350">
        <w:rPr>
          <w:b/>
          <w:bCs/>
        </w:rPr>
        <w:t>你如何学习发音？</w:t>
      </w:r>
    </w:p>
    <w:p w14:paraId="7196BFF6" w14:textId="77777777" w:rsidR="002C7350" w:rsidRPr="002C7350" w:rsidRDefault="002C7350" w:rsidP="002C7350">
      <w:r w:rsidRPr="002C7350">
        <w:t>学会清晰地发音是语言学习中一个非常重要的目标。</w:t>
      </w:r>
    </w:p>
    <w:p w14:paraId="3F4F3BB3" w14:textId="77777777" w:rsidR="002C7350" w:rsidRPr="002C7350" w:rsidRDefault="002C7350" w:rsidP="002C7350">
      <w:r w:rsidRPr="002C7350">
        <w:t>清晰的发音将有助于母语人士更好地理解你，他们也会欣赏你的努力。就像语言知识的其他方面一样，如果有机会去听这种语言（侧重意义的输入）、去说（侧重意义的输出）、去研究发音的各个方面（侧重语言的学习），并且在听和说简单熟悉的话题上变得流利（流</w:t>
      </w:r>
      <w:r w:rsidRPr="002C7350">
        <w:lastRenderedPageBreak/>
        <w:t>利度培养），这些都会对发音有所帮助。年幼的儿童似乎几乎不需要通过</w:t>
      </w:r>
      <w:r w:rsidRPr="002C7350">
        <w:t>“</w:t>
      </w:r>
      <w:r w:rsidRPr="002C7350">
        <w:t>侧重语言的学习</w:t>
      </w:r>
      <w:r w:rsidRPr="002C7350">
        <w:t>”</w:t>
      </w:r>
      <w:r w:rsidRPr="002C7350">
        <w:t>来培养另一种语言的发音，而是依赖另外三条侧重意义的主线。</w:t>
      </w:r>
    </w:p>
    <w:p w14:paraId="5DB21B44" w14:textId="77777777" w:rsidR="002C7350" w:rsidRPr="002C7350" w:rsidRDefault="002C7350" w:rsidP="002C7350">
      <w:r w:rsidRPr="002C7350">
        <w:t>年龄较大的学习者不太可能培养出像母语人士那样的发音，尽管有些人能做到。大多数年龄较大的学习者可能需要满足于带有口音但能被理解的发音，不过付出额外的努力也能带来改善。对于年龄较大的学习者来说，他们的发音质量很可能取决于他们使用这种语言的机会，以及他们花在发音的刻意学习上的时间和精力。</w:t>
      </w:r>
    </w:p>
    <w:p w14:paraId="14CCE65C" w14:textId="77777777" w:rsidR="002C7350" w:rsidRPr="002C7350" w:rsidRDefault="002C7350" w:rsidP="002C7350">
      <w:r w:rsidRPr="002C7350">
        <w:t>发音的刻意学习首先应该包括找出哪些是困难的音。这在很大程度上取决于你的母语和正在学习的语言之间的差异。其次，那些困难的单个音应该在简单的音节中进行学习和练习。研究声音是如何发出的被称为</w:t>
      </w:r>
      <w:r w:rsidRPr="002C7350">
        <w:rPr>
          <w:b/>
          <w:bCs/>
        </w:rPr>
        <w:t>发音语音学</w:t>
      </w:r>
      <w:r w:rsidRPr="002C7350">
        <w:rPr>
          <w:b/>
          <w:bCs/>
        </w:rPr>
        <w:t xml:space="preserve"> (articulatory phonetics)</w:t>
      </w:r>
      <w:r w:rsidRPr="002C7350">
        <w:t>。例如，对于英语学习者来说，</w:t>
      </w:r>
      <w:r w:rsidRPr="002C7350">
        <w:rPr>
          <w:i/>
          <w:iCs/>
        </w:rPr>
        <w:t>the</w:t>
      </w:r>
      <w:r w:rsidRPr="002C7350">
        <w:t>、</w:t>
      </w:r>
      <w:r w:rsidRPr="002C7350">
        <w:rPr>
          <w:i/>
          <w:iCs/>
        </w:rPr>
        <w:t>this</w:t>
      </w:r>
      <w:r w:rsidRPr="002C7350">
        <w:t>、</w:t>
      </w:r>
      <w:r w:rsidRPr="002C7350">
        <w:rPr>
          <w:i/>
          <w:iCs/>
        </w:rPr>
        <w:t>there</w:t>
      </w:r>
      <w:r w:rsidRPr="002C7350">
        <w:t xml:space="preserve"> </w:t>
      </w:r>
      <w:r w:rsidRPr="002C7350">
        <w:t>和</w:t>
      </w:r>
      <w:r w:rsidRPr="002C7350">
        <w:t xml:space="preserve"> </w:t>
      </w:r>
      <w:r w:rsidRPr="002C7350">
        <w:rPr>
          <w:i/>
          <w:iCs/>
        </w:rPr>
        <w:t>that</w:t>
      </w:r>
      <w:r w:rsidRPr="002C7350">
        <w:t xml:space="preserve"> </w:t>
      </w:r>
      <w:r w:rsidRPr="002C7350">
        <w:t>开头的音通常是一个问题。了解它是浊音还是清音，是塞音还是擦音，以及口腔的哪些部位参与发音，有助于学习发出这个音。</w:t>
      </w:r>
      <w:r w:rsidRPr="002C7350">
        <w:rPr>
          <w:i/>
          <w:iCs/>
        </w:rPr>
        <w:t>the</w:t>
      </w:r>
      <w:r w:rsidRPr="002C7350">
        <w:t xml:space="preserve"> </w:t>
      </w:r>
      <w:r w:rsidRPr="002C7350">
        <w:t>中的音是一个浊音（使用你的声带）、擦音（使用上齿和舌尖）。</w:t>
      </w:r>
    </w:p>
    <w:p w14:paraId="13AE050E" w14:textId="77777777" w:rsidR="002C7350" w:rsidRPr="002C7350" w:rsidRDefault="002C7350" w:rsidP="002C7350">
      <w:r w:rsidRPr="002C7350">
        <w:t>一旦能在一个孤立的音节中发出一个困难的音，就需要在此音出现的最常见单词中进行练习，并且也应该在短语和短句中进行练习。在绕口令中练习这种音不是个好主意，因为绕口令甚至对母语人士来说通常都太难了。</w:t>
      </w:r>
    </w:p>
    <w:p w14:paraId="1604B551" w14:textId="77777777" w:rsidR="002C7350" w:rsidRPr="002C7350" w:rsidRDefault="002C7350" w:rsidP="002C7350">
      <w:r w:rsidRPr="002C7350">
        <w:t>在学习单个音时，一位知识渊博的老师会特别有帮助。在单词和短语中的练习可以使用基于计算机的音频编辑器来完成，它可以放慢语速。免费的软件</w:t>
      </w:r>
      <w:r w:rsidRPr="002C7350">
        <w:t xml:space="preserve"> </w:t>
      </w:r>
      <w:r w:rsidRPr="002C7350">
        <w:rPr>
          <w:i/>
          <w:iCs/>
        </w:rPr>
        <w:t>Audacity</w:t>
      </w:r>
      <w:r w:rsidRPr="002C7350">
        <w:t xml:space="preserve"> </w:t>
      </w:r>
      <w:r w:rsidRPr="002C7350">
        <w:t>是一个不错的选择。此外，反复模仿电影片段也有助于发音。</w:t>
      </w:r>
    </w:p>
    <w:p w14:paraId="4DACA5FD" w14:textId="77777777" w:rsidR="002C7350" w:rsidRPr="002C7350" w:rsidRDefault="002C7350" w:rsidP="002C7350">
      <w:r w:rsidRPr="002C7350">
        <w:t>在语言学习的早期花时间练习发音是值得的，因为后期再对发音进行补救工作需要付出多得多的努力。</w:t>
      </w:r>
    </w:p>
    <w:p w14:paraId="7368B246" w14:textId="77777777" w:rsidR="002C7350" w:rsidRPr="002C7350" w:rsidRDefault="00000000" w:rsidP="002C7350">
      <w:r>
        <w:pict w14:anchorId="2E022A81">
          <v:rect id="_x0000_i1048" style="width:0;height:1.5pt" o:hralign="center" o:hrstd="t" o:hr="t" fillcolor="#a0a0a0" stroked="f"/>
        </w:pict>
      </w:r>
    </w:p>
    <w:p w14:paraId="128C1FB1" w14:textId="77777777" w:rsidR="002C7350" w:rsidRPr="002C7350" w:rsidRDefault="002C7350" w:rsidP="002C7350">
      <w:r w:rsidRPr="002C7350">
        <w:rPr>
          <w:b/>
          <w:bCs/>
        </w:rPr>
        <w:t>你如何学习语法（或任何东西）？</w:t>
      </w:r>
    </w:p>
    <w:p w14:paraId="24A8914F" w14:textId="77777777" w:rsidR="002C7350" w:rsidRPr="002C7350" w:rsidRDefault="002C7350" w:rsidP="002C7350">
      <w:r w:rsidRPr="002C7350">
        <w:t>本书很大一部分侧重于</w:t>
      </w:r>
      <w:r w:rsidRPr="002C7350">
        <w:t>“</w:t>
      </w:r>
      <w:r w:rsidRPr="002C7350">
        <w:t>四条主线</w:t>
      </w:r>
      <w:r w:rsidRPr="002C7350">
        <w:t>”</w:t>
      </w:r>
      <w:r w:rsidRPr="002C7350">
        <w:t>原则。该原则指出，为了保持学习机会的适当平衡，我们需要将大约四分之一的时间用于通过输入进行学习，大约四分之一的时间用于通过输出进行学习，大约四分之一的时间用于进行刻意学习，以及大约四分之一的时间用于处理简单的输入和输出来培养流利度。四条主线原则是一个非常强大的原则，因为它能让我们回答诸如</w:t>
      </w:r>
      <w:r w:rsidRPr="002C7350">
        <w:t>*“</w:t>
      </w:r>
      <w:r w:rsidRPr="002C7350">
        <w:t>我们如何学习语法？</w:t>
      </w:r>
      <w:r w:rsidRPr="002C7350">
        <w:t>”</w:t>
      </w:r>
      <w:r w:rsidRPr="002C7350">
        <w:rPr>
          <w:i/>
          <w:iCs/>
        </w:rPr>
        <w:t>、</w:t>
      </w:r>
      <w:r w:rsidRPr="002C7350">
        <w:t>“</w:t>
      </w:r>
      <w:r w:rsidRPr="002C7350">
        <w:t>我们如何学习词汇？</w:t>
      </w:r>
      <w:r w:rsidRPr="002C7350">
        <w:t>”</w:t>
      </w:r>
      <w:r w:rsidRPr="002C7350">
        <w:rPr>
          <w:i/>
          <w:iCs/>
        </w:rPr>
        <w:t>、</w:t>
      </w:r>
      <w:r w:rsidRPr="002C7350">
        <w:t>“</w:t>
      </w:r>
      <w:r w:rsidRPr="002C7350">
        <w:t>我们如何学习用另一种语言说话？</w:t>
      </w:r>
      <w:r w:rsidRPr="002C7350">
        <w:t>”</w:t>
      </w:r>
      <w:r w:rsidRPr="002C7350">
        <w:rPr>
          <w:i/>
          <w:iCs/>
        </w:rPr>
        <w:t>等问题。让我们通过探讨</w:t>
      </w:r>
      <w:r w:rsidRPr="002C7350">
        <w:t>“</w:t>
      </w:r>
      <w:r w:rsidRPr="002C7350">
        <w:t>我们如何学习语法？</w:t>
      </w:r>
      <w:r w:rsidRPr="002C7350">
        <w:t>”*</w:t>
      </w:r>
      <w:r w:rsidRPr="002C7350">
        <w:t>这个问题来看一个例子。</w:t>
      </w:r>
    </w:p>
    <w:p w14:paraId="71DB4C87" w14:textId="77777777" w:rsidR="002C7350" w:rsidRPr="002C7350" w:rsidRDefault="002C7350" w:rsidP="002C7350">
      <w:r w:rsidRPr="002C7350">
        <w:lastRenderedPageBreak/>
        <w:t>通常，人们认为学习语法包括学习词类的名称、学习描述语法结构以及学习如何纠正错误。然而，这些都只是进行刻意学习的方式，而大多数的语法学习需要包括使用这种语言。</w:t>
      </w:r>
    </w:p>
    <w:p w14:paraId="0513C62A" w14:textId="77777777" w:rsidR="002C7350" w:rsidRPr="002C7350" w:rsidRDefault="002C7350" w:rsidP="002C7350">
      <w:r w:rsidRPr="002C7350">
        <w:t>我们可以通过听和读来学习语法。当我们在阅读和听力中反复遇到语法结构时，我们不需要给予它们太多（如果有的话）刻意的关注就能学会它们。这部分是因为很多语法学习是通过学习短语发生的，也就是说，我们学习哪些词与哪些词搭配。我们读和听得越多，我们增加接受性语法知识（</w:t>
      </w:r>
      <w:r w:rsidRPr="002C7350">
        <w:t>receptive grammatical knowledge</w:t>
      </w:r>
      <w:r w:rsidRPr="002C7350">
        <w:t>）的机会就越多。</w:t>
      </w:r>
    </w:p>
    <w:p w14:paraId="62A5FB1E" w14:textId="77777777" w:rsidR="002C7350" w:rsidRPr="002C7350" w:rsidRDefault="002C7350" w:rsidP="002C7350">
      <w:r w:rsidRPr="002C7350">
        <w:t>我们也可以通过说和写来学习语法。当我们说和写时，我们会注意到自己知识上的空白，这种注意增加了我们在听和读时关注这些空白的机会。也就是说，必须开口说和动手写可以提高通过听和读进行学习的几率。我们还可以通过在说和写时去</w:t>
      </w:r>
      <w:r w:rsidRPr="002C7350">
        <w:t>“</w:t>
      </w:r>
      <w:r w:rsidRPr="002C7350">
        <w:t>冒险尝试</w:t>
      </w:r>
      <w:r w:rsidRPr="002C7350">
        <w:t xml:space="preserve"> (taking chances)”</w:t>
      </w:r>
      <w:r w:rsidRPr="002C7350">
        <w:t>来学习语法。也就是说，我们尝试使用我们不确定的短语和结构，看看它们是否行得通。通常，这种尝试会利用我们母语的模式。因此，这种尝试可能是一件有风险的事情，可能会导致错误，但它是一种重要的学习方式。</w:t>
      </w:r>
    </w:p>
    <w:p w14:paraId="149FA124" w14:textId="77777777" w:rsidR="002C7350" w:rsidRPr="002C7350" w:rsidRDefault="002C7350" w:rsidP="002C7350">
      <w:r w:rsidRPr="002C7350">
        <w:t>我们可以通过研究语法以及背诵有用的短语和句子来刻意地学习语法，但是对语法的刻意学习应该远远少于你语言学习时间的四分之一。有用的语法学习活动包括使用替换表（如果可用）、获取口语和书面输出的反馈（纠正错误）、进行听写活动，以及对重要的语法特征进行少量清晰、简单的解释。</w:t>
      </w:r>
    </w:p>
    <w:p w14:paraId="4AF5A37D" w14:textId="77777777" w:rsidR="002C7350" w:rsidRPr="002C7350" w:rsidRDefault="002C7350" w:rsidP="002C7350">
      <w:r w:rsidRPr="002C7350">
        <w:t>正如我们可以通过侧重意义的输入和侧重意义的输出学习语法一样，我们也可以通过流利度培养附带地学习语法。流利度培养包括处理非常简单、熟悉的材料，并鼓励加快速度。流利度培养活动可以提供大量的输入和输出，由于增加了对语言的接触量，流利度培养活动可以在接受性（听读）和产出性（说写）两方面增加和强化语法知识。</w:t>
      </w:r>
    </w:p>
    <w:p w14:paraId="4C8DE234" w14:textId="77777777" w:rsidR="002C7350" w:rsidRPr="002C7350" w:rsidRDefault="00000000" w:rsidP="002C7350">
      <w:r>
        <w:pict w14:anchorId="24255DD3">
          <v:rect id="_x0000_i1049" style="width:0;height:1.5pt" o:hralign="center" o:hrstd="t" o:hr="t" fillcolor="#a0a0a0" stroked="f"/>
        </w:pict>
      </w:r>
    </w:p>
    <w:p w14:paraId="7A2BBF07" w14:textId="77777777" w:rsidR="002C7350" w:rsidRPr="002C7350" w:rsidRDefault="002C7350" w:rsidP="002C7350">
      <w:r w:rsidRPr="002C7350">
        <w:rPr>
          <w:b/>
          <w:bCs/>
        </w:rPr>
        <w:t>你如何学习词汇？</w:t>
      </w:r>
    </w:p>
    <w:p w14:paraId="7B4C5D16" w14:textId="77777777" w:rsidR="002C7350" w:rsidRPr="002C7350" w:rsidRDefault="002C7350" w:rsidP="002C7350">
      <w:r w:rsidRPr="002C7350">
        <w:t>四条主线原则同样适用于词汇的学习，就像它适用于语法学习以及听、说、读、写技能的学习一样。我们需要通过侧重意义的输入、侧重意义的输出、侧重语言的学习以及流利度培养来学习词汇。侧重意义的输入、侧重意义的输出和流利度培养活动都是交际性活动，在这些活动中我们参与理解和产生信息。这些交际活动的基本要求是，我们正在处理的难度水平要适合我们目前的熟练度水平。</w:t>
      </w:r>
    </w:p>
    <w:p w14:paraId="3B9C0469" w14:textId="77777777" w:rsidR="002C7350" w:rsidRPr="002C7350" w:rsidRDefault="002C7350" w:rsidP="002C7350">
      <w:r w:rsidRPr="002C7350">
        <w:t>词汇的刻意学习包括刻意研究生词（最好通过使用双语单词卡），在老师或字典的帮助下刻意关注词汇（比如在进行精读时），获得我们口语和书面输出的反馈，以及刻意学习诸</w:t>
      </w:r>
      <w:r w:rsidRPr="002C7350">
        <w:lastRenderedPageBreak/>
        <w:t>如根据上下文猜测、使用单词卡、将单词分解为词汇部分（词缀、词根）以及使用字典等策略。</w:t>
      </w:r>
    </w:p>
    <w:p w14:paraId="6B620DE1" w14:textId="77777777" w:rsidR="002C7350" w:rsidRPr="002C7350" w:rsidRDefault="002C7350" w:rsidP="002C7350">
      <w:r w:rsidRPr="002C7350">
        <w:t>我们可以将四条主线以同样的方式应用于听、说、读、写这四项技能的学习。因为其中三条主线涉及交际活动，学习听、说、读、写的主要区别在于侧重于输入（听和读）还是输出（说和写），特别是在这四项语言技能的每一项进行刻意学习的方式上。</w:t>
      </w:r>
    </w:p>
    <w:p w14:paraId="2BBB537F" w14:textId="77777777" w:rsidR="002C7350" w:rsidRPr="002C7350" w:rsidRDefault="002C7350" w:rsidP="002C7350">
      <w:r w:rsidRPr="002C7350">
        <w:t>当我们思考如何学习另一种语言时，刻意学习活动通常是我们会想到的活动类型。然而，刻意学习只是一个均衡课程中的一条主线，它所占的时间不应超过课程总时间的四分之一。</w:t>
      </w:r>
    </w:p>
    <w:p w14:paraId="4C7EF232" w14:textId="77777777" w:rsidR="002C7350" w:rsidRPr="002C7350" w:rsidRDefault="002C7350" w:rsidP="002C7350">
      <w:r w:rsidRPr="002C7350">
        <w:t>在下一章中，我们将探讨课程的第四条主线</w:t>
      </w:r>
      <w:r w:rsidRPr="002C7350">
        <w:t>——</w:t>
      </w:r>
      <w:r w:rsidRPr="002C7350">
        <w:t>流利度培养。</w:t>
      </w:r>
    </w:p>
    <w:p w14:paraId="3D1E57CF" w14:textId="77777777" w:rsidR="002C7350" w:rsidRPr="002C7350" w:rsidRDefault="002C7350" w:rsidP="002C7350"/>
    <w:p w14:paraId="501B6C67" w14:textId="77777777" w:rsidR="002C7350" w:rsidRPr="002C7350" w:rsidRDefault="002C7350" w:rsidP="002C7350">
      <w:pPr>
        <w:rPr>
          <w:b/>
          <w:bCs/>
        </w:rPr>
      </w:pPr>
      <w:r w:rsidRPr="002C7350">
        <w:rPr>
          <w:b/>
          <w:bCs/>
        </w:rPr>
        <w:t>第六章：平衡你的学习</w:t>
      </w:r>
      <w:r w:rsidRPr="002C7350">
        <w:rPr>
          <w:b/>
          <w:bCs/>
        </w:rPr>
        <w:t>——</w:t>
      </w:r>
      <w:r w:rsidRPr="002C7350">
        <w:rPr>
          <w:b/>
          <w:bCs/>
        </w:rPr>
        <w:t>熟练运用你所掌握的知识</w:t>
      </w:r>
    </w:p>
    <w:p w14:paraId="471A7AD8" w14:textId="77777777" w:rsidR="002C7350" w:rsidRPr="002C7350" w:rsidRDefault="002C7350" w:rsidP="002C7350">
      <w:r w:rsidRPr="002C7350">
        <w:rPr>
          <w:b/>
          <w:bCs/>
        </w:rPr>
        <w:t>(Chapter 06: Balance your learning–get fluent at using what you know)</w:t>
      </w:r>
    </w:p>
    <w:p w14:paraId="5DE778A0" w14:textId="77777777" w:rsidR="002C7350" w:rsidRPr="002C7350" w:rsidRDefault="002C7350" w:rsidP="002C7350">
      <w:r w:rsidRPr="002C7350">
        <w:t>到目前为止，遵循</w:t>
      </w:r>
      <w:r w:rsidRPr="002C7350">
        <w:t>“</w:t>
      </w:r>
      <w:r w:rsidRPr="002C7350">
        <w:t>学习机会应该平衡</w:t>
      </w:r>
      <w:r w:rsidRPr="002C7350">
        <w:t>”</w:t>
      </w:r>
      <w:r w:rsidRPr="002C7350">
        <w:t>的原则，我们在第三章探讨了通过输入（听和读）学习，在第四章探讨了通过输出（说和写）学习，在第五章探讨了刻意学习。在本章中，我们将探讨第四条主线</w:t>
      </w:r>
      <w:r w:rsidRPr="002C7350">
        <w:t>——</w:t>
      </w:r>
      <w:r w:rsidRPr="002C7350">
        <w:rPr>
          <w:b/>
          <w:bCs/>
        </w:rPr>
        <w:t>流利度培养</w:t>
      </w:r>
      <w:r w:rsidRPr="002C7350">
        <w:rPr>
          <w:b/>
          <w:bCs/>
        </w:rPr>
        <w:t xml:space="preserve"> (fluency development)</w:t>
      </w:r>
      <w:r w:rsidRPr="002C7350">
        <w:t>。</w:t>
      </w:r>
    </w:p>
    <w:p w14:paraId="140B68E5" w14:textId="77777777" w:rsidR="002C7350" w:rsidRPr="002C7350" w:rsidRDefault="002C7350" w:rsidP="002C7350">
      <w:r w:rsidRPr="002C7350">
        <w:t>流利度涉及充分利用你已经掌握的知识。从最初级的课程开始，在语言熟练度的每一个阶段，你都需要能够流利地使用你已经学过的东西。例如，当你学习数字时，你应该能够在口语中迅速辨认出它们，这样当你去商店买东西时，你就能听懂价格。</w:t>
      </w:r>
    </w:p>
    <w:p w14:paraId="14C3D9B5" w14:textId="77777777" w:rsidR="002C7350" w:rsidRPr="002C7350" w:rsidRDefault="002C7350" w:rsidP="002C7350">
      <w:r w:rsidRPr="002C7350">
        <w:t>关于流利度有几种普遍的看法。当我们说某人在这门语言上很流利时，我们的意思通常是他们掌握了大量的语言知识，并且掌握得很好。但这</w:t>
      </w:r>
      <w:r w:rsidRPr="002C7350">
        <w:rPr>
          <w:b/>
          <w:bCs/>
        </w:rPr>
        <w:t>并不是</w:t>
      </w:r>
      <w:r w:rsidRPr="002C7350">
        <w:t>我们在这里要讨论的流利度。流利度的另一个含义是能够根据场合在恰当的时间选择完全恰当的单词或短语。这也</w:t>
      </w:r>
      <w:r w:rsidRPr="002C7350">
        <w:rPr>
          <w:b/>
          <w:bCs/>
        </w:rPr>
        <w:t>不是</w:t>
      </w:r>
      <w:r w:rsidRPr="002C7350">
        <w:t>我们在这里讨论的流利度。在本章中，当我们使用</w:t>
      </w:r>
      <w:r w:rsidRPr="002C7350">
        <w:t>“</w:t>
      </w:r>
      <w:r w:rsidRPr="002C7350">
        <w:t>流利度</w:t>
      </w:r>
      <w:r w:rsidRPr="002C7350">
        <w:t>”</w:t>
      </w:r>
      <w:r w:rsidRPr="002C7350">
        <w:t>一词时，我们仅仅是指</w:t>
      </w:r>
      <w:r w:rsidRPr="002C7350">
        <w:rPr>
          <w:b/>
          <w:bCs/>
        </w:rPr>
        <w:t>你产出和理解语言的速度</w:t>
      </w:r>
      <w:r w:rsidRPr="002C7350">
        <w:t>。这是一个非常简单的关于流利度的概念，但它是一个非常重要的语言学习目标。</w:t>
      </w:r>
    </w:p>
    <w:p w14:paraId="3883B74A" w14:textId="77777777" w:rsidR="002C7350" w:rsidRPr="002C7350" w:rsidRDefault="002C7350" w:rsidP="002C7350">
      <w:r w:rsidRPr="002C7350">
        <w:t>你如何变得流利？流利度培养活动具有四个重要特征：</w:t>
      </w:r>
    </w:p>
    <w:p w14:paraId="301B771D" w14:textId="77777777" w:rsidR="002C7350" w:rsidRPr="002C7350" w:rsidRDefault="002C7350" w:rsidP="002C7350">
      <w:pPr>
        <w:numPr>
          <w:ilvl w:val="0"/>
          <w:numId w:val="26"/>
        </w:numPr>
      </w:pPr>
      <w:r w:rsidRPr="002C7350">
        <w:t>它们涉及简单的、熟悉的材料，不包含生词或陌生的语法特征。</w:t>
      </w:r>
    </w:p>
    <w:p w14:paraId="28B55639" w14:textId="77777777" w:rsidR="002C7350" w:rsidRPr="002C7350" w:rsidRDefault="002C7350" w:rsidP="002C7350">
      <w:pPr>
        <w:numPr>
          <w:ilvl w:val="0"/>
          <w:numId w:val="26"/>
        </w:numPr>
      </w:pPr>
      <w:r w:rsidRPr="002C7350">
        <w:t>它们包含一些促使你加快速度的压力。</w:t>
      </w:r>
    </w:p>
    <w:p w14:paraId="4FB99582" w14:textId="77777777" w:rsidR="002C7350" w:rsidRPr="002C7350" w:rsidRDefault="002C7350" w:rsidP="002C7350">
      <w:pPr>
        <w:numPr>
          <w:ilvl w:val="0"/>
          <w:numId w:val="26"/>
        </w:numPr>
      </w:pPr>
      <w:r w:rsidRPr="002C7350">
        <w:t>它们包含大量的练习。</w:t>
      </w:r>
    </w:p>
    <w:p w14:paraId="1DA97D09" w14:textId="77777777" w:rsidR="002C7350" w:rsidRPr="002C7350" w:rsidRDefault="002C7350" w:rsidP="002C7350">
      <w:pPr>
        <w:numPr>
          <w:ilvl w:val="0"/>
          <w:numId w:val="26"/>
        </w:numPr>
      </w:pPr>
      <w:r w:rsidRPr="002C7350">
        <w:lastRenderedPageBreak/>
        <w:t>它们侧重于接收或传达信息。</w:t>
      </w:r>
    </w:p>
    <w:p w14:paraId="0A2E8FD3" w14:textId="77777777" w:rsidR="002C7350" w:rsidRPr="002C7350" w:rsidRDefault="002C7350" w:rsidP="002C7350">
      <w:r w:rsidRPr="002C7350">
        <w:t>现在让我们来看看在一系列听、说、读、写四项技能中培养流利度的活动。</w:t>
      </w:r>
    </w:p>
    <w:p w14:paraId="3750450E" w14:textId="77777777" w:rsidR="002C7350" w:rsidRPr="002C7350" w:rsidRDefault="00000000" w:rsidP="002C7350">
      <w:r>
        <w:pict w14:anchorId="488D1BA7">
          <v:rect id="_x0000_i1050" style="width:0;height:1.5pt" o:hralign="center" o:hrstd="t" o:hr="t" fillcolor="#a0a0a0" stroked="f"/>
        </w:pict>
      </w:r>
    </w:p>
    <w:p w14:paraId="1D75F4CB" w14:textId="77777777" w:rsidR="002C7350" w:rsidRPr="002C7350" w:rsidRDefault="002C7350" w:rsidP="002C7350">
      <w:r w:rsidRPr="002C7350">
        <w:rPr>
          <w:b/>
          <w:bCs/>
        </w:rPr>
        <w:t>你如何培养听力流利度？</w:t>
      </w:r>
      <w:r w:rsidRPr="002C7350">
        <w:rPr>
          <w:b/>
          <w:bCs/>
        </w:rPr>
        <w:t xml:space="preserve"> (Developing listening fluency)</w:t>
      </w:r>
    </w:p>
    <w:p w14:paraId="513CC6E5" w14:textId="77777777" w:rsidR="002C7350" w:rsidRPr="002C7350" w:rsidRDefault="002C7350" w:rsidP="002C7350">
      <w:r w:rsidRPr="002C7350">
        <w:t>听力流利度可以在带有变速控制的数字录音机或带有速度控制的播放程序（如</w:t>
      </w:r>
      <w:r w:rsidRPr="002C7350">
        <w:t xml:space="preserve"> Windows Flash </w:t>
      </w:r>
      <w:r w:rsidRPr="002C7350">
        <w:t>播放器，只需在播放屏幕中右击并在</w:t>
      </w:r>
      <w:r w:rsidRPr="002C7350">
        <w:t>“</w:t>
      </w:r>
      <w:r w:rsidRPr="002C7350">
        <w:t>增强功能</w:t>
      </w:r>
      <w:r w:rsidRPr="002C7350">
        <w:t>”</w:t>
      </w:r>
      <w:r w:rsidRPr="002C7350">
        <w:t>下查找）的帮助下进行培养。开始练习的一个有效方法是获取一篇也有书面形式文本的录音。这段文本不应太长，大约</w:t>
      </w:r>
      <w:r w:rsidRPr="002C7350">
        <w:t xml:space="preserve"> 200 </w:t>
      </w:r>
      <w:r w:rsidRPr="002C7350">
        <w:t>或</w:t>
      </w:r>
      <w:r w:rsidRPr="002C7350">
        <w:t xml:space="preserve"> 300 </w:t>
      </w:r>
      <w:r w:rsidRPr="002C7350">
        <w:t>词。第一步是仔细学习书面文本，确保完全理解它。然后，在看书面文本的同时听录音，将数字播放速度调慢。随后几天，逐渐提高播放速度，直到最终你能以接近正常的速度听懂这段文本。</w:t>
      </w:r>
    </w:p>
    <w:p w14:paraId="23A70D0B" w14:textId="77777777" w:rsidR="002C7350" w:rsidRPr="002C7350" w:rsidRDefault="002C7350" w:rsidP="002C7350">
      <w:r w:rsidRPr="002C7350">
        <w:t>重复听（不提高速度）也可以通过带字幕的短片或电影来完成。重复是流利度培养的一个重要因素，因为重复的材料会变得更容易，而且重复提供了大量的练习。</w:t>
      </w:r>
    </w:p>
    <w:p w14:paraId="5AAC2E45" w14:textId="77777777" w:rsidR="002C7350" w:rsidRPr="002C7350" w:rsidRDefault="002C7350" w:rsidP="002C7350">
      <w:r w:rsidRPr="002C7350">
        <w:rPr>
          <w:b/>
          <w:bCs/>
        </w:rPr>
        <w:t>活动</w:t>
      </w:r>
      <w:r w:rsidRPr="002C7350">
        <w:rPr>
          <w:b/>
          <w:bCs/>
        </w:rPr>
        <w:t xml:space="preserve"> 6.1</w:t>
      </w:r>
      <w:r w:rsidRPr="002C7350">
        <w:rPr>
          <w:b/>
          <w:bCs/>
        </w:rPr>
        <w:t>：重复听</w:t>
      </w:r>
      <w:r w:rsidRPr="002C7350">
        <w:rPr>
          <w:b/>
          <w:bCs/>
        </w:rPr>
        <w:t xml:space="preserve"> (Activity 6.1: Repeated listening)</w:t>
      </w:r>
    </w:p>
    <w:p w14:paraId="1A77EDA7" w14:textId="77777777" w:rsidR="002C7350" w:rsidRPr="002C7350" w:rsidRDefault="002C7350" w:rsidP="002C7350">
      <w:r w:rsidRPr="002C7350">
        <w:t>找人以外语随机读出一到十的数字并录音，例如：</w:t>
      </w:r>
      <w:r w:rsidRPr="002C7350">
        <w:t>6, 3, 8, 1, 7, 10, 2, 9, 4, 5, 3, 10, 3, 6</w:t>
      </w:r>
      <w:r w:rsidRPr="002C7350">
        <w:t>。每个数字都应该在不同的地方出现几次，这样你就有充分的机会一遍又一遍地听到同一个数字，而不知道它什么时候会出现。在一张纸上按顺序写下</w:t>
      </w:r>
      <w:r w:rsidRPr="002C7350">
        <w:t xml:space="preserve"> 1 </w:t>
      </w:r>
      <w:r w:rsidRPr="002C7350">
        <w:t>到</w:t>
      </w:r>
      <w:r w:rsidRPr="002C7350">
        <w:t xml:space="preserve"> 10</w:t>
      </w:r>
      <w:r w:rsidRPr="002C7350">
        <w:t>，当你听录音时，用手指着你听到的数字。当你能慢速轻松做到时，提高速度再做一次。坚持这样做，直到你能轻松听出这些数字的读音。最好将练习分散在几天内进行，而不是集中在一次做完。</w:t>
      </w:r>
    </w:p>
    <w:p w14:paraId="05E4D851" w14:textId="77777777" w:rsidR="002C7350" w:rsidRPr="002C7350" w:rsidRDefault="002C7350" w:rsidP="002C7350">
      <w:r w:rsidRPr="002C7350">
        <w:t>这项活动利用了重复和提高速度，能快速培养理解数字的流利度。你也可以用它来练习星期、月份、问候语、食物名称以及许多其他内容。</w:t>
      </w:r>
    </w:p>
    <w:p w14:paraId="374B5B31" w14:textId="77777777" w:rsidR="002C7350" w:rsidRPr="002C7350" w:rsidRDefault="002C7350" w:rsidP="002C7350"/>
    <w:p w14:paraId="60F63061" w14:textId="77777777" w:rsidR="002C7350" w:rsidRPr="002C7350" w:rsidRDefault="00000000" w:rsidP="002C7350">
      <w:r>
        <w:pict w14:anchorId="686AB1C1">
          <v:rect id="_x0000_i1051" style="width:0;height:1.5pt" o:hralign="center" o:hrstd="t" o:hr="t" fillcolor="#a0a0a0" stroked="f"/>
        </w:pict>
      </w:r>
    </w:p>
    <w:p w14:paraId="5FAAE150" w14:textId="77777777" w:rsidR="002C7350" w:rsidRPr="002C7350" w:rsidRDefault="002C7350" w:rsidP="002C7350">
      <w:r w:rsidRPr="002C7350">
        <w:rPr>
          <w:b/>
          <w:bCs/>
        </w:rPr>
        <w:t>你如何培养口语流利度？</w:t>
      </w:r>
      <w:r w:rsidRPr="002C7350">
        <w:rPr>
          <w:b/>
          <w:bCs/>
        </w:rPr>
        <w:t xml:space="preserve"> (Developing speaking fluency)</w:t>
      </w:r>
    </w:p>
    <w:p w14:paraId="39929F5E" w14:textId="77777777" w:rsidR="002C7350" w:rsidRPr="002C7350" w:rsidRDefault="002C7350" w:rsidP="002C7350">
      <w:r w:rsidRPr="002C7350">
        <w:t>为了培养口语流利度，一遍又一遍地产出相同的口语材料是有用的。</w:t>
      </w:r>
      <w:r w:rsidRPr="002C7350">
        <w:t>“4/3/2”</w:t>
      </w:r>
      <w:r w:rsidRPr="002C7350">
        <w:t>活动非常适合此目的。</w:t>
      </w:r>
    </w:p>
    <w:p w14:paraId="48F8A2CD" w14:textId="77777777" w:rsidR="002C7350" w:rsidRPr="002C7350" w:rsidRDefault="002C7350" w:rsidP="002C7350">
      <w:r w:rsidRPr="002C7350">
        <w:rPr>
          <w:b/>
          <w:bCs/>
        </w:rPr>
        <w:t>活动</w:t>
      </w:r>
      <w:r w:rsidRPr="002C7350">
        <w:rPr>
          <w:b/>
          <w:bCs/>
        </w:rPr>
        <w:t xml:space="preserve"> 6.2</w:t>
      </w:r>
      <w:r w:rsidRPr="002C7350">
        <w:rPr>
          <w:b/>
          <w:bCs/>
        </w:rPr>
        <w:t>：</w:t>
      </w:r>
      <w:r w:rsidRPr="002C7350">
        <w:rPr>
          <w:b/>
          <w:bCs/>
        </w:rPr>
        <w:t xml:space="preserve">4/3/2 </w:t>
      </w:r>
      <w:r w:rsidRPr="002C7350">
        <w:rPr>
          <w:b/>
          <w:bCs/>
        </w:rPr>
        <w:t>训练法</w:t>
      </w:r>
      <w:r w:rsidRPr="002C7350">
        <w:rPr>
          <w:b/>
          <w:bCs/>
        </w:rPr>
        <w:t xml:space="preserve"> (Activity 6.2: 4/3/2)</w:t>
      </w:r>
    </w:p>
    <w:p w14:paraId="058A8185" w14:textId="77777777" w:rsidR="002C7350" w:rsidRPr="002C7350" w:rsidRDefault="002C7350" w:rsidP="002C7350">
      <w:r w:rsidRPr="002C7350">
        <w:t>在</w:t>
      </w:r>
      <w:r w:rsidRPr="002C7350">
        <w:t xml:space="preserve"> 4/3/2 </w:t>
      </w:r>
      <w:r w:rsidRPr="002C7350">
        <w:t>活动中，你就一个非常简单的话题向听众讲</w:t>
      </w:r>
      <w:r w:rsidRPr="002C7350">
        <w:t xml:space="preserve"> 4 </w:t>
      </w:r>
      <w:r w:rsidRPr="002C7350">
        <w:t>分钟。听众不打断也不提问，只是仔细倾听。然后你就完全相同的话题向不同的听众再讲一遍，但这次你只有</w:t>
      </w:r>
      <w:r w:rsidRPr="002C7350">
        <w:t xml:space="preserve"> 3 </w:t>
      </w:r>
      <w:r w:rsidRPr="002C7350">
        <w:t>分钟的时间</w:t>
      </w:r>
      <w:r w:rsidRPr="002C7350">
        <w:lastRenderedPageBreak/>
        <w:t>来完成同样的发言。再一次，听众不打断，只是倾听。最后，你就完全相同的话题再向一个新的听众讲一遍，只有</w:t>
      </w:r>
      <w:r w:rsidRPr="002C7350">
        <w:t xml:space="preserve"> 2 </w:t>
      </w:r>
      <w:r w:rsidRPr="002C7350">
        <w:t>分钟的时间完成发言。</w:t>
      </w:r>
    </w:p>
    <w:p w14:paraId="2D978623" w14:textId="77777777" w:rsidR="002C7350" w:rsidRPr="002C7350" w:rsidRDefault="002C7350" w:rsidP="002C7350">
      <w:r w:rsidRPr="002C7350">
        <w:t xml:space="preserve">4/3/2 </w:t>
      </w:r>
      <w:r w:rsidRPr="002C7350">
        <w:t>活动包含了流利度培养的四个要求</w:t>
      </w:r>
      <w:r w:rsidRPr="002C7350">
        <w:t>——</w:t>
      </w:r>
      <w:r w:rsidRPr="002C7350">
        <w:t>材料简单（话题你非常熟悉）、加快速度的压力（因为时间减少）、大量的练习（</w:t>
      </w:r>
      <w:r w:rsidRPr="002C7350">
        <w:t xml:space="preserve">4+3+2 </w:t>
      </w:r>
      <w:r w:rsidRPr="002C7350">
        <w:t>分钟），以及侧重于交流（三个不同的听众）。在熟练度较低的早期阶段，你可能觉得做</w:t>
      </w:r>
      <w:r w:rsidRPr="002C7350">
        <w:t xml:space="preserve"> 3/2/1.5 </w:t>
      </w:r>
      <w:r w:rsidRPr="002C7350">
        <w:t>分钟更容易。活动中时间的减少主要影响流利度，而重复对于提高准确性和复杂性有更大的影响。</w:t>
      </w:r>
    </w:p>
    <w:p w14:paraId="2901B6BF" w14:textId="77777777" w:rsidR="002C7350" w:rsidRPr="002C7350" w:rsidRDefault="002C7350" w:rsidP="002C7350">
      <w:r w:rsidRPr="002C7350">
        <w:t>如果你是自学语言，你可能没有机会与不同的听众进行</w:t>
      </w:r>
      <w:r w:rsidRPr="002C7350">
        <w:t xml:space="preserve"> 4/3/2 </w:t>
      </w:r>
      <w:r w:rsidRPr="002C7350">
        <w:t>活动。但是，你可以在没有听众的情况下自己进行重复口语练习。</w:t>
      </w:r>
    </w:p>
    <w:p w14:paraId="41CC828C" w14:textId="77777777" w:rsidR="002C7350" w:rsidRPr="002C7350" w:rsidRDefault="00000000" w:rsidP="002C7350">
      <w:r>
        <w:pict w14:anchorId="60321C04">
          <v:rect id="_x0000_i1052" style="width:0;height:1.5pt" o:hralign="center" o:hrstd="t" o:hr="t" fillcolor="#a0a0a0" stroked="f"/>
        </w:pict>
      </w:r>
    </w:p>
    <w:p w14:paraId="5DB9016F" w14:textId="77777777" w:rsidR="002C7350" w:rsidRPr="002C7350" w:rsidRDefault="002C7350" w:rsidP="002C7350">
      <w:r w:rsidRPr="002C7350">
        <w:rPr>
          <w:b/>
          <w:bCs/>
        </w:rPr>
        <w:t>你如何培养阅读流利度？</w:t>
      </w:r>
      <w:r w:rsidRPr="002C7350">
        <w:rPr>
          <w:b/>
          <w:bCs/>
        </w:rPr>
        <w:t xml:space="preserve"> (Developing reading fluency)</w:t>
      </w:r>
    </w:p>
    <w:p w14:paraId="1D78F198" w14:textId="77777777" w:rsidR="002C7350" w:rsidRPr="002C7350" w:rsidRDefault="002C7350" w:rsidP="002C7350">
      <w:r w:rsidRPr="002C7350">
        <w:t>阅读流利度涉及能够以大约每分钟</w:t>
      </w:r>
      <w:r w:rsidRPr="002C7350">
        <w:t xml:space="preserve"> 250 </w:t>
      </w:r>
      <w:r w:rsidRPr="002C7350">
        <w:t>词的速度默读，并有良好的理解力。</w:t>
      </w:r>
    </w:p>
    <w:p w14:paraId="43D907C5" w14:textId="77777777" w:rsidR="002C7350" w:rsidRPr="002C7350" w:rsidRDefault="002C7350" w:rsidP="002C7350">
      <w:r w:rsidRPr="002C7350">
        <w:t>阅读流利度是通过阅读大量简单熟悉的材料来培养的。在英语中，有一些快速阅读课程，其中包含用严格受控词汇级别（</w:t>
      </w:r>
      <w:r w:rsidRPr="002C7350">
        <w:t xml:space="preserve">1,000 </w:t>
      </w:r>
      <w:r w:rsidRPr="002C7350">
        <w:t>词，</w:t>
      </w:r>
      <w:r w:rsidRPr="002C7350">
        <w:t xml:space="preserve">2,000 </w:t>
      </w:r>
      <w:r w:rsidRPr="002C7350">
        <w:t>词）编写的且不包含困难语法结构的文本（见</w:t>
      </w:r>
      <w:r w:rsidRPr="002C7350">
        <w:t xml:space="preserve"> Sonia Millett </w:t>
      </w:r>
      <w:r w:rsidRPr="002C7350">
        <w:t>的网站）（见</w:t>
      </w:r>
      <w:r w:rsidRPr="002C7350">
        <w:rPr>
          <w:b/>
          <w:bCs/>
        </w:rPr>
        <w:t>活动</w:t>
      </w:r>
      <w:r w:rsidRPr="002C7350">
        <w:rPr>
          <w:b/>
          <w:bCs/>
        </w:rPr>
        <w:t xml:space="preserve"> 6.4</w:t>
      </w:r>
      <w:r w:rsidRPr="002C7350">
        <w:t>）。这些文本长度相同，并配有阅读理解问题。当你阅读每一篇时，记录你的阅读时间，并将时间和理解得分记录在图表上。你每周做两到三篇这样的阅读。通过完成这样的课程，你可以将阅读速度提高至少</w:t>
      </w:r>
      <w:r w:rsidRPr="002C7350">
        <w:t xml:space="preserve"> 50%</w:t>
      </w:r>
      <w:r w:rsidRPr="002C7350">
        <w:t>，甚至可能使你的阅读速度翻倍。像这样的快速阅读课程并不能让你获得超快的阅读速度，但它们能使你的阅读速度接近母语人士的速度，大约为每分钟</w:t>
      </w:r>
      <w:r w:rsidRPr="002C7350">
        <w:t xml:space="preserve"> 250 </w:t>
      </w:r>
      <w:r w:rsidRPr="002C7350">
        <w:t>词。</w:t>
      </w:r>
    </w:p>
    <w:p w14:paraId="780BE934" w14:textId="77777777" w:rsidR="002C7350" w:rsidRPr="002C7350" w:rsidRDefault="002C7350" w:rsidP="002C7350">
      <w:r w:rsidRPr="002C7350">
        <w:t>提高阅读速度的另一种方法是阅读极其简单的材料。如果你正在学习的语言有分级读物（遗憾的是，除了英语之外没有多少语言有），那么你可以阅读在严格词汇控制下编写的、极其简单级别的文本。</w:t>
      </w:r>
    </w:p>
    <w:p w14:paraId="7BFE6B85" w14:textId="77777777" w:rsidR="002C7350" w:rsidRPr="002C7350" w:rsidRDefault="002C7350" w:rsidP="002C7350">
      <w:r w:rsidRPr="002C7350">
        <w:t>如果没有简单的书面材料，可以通过重复阅读来提高阅读速度。</w:t>
      </w:r>
    </w:p>
    <w:p w14:paraId="6A6FC26D" w14:textId="77777777" w:rsidR="002C7350" w:rsidRPr="002C7350" w:rsidRDefault="002C7350" w:rsidP="002C7350">
      <w:r w:rsidRPr="002C7350">
        <w:rPr>
          <w:b/>
          <w:bCs/>
        </w:rPr>
        <w:t>活动</w:t>
      </w:r>
      <w:r w:rsidRPr="002C7350">
        <w:rPr>
          <w:b/>
          <w:bCs/>
        </w:rPr>
        <w:t xml:space="preserve"> 6.3</w:t>
      </w:r>
      <w:r w:rsidRPr="002C7350">
        <w:rPr>
          <w:b/>
          <w:bCs/>
        </w:rPr>
        <w:t>：重复阅读</w:t>
      </w:r>
      <w:r w:rsidRPr="002C7350">
        <w:rPr>
          <w:b/>
          <w:bCs/>
        </w:rPr>
        <w:t xml:space="preserve"> (Activity 6.3: Repeated reading)</w:t>
      </w:r>
    </w:p>
    <w:p w14:paraId="5C82CC34" w14:textId="77777777" w:rsidR="002C7350" w:rsidRPr="002C7350" w:rsidRDefault="002C7350" w:rsidP="002C7350">
      <w:r w:rsidRPr="002C7350">
        <w:t>重复阅读包括将同一材料至少阅读三遍，每次尝试提高阅读速度。重复阅读可以大声朗读或默读。记录每次阅读所花费的时间是个好主意。</w:t>
      </w:r>
    </w:p>
    <w:p w14:paraId="20E0C35B" w14:textId="77777777" w:rsidR="002C7350" w:rsidRPr="002C7350" w:rsidRDefault="002C7350" w:rsidP="002C7350">
      <w:r w:rsidRPr="002C7350">
        <w:t>如果是大声朗读进行的重复阅读，合理的目标是每分钟约</w:t>
      </w:r>
      <w:r w:rsidRPr="002C7350">
        <w:t xml:space="preserve"> 150 </w:t>
      </w:r>
      <w:r w:rsidRPr="002C7350">
        <w:t>词的阅读速度。如果是默读，合理的目标是每分钟约</w:t>
      </w:r>
      <w:r w:rsidRPr="002C7350">
        <w:t xml:space="preserve"> 250 </w:t>
      </w:r>
      <w:r w:rsidRPr="002C7350">
        <w:t>词的阅读速度。</w:t>
      </w:r>
    </w:p>
    <w:p w14:paraId="69B33314" w14:textId="77777777" w:rsidR="002C7350" w:rsidRPr="002C7350" w:rsidRDefault="002C7350" w:rsidP="002C7350">
      <w:r w:rsidRPr="002C7350">
        <w:t>在进行重复阅读时，重要的是要理解所读的材料。阅读流利度必须包括理解力。</w:t>
      </w:r>
    </w:p>
    <w:p w14:paraId="1ABB68E0" w14:textId="77777777" w:rsidR="002C7350" w:rsidRPr="002C7350" w:rsidRDefault="002C7350" w:rsidP="002C7350">
      <w:r w:rsidRPr="002C7350">
        <w:rPr>
          <w:b/>
          <w:bCs/>
        </w:rPr>
        <w:t>活动</w:t>
      </w:r>
      <w:r w:rsidRPr="002C7350">
        <w:rPr>
          <w:b/>
          <w:bCs/>
        </w:rPr>
        <w:t xml:space="preserve"> 6.4</w:t>
      </w:r>
      <w:r w:rsidRPr="002C7350">
        <w:rPr>
          <w:b/>
          <w:bCs/>
        </w:rPr>
        <w:t>：快速阅读</w:t>
      </w:r>
      <w:r w:rsidRPr="002C7350">
        <w:rPr>
          <w:b/>
          <w:bCs/>
        </w:rPr>
        <w:t xml:space="preserve"> (Activity 6.4: Speed reading)</w:t>
      </w:r>
    </w:p>
    <w:p w14:paraId="22B30E5A" w14:textId="77777777" w:rsidR="002C7350" w:rsidRPr="002C7350" w:rsidRDefault="002C7350" w:rsidP="002C7350">
      <w:r w:rsidRPr="002C7350">
        <w:lastRenderedPageBreak/>
        <w:t>一个快速阅读课程通常包括</w:t>
      </w:r>
      <w:r w:rsidRPr="002C7350">
        <w:t xml:space="preserve"> 20 </w:t>
      </w:r>
      <w:r w:rsidRPr="002C7350">
        <w:t>篇难度相等的文章，每篇文章后附有一组基于文章的多项选择理解题。阅读文章使用受控词汇编写，这样你就不会遇到任何生词。你选择一篇文章，记下时间或启动计时器，然后静静地阅读文章，努力保持合理的速度。当你读到文章结尾时，记下你阅读所花的时间，然后把文章翻过去回答理解题。回答问题时，不要回头看文章。然后获取答案并为问题打分。使用转换表将阅读文章的时间转换为</w:t>
      </w:r>
      <w:r w:rsidRPr="002C7350">
        <w:t>“</w:t>
      </w:r>
      <w:r w:rsidRPr="002C7350">
        <w:t>每分钟词数</w:t>
      </w:r>
      <w:r w:rsidRPr="002C7350">
        <w:t>”</w:t>
      </w:r>
      <w:r w:rsidRPr="002C7350">
        <w:t>，并将这个速度填入你的速度图表中。你的理解得分填入理解力图表中。所有这些只需几分钟即可完成。</w:t>
      </w:r>
    </w:p>
    <w:p w14:paraId="4A3A5648" w14:textId="77777777" w:rsidR="002C7350" w:rsidRPr="002C7350" w:rsidRDefault="002C7350" w:rsidP="002C7350">
      <w:r w:rsidRPr="002C7350">
        <w:t>几天后，阅读另一篇测量速度和理解力的文章，直到最后所有</w:t>
      </w:r>
      <w:r w:rsidRPr="002C7350">
        <w:t xml:space="preserve"> 20 </w:t>
      </w:r>
      <w:r w:rsidRPr="002C7350">
        <w:t>篇文章都被读完。</w:t>
      </w:r>
    </w:p>
    <w:p w14:paraId="3B0CDBDA" w14:textId="77777777" w:rsidR="002C7350" w:rsidRPr="002C7350" w:rsidRDefault="002C7350" w:rsidP="002C7350">
      <w:r w:rsidRPr="002C7350">
        <w:t>像这样的快速阅读课程将帮助你把阅读速度提高</w:t>
      </w:r>
      <w:r w:rsidRPr="002C7350">
        <w:t xml:space="preserve"> 50%</w:t>
      </w:r>
      <w:r w:rsidRPr="002C7350">
        <w:t>，甚至可能翻倍。目标是达到大约每分钟</w:t>
      </w:r>
      <w:r w:rsidRPr="002C7350">
        <w:t xml:space="preserve"> 250 </w:t>
      </w:r>
      <w:r w:rsidRPr="002C7350">
        <w:t>词的速度，且理解得分在</w:t>
      </w:r>
      <w:r w:rsidRPr="002C7350">
        <w:t xml:space="preserve"> 10 </w:t>
      </w:r>
      <w:r w:rsidRPr="002C7350">
        <w:t>分满分中达到</w:t>
      </w:r>
      <w:r w:rsidRPr="002C7350">
        <w:t xml:space="preserve"> 7 </w:t>
      </w:r>
      <w:r w:rsidRPr="002C7350">
        <w:t>或</w:t>
      </w:r>
      <w:r w:rsidRPr="002C7350">
        <w:t xml:space="preserve"> 8 </w:t>
      </w:r>
      <w:r w:rsidRPr="002C7350">
        <w:t>分。</w:t>
      </w:r>
    </w:p>
    <w:p w14:paraId="775B0FE9" w14:textId="77777777" w:rsidR="002C7350" w:rsidRPr="002C7350" w:rsidRDefault="002C7350" w:rsidP="002C7350"/>
    <w:p w14:paraId="7B7E560D" w14:textId="77777777" w:rsidR="002C7350" w:rsidRPr="002C7350" w:rsidRDefault="00000000" w:rsidP="002C7350">
      <w:r>
        <w:pict w14:anchorId="7D69BCA9">
          <v:rect id="_x0000_i1053" style="width:0;height:1.5pt" o:hralign="center" o:hrstd="t" o:hr="t" fillcolor="#a0a0a0" stroked="f"/>
        </w:pict>
      </w:r>
    </w:p>
    <w:p w14:paraId="38B82D08" w14:textId="77777777" w:rsidR="002C7350" w:rsidRPr="002C7350" w:rsidRDefault="002C7350" w:rsidP="002C7350">
      <w:r w:rsidRPr="002C7350">
        <w:rPr>
          <w:b/>
          <w:bCs/>
        </w:rPr>
        <w:t>你如何培养写作流利度？</w:t>
      </w:r>
      <w:r w:rsidRPr="002C7350">
        <w:rPr>
          <w:b/>
          <w:bCs/>
        </w:rPr>
        <w:t xml:space="preserve"> (Developing writing fluency)</w:t>
      </w:r>
    </w:p>
    <w:p w14:paraId="0CA44C93" w14:textId="77777777" w:rsidR="002C7350" w:rsidRPr="002C7350" w:rsidRDefault="002C7350" w:rsidP="002C7350">
      <w:r w:rsidRPr="002C7350">
        <w:t>如果你必须参加你所学语言的笔试，写作流利度尤为重要。你可以使用两种有用的技巧来培养写作流利度</w:t>
      </w:r>
      <w:r w:rsidRPr="002C7350">
        <w:t xml:space="preserve">——10 </w:t>
      </w:r>
      <w:r w:rsidRPr="002C7350">
        <w:t>分钟写作，以及重复写作。</w:t>
      </w:r>
    </w:p>
    <w:p w14:paraId="161A4D84" w14:textId="77777777" w:rsidR="002C7350" w:rsidRPr="002C7350" w:rsidRDefault="002C7350" w:rsidP="002C7350">
      <w:r w:rsidRPr="002C7350">
        <w:rPr>
          <w:b/>
          <w:bCs/>
        </w:rPr>
        <w:t>活动</w:t>
      </w:r>
      <w:r w:rsidRPr="002C7350">
        <w:rPr>
          <w:b/>
          <w:bCs/>
        </w:rPr>
        <w:t xml:space="preserve"> 6.5</w:t>
      </w:r>
      <w:r w:rsidRPr="002C7350">
        <w:rPr>
          <w:b/>
          <w:bCs/>
        </w:rPr>
        <w:t>：</w:t>
      </w:r>
      <w:r w:rsidRPr="002C7350">
        <w:rPr>
          <w:b/>
          <w:bCs/>
        </w:rPr>
        <w:t xml:space="preserve">10 </w:t>
      </w:r>
      <w:r w:rsidRPr="002C7350">
        <w:rPr>
          <w:b/>
          <w:bCs/>
        </w:rPr>
        <w:t>分钟写作</w:t>
      </w:r>
      <w:r w:rsidRPr="002C7350">
        <w:rPr>
          <w:b/>
          <w:bCs/>
        </w:rPr>
        <w:t xml:space="preserve"> (Activity 6.5: 10 minute writing)</w:t>
      </w:r>
    </w:p>
    <w:p w14:paraId="0A1C7794" w14:textId="77777777" w:rsidR="002C7350" w:rsidRPr="002C7350" w:rsidRDefault="002C7350" w:rsidP="002C7350">
      <w:r w:rsidRPr="002C7350">
        <w:t>在</w:t>
      </w:r>
      <w:r w:rsidRPr="002C7350">
        <w:t xml:space="preserve"> 10 </w:t>
      </w:r>
      <w:r w:rsidRPr="002C7350">
        <w:t>分钟写作中，选择一个你感兴趣的简单话题进行写作。你应该使用一个数字计时应用程序，并准确计时写满</w:t>
      </w:r>
      <w:r w:rsidRPr="002C7350">
        <w:t xml:space="preserve"> 10 </w:t>
      </w:r>
      <w:r w:rsidRPr="002C7350">
        <w:t>分钟。尽量在这段时间内写尽可能多的内容。在</w:t>
      </w:r>
      <w:r w:rsidRPr="002C7350">
        <w:t xml:space="preserve"> 10 </w:t>
      </w:r>
      <w:r w:rsidRPr="002C7350">
        <w:t>分钟整结束时，数一下你写了多少个词，并将该数字记录在图表上。每周进行两到三次</w:t>
      </w:r>
      <w:r w:rsidRPr="002C7350">
        <w:t xml:space="preserve"> 10 </w:t>
      </w:r>
      <w:r w:rsidRPr="002C7350">
        <w:t>分钟写作。</w:t>
      </w:r>
    </w:p>
    <w:p w14:paraId="01242C35" w14:textId="77777777" w:rsidR="002C7350" w:rsidRPr="002C7350" w:rsidRDefault="002C7350" w:rsidP="002C7350">
      <w:r w:rsidRPr="002C7350">
        <w:t>因为这是一项流利度培养活动，所以不要担心你犯的任何错误，只需集中精力写得更多。</w:t>
      </w:r>
    </w:p>
    <w:p w14:paraId="63C08CA6" w14:textId="77777777" w:rsidR="002C7350" w:rsidRPr="002C7350" w:rsidRDefault="002C7350" w:rsidP="002C7350">
      <w:r w:rsidRPr="002C7350">
        <w:t>这是一个没有老师也能轻松完成的活动。与其他流利度培养活动一样，你不应该过于担心错误，因为这样做会降低你的写作速度。</w:t>
      </w:r>
    </w:p>
    <w:p w14:paraId="6CE09A43" w14:textId="77777777" w:rsidR="002C7350" w:rsidRPr="002C7350" w:rsidRDefault="002C7350" w:rsidP="002C7350">
      <w:r w:rsidRPr="002C7350">
        <w:rPr>
          <w:b/>
          <w:bCs/>
        </w:rPr>
        <w:t>活动</w:t>
      </w:r>
      <w:r w:rsidRPr="002C7350">
        <w:rPr>
          <w:b/>
          <w:bCs/>
        </w:rPr>
        <w:t xml:space="preserve"> 6.6</w:t>
      </w:r>
      <w:r w:rsidRPr="002C7350">
        <w:rPr>
          <w:b/>
          <w:bCs/>
        </w:rPr>
        <w:t>：重复写作</w:t>
      </w:r>
      <w:r w:rsidRPr="002C7350">
        <w:rPr>
          <w:b/>
          <w:bCs/>
        </w:rPr>
        <w:t xml:space="preserve"> (Activity 6.6: Repeated writing)</w:t>
      </w:r>
    </w:p>
    <w:p w14:paraId="7F8AFF76" w14:textId="77777777" w:rsidR="002C7350" w:rsidRPr="002C7350" w:rsidRDefault="002C7350" w:rsidP="002C7350">
      <w:r w:rsidRPr="002C7350">
        <w:t>如果你必须参加某种考试，并且知道要回答的问题类型且能为考试准备答案，那么重复写作会特别有用。它也适用于你需要经常完成的书面任务。</w:t>
      </w:r>
    </w:p>
    <w:p w14:paraId="12774D47" w14:textId="77777777" w:rsidR="002C7350" w:rsidRPr="002C7350" w:rsidRDefault="002C7350" w:rsidP="002C7350">
      <w:r w:rsidRPr="002C7350">
        <w:t>重复写作包括写一篇文章，让别人检查和批改，仔细查看，把它收起来，然后凭记忆再写一遍。当你完成这篇文章后，你可以将你的作品与原稿进行核对（见</w:t>
      </w:r>
      <w:r w:rsidRPr="002C7350">
        <w:rPr>
          <w:b/>
          <w:bCs/>
        </w:rPr>
        <w:t>活动</w:t>
      </w:r>
      <w:r w:rsidRPr="002C7350">
        <w:rPr>
          <w:b/>
          <w:bCs/>
        </w:rPr>
        <w:t xml:space="preserve"> 5.2</w:t>
      </w:r>
      <w:r w:rsidRPr="002C7350">
        <w:rPr>
          <w:b/>
          <w:bCs/>
        </w:rPr>
        <w:t>：延迟抄</w:t>
      </w:r>
      <w:r w:rsidRPr="002C7350">
        <w:rPr>
          <w:b/>
          <w:bCs/>
        </w:rPr>
        <w:lastRenderedPageBreak/>
        <w:t>写</w:t>
      </w:r>
      <w:r w:rsidRPr="002C7350">
        <w:t>，了解类似活动）。同一篇文章应该重复至少两到三次，以便最终的产出能流利地完成。</w:t>
      </w:r>
    </w:p>
    <w:p w14:paraId="05DC5691" w14:textId="77777777" w:rsidR="002C7350" w:rsidRPr="002C7350" w:rsidRDefault="002C7350" w:rsidP="002C7350">
      <w:r w:rsidRPr="002C7350">
        <w:t>在熟练度非常低的水平下培养流利度的一种方法是背诵有用的短语和句子（见</w:t>
      </w:r>
      <w:r w:rsidRPr="002C7350">
        <w:rPr>
          <w:b/>
          <w:bCs/>
        </w:rPr>
        <w:t>活动</w:t>
      </w:r>
      <w:r w:rsidRPr="002C7350">
        <w:rPr>
          <w:b/>
          <w:bCs/>
        </w:rPr>
        <w:t xml:space="preserve"> 4.1</w:t>
      </w:r>
      <w:r w:rsidRPr="002C7350">
        <w:rPr>
          <w:b/>
          <w:bCs/>
        </w:rPr>
        <w:t>：背诵句子和对话</w:t>
      </w:r>
      <w:r w:rsidRPr="002C7350">
        <w:t>）。这种背诵确保了产出内容的准确性，并且通过练习可以流利地表达出来。最有用、最值得背诵的句子和短语是</w:t>
      </w:r>
      <w:r w:rsidRPr="002C7350">
        <w:t>“</w:t>
      </w:r>
      <w:r w:rsidRPr="002C7350">
        <w:t>生存词汇</w:t>
      </w:r>
      <w:r w:rsidRPr="002C7350">
        <w:t>”</w:t>
      </w:r>
      <w:r w:rsidRPr="002C7350">
        <w:t>中的那些。然而，重要的是要考虑你学习这门语言的原因以及你使用它的机会，并找到并背诵与这些用途相关的实用句子和短语。</w:t>
      </w:r>
    </w:p>
    <w:p w14:paraId="70F1ADDF" w14:textId="77777777" w:rsidR="002C7350" w:rsidRPr="002C7350" w:rsidRDefault="002C7350" w:rsidP="002C7350">
      <w:r w:rsidRPr="002C7350">
        <w:t>在语言熟练度的每一个阶段，你都应该能够流利地使用你所学到的知识。</w:t>
      </w:r>
    </w:p>
    <w:p w14:paraId="02A842DF" w14:textId="77777777" w:rsidR="002C7350" w:rsidRPr="002C7350" w:rsidRDefault="002C7350" w:rsidP="002C7350">
      <w:r w:rsidRPr="002C7350">
        <w:t>我们现在已经涵盖了课程的四条主线，这是我们基本原则列表中的第</w:t>
      </w:r>
      <w:r w:rsidRPr="002C7350">
        <w:t xml:space="preserve"> 2 </w:t>
      </w:r>
      <w:r w:rsidRPr="002C7350">
        <w:t>项。在下一章中，我们将探讨原则</w:t>
      </w:r>
      <w:r w:rsidRPr="002C7350">
        <w:t xml:space="preserve"> 3——</w:t>
      </w:r>
      <w:r w:rsidRPr="002C7350">
        <w:t>应用有助于学习的条件。</w:t>
      </w:r>
    </w:p>
    <w:p w14:paraId="0C1A060F" w14:textId="77777777" w:rsidR="002C7350" w:rsidRPr="002C7350" w:rsidRDefault="00000000" w:rsidP="002C7350">
      <w:r>
        <w:pict w14:anchorId="5C779F39">
          <v:rect id="_x0000_i1054" style="width:0;height:1.5pt" o:hralign="center" o:hrstd="t" o:hr="t" fillcolor="#a0a0a0" stroked="f"/>
        </w:pict>
      </w:r>
    </w:p>
    <w:p w14:paraId="5D6724E6" w14:textId="77777777" w:rsidR="002C7350" w:rsidRPr="002C7350" w:rsidRDefault="002C7350" w:rsidP="002C7350">
      <w:pPr>
        <w:rPr>
          <w:b/>
          <w:bCs/>
        </w:rPr>
      </w:pPr>
      <w:r w:rsidRPr="002C7350">
        <w:rPr>
          <w:b/>
          <w:bCs/>
        </w:rPr>
        <w:t>第七章：应用有助于学习的条件</w:t>
      </w:r>
    </w:p>
    <w:p w14:paraId="58FF65E8" w14:textId="77777777" w:rsidR="002C7350" w:rsidRPr="002C7350" w:rsidRDefault="002C7350" w:rsidP="002C7350">
      <w:r w:rsidRPr="002C7350">
        <w:rPr>
          <w:b/>
          <w:bCs/>
        </w:rPr>
        <w:t>(Chapter 07: Apply conditions that help learning)</w:t>
      </w:r>
    </w:p>
    <w:p w14:paraId="58F56872" w14:textId="77777777" w:rsidR="002C7350" w:rsidRPr="002C7350" w:rsidRDefault="002C7350" w:rsidP="002C7350">
      <w:r w:rsidRPr="002C7350">
        <w:t>本章的目的是帮助你了解那些被推荐用于语言学习的众多活动背后的</w:t>
      </w:r>
      <w:r w:rsidRPr="002C7350">
        <w:t>“</w:t>
      </w:r>
      <w:r w:rsidRPr="002C7350">
        <w:t>学习条件</w:t>
      </w:r>
      <w:r w:rsidRPr="002C7350">
        <w:t>”</w:t>
      </w:r>
      <w:r w:rsidRPr="002C7350">
        <w:t>。通过了解这些条件，你应该能够很好地使用这些活动。知道你为什么要去做某事可以改善你做事的方式。</w:t>
      </w:r>
    </w:p>
    <w:p w14:paraId="59B4BE38" w14:textId="77777777" w:rsidR="002C7350" w:rsidRPr="002C7350" w:rsidRDefault="002C7350" w:rsidP="002C7350">
      <w:r w:rsidRPr="002C7350">
        <w:rPr>
          <w:b/>
          <w:bCs/>
        </w:rPr>
        <w:t>学习条件</w:t>
      </w:r>
      <w:r w:rsidRPr="002C7350">
        <w:rPr>
          <w:b/>
          <w:bCs/>
        </w:rPr>
        <w:t xml:space="preserve"> (Learning conditions)</w:t>
      </w:r>
    </w:p>
    <w:p w14:paraId="05F25E43" w14:textId="77777777" w:rsidR="002C7350" w:rsidRPr="002C7350" w:rsidRDefault="002C7350" w:rsidP="002C7350">
      <w:r w:rsidRPr="002C7350">
        <w:t>某件事重复的次数越多，被学会的可能性就越大。</w:t>
      </w:r>
    </w:p>
    <w:p w14:paraId="3E16E3BE" w14:textId="77777777" w:rsidR="002C7350" w:rsidRPr="002C7350" w:rsidRDefault="002C7350" w:rsidP="002C7350">
      <w:r w:rsidRPr="002C7350">
        <w:t>如果是</w:t>
      </w:r>
      <w:r w:rsidRPr="002C7350">
        <w:rPr>
          <w:b/>
          <w:bCs/>
        </w:rPr>
        <w:t>间隔重复</w:t>
      </w:r>
      <w:r w:rsidRPr="002C7350">
        <w:rPr>
          <w:b/>
          <w:bCs/>
        </w:rPr>
        <w:t xml:space="preserve"> (spaced repetition)</w:t>
      </w:r>
      <w:r w:rsidRPr="002C7350">
        <w:t>，重复的效果最好。也就是说，不要在短时间内将所有的重复集中在一起，而应该在重复之间留有合理的时间间隔。随着对一个单词的了解加深，间隔应该变得相当大，例如几周或几个月的空间。设计良好的闪卡程序应用了这种逐渐延长重复间隔的理念。当我们阅读时，我们也倾向于获得间隔重复。</w:t>
      </w:r>
    </w:p>
    <w:p w14:paraId="0F2BBABB" w14:textId="77777777" w:rsidR="002C7350" w:rsidRPr="002C7350" w:rsidRDefault="002C7350" w:rsidP="002C7350">
      <w:r w:rsidRPr="002C7350">
        <w:t>如果在每次重复中增加</w:t>
      </w:r>
      <w:r w:rsidRPr="002C7350">
        <w:rPr>
          <w:b/>
          <w:bCs/>
        </w:rPr>
        <w:t>注意力质量</w:t>
      </w:r>
      <w:r w:rsidRPr="002C7350">
        <w:rPr>
          <w:b/>
          <w:bCs/>
        </w:rPr>
        <w:t xml:space="preserve"> (quality of attention)</w:t>
      </w:r>
      <w:r w:rsidRPr="002C7350">
        <w:t>，重复的效果就会得到加强。一种重要且易于应用的增加注意力质量的方法是</w:t>
      </w:r>
      <w:r w:rsidRPr="002C7350">
        <w:rPr>
          <w:b/>
          <w:bCs/>
        </w:rPr>
        <w:t>检索</w:t>
      </w:r>
      <w:r w:rsidRPr="002C7350">
        <w:rPr>
          <w:b/>
          <w:bCs/>
        </w:rPr>
        <w:t>/</w:t>
      </w:r>
      <w:r w:rsidRPr="002C7350">
        <w:rPr>
          <w:b/>
          <w:bCs/>
        </w:rPr>
        <w:t>回忆</w:t>
      </w:r>
      <w:r w:rsidRPr="002C7350">
        <w:rPr>
          <w:b/>
          <w:bCs/>
        </w:rPr>
        <w:t xml:space="preserve"> (retrieval)</w:t>
      </w:r>
      <w:r w:rsidRPr="002C7350">
        <w:t>。检索涉及将你以前遇到过的东西重新带回你的意识中。例如，听到一个物体的名称后，几分钟后你试图回忆起那个名称是什么。每一次成功的检索都会加强单词形式与其含义之间的联系。成功的检索越多，学习效果就越好。请注意，如果你看到一个单词及其含义写在一起，这不是检索，因为你不需要去回忆这个意思或这个单词。所以，举例来说，如果你准备在字典里查一个单词，而且你知道你以前已经查过它，那么在查阅之前，最好花几秒钟试着回忆一下它的意思。使用单词卡或闪卡程序作为刻意学习词汇的方法的主要原因之一，就是这些技巧鼓</w:t>
      </w:r>
      <w:r w:rsidRPr="002C7350">
        <w:lastRenderedPageBreak/>
        <w:t>励检索。你看到单词形式，然后必须尝试检索它的含义；或者你看到含义，必须尝试检索它的单词形式。学习发生并没有固定的重复次数要求，但最低限度至少是八次，而且越多越好。</w:t>
      </w:r>
    </w:p>
    <w:p w14:paraId="1BA74F15" w14:textId="77777777" w:rsidR="002C7350" w:rsidRPr="002C7350" w:rsidRDefault="002C7350" w:rsidP="002C7350">
      <w:r w:rsidRPr="002C7350">
        <w:t>另一种为重复增加质量的方法是</w:t>
      </w:r>
      <w:r w:rsidRPr="002C7350">
        <w:rPr>
          <w:b/>
          <w:bCs/>
        </w:rPr>
        <w:t>多样化接触</w:t>
      </w:r>
      <w:r w:rsidRPr="002C7350">
        <w:rPr>
          <w:b/>
          <w:bCs/>
        </w:rPr>
        <w:t xml:space="preserve"> (varied meetings)</w:t>
      </w:r>
      <w:r w:rsidRPr="002C7350">
        <w:t xml:space="preserve"> </w:t>
      </w:r>
      <w:r w:rsidRPr="002C7350">
        <w:t>和</w:t>
      </w:r>
      <w:r w:rsidRPr="002C7350">
        <w:rPr>
          <w:b/>
          <w:bCs/>
        </w:rPr>
        <w:t>多样化使用</w:t>
      </w:r>
      <w:r w:rsidRPr="002C7350">
        <w:rPr>
          <w:b/>
          <w:bCs/>
        </w:rPr>
        <w:t xml:space="preserve"> (varied use)</w:t>
      </w:r>
      <w:r w:rsidRPr="002C7350">
        <w:t>。多样化接触涉及在不同的形式、不同的语境和不同的含义中，再次在阅读或听力中遇到同一个单词。</w:t>
      </w:r>
      <w:r w:rsidRPr="002C7350">
        <w:rPr>
          <w:b/>
          <w:bCs/>
        </w:rPr>
        <w:t>不同的形式</w:t>
      </w:r>
      <w:r w:rsidRPr="002C7350">
        <w:t xml:space="preserve"> (Different forms) </w:t>
      </w:r>
      <w:r w:rsidRPr="002C7350">
        <w:t>意味着单词可能有不同的词尾，比如复数形式与单数形式，或者现在时与过去时。</w:t>
      </w:r>
      <w:r w:rsidRPr="002C7350">
        <w:rPr>
          <w:b/>
          <w:bCs/>
        </w:rPr>
        <w:t>不同的语境</w:t>
      </w:r>
      <w:r w:rsidRPr="002C7350">
        <w:t xml:space="preserve"> (Different contexts) </w:t>
      </w:r>
      <w:r w:rsidRPr="002C7350">
        <w:t>意味着该单词以不同的语法功能出现，或者与之前遇到的不同的词连用。例如，我们可能第一次在</w:t>
      </w:r>
      <w:r w:rsidRPr="002C7350">
        <w:t xml:space="preserve"> </w:t>
      </w:r>
      <w:r w:rsidRPr="002C7350">
        <w:rPr>
          <w:i/>
          <w:iCs/>
        </w:rPr>
        <w:t>The child cried and cried</w:t>
      </w:r>
      <w:r w:rsidRPr="002C7350">
        <w:t>（孩子哭啊哭）中遇到</w:t>
      </w:r>
      <w:r w:rsidRPr="002C7350">
        <w:t xml:space="preserve"> </w:t>
      </w:r>
      <w:r w:rsidRPr="002C7350">
        <w:rPr>
          <w:i/>
          <w:iCs/>
        </w:rPr>
        <w:t>cry</w:t>
      </w:r>
      <w:r w:rsidRPr="002C7350">
        <w:t xml:space="preserve"> </w:t>
      </w:r>
      <w:r w:rsidRPr="002C7350">
        <w:t>这个词。下一次我们遇到它时，它可能是作为引述动词（</w:t>
      </w:r>
      <w:r w:rsidRPr="002C7350">
        <w:t>reporting verb</w:t>
      </w:r>
      <w:r w:rsidRPr="002C7350">
        <w:t>）出现在</w:t>
      </w:r>
      <w:r w:rsidRPr="002C7350">
        <w:t xml:space="preserve"> </w:t>
      </w:r>
      <w:r w:rsidRPr="002C7350">
        <w:rPr>
          <w:i/>
          <w:iCs/>
        </w:rPr>
        <w:t>Stop there, he cried</w:t>
      </w:r>
      <w:r w:rsidRPr="002C7350">
        <w:t>（</w:t>
      </w:r>
      <w:r w:rsidRPr="002C7350">
        <w:t>“</w:t>
      </w:r>
      <w:r w:rsidRPr="002C7350">
        <w:t>停在那里，</w:t>
      </w:r>
      <w:r w:rsidRPr="002C7350">
        <w:t>”</w:t>
      </w:r>
      <w:r w:rsidRPr="002C7350">
        <w:t>他大喊道）中。</w:t>
      </w:r>
      <w:r w:rsidRPr="002C7350">
        <w:rPr>
          <w:b/>
          <w:bCs/>
        </w:rPr>
        <w:t>不同的含义</w:t>
      </w:r>
      <w:r w:rsidRPr="002C7350">
        <w:t xml:space="preserve"> (Different senses) </w:t>
      </w:r>
      <w:r w:rsidRPr="002C7350">
        <w:t>意味着该单词使用的含义与其核心含义仍有联系，但略有不同或大不相同。例如，你可能在指代味道时遇到</w:t>
      </w:r>
      <w:r w:rsidRPr="002C7350">
        <w:t xml:space="preserve"> </w:t>
      </w:r>
      <w:r w:rsidRPr="002C7350">
        <w:rPr>
          <w:i/>
          <w:iCs/>
        </w:rPr>
        <w:t>sweet</w:t>
      </w:r>
      <w:r w:rsidRPr="002C7350">
        <w:t>（甜的）这个词，然后你可能在指代某人的脸时再次遇到它（甜美的</w:t>
      </w:r>
      <w:r w:rsidRPr="002C7350">
        <w:t>/</w:t>
      </w:r>
      <w:r w:rsidRPr="002C7350">
        <w:t>讨人喜欢的）。变化的程度各不相同，接触越多样化，这个词就越有可能被记住。到目前为止，我们探讨了像在听和读中出现的那种多样化接触。</w:t>
      </w:r>
    </w:p>
    <w:p w14:paraId="7C91A67A" w14:textId="77777777" w:rsidR="002C7350" w:rsidRPr="002C7350" w:rsidRDefault="002C7350" w:rsidP="002C7350">
      <w:r w:rsidRPr="002C7350">
        <w:t>多样化使用也发生在说和写中。我们以不同方式使用一个词的次数越多，我们就越有可能记住它。多样化使用比多样化接触具有更强大的效果。</w:t>
      </w:r>
    </w:p>
    <w:p w14:paraId="7AAC8BF4" w14:textId="77777777" w:rsidR="002C7350" w:rsidRPr="002C7350" w:rsidRDefault="002C7350" w:rsidP="002C7350">
      <w:r w:rsidRPr="002C7350">
        <w:t>到目前为止，我们探讨了重复、检索、多样化接触和多样化使用。将视觉图像与语言项目和语言使用联系起来，也有助于学习（至少对某些学习者而言）。当我们使用语言做事时，这种使用有其视觉联想，并且可能有助于学习。关于学习的一种理论</w:t>
      </w:r>
      <w:r w:rsidRPr="002C7350">
        <w:t>——</w:t>
      </w:r>
      <w:r w:rsidRPr="002C7350">
        <w:rPr>
          <w:b/>
          <w:bCs/>
        </w:rPr>
        <w:t>双重编码理论</w:t>
      </w:r>
      <w:r w:rsidRPr="002C7350">
        <w:rPr>
          <w:b/>
          <w:bCs/>
        </w:rPr>
        <w:t xml:space="preserve"> (dual coding theory)</w:t>
      </w:r>
      <w:r w:rsidRPr="002C7350">
        <w:t xml:space="preserve"> </w:t>
      </w:r>
      <w:r w:rsidRPr="002C7350">
        <w:t>指出，通过视觉和语言双重加工的事物比仅通过这两种方式之一编码的事物更容易被记住。然而，如果图片分散了太多本来需要分配给语言项目的注意力，图片就会产生负面影响。</w:t>
      </w:r>
    </w:p>
    <w:p w14:paraId="488216BC" w14:textId="77777777" w:rsidR="002C7350" w:rsidRPr="002C7350" w:rsidRDefault="002C7350" w:rsidP="002C7350">
      <w:r w:rsidRPr="002C7350">
        <w:rPr>
          <w:b/>
          <w:bCs/>
        </w:rPr>
        <w:t>刻意关注</w:t>
      </w:r>
      <w:r w:rsidRPr="002C7350">
        <w:rPr>
          <w:b/>
          <w:bCs/>
        </w:rPr>
        <w:t xml:space="preserve"> (Deliberate attention)</w:t>
      </w:r>
      <w:r w:rsidRPr="002C7350">
        <w:t xml:space="preserve"> </w:t>
      </w:r>
      <w:r w:rsidRPr="002C7350">
        <w:t>也是影响学习的一个主要条件。</w:t>
      </w:r>
    </w:p>
    <w:p w14:paraId="41AF1751" w14:textId="77777777" w:rsidR="002C7350" w:rsidRPr="002C7350" w:rsidRDefault="00000000" w:rsidP="002C7350">
      <w:r>
        <w:pict w14:anchorId="7424230C">
          <v:rect id="_x0000_i1055" style="width:0;height:1.5pt" o:hralign="center" o:hrstd="t" o:hr="t" fillcolor="#a0a0a0" stroked="f"/>
        </w:pict>
      </w:r>
    </w:p>
    <w:p w14:paraId="751E6347" w14:textId="77777777" w:rsidR="002C7350" w:rsidRPr="002C7350" w:rsidRDefault="002C7350" w:rsidP="002C7350">
      <w:r w:rsidRPr="002C7350">
        <w:rPr>
          <w:b/>
          <w:bCs/>
        </w:rPr>
        <w:t>应用学习条件</w:t>
      </w:r>
      <w:r w:rsidRPr="002C7350">
        <w:rPr>
          <w:b/>
          <w:bCs/>
        </w:rPr>
        <w:t xml:space="preserve"> (Applying the learning conditions)</w:t>
      </w:r>
    </w:p>
    <w:p w14:paraId="29D3875E" w14:textId="77777777" w:rsidR="002C7350" w:rsidRPr="002C7350" w:rsidRDefault="002C7350" w:rsidP="002C7350">
      <w:r w:rsidRPr="002C7350">
        <w:t>因为重复对学习如此重要，所以最好想出办法一遍又一遍地重复相同的活动。这种重复应尽可能包含检索，并且应该在小的方面有所变化，以便有机会进行多样化使用。以下是一些获得重复的方法。</w:t>
      </w:r>
    </w:p>
    <w:p w14:paraId="32FCDC45" w14:textId="77777777" w:rsidR="002C7350" w:rsidRPr="002C7350" w:rsidRDefault="002C7350" w:rsidP="002C7350">
      <w:pPr>
        <w:numPr>
          <w:ilvl w:val="0"/>
          <w:numId w:val="27"/>
        </w:numPr>
      </w:pPr>
      <w:r w:rsidRPr="002C7350">
        <w:rPr>
          <w:b/>
          <w:bCs/>
        </w:rPr>
        <w:t>重读一本你以前读过的书。</w:t>
      </w:r>
    </w:p>
    <w:p w14:paraId="299B029B" w14:textId="77777777" w:rsidR="002C7350" w:rsidRPr="002C7350" w:rsidRDefault="002C7350" w:rsidP="002C7350">
      <w:pPr>
        <w:numPr>
          <w:ilvl w:val="0"/>
          <w:numId w:val="27"/>
        </w:numPr>
      </w:pPr>
      <w:r w:rsidRPr="002C7350">
        <w:rPr>
          <w:b/>
          <w:bCs/>
        </w:rPr>
        <w:lastRenderedPageBreak/>
        <w:t>听一本你以前读过（或听过）的书。</w:t>
      </w:r>
      <w:r w:rsidRPr="002C7350">
        <w:t xml:space="preserve"> </w:t>
      </w:r>
      <w:r w:rsidRPr="002C7350">
        <w:t>如果书是电子版的，你可以使用文本转语音</w:t>
      </w:r>
      <w:r w:rsidRPr="002C7350">
        <w:t xml:space="preserve"> (text-to-speech) </w:t>
      </w:r>
      <w:r w:rsidRPr="002C7350">
        <w:t>程序来做到这一点。一些网站（如古腾堡计划</w:t>
      </w:r>
      <w:r w:rsidRPr="002C7350">
        <w:t xml:space="preserve"> Project Gutenberg</w:t>
      </w:r>
      <w:r w:rsidRPr="002C7350">
        <w:t>）提供同一文本的书面和语音版本。</w:t>
      </w:r>
    </w:p>
    <w:p w14:paraId="3ABFCF59" w14:textId="77777777" w:rsidR="002C7350" w:rsidRPr="002C7350" w:rsidRDefault="002C7350" w:rsidP="002C7350">
      <w:pPr>
        <w:numPr>
          <w:ilvl w:val="0"/>
          <w:numId w:val="27"/>
        </w:numPr>
      </w:pPr>
      <w:r w:rsidRPr="002C7350">
        <w:rPr>
          <w:b/>
          <w:bCs/>
        </w:rPr>
        <w:t>进行关联技能活动（见活动</w:t>
      </w:r>
      <w:r w:rsidRPr="002C7350">
        <w:rPr>
          <w:b/>
          <w:bCs/>
        </w:rPr>
        <w:t xml:space="preserve"> 7.1</w:t>
      </w:r>
      <w:r w:rsidRPr="002C7350">
        <w:rPr>
          <w:b/>
          <w:bCs/>
        </w:rPr>
        <w:t>）。</w:t>
      </w:r>
      <w:r w:rsidRPr="002C7350">
        <w:t xml:space="preserve"> </w:t>
      </w:r>
      <w:r w:rsidRPr="002C7350">
        <w:t>也就是说，写一写你读过的内容，谈一谈你写过的内容。</w:t>
      </w:r>
    </w:p>
    <w:p w14:paraId="6B825768" w14:textId="77777777" w:rsidR="002C7350" w:rsidRPr="002C7350" w:rsidRDefault="002C7350" w:rsidP="002C7350">
      <w:pPr>
        <w:numPr>
          <w:ilvl w:val="0"/>
          <w:numId w:val="27"/>
        </w:numPr>
      </w:pPr>
      <w:r w:rsidRPr="002C7350">
        <w:rPr>
          <w:b/>
          <w:bCs/>
        </w:rPr>
        <w:t>不断回顾你几天或几周前做过的事情。</w:t>
      </w:r>
    </w:p>
    <w:p w14:paraId="026014F7" w14:textId="77777777" w:rsidR="002C7350" w:rsidRPr="002C7350" w:rsidRDefault="002C7350" w:rsidP="002C7350">
      <w:r w:rsidRPr="002C7350">
        <w:rPr>
          <w:b/>
          <w:bCs/>
        </w:rPr>
        <w:t>活动</w:t>
      </w:r>
      <w:r w:rsidRPr="002C7350">
        <w:rPr>
          <w:b/>
          <w:bCs/>
        </w:rPr>
        <w:t xml:space="preserve"> 7.1</w:t>
      </w:r>
      <w:r w:rsidRPr="002C7350">
        <w:rPr>
          <w:b/>
          <w:bCs/>
        </w:rPr>
        <w:t>：关联技能活动</w:t>
      </w:r>
      <w:r w:rsidRPr="002C7350">
        <w:rPr>
          <w:b/>
          <w:bCs/>
        </w:rPr>
        <w:t xml:space="preserve"> (Activity 7.1: Linked skills activities)</w:t>
      </w:r>
    </w:p>
    <w:p w14:paraId="3B10F5AA" w14:textId="77777777" w:rsidR="002C7350" w:rsidRPr="002C7350" w:rsidRDefault="002C7350" w:rsidP="002C7350">
      <w:r w:rsidRPr="002C7350">
        <w:t>关联技能活动是语言学习中最有用的活动之一。它们涉及跨越三种不同技能处理相同的学习材料，例如，阅读一篇文章，然后听这篇文章，接着写关于这篇文章的内容。因为关注的是相同的材料，所以有很多重复的机会。通过这种重复，任务变得更加容易，因此当你进行关联技能活动的第三部分时，这第三部分就具备了流利度培养活动的特征。</w:t>
      </w:r>
    </w:p>
    <w:p w14:paraId="14AD3B80" w14:textId="77777777" w:rsidR="002C7350" w:rsidRPr="002C7350" w:rsidRDefault="002C7350" w:rsidP="002C7350">
      <w:r w:rsidRPr="002C7350">
        <w:t>这四项技能包括听、说、读、写，在一项关联技能活动中，通常应该出现这四项技能中的三项。关联技能活动的成功与否，将取决于在这活动的三个部分中，重复相同内容的紧密程度。</w:t>
      </w:r>
    </w:p>
    <w:p w14:paraId="54D06594" w14:textId="77777777" w:rsidR="002C7350" w:rsidRPr="002C7350" w:rsidRDefault="002C7350" w:rsidP="002C7350"/>
    <w:p w14:paraId="59D5D4ED" w14:textId="77777777" w:rsidR="002C7350" w:rsidRPr="002C7350" w:rsidRDefault="00000000" w:rsidP="002C7350">
      <w:r>
        <w:pict w14:anchorId="29617F4B">
          <v:rect id="_x0000_i1056" style="width:0;height:1.5pt" o:hralign="center" o:hrstd="t" o:hr="t" fillcolor="#a0a0a0" stroked="f"/>
        </w:pict>
      </w:r>
    </w:p>
    <w:p w14:paraId="7B567318" w14:textId="77777777" w:rsidR="002C7350" w:rsidRPr="002C7350" w:rsidRDefault="002C7350" w:rsidP="002C7350">
      <w:r w:rsidRPr="002C7350">
        <w:rPr>
          <w:b/>
          <w:bCs/>
        </w:rPr>
        <w:t>充分利用教师</w:t>
      </w:r>
      <w:r w:rsidRPr="002C7350">
        <w:rPr>
          <w:b/>
          <w:bCs/>
        </w:rPr>
        <w:t xml:space="preserve"> (Making the best use of a teacher)</w:t>
      </w:r>
    </w:p>
    <w:p w14:paraId="3E8A483E" w14:textId="77777777" w:rsidR="002C7350" w:rsidRPr="002C7350" w:rsidRDefault="002C7350" w:rsidP="002C7350">
      <w:r w:rsidRPr="002C7350">
        <w:t>虽然自学语言是可能的，但有老师的优势是很明显的。让我们看看拥有私人教师可以使听、说、读、写这四项技能以及刻意学习中的哪些活动受益，以此来了解有老师的优势。</w:t>
      </w:r>
    </w:p>
    <w:p w14:paraId="5A025B59" w14:textId="77777777" w:rsidR="002C7350" w:rsidRPr="002C7350" w:rsidRDefault="002C7350" w:rsidP="002C7350">
      <w:r w:rsidRPr="002C7350">
        <w:t>在听力方面，老师可以录制用于转录</w:t>
      </w:r>
      <w:r w:rsidRPr="002C7350">
        <w:t>/</w:t>
      </w:r>
      <w:r w:rsidRPr="002C7350">
        <w:t>听写的文本。这意味着你在努力弄清语言特征的同时，能获得发音标准的听力输入。老师在帮助和培养数字、短语和实用句子（</w:t>
      </w:r>
      <w:r w:rsidRPr="002C7350">
        <w:rPr>
          <w:b/>
          <w:bCs/>
        </w:rPr>
        <w:t>活动</w:t>
      </w:r>
      <w:r w:rsidRPr="002C7350">
        <w:rPr>
          <w:b/>
          <w:bCs/>
        </w:rPr>
        <w:t xml:space="preserve"> 4.1</w:t>
      </w:r>
      <w:r w:rsidRPr="002C7350">
        <w:rPr>
          <w:b/>
          <w:bCs/>
        </w:rPr>
        <w:t>：背诵句子和对话</w:t>
      </w:r>
      <w:r w:rsidRPr="002C7350">
        <w:t>）的流利度方面也非常有用。在既提供侧重意义的听力又提供侧重意义的口语练习的交际活动中，老师也可以成为一个非常支持你的搭档。以这种口语练习开始一节课通常很有用，特别是当对话利用了早期课程中涵盖的材料时。</w:t>
      </w:r>
    </w:p>
    <w:p w14:paraId="27774398" w14:textId="77777777" w:rsidR="002C7350" w:rsidRPr="002C7350" w:rsidRDefault="002C7350" w:rsidP="002C7350">
      <w:r w:rsidRPr="002C7350">
        <w:t>在口语方面，除了对话练习，你还可以与你的老师讨论你的问题日志（</w:t>
      </w:r>
      <w:r w:rsidRPr="002C7350">
        <w:rPr>
          <w:b/>
          <w:bCs/>
        </w:rPr>
        <w:t>活动</w:t>
      </w:r>
      <w:r w:rsidRPr="002C7350">
        <w:rPr>
          <w:b/>
          <w:bCs/>
        </w:rPr>
        <w:t xml:space="preserve"> 8.1</w:t>
      </w:r>
      <w:r w:rsidRPr="002C7350">
        <w:t>），你可以请老师检查你有准备的发言（</w:t>
      </w:r>
      <w:r w:rsidRPr="002C7350">
        <w:rPr>
          <w:b/>
          <w:bCs/>
        </w:rPr>
        <w:t>活动</w:t>
      </w:r>
      <w:r w:rsidRPr="002C7350">
        <w:rPr>
          <w:b/>
          <w:bCs/>
        </w:rPr>
        <w:t xml:space="preserve"> 4.3</w:t>
      </w:r>
      <w:r w:rsidRPr="002C7350">
        <w:t>）中的语言，你可以练习发音，你还可以把老师当作用来记忆实用短语和句子的来源，以获得初级口语的流利度。你还可以将私人教师作为</w:t>
      </w:r>
      <w:r w:rsidRPr="002C7350">
        <w:t xml:space="preserve"> 4/3/2 </w:t>
      </w:r>
      <w:r w:rsidRPr="002C7350">
        <w:t>流利度培养活动变体中的搭档。这项活动的本质是反复检索你想要练习的材料，尽管你可能不得不向同一个听众（即老师）重复相同的材料，但老师很可能会在活动结束后给你提供有用的反馈，并在此首次发言时帮助你纠正所说的内容。</w:t>
      </w:r>
    </w:p>
    <w:p w14:paraId="2568E507" w14:textId="77777777" w:rsidR="002C7350" w:rsidRPr="002C7350" w:rsidRDefault="002C7350" w:rsidP="002C7350">
      <w:r w:rsidRPr="002C7350">
        <w:lastRenderedPageBreak/>
        <w:t>在阅读方面，老师可以帮助你进行精读（</w:t>
      </w:r>
      <w:r w:rsidRPr="002C7350">
        <w:rPr>
          <w:b/>
          <w:bCs/>
        </w:rPr>
        <w:t>活动</w:t>
      </w:r>
      <w:r w:rsidRPr="002C7350">
        <w:rPr>
          <w:b/>
          <w:bCs/>
        </w:rPr>
        <w:t xml:space="preserve"> 5.3</w:t>
      </w:r>
      <w:r w:rsidRPr="002C7350">
        <w:t>），解决你遇到的任何阅读问题，包括理解词汇和语法点。</w:t>
      </w:r>
    </w:p>
    <w:p w14:paraId="442709F8" w14:textId="77777777" w:rsidR="002C7350" w:rsidRPr="002C7350" w:rsidRDefault="002C7350" w:rsidP="002C7350">
      <w:r w:rsidRPr="002C7350">
        <w:t>在写作方面，老师可以提供关于你写作的反馈，帮你纠正你可能经常需要写的重要书面文本。</w:t>
      </w:r>
    </w:p>
    <w:p w14:paraId="28B6536D" w14:textId="77777777" w:rsidR="002C7350" w:rsidRPr="002C7350" w:rsidRDefault="002C7350" w:rsidP="002C7350">
      <w:r w:rsidRPr="002C7350">
        <w:t>私人教师很可能会带着他们自己的教案和教学理念，如果你能在一定程度上引导老师，确保你在侧重意义的输入、侧重意义的输出、侧重语言的学习和流利度培养这四条主线上获得平衡的学习机会，这将大有裨益。</w:t>
      </w:r>
    </w:p>
    <w:p w14:paraId="75AB3863" w14:textId="77777777" w:rsidR="002C7350" w:rsidRPr="002C7350" w:rsidRDefault="002C7350" w:rsidP="002C7350">
      <w:r w:rsidRPr="002C7350">
        <w:t>如果你没有跟私人教师学习，而是在一个外语班里，看看老师是否愿意至少在部分课堂上采用</w:t>
      </w:r>
      <w:r w:rsidRPr="002C7350">
        <w:t>“</w:t>
      </w:r>
      <w:r w:rsidRPr="002C7350">
        <w:t>协商式教学大纲</w:t>
      </w:r>
      <w:r w:rsidRPr="002C7350">
        <w:t>”(negotiated syllabus)</w:t>
      </w:r>
      <w:r w:rsidRPr="002C7350">
        <w:t>，可能会很有用。</w:t>
      </w:r>
    </w:p>
    <w:p w14:paraId="449F2C38" w14:textId="77777777" w:rsidR="002C7350" w:rsidRPr="002C7350" w:rsidRDefault="002C7350" w:rsidP="002C7350">
      <w:r w:rsidRPr="002C7350">
        <w:t>当教师和学习者相互协商决定如何利用课堂时间时，就产生了协商式教学大纲。引入协商式教学大纲的典型方法是，老师先按常规教授几天或几周的课程，然后让学习者回忆那段时间在课堂上做过的活动类型，并将它们列在白板上。接着老师说：</w:t>
      </w:r>
      <w:r w:rsidRPr="002C7350">
        <w:t>“</w:t>
      </w:r>
      <w:r w:rsidRPr="002C7350">
        <w:t>你们已经看到了我们在课堂上能做的事情，现在我希望你们互相讨论，然后和我讨论，看看在接下来的一两周里你们想做什么。</w:t>
      </w:r>
      <w:r w:rsidRPr="002C7350">
        <w:t xml:space="preserve">” </w:t>
      </w:r>
      <w:r w:rsidRPr="002C7350">
        <w:t>如果老师在白板上放一个空白的时间表，讨论结果会更加实际。这让学习者明白他们不能只是提出无限制的建议，而是必须让建议适合可用的课堂时间。在就各种建议进行协商后，老师随后在接下来的一两周内将这些建议付诸实践，到了那段时间结束时，协商可以再次进行。</w:t>
      </w:r>
    </w:p>
    <w:p w14:paraId="29703CBB" w14:textId="77777777" w:rsidR="002C7350" w:rsidRPr="002C7350" w:rsidRDefault="002C7350" w:rsidP="002C7350">
      <w:r w:rsidRPr="002C7350">
        <w:t>这种协商能确保课堂活动和内容满足学习者的需求，而协商式教学大纲可以为教师提供非常有用的反馈。</w:t>
      </w:r>
    </w:p>
    <w:p w14:paraId="51D6AA59" w14:textId="77777777" w:rsidR="002C7350" w:rsidRPr="002C7350" w:rsidRDefault="002C7350" w:rsidP="002C7350">
      <w:r w:rsidRPr="002C7350">
        <w:t>协商式教学大纲的一个主要问题是，学习者通常不了解学习语言时可能出现的各种可能性。通过阅读本书，我希望你现在已经意识到了这些可能性，从而能够在协商教学大纲时发挥非常有用且内行的作用。</w:t>
      </w:r>
    </w:p>
    <w:p w14:paraId="3351FF0F" w14:textId="77777777" w:rsidR="002C7350" w:rsidRPr="002C7350" w:rsidRDefault="002C7350" w:rsidP="002C7350">
      <w:r w:rsidRPr="002C7350">
        <w:t>并非所有的老师都会欢迎学习者在决定教什么以及怎么教方面发挥积极作用。但另一方面，许多老师会欢迎它，因为这使他们的工作变得更容易，并能确保一个或多个学习者对课程感到满意。</w:t>
      </w:r>
    </w:p>
    <w:p w14:paraId="6BB2BD69" w14:textId="77777777" w:rsidR="002C7350" w:rsidRPr="002C7350" w:rsidRDefault="002C7350" w:rsidP="002C7350">
      <w:r w:rsidRPr="002C7350">
        <w:rPr>
          <w:b/>
          <w:bCs/>
        </w:rPr>
        <w:t>老师有多必要？</w:t>
      </w:r>
    </w:p>
    <w:p w14:paraId="4319529D" w14:textId="77777777" w:rsidR="002C7350" w:rsidRPr="002C7350" w:rsidRDefault="002C7350" w:rsidP="002C7350">
      <w:r w:rsidRPr="002C7350">
        <w:t>老师最重要的工作是进行规划，以确保在四条主线上学习机会的平衡，并确保在学习的每个阶段都能接触到最有用的材料。学习者自己也可以做这种规划，但他们需要了解他们正在学习的语言。在这里，一位见多识广的老师可以提供很大的帮助。</w:t>
      </w:r>
    </w:p>
    <w:p w14:paraId="3D833969" w14:textId="77777777" w:rsidR="002C7350" w:rsidRPr="002C7350" w:rsidRDefault="002C7350" w:rsidP="002C7350">
      <w:r w:rsidRPr="002C7350">
        <w:lastRenderedPageBreak/>
        <w:t>老师的第二项最重要工作是组织。根据四条主线原则，四分之三的学习时间应该花在以交际为目的的使用语言上（侧重意义的输入、侧重意义的输出、流利度培养），并且要在最适合你的水平上进行。在选择和组织提供这种交际活动的任务时，老师可以发挥重要作用。在与私人教师进行一对一学习时，老师可以成为一个非常支持你的交流搭档。</w:t>
      </w:r>
    </w:p>
    <w:p w14:paraId="6E3E4BF5" w14:textId="77777777" w:rsidR="002C7350" w:rsidRPr="002C7350" w:rsidRDefault="002C7350" w:rsidP="002C7350">
      <w:r w:rsidRPr="002C7350">
        <w:t>在进行侧重语言的学习（即刻意学习）时，老师特别有用。老师可以提供发音和语法使用的正确示范供你模仿。老师还可以提供错误反馈，解释词汇和语法的难点，并示范得体的语言使用。老师还可以提供有用的文化信息。</w:t>
      </w:r>
    </w:p>
    <w:p w14:paraId="66F4D589" w14:textId="77777777" w:rsidR="002C7350" w:rsidRPr="002C7350" w:rsidRDefault="002C7350" w:rsidP="002C7350">
      <w:r w:rsidRPr="002C7350">
        <w:t>总的来说，在学习一门语言时，一位好老师是非常有价值的。然而，一个了解学习方法的学习者可以完成老师的许多工作，而本书的一个目标就是帮助学习者对语言学习有更深入的了解。</w:t>
      </w:r>
    </w:p>
    <w:p w14:paraId="59B0D963" w14:textId="77777777" w:rsidR="002C7350" w:rsidRPr="002C7350" w:rsidRDefault="002C7350" w:rsidP="002C7350">
      <w:r w:rsidRPr="002C7350">
        <w:t>在本书的下一章也是最后一章中，我们将探讨第四个原则，它涉及保持对语言学习的持续投入。</w:t>
      </w:r>
    </w:p>
    <w:p w14:paraId="70908507" w14:textId="77777777" w:rsidR="002C7350" w:rsidRPr="002C7350" w:rsidRDefault="00000000" w:rsidP="002C7350">
      <w:r>
        <w:pict w14:anchorId="1C5D2482">
          <v:rect id="_x0000_i1057" style="width:0;height:1.5pt" o:hralign="center" o:hrstd="t" o:hr="t" fillcolor="#a0a0a0" stroked="f"/>
        </w:pict>
      </w:r>
    </w:p>
    <w:p w14:paraId="734C441E" w14:textId="77777777" w:rsidR="002C7350" w:rsidRPr="002C7350" w:rsidRDefault="002C7350" w:rsidP="002C7350">
      <w:pPr>
        <w:rPr>
          <w:b/>
          <w:bCs/>
        </w:rPr>
      </w:pPr>
      <w:r w:rsidRPr="002C7350">
        <w:rPr>
          <w:b/>
          <w:bCs/>
        </w:rPr>
        <w:t>第八章：保持动力并努力学习</w:t>
      </w:r>
    </w:p>
    <w:p w14:paraId="4FDE265D" w14:textId="77777777" w:rsidR="002C7350" w:rsidRPr="002C7350" w:rsidRDefault="002C7350" w:rsidP="002C7350">
      <w:r w:rsidRPr="002C7350">
        <w:rPr>
          <w:b/>
          <w:bCs/>
        </w:rPr>
        <w:t>(Chapter 08: Keep motivated and work hard)</w:t>
      </w:r>
    </w:p>
    <w:p w14:paraId="1872942E" w14:textId="77777777" w:rsidR="002C7350" w:rsidRPr="002C7350" w:rsidRDefault="002C7350" w:rsidP="002C7350">
      <w:r w:rsidRPr="002C7350">
        <w:rPr>
          <w:b/>
          <w:bCs/>
        </w:rPr>
        <w:t>学习另一门语言需要多长时间？</w:t>
      </w:r>
    </w:p>
    <w:p w14:paraId="7EAB6CBE" w14:textId="77777777" w:rsidR="002C7350" w:rsidRPr="002C7350" w:rsidRDefault="002C7350" w:rsidP="002C7350">
      <w:r w:rsidRPr="002C7350">
        <w:t>以下信息直接摘自皮姆斯勒</w:t>
      </w:r>
      <w:r w:rsidRPr="002C7350">
        <w:t xml:space="preserve"> (Pimsleur, 1980)</w:t>
      </w:r>
      <w:r w:rsidRPr="002C7350">
        <w:t>。美国国务院外交学院</w:t>
      </w:r>
      <w:r w:rsidRPr="002C7350">
        <w:t xml:space="preserve"> (Foreign Service Institute) </w:t>
      </w:r>
      <w:r w:rsidRPr="002C7350">
        <w:t>根据其学生多年来掌握各门语言的难度，对他们所教授的语言进行了评级。第</w:t>
      </w:r>
      <w:r w:rsidRPr="002C7350">
        <w:t>1</w:t>
      </w:r>
      <w:r w:rsidRPr="002C7350">
        <w:t>组是</w:t>
      </w:r>
      <w:r w:rsidRPr="002C7350">
        <w:t>“</w:t>
      </w:r>
      <w:r w:rsidRPr="002C7350">
        <w:t>最简单的</w:t>
      </w:r>
      <w:r w:rsidRPr="002C7350">
        <w:t>”</w:t>
      </w:r>
      <w:r w:rsidRPr="002C7350">
        <w:t>，第</w:t>
      </w:r>
      <w:r w:rsidRPr="002C7350">
        <w:t>4</w:t>
      </w:r>
      <w:r w:rsidRPr="002C7350">
        <w:t>组是</w:t>
      </w:r>
      <w:r w:rsidRPr="002C7350">
        <w:t>“</w:t>
      </w:r>
      <w:r w:rsidRPr="002C7350">
        <w:t>最难的</w:t>
      </w:r>
      <w:r w:rsidRPr="002C7350">
        <w:t>”</w:t>
      </w:r>
      <w:r w:rsidRPr="002C7350">
        <w:t>（表</w:t>
      </w:r>
      <w:r w:rsidRPr="002C7350">
        <w:t xml:space="preserve"> 8.1</w:t>
      </w:r>
      <w:r w:rsidRPr="002C7350">
        <w:t>）。</w:t>
      </w:r>
    </w:p>
    <w:p w14:paraId="1177B288" w14:textId="77777777" w:rsidR="002C7350" w:rsidRPr="002C7350" w:rsidRDefault="002C7350" w:rsidP="002C7350">
      <w:r w:rsidRPr="002C7350">
        <w:t>平均而言，学习一门困难语言的人要达到与学习一门简单语言的人相同的熟练程度，需要花费更多的时间。表</w:t>
      </w:r>
      <w:r w:rsidRPr="002C7350">
        <w:t xml:space="preserve"> 8.2 </w:t>
      </w:r>
      <w:r w:rsidRPr="002C7350">
        <w:t>简要描述了五个熟练度水平。</w:t>
      </w:r>
    </w:p>
    <w:p w14:paraId="3808C879" w14:textId="77777777" w:rsidR="002C7350" w:rsidRPr="002C7350" w:rsidRDefault="002C7350" w:rsidP="002C7350">
      <w:r w:rsidRPr="002C7350">
        <w:t>“</w:t>
      </w:r>
      <w:r w:rsidRPr="002C7350">
        <w:t>外交学院的研究人员研究了所有学生在三年时间里的表现，记录了他们在不同阶段的培训后获得的评级。表</w:t>
      </w:r>
      <w:r w:rsidRPr="002C7350">
        <w:t xml:space="preserve"> 8.3 </w:t>
      </w:r>
      <w:r w:rsidRPr="002C7350">
        <w:t>显示了</w:t>
      </w:r>
      <w:r w:rsidRPr="002C7350">
        <w:t>‘</w:t>
      </w:r>
      <w:r w:rsidRPr="002C7350">
        <w:t>简单</w:t>
      </w:r>
      <w:r w:rsidRPr="002C7350">
        <w:t>’</w:t>
      </w:r>
      <w:r w:rsidRPr="002C7350">
        <w:t>语言和</w:t>
      </w:r>
      <w:r w:rsidRPr="002C7350">
        <w:t>‘</w:t>
      </w:r>
      <w:r w:rsidRPr="002C7350">
        <w:t>困难</w:t>
      </w:r>
      <w:r w:rsidRPr="002C7350">
        <w:t>’</w:t>
      </w:r>
      <w:r w:rsidRPr="002C7350">
        <w:t>语言的结果。</w:t>
      </w:r>
      <w:r w:rsidRPr="002C7350">
        <w:t>”</w:t>
      </w:r>
    </w:p>
    <w:p w14:paraId="43FFA538" w14:textId="77777777" w:rsidR="002C7350" w:rsidRPr="002C7350" w:rsidRDefault="002C7350" w:rsidP="002C7350">
      <w:r w:rsidRPr="002C7350">
        <w:t>皮姆斯勒指出，这些数据是基于每周约</w:t>
      </w:r>
      <w:r w:rsidRPr="002C7350">
        <w:t xml:space="preserve"> 30 </w:t>
      </w:r>
      <w:r w:rsidRPr="002C7350">
        <w:t>小时的高质量、高强度密集教学。关于在特定时间跨度内能达到什么目标的信息，提供了一个粗略的指示，说明课程的目标是否现实，是否需要更改，或者是否需要通过常规上课时间以外的学习来寻找额外的时间。</w:t>
      </w:r>
    </w:p>
    <w:p w14:paraId="41723853" w14:textId="77777777" w:rsidR="002C7350" w:rsidRPr="002C7350" w:rsidRDefault="002C7350" w:rsidP="002C7350">
      <w:r w:rsidRPr="002C7350">
        <w:rPr>
          <w:b/>
          <w:bCs/>
        </w:rPr>
        <w:t>表</w:t>
      </w:r>
      <w:r w:rsidRPr="002C7350">
        <w:rPr>
          <w:b/>
          <w:bCs/>
        </w:rPr>
        <w:t xml:space="preserve"> 8.1 </w:t>
      </w:r>
      <w:r w:rsidRPr="002C7350">
        <w:rPr>
          <w:b/>
          <w:bCs/>
        </w:rPr>
        <w:t>英语母语者的语言难度评级</w:t>
      </w:r>
    </w:p>
    <w:tbl>
      <w:tblPr>
        <w:tblW w:w="11280" w:type="dxa"/>
        <w:tblCellMar>
          <w:top w:w="15" w:type="dxa"/>
          <w:left w:w="15" w:type="dxa"/>
          <w:bottom w:w="15" w:type="dxa"/>
          <w:right w:w="15" w:type="dxa"/>
        </w:tblCellMar>
        <w:tblLook w:val="04A0" w:firstRow="1" w:lastRow="0" w:firstColumn="1" w:lastColumn="0" w:noHBand="0" w:noVBand="1"/>
      </w:tblPr>
      <w:tblGrid>
        <w:gridCol w:w="3051"/>
        <w:gridCol w:w="2043"/>
        <w:gridCol w:w="3463"/>
        <w:gridCol w:w="2723"/>
      </w:tblGrid>
      <w:tr w:rsidR="002C7350" w:rsidRPr="002C7350" w14:paraId="50660A2D"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5E79FF8" w14:textId="77777777" w:rsidR="002C7350" w:rsidRPr="002C7350" w:rsidRDefault="002C7350" w:rsidP="002C7350">
            <w:r w:rsidRPr="002C7350">
              <w:rPr>
                <w:b/>
                <w:bCs/>
              </w:rPr>
              <w:lastRenderedPageBreak/>
              <w:t>第</w:t>
            </w:r>
            <w:r w:rsidRPr="002C7350">
              <w:rPr>
                <w:b/>
                <w:bCs/>
              </w:rPr>
              <w:t>1</w:t>
            </w:r>
            <w:r w:rsidRPr="002C7350">
              <w:rPr>
                <w:b/>
                <w:bCs/>
              </w:rPr>
              <w:t>组（最简单）</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1F0C270" w14:textId="77777777" w:rsidR="002C7350" w:rsidRPr="002C7350" w:rsidRDefault="002C7350" w:rsidP="002C7350">
            <w:r w:rsidRPr="002C7350">
              <w:rPr>
                <w:b/>
                <w:bCs/>
              </w:rPr>
              <w:t>第</w:t>
            </w:r>
            <w:r w:rsidRPr="002C7350">
              <w:rPr>
                <w:b/>
                <w:bCs/>
              </w:rPr>
              <w:t>2</w:t>
            </w:r>
            <w:r w:rsidRPr="002C7350">
              <w:rPr>
                <w:b/>
                <w:bCs/>
              </w:rPr>
              <w:t>组</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C601841" w14:textId="77777777" w:rsidR="002C7350" w:rsidRPr="002C7350" w:rsidRDefault="002C7350" w:rsidP="002C7350">
            <w:r w:rsidRPr="002C7350">
              <w:rPr>
                <w:b/>
                <w:bCs/>
              </w:rPr>
              <w:t>第</w:t>
            </w:r>
            <w:r w:rsidRPr="002C7350">
              <w:rPr>
                <w:b/>
                <w:bCs/>
              </w:rPr>
              <w:t>3</w:t>
            </w:r>
            <w:r w:rsidRPr="002C7350">
              <w:rPr>
                <w:b/>
                <w:bCs/>
              </w:rPr>
              <w:t>组</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D8F6017" w14:textId="77777777" w:rsidR="002C7350" w:rsidRPr="002C7350" w:rsidRDefault="002C7350" w:rsidP="002C7350">
            <w:r w:rsidRPr="002C7350">
              <w:rPr>
                <w:b/>
                <w:bCs/>
              </w:rPr>
              <w:t>第</w:t>
            </w:r>
            <w:r w:rsidRPr="002C7350">
              <w:rPr>
                <w:b/>
                <w:bCs/>
              </w:rPr>
              <w:t>4</w:t>
            </w:r>
            <w:r w:rsidRPr="002C7350">
              <w:rPr>
                <w:b/>
                <w:bCs/>
              </w:rPr>
              <w:t>组（最难）</w:t>
            </w:r>
          </w:p>
        </w:tc>
      </w:tr>
      <w:tr w:rsidR="002C7350" w:rsidRPr="002C7350" w14:paraId="75FE68BB"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5A1468C" w14:textId="77777777" w:rsidR="002C7350" w:rsidRPr="002C7350" w:rsidRDefault="002C7350" w:rsidP="002C7350">
            <w:r w:rsidRPr="002C7350">
              <w:t>法语</w:t>
            </w:r>
          </w:p>
          <w:p w14:paraId="471C5FC5" w14:textId="77777777" w:rsidR="002C7350" w:rsidRPr="002C7350" w:rsidRDefault="002C7350" w:rsidP="002C7350"/>
          <w:p w14:paraId="2692EC99" w14:textId="77777777" w:rsidR="002C7350" w:rsidRPr="002C7350" w:rsidRDefault="002C7350" w:rsidP="002C7350">
            <w:r w:rsidRPr="002C7350">
              <w:t>德语</w:t>
            </w:r>
          </w:p>
          <w:p w14:paraId="6D8B6FDD" w14:textId="77777777" w:rsidR="002C7350" w:rsidRPr="002C7350" w:rsidRDefault="002C7350" w:rsidP="002C7350"/>
          <w:p w14:paraId="194F59AA" w14:textId="77777777" w:rsidR="002C7350" w:rsidRPr="002C7350" w:rsidRDefault="002C7350" w:rsidP="002C7350">
            <w:r w:rsidRPr="002C7350">
              <w:t>印尼语</w:t>
            </w:r>
          </w:p>
          <w:p w14:paraId="142F8349" w14:textId="77777777" w:rsidR="002C7350" w:rsidRPr="002C7350" w:rsidRDefault="002C7350" w:rsidP="002C7350"/>
          <w:p w14:paraId="7DCC47A8" w14:textId="77777777" w:rsidR="002C7350" w:rsidRPr="002C7350" w:rsidRDefault="002C7350" w:rsidP="002C7350">
            <w:r w:rsidRPr="002C7350">
              <w:t>意大利语</w:t>
            </w:r>
          </w:p>
          <w:p w14:paraId="20E5E474" w14:textId="77777777" w:rsidR="002C7350" w:rsidRPr="002C7350" w:rsidRDefault="002C7350" w:rsidP="002C7350"/>
          <w:p w14:paraId="2E7A09B0" w14:textId="77777777" w:rsidR="002C7350" w:rsidRPr="002C7350" w:rsidRDefault="002C7350" w:rsidP="002C7350">
            <w:r w:rsidRPr="002C7350">
              <w:t>葡萄牙语</w:t>
            </w:r>
          </w:p>
          <w:p w14:paraId="1AD26CB9" w14:textId="77777777" w:rsidR="002C7350" w:rsidRPr="002C7350" w:rsidRDefault="002C7350" w:rsidP="002C7350"/>
          <w:p w14:paraId="15A1A923" w14:textId="77777777" w:rsidR="002C7350" w:rsidRPr="002C7350" w:rsidRDefault="002C7350" w:rsidP="002C7350">
            <w:r w:rsidRPr="002C7350">
              <w:t>罗马尼亚语</w:t>
            </w:r>
          </w:p>
          <w:p w14:paraId="75E25278" w14:textId="77777777" w:rsidR="002C7350" w:rsidRPr="002C7350" w:rsidRDefault="002C7350" w:rsidP="002C7350"/>
          <w:p w14:paraId="0682ACA0" w14:textId="77777777" w:rsidR="002C7350" w:rsidRPr="002C7350" w:rsidRDefault="002C7350" w:rsidP="002C7350">
            <w:r w:rsidRPr="002C7350">
              <w:t>西班牙语</w:t>
            </w:r>
          </w:p>
          <w:p w14:paraId="5E25204F" w14:textId="77777777" w:rsidR="002C7350" w:rsidRPr="002C7350" w:rsidRDefault="002C7350" w:rsidP="002C7350"/>
          <w:p w14:paraId="51555AA7" w14:textId="77777777" w:rsidR="002C7350" w:rsidRPr="002C7350" w:rsidRDefault="002C7350" w:rsidP="002C7350">
            <w:r w:rsidRPr="002C7350">
              <w:t>斯瓦希里语</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2839E58" w14:textId="77777777" w:rsidR="002C7350" w:rsidRPr="002C7350" w:rsidRDefault="002C7350" w:rsidP="002C7350">
            <w:r w:rsidRPr="002C7350">
              <w:t>保加利亚语</w:t>
            </w:r>
          </w:p>
          <w:p w14:paraId="1E5E8278" w14:textId="77777777" w:rsidR="002C7350" w:rsidRPr="002C7350" w:rsidRDefault="002C7350" w:rsidP="002C7350"/>
          <w:p w14:paraId="2ABFE9AC" w14:textId="77777777" w:rsidR="002C7350" w:rsidRPr="002C7350" w:rsidRDefault="002C7350" w:rsidP="002C7350">
            <w:r w:rsidRPr="002C7350">
              <w:t>缅甸语</w:t>
            </w:r>
          </w:p>
          <w:p w14:paraId="1F74282E" w14:textId="77777777" w:rsidR="002C7350" w:rsidRPr="002C7350" w:rsidRDefault="002C7350" w:rsidP="002C7350"/>
          <w:p w14:paraId="46362522" w14:textId="77777777" w:rsidR="002C7350" w:rsidRPr="002C7350" w:rsidRDefault="002C7350" w:rsidP="002C7350">
            <w:r w:rsidRPr="002C7350">
              <w:t>希腊语</w:t>
            </w:r>
          </w:p>
          <w:p w14:paraId="263B5A93" w14:textId="77777777" w:rsidR="002C7350" w:rsidRPr="002C7350" w:rsidRDefault="002C7350" w:rsidP="002C7350"/>
          <w:p w14:paraId="4E0E8F58" w14:textId="77777777" w:rsidR="002C7350" w:rsidRPr="002C7350" w:rsidRDefault="002C7350" w:rsidP="002C7350">
            <w:r w:rsidRPr="002C7350">
              <w:t>印地语</w:t>
            </w:r>
          </w:p>
          <w:p w14:paraId="1F9E09EC" w14:textId="77777777" w:rsidR="002C7350" w:rsidRPr="002C7350" w:rsidRDefault="002C7350" w:rsidP="002C7350"/>
          <w:p w14:paraId="0CEF6C3E" w14:textId="77777777" w:rsidR="002C7350" w:rsidRPr="002C7350" w:rsidRDefault="002C7350" w:rsidP="002C7350">
            <w:r w:rsidRPr="002C7350">
              <w:t>波斯语</w:t>
            </w:r>
          </w:p>
          <w:p w14:paraId="58184144" w14:textId="77777777" w:rsidR="002C7350" w:rsidRPr="002C7350" w:rsidRDefault="002C7350" w:rsidP="002C7350"/>
          <w:p w14:paraId="358CB721" w14:textId="77777777" w:rsidR="002C7350" w:rsidRPr="002C7350" w:rsidRDefault="002C7350" w:rsidP="002C7350">
            <w:r w:rsidRPr="002C7350">
              <w:t>乌尔都语</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25A3644" w14:textId="77777777" w:rsidR="002C7350" w:rsidRPr="002C7350" w:rsidRDefault="002C7350" w:rsidP="002C7350">
            <w:r w:rsidRPr="002C7350">
              <w:t>阿姆哈拉语</w:t>
            </w:r>
          </w:p>
          <w:p w14:paraId="09E0C146" w14:textId="77777777" w:rsidR="002C7350" w:rsidRPr="002C7350" w:rsidRDefault="002C7350" w:rsidP="002C7350"/>
          <w:p w14:paraId="0E634392" w14:textId="77777777" w:rsidR="002C7350" w:rsidRPr="002C7350" w:rsidRDefault="002C7350" w:rsidP="002C7350">
            <w:r w:rsidRPr="002C7350">
              <w:t>柬埔寨语</w:t>
            </w:r>
          </w:p>
          <w:p w14:paraId="1123E0CE" w14:textId="77777777" w:rsidR="002C7350" w:rsidRPr="002C7350" w:rsidRDefault="002C7350" w:rsidP="002C7350"/>
          <w:p w14:paraId="2873EB1F" w14:textId="77777777" w:rsidR="002C7350" w:rsidRPr="002C7350" w:rsidRDefault="002C7350" w:rsidP="002C7350">
            <w:r w:rsidRPr="002C7350">
              <w:t>捷克语</w:t>
            </w:r>
          </w:p>
          <w:p w14:paraId="020FC527" w14:textId="77777777" w:rsidR="002C7350" w:rsidRPr="002C7350" w:rsidRDefault="002C7350" w:rsidP="002C7350"/>
          <w:p w14:paraId="320B282F" w14:textId="77777777" w:rsidR="002C7350" w:rsidRPr="002C7350" w:rsidRDefault="002C7350" w:rsidP="002C7350">
            <w:r w:rsidRPr="002C7350">
              <w:t>芬兰语</w:t>
            </w:r>
          </w:p>
          <w:p w14:paraId="711163B2" w14:textId="77777777" w:rsidR="002C7350" w:rsidRPr="002C7350" w:rsidRDefault="002C7350" w:rsidP="002C7350"/>
          <w:p w14:paraId="432AA597" w14:textId="77777777" w:rsidR="002C7350" w:rsidRPr="002C7350" w:rsidRDefault="002C7350" w:rsidP="002C7350">
            <w:r w:rsidRPr="002C7350">
              <w:t>希伯来语</w:t>
            </w:r>
          </w:p>
          <w:p w14:paraId="561F6A7F" w14:textId="77777777" w:rsidR="002C7350" w:rsidRPr="002C7350" w:rsidRDefault="002C7350" w:rsidP="002C7350"/>
          <w:p w14:paraId="0E455F69" w14:textId="77777777" w:rsidR="002C7350" w:rsidRPr="002C7350" w:rsidRDefault="002C7350" w:rsidP="002C7350">
            <w:r w:rsidRPr="002C7350">
              <w:t>匈牙利语</w:t>
            </w:r>
          </w:p>
          <w:p w14:paraId="1669E762" w14:textId="77777777" w:rsidR="002C7350" w:rsidRPr="002C7350" w:rsidRDefault="002C7350" w:rsidP="002C7350"/>
          <w:p w14:paraId="77DE62D4" w14:textId="77777777" w:rsidR="002C7350" w:rsidRPr="002C7350" w:rsidRDefault="002C7350" w:rsidP="002C7350">
            <w:r w:rsidRPr="002C7350">
              <w:t>老挝语</w:t>
            </w:r>
          </w:p>
          <w:p w14:paraId="2982631E" w14:textId="77777777" w:rsidR="002C7350" w:rsidRPr="002C7350" w:rsidRDefault="002C7350" w:rsidP="002C7350"/>
          <w:p w14:paraId="0A21325F" w14:textId="77777777" w:rsidR="002C7350" w:rsidRPr="002C7350" w:rsidRDefault="002C7350" w:rsidP="002C7350">
            <w:r w:rsidRPr="002C7350">
              <w:t>波兰语</w:t>
            </w:r>
          </w:p>
          <w:p w14:paraId="36960A07" w14:textId="77777777" w:rsidR="002C7350" w:rsidRPr="002C7350" w:rsidRDefault="002C7350" w:rsidP="002C7350"/>
          <w:p w14:paraId="350B8C21" w14:textId="77777777" w:rsidR="002C7350" w:rsidRPr="002C7350" w:rsidRDefault="002C7350" w:rsidP="002C7350">
            <w:r w:rsidRPr="002C7350">
              <w:t>俄语</w:t>
            </w:r>
          </w:p>
          <w:p w14:paraId="170BA2CF" w14:textId="77777777" w:rsidR="002C7350" w:rsidRPr="002C7350" w:rsidRDefault="002C7350" w:rsidP="002C7350"/>
          <w:p w14:paraId="3471AA5A" w14:textId="77777777" w:rsidR="002C7350" w:rsidRPr="002C7350" w:rsidRDefault="002C7350" w:rsidP="002C7350">
            <w:r w:rsidRPr="002C7350">
              <w:t>塞尔维亚</w:t>
            </w:r>
            <w:r w:rsidRPr="002C7350">
              <w:t>-</w:t>
            </w:r>
            <w:r w:rsidRPr="002C7350">
              <w:t>克罗地亚语</w:t>
            </w:r>
          </w:p>
          <w:p w14:paraId="07A11FA8" w14:textId="77777777" w:rsidR="002C7350" w:rsidRPr="002C7350" w:rsidRDefault="002C7350" w:rsidP="002C7350"/>
          <w:p w14:paraId="4B482528" w14:textId="77777777" w:rsidR="002C7350" w:rsidRPr="002C7350" w:rsidRDefault="002C7350" w:rsidP="002C7350">
            <w:r w:rsidRPr="002C7350">
              <w:t>泰语</w:t>
            </w:r>
          </w:p>
          <w:p w14:paraId="29C6410E" w14:textId="77777777" w:rsidR="002C7350" w:rsidRPr="002C7350" w:rsidRDefault="002C7350" w:rsidP="002C7350"/>
          <w:p w14:paraId="35BA818A" w14:textId="77777777" w:rsidR="002C7350" w:rsidRPr="002C7350" w:rsidRDefault="002C7350" w:rsidP="002C7350">
            <w:r w:rsidRPr="002C7350">
              <w:lastRenderedPageBreak/>
              <w:t>土耳其语</w:t>
            </w:r>
          </w:p>
          <w:p w14:paraId="4F086199" w14:textId="77777777" w:rsidR="002C7350" w:rsidRPr="002C7350" w:rsidRDefault="002C7350" w:rsidP="002C7350"/>
          <w:p w14:paraId="0F951BF4" w14:textId="77777777" w:rsidR="002C7350" w:rsidRPr="002C7350" w:rsidRDefault="002C7350" w:rsidP="002C7350">
            <w:r w:rsidRPr="002C7350">
              <w:t>越南语</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65E0C4C" w14:textId="77777777" w:rsidR="002C7350" w:rsidRPr="002C7350" w:rsidRDefault="002C7350" w:rsidP="002C7350">
            <w:r w:rsidRPr="002C7350">
              <w:lastRenderedPageBreak/>
              <w:t>阿拉伯语</w:t>
            </w:r>
          </w:p>
          <w:p w14:paraId="410AA357" w14:textId="77777777" w:rsidR="002C7350" w:rsidRPr="002C7350" w:rsidRDefault="002C7350" w:rsidP="002C7350"/>
          <w:p w14:paraId="50291161" w14:textId="77777777" w:rsidR="002C7350" w:rsidRPr="002C7350" w:rsidRDefault="002C7350" w:rsidP="002C7350">
            <w:r w:rsidRPr="002C7350">
              <w:t>中文</w:t>
            </w:r>
          </w:p>
          <w:p w14:paraId="528C88BC" w14:textId="77777777" w:rsidR="002C7350" w:rsidRPr="002C7350" w:rsidRDefault="002C7350" w:rsidP="002C7350"/>
          <w:p w14:paraId="74666D9C" w14:textId="77777777" w:rsidR="002C7350" w:rsidRPr="002C7350" w:rsidRDefault="002C7350" w:rsidP="002C7350">
            <w:r w:rsidRPr="002C7350">
              <w:t>日语</w:t>
            </w:r>
          </w:p>
          <w:p w14:paraId="1887E74B" w14:textId="77777777" w:rsidR="002C7350" w:rsidRPr="002C7350" w:rsidRDefault="002C7350" w:rsidP="002C7350"/>
          <w:p w14:paraId="30C0F832" w14:textId="77777777" w:rsidR="002C7350" w:rsidRPr="002C7350" w:rsidRDefault="002C7350" w:rsidP="002C7350">
            <w:r w:rsidRPr="002C7350">
              <w:t>韩语</w:t>
            </w:r>
          </w:p>
        </w:tc>
      </w:tr>
    </w:tbl>
    <w:p w14:paraId="3C04D495" w14:textId="77777777" w:rsidR="002C7350" w:rsidRPr="002C7350" w:rsidRDefault="002C7350" w:rsidP="002C7350">
      <w:r w:rsidRPr="002C7350">
        <w:rPr>
          <w:b/>
          <w:bCs/>
        </w:rPr>
        <w:t>表</w:t>
      </w:r>
      <w:r w:rsidRPr="002C7350">
        <w:rPr>
          <w:b/>
          <w:bCs/>
        </w:rPr>
        <w:t xml:space="preserve"> 8.2 </w:t>
      </w:r>
      <w:r w:rsidRPr="002C7350">
        <w:rPr>
          <w:b/>
          <w:bCs/>
        </w:rPr>
        <w:t>社交和商务目的的语言掌握程度评级</w:t>
      </w:r>
    </w:p>
    <w:p w14:paraId="205C1B58" w14:textId="77777777" w:rsidR="002C7350" w:rsidRPr="002C7350" w:rsidRDefault="002C7350" w:rsidP="002C7350">
      <w:pPr>
        <w:numPr>
          <w:ilvl w:val="0"/>
          <w:numId w:val="28"/>
        </w:numPr>
      </w:pPr>
      <w:r w:rsidRPr="002C7350">
        <w:rPr>
          <w:b/>
          <w:bCs/>
        </w:rPr>
        <w:t>初级熟练度</w:t>
      </w:r>
      <w:r w:rsidRPr="002C7350">
        <w:rPr>
          <w:b/>
          <w:bCs/>
        </w:rPr>
        <w:t xml:space="preserve"> (Elementary proficiency)</w:t>
      </w:r>
      <w:r w:rsidRPr="002C7350">
        <w:rPr>
          <w:b/>
          <w:bCs/>
        </w:rPr>
        <w:t>。</w:t>
      </w:r>
      <w:r w:rsidRPr="002C7350">
        <w:t xml:space="preserve"> </w:t>
      </w:r>
      <w:r w:rsidRPr="002C7350">
        <w:t>该人能够满足常规的旅行需求和最低限度的礼貌要求。</w:t>
      </w:r>
    </w:p>
    <w:p w14:paraId="0891AFD3" w14:textId="77777777" w:rsidR="002C7350" w:rsidRPr="002C7350" w:rsidRDefault="002C7350" w:rsidP="002C7350">
      <w:pPr>
        <w:numPr>
          <w:ilvl w:val="0"/>
          <w:numId w:val="28"/>
        </w:numPr>
      </w:pPr>
      <w:r w:rsidRPr="002C7350">
        <w:rPr>
          <w:b/>
          <w:bCs/>
        </w:rPr>
        <w:t>有限工作熟练度</w:t>
      </w:r>
      <w:r w:rsidRPr="002C7350">
        <w:rPr>
          <w:b/>
          <w:bCs/>
        </w:rPr>
        <w:t xml:space="preserve"> (Limited working proficiency)</w:t>
      </w:r>
      <w:r w:rsidRPr="002C7350">
        <w:rPr>
          <w:b/>
          <w:bCs/>
        </w:rPr>
        <w:t>。</w:t>
      </w:r>
      <w:r w:rsidRPr="002C7350">
        <w:t xml:space="preserve"> </w:t>
      </w:r>
      <w:r w:rsidRPr="002C7350">
        <w:t>该人能够满足常规的社交需求和有限的工作要求。</w:t>
      </w:r>
    </w:p>
    <w:p w14:paraId="5812F59C" w14:textId="77777777" w:rsidR="002C7350" w:rsidRPr="002C7350" w:rsidRDefault="002C7350" w:rsidP="002C7350">
      <w:pPr>
        <w:numPr>
          <w:ilvl w:val="0"/>
          <w:numId w:val="28"/>
        </w:numPr>
      </w:pPr>
      <w:r w:rsidRPr="002C7350">
        <w:rPr>
          <w:b/>
          <w:bCs/>
        </w:rPr>
        <w:t>最低专业熟练度</w:t>
      </w:r>
      <w:r w:rsidRPr="002C7350">
        <w:rPr>
          <w:b/>
          <w:bCs/>
        </w:rPr>
        <w:t xml:space="preserve"> (Minimum professional proficiency)</w:t>
      </w:r>
      <w:r w:rsidRPr="002C7350">
        <w:rPr>
          <w:b/>
          <w:bCs/>
        </w:rPr>
        <w:t>。</w:t>
      </w:r>
      <w:r w:rsidRPr="002C7350">
        <w:t xml:space="preserve"> </w:t>
      </w:r>
      <w:r w:rsidRPr="002C7350">
        <w:t>该人能够以足够的结构准确性和词汇量说这门语言，从而有效地参与大多数关于实用、社交和专业话题的正式与非正式对话。</w:t>
      </w:r>
    </w:p>
    <w:p w14:paraId="6A655835" w14:textId="77777777" w:rsidR="002C7350" w:rsidRPr="002C7350" w:rsidRDefault="002C7350" w:rsidP="002C7350">
      <w:pPr>
        <w:numPr>
          <w:ilvl w:val="0"/>
          <w:numId w:val="28"/>
        </w:numPr>
      </w:pPr>
      <w:r w:rsidRPr="002C7350">
        <w:rPr>
          <w:b/>
          <w:bCs/>
        </w:rPr>
        <w:t>完全专业熟练度</w:t>
      </w:r>
      <w:r w:rsidRPr="002C7350">
        <w:rPr>
          <w:b/>
          <w:bCs/>
        </w:rPr>
        <w:t xml:space="preserve"> (Full professional proficiency)</w:t>
      </w:r>
      <w:r w:rsidRPr="002C7350">
        <w:rPr>
          <w:b/>
          <w:bCs/>
        </w:rPr>
        <w:t>。</w:t>
      </w:r>
      <w:r w:rsidRPr="002C7350">
        <w:t xml:space="preserve"> </w:t>
      </w:r>
      <w:r w:rsidRPr="002C7350">
        <w:t>该人在通常与专业需求相关的所有层面上都能流利准确地使用该语言。</w:t>
      </w:r>
    </w:p>
    <w:p w14:paraId="4CF5D0BB" w14:textId="77777777" w:rsidR="002C7350" w:rsidRPr="002C7350" w:rsidRDefault="002C7350" w:rsidP="002C7350">
      <w:pPr>
        <w:numPr>
          <w:ilvl w:val="0"/>
          <w:numId w:val="28"/>
        </w:numPr>
      </w:pPr>
      <w:r w:rsidRPr="002C7350">
        <w:rPr>
          <w:b/>
          <w:bCs/>
        </w:rPr>
        <w:t>母语或双语熟练度</w:t>
      </w:r>
      <w:r w:rsidRPr="002C7350">
        <w:rPr>
          <w:b/>
          <w:bCs/>
        </w:rPr>
        <w:t xml:space="preserve"> (Native or bilingual proficiency)</w:t>
      </w:r>
      <w:r w:rsidRPr="002C7350">
        <w:rPr>
          <w:b/>
          <w:bCs/>
        </w:rPr>
        <w:t>。</w:t>
      </w:r>
      <w:r w:rsidRPr="002C7350">
        <w:t xml:space="preserve"> </w:t>
      </w:r>
      <w:r w:rsidRPr="002C7350">
        <w:t>该人拥有相当于受过教育的母语人士的口语熟练度。</w:t>
      </w:r>
    </w:p>
    <w:p w14:paraId="0D5569DB" w14:textId="77777777" w:rsidR="002C7350" w:rsidRPr="002C7350" w:rsidRDefault="002C7350" w:rsidP="002C7350">
      <w:r w:rsidRPr="002C7350">
        <w:t>因此，如果一个英语母语者想要在强化课程中学习像阿拉伯语这样一门困难语言，并达到有限工作熟练度的水平，该学习者很可能需要大约</w:t>
      </w:r>
      <w:r w:rsidRPr="002C7350">
        <w:t xml:space="preserve"> 24 </w:t>
      </w:r>
      <w:r w:rsidRPr="002C7350">
        <w:t>周的时间才能达到那个水平。</w:t>
      </w:r>
    </w:p>
    <w:p w14:paraId="20CABAD2" w14:textId="77777777" w:rsidR="002C7350" w:rsidRPr="002C7350" w:rsidRDefault="002C7350" w:rsidP="002C7350">
      <w:r w:rsidRPr="002C7350">
        <w:rPr>
          <w:b/>
          <w:bCs/>
        </w:rPr>
        <w:t>表</w:t>
      </w:r>
      <w:r w:rsidRPr="002C7350">
        <w:rPr>
          <w:b/>
          <w:bCs/>
        </w:rPr>
        <w:t xml:space="preserve"> 8.3 “</w:t>
      </w:r>
      <w:r w:rsidRPr="002C7350">
        <w:rPr>
          <w:b/>
          <w:bCs/>
        </w:rPr>
        <w:t>简单</w:t>
      </w:r>
      <w:r w:rsidRPr="002C7350">
        <w:rPr>
          <w:b/>
          <w:bCs/>
        </w:rPr>
        <w:t>”</w:t>
      </w:r>
      <w:r w:rsidRPr="002C7350">
        <w:rPr>
          <w:b/>
          <w:bCs/>
        </w:rPr>
        <w:t>和</w:t>
      </w:r>
      <w:r w:rsidRPr="002C7350">
        <w:rPr>
          <w:b/>
          <w:bCs/>
        </w:rPr>
        <w:t>“</w:t>
      </w:r>
      <w:r w:rsidRPr="002C7350">
        <w:rPr>
          <w:b/>
          <w:bCs/>
        </w:rPr>
        <w:t>困难</w:t>
      </w:r>
      <w:r w:rsidRPr="002C7350">
        <w:rPr>
          <w:b/>
          <w:bCs/>
        </w:rPr>
        <w:t>”</w:t>
      </w:r>
      <w:r w:rsidRPr="002C7350">
        <w:rPr>
          <w:b/>
          <w:bCs/>
        </w:rPr>
        <w:t>语言的学习速度</w:t>
      </w:r>
    </w:p>
    <w:tbl>
      <w:tblPr>
        <w:tblW w:w="11595" w:type="dxa"/>
        <w:tblCellMar>
          <w:top w:w="15" w:type="dxa"/>
          <w:left w:w="15" w:type="dxa"/>
          <w:bottom w:w="15" w:type="dxa"/>
          <w:right w:w="15" w:type="dxa"/>
        </w:tblCellMar>
        <w:tblLook w:val="04A0" w:firstRow="1" w:lastRow="0" w:firstColumn="1" w:lastColumn="0" w:noHBand="0" w:noVBand="1"/>
      </w:tblPr>
      <w:tblGrid>
        <w:gridCol w:w="5711"/>
        <w:gridCol w:w="5884"/>
      </w:tblGrid>
      <w:tr w:rsidR="002C7350" w:rsidRPr="002C7350" w14:paraId="42728661"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C6DCFFA" w14:textId="77777777" w:rsidR="002C7350" w:rsidRPr="002C7350" w:rsidRDefault="002C7350" w:rsidP="002C7350">
            <w:r w:rsidRPr="002C7350">
              <w:rPr>
                <w:b/>
                <w:bCs/>
              </w:rPr>
              <w:t>“</w:t>
            </w:r>
            <w:r w:rsidRPr="002C7350">
              <w:rPr>
                <w:b/>
                <w:bCs/>
              </w:rPr>
              <w:t>简单</w:t>
            </w:r>
            <w:r w:rsidRPr="002C7350">
              <w:rPr>
                <w:b/>
                <w:bCs/>
              </w:rPr>
              <w:t>”</w:t>
            </w:r>
            <w:r w:rsidRPr="002C7350">
              <w:rPr>
                <w:b/>
                <w:bCs/>
              </w:rPr>
              <w:t>语言</w:t>
            </w:r>
          </w:p>
          <w:p w14:paraId="3BD05A73" w14:textId="77777777" w:rsidR="002C7350" w:rsidRPr="002C7350" w:rsidRDefault="002C7350" w:rsidP="002C7350">
            <w:r w:rsidRPr="002C7350">
              <w:rPr>
                <w:b/>
                <w:bCs/>
              </w:rPr>
              <w:t>说第</w:t>
            </w:r>
            <w:r w:rsidRPr="002C7350">
              <w:rPr>
                <w:b/>
                <w:bCs/>
              </w:rPr>
              <w:t>1</w:t>
            </w:r>
            <w:r w:rsidRPr="002C7350">
              <w:rPr>
                <w:b/>
                <w:bCs/>
              </w:rPr>
              <w:t>组语言的外交学院学生在指定训练期后的熟练度评级</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32AC332" w14:textId="77777777" w:rsidR="002C7350" w:rsidRPr="002C7350" w:rsidRDefault="002C7350" w:rsidP="002C7350">
            <w:r w:rsidRPr="002C7350">
              <w:rPr>
                <w:b/>
                <w:bCs/>
              </w:rPr>
              <w:t>“</w:t>
            </w:r>
            <w:r w:rsidRPr="002C7350">
              <w:rPr>
                <w:b/>
                <w:bCs/>
              </w:rPr>
              <w:t>困难</w:t>
            </w:r>
            <w:r w:rsidRPr="002C7350">
              <w:rPr>
                <w:b/>
                <w:bCs/>
              </w:rPr>
              <w:t>”</w:t>
            </w:r>
            <w:r w:rsidRPr="002C7350">
              <w:rPr>
                <w:b/>
                <w:bCs/>
              </w:rPr>
              <w:t>语言</w:t>
            </w:r>
          </w:p>
          <w:p w14:paraId="5A8F31B3" w14:textId="77777777" w:rsidR="002C7350" w:rsidRPr="002C7350" w:rsidRDefault="002C7350" w:rsidP="002C7350">
            <w:r w:rsidRPr="002C7350">
              <w:rPr>
                <w:b/>
                <w:bCs/>
              </w:rPr>
              <w:t>说第</w:t>
            </w:r>
            <w:r w:rsidRPr="002C7350">
              <w:rPr>
                <w:b/>
                <w:bCs/>
              </w:rPr>
              <w:t>2-4</w:t>
            </w:r>
            <w:r w:rsidRPr="002C7350">
              <w:rPr>
                <w:b/>
                <w:bCs/>
              </w:rPr>
              <w:t>组语言的外交学院学生在指定训练期后的熟练度评级</w:t>
            </w:r>
          </w:p>
        </w:tc>
      </w:tr>
      <w:tr w:rsidR="002C7350" w:rsidRPr="002C7350" w14:paraId="08FF03A2"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E9A15B9" w14:textId="77777777" w:rsidR="002C7350" w:rsidRPr="002C7350" w:rsidRDefault="002C7350" w:rsidP="002C7350">
            <w:r w:rsidRPr="002C7350">
              <w:rPr>
                <w:b/>
                <w:bCs/>
              </w:rPr>
              <w:t>训练时间</w:t>
            </w:r>
            <w:r w:rsidRPr="002C7350">
              <w:rPr>
                <w:b/>
                <w:bCs/>
              </w:rPr>
              <w:t xml:space="preserve"> (Training period)</w:t>
            </w:r>
            <w:r w:rsidRPr="002C7350">
              <w:t xml:space="preserve">      </w:t>
            </w:r>
            <w:r w:rsidRPr="002C7350">
              <w:rPr>
                <w:b/>
                <w:bCs/>
              </w:rPr>
              <w:t>评级</w:t>
            </w:r>
            <w:r w:rsidRPr="002C7350">
              <w:rPr>
                <w:b/>
                <w:bCs/>
              </w:rPr>
              <w:t xml:space="preserve"> (Rating)</w:t>
            </w:r>
          </w:p>
          <w:p w14:paraId="384035EC" w14:textId="77777777" w:rsidR="002C7350" w:rsidRPr="002C7350" w:rsidRDefault="002C7350" w:rsidP="002C7350"/>
          <w:p w14:paraId="12615ECD" w14:textId="77777777" w:rsidR="002C7350" w:rsidRPr="002C7350" w:rsidRDefault="002C7350" w:rsidP="002C7350">
            <w:r w:rsidRPr="002C7350">
              <w:t xml:space="preserve">8 </w:t>
            </w:r>
            <w:r w:rsidRPr="002C7350">
              <w:t>周</w:t>
            </w:r>
            <w:r w:rsidRPr="002C7350">
              <w:t xml:space="preserve"> (240 </w:t>
            </w:r>
            <w:r w:rsidRPr="002C7350">
              <w:t>小时</w:t>
            </w:r>
            <w:r w:rsidRPr="002C7350">
              <w:t>)                    1/1+</w:t>
            </w:r>
          </w:p>
          <w:p w14:paraId="3C7E9D90" w14:textId="77777777" w:rsidR="002C7350" w:rsidRPr="002C7350" w:rsidRDefault="002C7350" w:rsidP="002C7350"/>
          <w:p w14:paraId="606F74E7" w14:textId="77777777" w:rsidR="002C7350" w:rsidRPr="002C7350" w:rsidRDefault="002C7350" w:rsidP="002C7350">
            <w:r w:rsidRPr="002C7350">
              <w:t xml:space="preserve">16 </w:t>
            </w:r>
            <w:r w:rsidRPr="002C7350">
              <w:t>周</w:t>
            </w:r>
            <w:r w:rsidRPr="002C7350">
              <w:t xml:space="preserve"> (480 </w:t>
            </w:r>
            <w:r w:rsidRPr="002C7350">
              <w:t>小时</w:t>
            </w:r>
            <w:r w:rsidRPr="002C7350">
              <w:t>)                  2</w:t>
            </w:r>
          </w:p>
          <w:p w14:paraId="2EE4A8B9" w14:textId="77777777" w:rsidR="002C7350" w:rsidRPr="002C7350" w:rsidRDefault="002C7350" w:rsidP="002C7350"/>
          <w:p w14:paraId="15297CC7" w14:textId="77777777" w:rsidR="002C7350" w:rsidRPr="002C7350" w:rsidRDefault="002C7350" w:rsidP="002C7350">
            <w:r w:rsidRPr="002C7350">
              <w:t xml:space="preserve">24 </w:t>
            </w:r>
            <w:r w:rsidRPr="002C7350">
              <w:t>周</w:t>
            </w:r>
            <w:r w:rsidRPr="002C7350">
              <w:t xml:space="preserve"> (720 </w:t>
            </w:r>
            <w:r w:rsidRPr="002C7350">
              <w:t>小时</w:t>
            </w:r>
            <w:r w:rsidRPr="002C7350">
              <w:t>)                  2+</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3A4A147" w14:textId="77777777" w:rsidR="002C7350" w:rsidRPr="002C7350" w:rsidRDefault="002C7350" w:rsidP="002C7350">
            <w:r w:rsidRPr="002C7350">
              <w:rPr>
                <w:b/>
                <w:bCs/>
              </w:rPr>
              <w:lastRenderedPageBreak/>
              <w:t>训练时间</w:t>
            </w:r>
            <w:r w:rsidRPr="002C7350">
              <w:rPr>
                <w:b/>
                <w:bCs/>
              </w:rPr>
              <w:t xml:space="preserve"> (Training period)</w:t>
            </w:r>
            <w:r w:rsidRPr="002C7350">
              <w:t xml:space="preserve">      </w:t>
            </w:r>
            <w:r w:rsidRPr="002C7350">
              <w:rPr>
                <w:b/>
                <w:bCs/>
              </w:rPr>
              <w:t>评级</w:t>
            </w:r>
            <w:r w:rsidRPr="002C7350">
              <w:rPr>
                <w:b/>
                <w:bCs/>
              </w:rPr>
              <w:t xml:space="preserve"> (Rating)</w:t>
            </w:r>
          </w:p>
          <w:p w14:paraId="0DCC0979" w14:textId="77777777" w:rsidR="002C7350" w:rsidRPr="002C7350" w:rsidRDefault="002C7350" w:rsidP="002C7350"/>
          <w:p w14:paraId="679410FD" w14:textId="77777777" w:rsidR="002C7350" w:rsidRPr="002C7350" w:rsidRDefault="002C7350" w:rsidP="002C7350">
            <w:r w:rsidRPr="002C7350">
              <w:t xml:space="preserve">12 </w:t>
            </w:r>
            <w:r w:rsidRPr="002C7350">
              <w:t>周</w:t>
            </w:r>
            <w:r w:rsidRPr="002C7350">
              <w:t xml:space="preserve"> (360 </w:t>
            </w:r>
            <w:r w:rsidRPr="002C7350">
              <w:t>小时</w:t>
            </w:r>
            <w:r w:rsidRPr="002C7350">
              <w:t>)                  1/1+</w:t>
            </w:r>
          </w:p>
          <w:p w14:paraId="365CB64B" w14:textId="77777777" w:rsidR="002C7350" w:rsidRPr="002C7350" w:rsidRDefault="002C7350" w:rsidP="002C7350"/>
          <w:p w14:paraId="1DCA22CE" w14:textId="77777777" w:rsidR="002C7350" w:rsidRPr="002C7350" w:rsidRDefault="002C7350" w:rsidP="002C7350">
            <w:r w:rsidRPr="002C7350">
              <w:t xml:space="preserve">24 </w:t>
            </w:r>
            <w:r w:rsidRPr="002C7350">
              <w:t>周</w:t>
            </w:r>
            <w:r w:rsidRPr="002C7350">
              <w:t xml:space="preserve"> (720 </w:t>
            </w:r>
            <w:r w:rsidRPr="002C7350">
              <w:t>小时</w:t>
            </w:r>
            <w:r w:rsidRPr="002C7350">
              <w:t>)                  1+/2</w:t>
            </w:r>
          </w:p>
          <w:p w14:paraId="6EA5FE38" w14:textId="77777777" w:rsidR="002C7350" w:rsidRPr="002C7350" w:rsidRDefault="002C7350" w:rsidP="002C7350"/>
          <w:p w14:paraId="71168BD3" w14:textId="77777777" w:rsidR="002C7350" w:rsidRPr="002C7350" w:rsidRDefault="002C7350" w:rsidP="002C7350">
            <w:r w:rsidRPr="002C7350">
              <w:t xml:space="preserve">44 </w:t>
            </w:r>
            <w:r w:rsidRPr="002C7350">
              <w:t>周</w:t>
            </w:r>
            <w:r w:rsidRPr="002C7350">
              <w:t xml:space="preserve"> (1320 </w:t>
            </w:r>
            <w:r w:rsidRPr="002C7350">
              <w:t>小时</w:t>
            </w:r>
            <w:r w:rsidRPr="002C7350">
              <w:t>)                2/2+/3</w:t>
            </w:r>
          </w:p>
        </w:tc>
      </w:tr>
    </w:tbl>
    <w:p w14:paraId="3A3B1992" w14:textId="77777777" w:rsidR="002C7350" w:rsidRPr="002C7350" w:rsidRDefault="002C7350" w:rsidP="002C7350">
      <w:r w:rsidRPr="002C7350">
        <w:lastRenderedPageBreak/>
        <w:t>这些数据是针对英语母语者学习另一门语言的。表中的信息可能反过来也是适用的。也就是说，因为日语被归类为英语母语者难以学习的语言，所以英语很可能对日语母语者来说也是一门困难语言，而对瑞典语母语者来说则是一门简单语言。</w:t>
      </w:r>
    </w:p>
    <w:p w14:paraId="0850C6F7" w14:textId="77777777" w:rsidR="002C7350" w:rsidRPr="002C7350" w:rsidRDefault="002C7350" w:rsidP="002C7350">
      <w:r w:rsidRPr="002C7350">
        <w:t>思考不同语言对其他母语者来说难度不同的原因很有意思。一个明显的差异是语言的书写系统。表</w:t>
      </w:r>
      <w:r w:rsidRPr="002C7350">
        <w:t xml:space="preserve"> 8.1 </w:t>
      </w:r>
      <w:r w:rsidRPr="002C7350">
        <w:t>中第</w:t>
      </w:r>
      <w:r w:rsidRPr="002C7350">
        <w:t>3</w:t>
      </w:r>
      <w:r w:rsidRPr="002C7350">
        <w:t>组和第</w:t>
      </w:r>
      <w:r w:rsidRPr="002C7350">
        <w:t>4</w:t>
      </w:r>
      <w:r w:rsidRPr="002C7350">
        <w:t>组的许多语言使用的书写系统不同于英文字母。其中一些书写系统（如韩语和泰语）使用的是字母表，这应该使它们比使用整个词的符号（语素文字）的中文或日文更容易学习。另一个差异涉及发音。像越南语和普通话这样的语言使用声调，比如低调、高调、降调或升调，每个词都必须用适当的声调说出来。另一个与发音相关的差异是该语言是</w:t>
      </w:r>
      <w:r w:rsidRPr="002C7350">
        <w:t>“</w:t>
      </w:r>
      <w:r w:rsidRPr="002C7350">
        <w:t>重音计时</w:t>
      </w:r>
      <w:r w:rsidRPr="002C7350">
        <w:t xml:space="preserve">” (stress-timed) </w:t>
      </w:r>
      <w:r w:rsidRPr="002C7350">
        <w:t>还是</w:t>
      </w:r>
      <w:r w:rsidRPr="002C7350">
        <w:t>“</w:t>
      </w:r>
      <w:r w:rsidRPr="002C7350">
        <w:t>音节计时</w:t>
      </w:r>
      <w:r w:rsidRPr="002C7350">
        <w:t>” (syllable-timed)</w:t>
      </w:r>
      <w:r w:rsidRPr="002C7350">
        <w:t>。英语是一种重音计时的语言，重音之间的时间大致相等。印尼语是一种音节计时的语言，每个音节所给的时间大致相等。由于这些不同类型的节拍，说一种语言的人听另一种语言的母语者说话时，会觉得他们说得非常快。</w:t>
      </w:r>
    </w:p>
    <w:p w14:paraId="1DEDABCD" w14:textId="77777777" w:rsidR="002C7350" w:rsidRPr="002C7350" w:rsidRDefault="002C7350" w:rsidP="002C7350">
      <w:r w:rsidRPr="002C7350">
        <w:t>另一个难点来源是基于语言历史渊源的关系远近。英语与瑞典语、荷兰语、法语、意大利语和西班牙语密切相关。这些语言共享许多相似的词汇，我们称之为</w:t>
      </w:r>
      <w:r w:rsidRPr="002C7350">
        <w:rPr>
          <w:b/>
          <w:bCs/>
        </w:rPr>
        <w:t>同源词</w:t>
      </w:r>
      <w:r w:rsidRPr="002C7350">
        <w:rPr>
          <w:b/>
          <w:bCs/>
        </w:rPr>
        <w:t xml:space="preserve"> (cognates)</w:t>
      </w:r>
      <w:r w:rsidRPr="002C7350">
        <w:t>，这些同源词使得词汇学习变得容易得多。英语中大约</w:t>
      </w:r>
      <w:r w:rsidRPr="002C7350">
        <w:t xml:space="preserve"> 60% </w:t>
      </w:r>
      <w:r w:rsidRPr="002C7350">
        <w:t>的词汇来自法语、拉丁语或希腊语。现在，由于不同语言使用者之间的大量接触，特别是由于英语的全球影响力，许多英语单词正被其他语言的母语者借用。这些</w:t>
      </w:r>
      <w:r w:rsidRPr="002C7350">
        <w:t>“</w:t>
      </w:r>
      <w:r w:rsidRPr="002C7350">
        <w:t>借词</w:t>
      </w:r>
      <w:r w:rsidRPr="002C7350">
        <w:t>”</w:t>
      </w:r>
      <w:r w:rsidRPr="002C7350">
        <w:t>通常会导致词形发生变化，但它们通常是可辨认的。往往也有含义的变化。以下词语用于日语中，它们是从英语借用来的。你能猜出它们的意思吗？</w:t>
      </w:r>
      <w:r w:rsidRPr="002C7350">
        <w:rPr>
          <w:i/>
          <w:iCs/>
        </w:rPr>
        <w:t>apato, kisu, hamberga, warudo siris</w:t>
      </w:r>
      <w:r w:rsidRPr="002C7350">
        <w:t>。它们的意思分别是公寓</w:t>
      </w:r>
      <w:r w:rsidRPr="002C7350">
        <w:t xml:space="preserve"> (apartment)</w:t>
      </w:r>
      <w:r w:rsidRPr="002C7350">
        <w:t>、浪漫的吻</w:t>
      </w:r>
      <w:r w:rsidRPr="002C7350">
        <w:t xml:space="preserve"> (a romantic kiss)</w:t>
      </w:r>
      <w:r w:rsidRPr="002C7350">
        <w:t>、汉堡包</w:t>
      </w:r>
      <w:r w:rsidRPr="002C7350">
        <w:t xml:space="preserve"> (hamburger)</w:t>
      </w:r>
      <w:r w:rsidRPr="002C7350">
        <w:t>、（棒球赛的）世界大赛</w:t>
      </w:r>
      <w:r w:rsidRPr="002C7350">
        <w:t xml:space="preserve"> (world series)</w:t>
      </w:r>
      <w:r w:rsidRPr="002C7350">
        <w:t>。</w:t>
      </w:r>
    </w:p>
    <w:p w14:paraId="41E4A88C" w14:textId="77777777" w:rsidR="002C7350" w:rsidRPr="002C7350" w:rsidRDefault="002C7350" w:rsidP="002C7350">
      <w:r w:rsidRPr="002C7350">
        <w:t>构词系统</w:t>
      </w:r>
      <w:r w:rsidRPr="002C7350">
        <w:t xml:space="preserve"> (word building system) </w:t>
      </w:r>
      <w:r w:rsidRPr="002C7350">
        <w:t>在不同语言之间可能差异很大。就像法语、拉丁语和希腊语一样，英语在许多单词中使用前缀、词干和后缀。芬兰语和匈牙利语则使用许多后缀来表示各种不同的含义。</w:t>
      </w:r>
    </w:p>
    <w:p w14:paraId="7C22CADD" w14:textId="77777777" w:rsidR="002C7350" w:rsidRPr="002C7350" w:rsidRDefault="002C7350" w:rsidP="002C7350">
      <w:r w:rsidRPr="002C7350">
        <w:t>语法差异也可能是困难的一个主要来源。学习英语的人必须处理英语的时态系统（过去时和现在时）、单数和复数的使用、可数和不可数名词，以及英语冠词（</w:t>
      </w:r>
      <w:r w:rsidRPr="002C7350">
        <w:rPr>
          <w:i/>
          <w:iCs/>
        </w:rPr>
        <w:t>a</w:t>
      </w:r>
      <w:r w:rsidRPr="002C7350">
        <w:t xml:space="preserve"> </w:t>
      </w:r>
      <w:r w:rsidRPr="002C7350">
        <w:t>和</w:t>
      </w:r>
      <w:r w:rsidRPr="002C7350">
        <w:t xml:space="preserve"> </w:t>
      </w:r>
      <w:r w:rsidRPr="002C7350">
        <w:rPr>
          <w:i/>
          <w:iCs/>
        </w:rPr>
        <w:t>the</w:t>
      </w:r>
      <w:r w:rsidRPr="002C7350">
        <w:t>）。学习马</w:t>
      </w:r>
      <w:r w:rsidRPr="002C7350">
        <w:lastRenderedPageBreak/>
        <w:t>来语的人必须处理量词</w:t>
      </w:r>
      <w:r w:rsidRPr="002C7350">
        <w:t xml:space="preserve"> (classifiers) </w:t>
      </w:r>
      <w:r w:rsidRPr="002C7350">
        <w:t>的使用，即在指示数量时，必须将特殊的分类词与特定的名词一起使用。例如，我们必须说六</w:t>
      </w:r>
      <w:r w:rsidRPr="002C7350">
        <w:t>&lt;u&gt;</w:t>
      </w:r>
      <w:r w:rsidRPr="002C7350">
        <w:t>张</w:t>
      </w:r>
      <w:r w:rsidRPr="002C7350">
        <w:t>&lt;/u&gt;</w:t>
      </w:r>
      <w:r w:rsidRPr="002C7350">
        <w:t>纸、三</w:t>
      </w:r>
      <w:r w:rsidRPr="002C7350">
        <w:t>&lt;u&gt;</w:t>
      </w:r>
      <w:r w:rsidRPr="002C7350">
        <w:t>根</w:t>
      </w:r>
      <w:r w:rsidRPr="002C7350">
        <w:t>&lt;/u&gt;</w:t>
      </w:r>
      <w:r w:rsidRPr="002C7350">
        <w:t>火柴、四</w:t>
      </w:r>
      <w:r w:rsidRPr="002C7350">
        <w:t>&lt;u&gt;</w:t>
      </w:r>
      <w:r w:rsidRPr="002C7350">
        <w:t>头</w:t>
      </w:r>
      <w:r w:rsidRPr="002C7350">
        <w:t>/</w:t>
      </w:r>
      <w:r w:rsidRPr="002C7350">
        <w:t>只</w:t>
      </w:r>
      <w:r w:rsidRPr="002C7350">
        <w:t>&lt;/u&gt;</w:t>
      </w:r>
      <w:r w:rsidRPr="002C7350">
        <w:t>牛，下划线处的每个词都是特定名词的适当量词。</w:t>
      </w:r>
    </w:p>
    <w:p w14:paraId="5DCD6F7A" w14:textId="77777777" w:rsidR="002C7350" w:rsidRPr="002C7350" w:rsidRDefault="002C7350" w:rsidP="002C7350">
      <w:r w:rsidRPr="002C7350">
        <w:t>你对自己第一语言（母语）的了解对学习另一门语言的难度有重大影响，而当你在人生的较晚阶段将另一种语言作为外语（而非身处国外的第二语言）来学习时，这一点变得更加明显。</w:t>
      </w:r>
    </w:p>
    <w:p w14:paraId="2D3A8A71" w14:textId="77777777" w:rsidR="002C7350" w:rsidRPr="002C7350" w:rsidRDefault="002C7350" w:rsidP="002C7350">
      <w:r w:rsidRPr="002C7350">
        <w:t>因此，学习一门语言是一项艰巨的工作，而学好它将需要几年的时间。所以，重要的是你要继续致力于学习这门语言，并利用你能找到的任何机会去使用它。保持对学习的高度动力，并对你学习成功的机会抱有积极的看法是件好事。现在让我们来看看你能做些什么来保持自己的动力。</w:t>
      </w:r>
    </w:p>
    <w:p w14:paraId="39DDD2D7" w14:textId="77777777" w:rsidR="002C7350" w:rsidRPr="002C7350" w:rsidRDefault="00000000" w:rsidP="002C7350">
      <w:r>
        <w:pict w14:anchorId="3C4E54E9">
          <v:rect id="_x0000_i1058" style="width:0;height:1.5pt" o:hralign="center" o:hrstd="t" o:hr="t" fillcolor="#a0a0a0" stroked="f"/>
        </w:pict>
      </w:r>
    </w:p>
    <w:p w14:paraId="0DEE4804" w14:textId="77777777" w:rsidR="002C7350" w:rsidRPr="002C7350" w:rsidRDefault="002C7350" w:rsidP="002C7350">
      <w:r w:rsidRPr="002C7350">
        <w:rPr>
          <w:b/>
          <w:bCs/>
        </w:rPr>
        <w:t>保持动力</w:t>
      </w:r>
      <w:r w:rsidRPr="002C7350">
        <w:rPr>
          <w:b/>
          <w:bCs/>
        </w:rPr>
        <w:t xml:space="preserve"> (Keep motivated)</w:t>
      </w:r>
    </w:p>
    <w:p w14:paraId="094D86FE" w14:textId="77777777" w:rsidR="002C7350" w:rsidRPr="002C7350" w:rsidRDefault="002C7350" w:rsidP="002C7350">
      <w:r w:rsidRPr="002C7350">
        <w:t>一个好方法是与其他在语言学习上取得成功的人交流，并向他们寻求建议，了解是什么让他们取得成功，以及他们在学习中发现什么是有用的。你应该仔细思考这些建议，将其与第</w:t>
      </w:r>
      <w:r w:rsidRPr="002C7350">
        <w:t>7</w:t>
      </w:r>
      <w:r w:rsidRPr="002C7350">
        <w:t>章中描述的学习条件进行比较。</w:t>
      </w:r>
    </w:p>
    <w:p w14:paraId="7E4060F6" w14:textId="77777777" w:rsidR="002C7350" w:rsidRPr="002C7350" w:rsidRDefault="002C7350" w:rsidP="002C7350">
      <w:r w:rsidRPr="002C7350">
        <w:t>因为学习另一门语言是一个长期项目，所以将其分解为短期目标可以激发动力。一个显而易见的短期目标是决定每周学习一定数量的单词，例如每周</w:t>
      </w:r>
      <w:r w:rsidRPr="002C7350">
        <w:t xml:space="preserve"> 20 </w:t>
      </w:r>
      <w:r w:rsidRPr="002C7350">
        <w:t>个单词。一年下来，这累计达到</w:t>
      </w:r>
      <w:r w:rsidRPr="002C7350">
        <w:t xml:space="preserve"> 1000 </w:t>
      </w:r>
      <w:r w:rsidRPr="002C7350">
        <w:t>个单词，这大约是英语母语者的学习速度。在进行这种学习时，请记住应用第</w:t>
      </w:r>
      <w:r w:rsidRPr="002C7350">
        <w:t>5</w:t>
      </w:r>
      <w:r w:rsidRPr="002C7350">
        <w:t>章中关于使用单词卡进行刻意学习的指南。另一个短期目标是每周进行一定量的适合你水平的阅读。在语言学习的早期阶段，每周总共进行一到两小时（每天约</w:t>
      </w:r>
      <w:r w:rsidRPr="002C7350">
        <w:t xml:space="preserve"> 20 </w:t>
      </w:r>
      <w:r w:rsidRPr="002C7350">
        <w:t>分钟）的阅读会产生非常好的学习效果，特别是当阅读材料不包含太多生词时。同样，设定每周定期的听力目标可以大大增加你获得的易懂输入的数量。如果你能简要记录这项每周工作，在完成每周任务后打勾，这可能有助于提升动力。你可能想给自己定个规矩，即每天都要做一些学习和使用这门语言的工作，即使有些日子你只花了几分钟。大任务都是通过许多小步骤完成的。</w:t>
      </w:r>
    </w:p>
    <w:p w14:paraId="06D4C165" w14:textId="77777777" w:rsidR="002C7350" w:rsidRPr="002C7350" w:rsidRDefault="002C7350" w:rsidP="002C7350">
      <w:r w:rsidRPr="002C7350">
        <w:t>你学习的语言项目应该与你明确相关，你需要花点心思思考你想在哪些情境中使用这门语言，以便确保你所有的学习都涵盖了这些情境。表</w:t>
      </w:r>
      <w:r w:rsidRPr="002C7350">
        <w:t xml:space="preserve"> 8.4 </w:t>
      </w:r>
      <w:r w:rsidRPr="002C7350">
        <w:t>包含了一系列你可能希望考虑的常见且实用的情境。</w:t>
      </w:r>
    </w:p>
    <w:p w14:paraId="2B0BF544" w14:textId="77777777" w:rsidR="002C7350" w:rsidRPr="002C7350" w:rsidRDefault="002C7350" w:rsidP="002C7350">
      <w:r w:rsidRPr="002C7350">
        <w:rPr>
          <w:b/>
          <w:bCs/>
        </w:rPr>
        <w:t>表</w:t>
      </w:r>
      <w:r w:rsidRPr="002C7350">
        <w:rPr>
          <w:b/>
          <w:bCs/>
        </w:rPr>
        <w:t xml:space="preserve"> 8.4 </w:t>
      </w:r>
      <w:r w:rsidRPr="002C7350">
        <w:rPr>
          <w:b/>
          <w:bCs/>
        </w:rPr>
        <w:t>常见的口语使用情境</w:t>
      </w:r>
    </w:p>
    <w:tbl>
      <w:tblPr>
        <w:tblW w:w="8655" w:type="dxa"/>
        <w:tblCellMar>
          <w:top w:w="15" w:type="dxa"/>
          <w:left w:w="15" w:type="dxa"/>
          <w:bottom w:w="15" w:type="dxa"/>
          <w:right w:w="15" w:type="dxa"/>
        </w:tblCellMar>
        <w:tblLook w:val="04A0" w:firstRow="1" w:lastRow="0" w:firstColumn="1" w:lastColumn="0" w:noHBand="0" w:noVBand="1"/>
      </w:tblPr>
      <w:tblGrid>
        <w:gridCol w:w="5365"/>
        <w:gridCol w:w="3290"/>
      </w:tblGrid>
      <w:tr w:rsidR="002C7350" w:rsidRPr="002C7350" w14:paraId="502C591E"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4CD06AD" w14:textId="77777777" w:rsidR="002C7350" w:rsidRPr="002C7350" w:rsidRDefault="002C7350" w:rsidP="002C7350"/>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885CD93" w14:textId="77777777" w:rsidR="002C7350" w:rsidRPr="002C7350" w:rsidRDefault="002C7350" w:rsidP="002C7350"/>
        </w:tc>
      </w:tr>
      <w:tr w:rsidR="002C7350" w:rsidRPr="002C7350" w14:paraId="441A58FF"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063B022" w14:textId="77777777" w:rsidR="002C7350" w:rsidRPr="002C7350" w:rsidRDefault="002C7350" w:rsidP="002C7350">
            <w:r w:rsidRPr="002C7350">
              <w:lastRenderedPageBreak/>
              <w:t xml:space="preserve">• </w:t>
            </w:r>
            <w:r w:rsidRPr="002C7350">
              <w:t>谈论天气</w:t>
            </w:r>
          </w:p>
          <w:p w14:paraId="1B68F932" w14:textId="77777777" w:rsidR="002C7350" w:rsidRPr="002C7350" w:rsidRDefault="002C7350" w:rsidP="002C7350"/>
          <w:p w14:paraId="252CBBC6" w14:textId="77777777" w:rsidR="002C7350" w:rsidRPr="002C7350" w:rsidRDefault="002C7350" w:rsidP="002C7350">
            <w:r w:rsidRPr="002C7350">
              <w:t xml:space="preserve">• </w:t>
            </w:r>
            <w:r w:rsidRPr="002C7350">
              <w:t>谈论你自己以及你的工作</w:t>
            </w:r>
          </w:p>
          <w:p w14:paraId="402C4EC8" w14:textId="77777777" w:rsidR="002C7350" w:rsidRPr="002C7350" w:rsidRDefault="002C7350" w:rsidP="002C7350"/>
          <w:p w14:paraId="7ED71CCE" w14:textId="77777777" w:rsidR="002C7350" w:rsidRPr="002C7350" w:rsidRDefault="002C7350" w:rsidP="002C7350">
            <w:r w:rsidRPr="002C7350">
              <w:t xml:space="preserve">• </w:t>
            </w:r>
            <w:r w:rsidRPr="002C7350">
              <w:t>谈论你的家庭</w:t>
            </w:r>
          </w:p>
          <w:p w14:paraId="1D78F5FC" w14:textId="77777777" w:rsidR="002C7350" w:rsidRPr="002C7350" w:rsidRDefault="002C7350" w:rsidP="002C7350"/>
          <w:p w14:paraId="448194CC" w14:textId="77777777" w:rsidR="002C7350" w:rsidRPr="002C7350" w:rsidRDefault="002C7350" w:rsidP="002C7350">
            <w:r w:rsidRPr="002C7350">
              <w:t xml:space="preserve">• </w:t>
            </w:r>
            <w:r w:rsidRPr="002C7350">
              <w:t>谈论你的爱好</w:t>
            </w:r>
          </w:p>
          <w:p w14:paraId="3A361E31" w14:textId="77777777" w:rsidR="002C7350" w:rsidRPr="002C7350" w:rsidRDefault="002C7350" w:rsidP="002C7350"/>
          <w:p w14:paraId="49310D99" w14:textId="77777777" w:rsidR="002C7350" w:rsidRPr="002C7350" w:rsidRDefault="002C7350" w:rsidP="002C7350">
            <w:r w:rsidRPr="002C7350">
              <w:t xml:space="preserve">• </w:t>
            </w:r>
            <w:r w:rsidRPr="002C7350">
              <w:t>谈论你最近做了什么</w:t>
            </w:r>
          </w:p>
          <w:p w14:paraId="79E39194" w14:textId="77777777" w:rsidR="002C7350" w:rsidRPr="002C7350" w:rsidRDefault="002C7350" w:rsidP="002C7350"/>
          <w:p w14:paraId="2A54C34B" w14:textId="77777777" w:rsidR="002C7350" w:rsidRPr="002C7350" w:rsidRDefault="002C7350" w:rsidP="002C7350">
            <w:r w:rsidRPr="002C7350">
              <w:t xml:space="preserve">• </w:t>
            </w:r>
            <w:r w:rsidRPr="002C7350">
              <w:t>谈论一部电影</w:t>
            </w:r>
          </w:p>
          <w:p w14:paraId="10D4D6B6" w14:textId="77777777" w:rsidR="002C7350" w:rsidRPr="002C7350" w:rsidRDefault="002C7350" w:rsidP="002C7350"/>
          <w:p w14:paraId="503DBC03" w14:textId="77777777" w:rsidR="002C7350" w:rsidRPr="002C7350" w:rsidRDefault="002C7350" w:rsidP="002C7350">
            <w:r w:rsidRPr="002C7350">
              <w:t xml:space="preserve">• </w:t>
            </w:r>
            <w:r w:rsidRPr="002C7350">
              <w:t>谈论一本书</w:t>
            </w:r>
          </w:p>
          <w:p w14:paraId="6B62AC42" w14:textId="77777777" w:rsidR="002C7350" w:rsidRPr="002C7350" w:rsidRDefault="002C7350" w:rsidP="002C7350"/>
          <w:p w14:paraId="437752C4" w14:textId="77777777" w:rsidR="002C7350" w:rsidRPr="002C7350" w:rsidRDefault="002C7350" w:rsidP="002C7350">
            <w:r w:rsidRPr="002C7350">
              <w:t xml:space="preserve">• </w:t>
            </w:r>
            <w:r w:rsidRPr="002C7350">
              <w:t>谈论一个电视节目</w:t>
            </w:r>
          </w:p>
          <w:p w14:paraId="53AF0D88" w14:textId="77777777" w:rsidR="002C7350" w:rsidRPr="002C7350" w:rsidRDefault="002C7350" w:rsidP="002C7350"/>
          <w:p w14:paraId="7DA6FC8F" w14:textId="77777777" w:rsidR="002C7350" w:rsidRPr="002C7350" w:rsidRDefault="002C7350" w:rsidP="002C7350">
            <w:r w:rsidRPr="002C7350">
              <w:t xml:space="preserve">• </w:t>
            </w:r>
            <w:r w:rsidRPr="002C7350">
              <w:t>谈论你最近的旅行</w:t>
            </w:r>
          </w:p>
          <w:p w14:paraId="0A33F835" w14:textId="77777777" w:rsidR="002C7350" w:rsidRPr="002C7350" w:rsidRDefault="002C7350" w:rsidP="002C7350"/>
          <w:p w14:paraId="06C5BF48" w14:textId="77777777" w:rsidR="002C7350" w:rsidRPr="002C7350" w:rsidRDefault="002C7350" w:rsidP="002C7350">
            <w:r w:rsidRPr="002C7350">
              <w:t xml:space="preserve">• </w:t>
            </w:r>
            <w:r w:rsidRPr="002C7350">
              <w:t>谈论你的家乡</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B47DF35" w14:textId="77777777" w:rsidR="002C7350" w:rsidRPr="002C7350" w:rsidRDefault="002C7350" w:rsidP="002C7350">
            <w:r w:rsidRPr="002C7350">
              <w:t xml:space="preserve">• </w:t>
            </w:r>
            <w:r w:rsidRPr="002C7350">
              <w:t>谈论你的国家</w:t>
            </w:r>
          </w:p>
          <w:p w14:paraId="3F4ADAFB" w14:textId="77777777" w:rsidR="002C7350" w:rsidRPr="002C7350" w:rsidRDefault="002C7350" w:rsidP="002C7350"/>
          <w:p w14:paraId="35BFAA39" w14:textId="77777777" w:rsidR="002C7350" w:rsidRPr="002C7350" w:rsidRDefault="002C7350" w:rsidP="002C7350">
            <w:r w:rsidRPr="002C7350">
              <w:t xml:space="preserve">• </w:t>
            </w:r>
            <w:r w:rsidRPr="002C7350">
              <w:t>问路</w:t>
            </w:r>
          </w:p>
          <w:p w14:paraId="14F21AC9" w14:textId="77777777" w:rsidR="002C7350" w:rsidRPr="002C7350" w:rsidRDefault="002C7350" w:rsidP="002C7350"/>
          <w:p w14:paraId="26FA4ED6" w14:textId="77777777" w:rsidR="002C7350" w:rsidRPr="002C7350" w:rsidRDefault="002C7350" w:rsidP="002C7350">
            <w:r w:rsidRPr="002C7350">
              <w:t xml:space="preserve">• </w:t>
            </w:r>
            <w:r w:rsidRPr="002C7350">
              <w:t>指路</w:t>
            </w:r>
          </w:p>
          <w:p w14:paraId="6BAF3BF6" w14:textId="77777777" w:rsidR="002C7350" w:rsidRPr="002C7350" w:rsidRDefault="002C7350" w:rsidP="002C7350"/>
          <w:p w14:paraId="3C9C2C80" w14:textId="77777777" w:rsidR="002C7350" w:rsidRPr="002C7350" w:rsidRDefault="002C7350" w:rsidP="002C7350">
            <w:r w:rsidRPr="002C7350">
              <w:t xml:space="preserve">• </w:t>
            </w:r>
            <w:r w:rsidRPr="002C7350">
              <w:t>询问公共交通</w:t>
            </w:r>
          </w:p>
          <w:p w14:paraId="4E640623" w14:textId="77777777" w:rsidR="002C7350" w:rsidRPr="002C7350" w:rsidRDefault="002C7350" w:rsidP="002C7350"/>
          <w:p w14:paraId="6E4C4C2C" w14:textId="77777777" w:rsidR="002C7350" w:rsidRPr="002C7350" w:rsidRDefault="002C7350" w:rsidP="002C7350">
            <w:r w:rsidRPr="002C7350">
              <w:t xml:space="preserve">• </w:t>
            </w:r>
            <w:r w:rsidRPr="002C7350">
              <w:t>去邮局</w:t>
            </w:r>
          </w:p>
          <w:p w14:paraId="00131D90" w14:textId="77777777" w:rsidR="002C7350" w:rsidRPr="002C7350" w:rsidRDefault="002C7350" w:rsidP="002C7350"/>
          <w:p w14:paraId="7861CE3D" w14:textId="77777777" w:rsidR="002C7350" w:rsidRPr="002C7350" w:rsidRDefault="002C7350" w:rsidP="002C7350">
            <w:r w:rsidRPr="002C7350">
              <w:t xml:space="preserve">• </w:t>
            </w:r>
            <w:r w:rsidRPr="002C7350">
              <w:t>去银行</w:t>
            </w:r>
          </w:p>
          <w:p w14:paraId="5B31EB74" w14:textId="77777777" w:rsidR="002C7350" w:rsidRPr="002C7350" w:rsidRDefault="002C7350" w:rsidP="002C7350"/>
          <w:p w14:paraId="25229AFB" w14:textId="77777777" w:rsidR="002C7350" w:rsidRPr="002C7350" w:rsidRDefault="002C7350" w:rsidP="002C7350">
            <w:r w:rsidRPr="002C7350">
              <w:t xml:space="preserve">• </w:t>
            </w:r>
            <w:r w:rsidRPr="002C7350">
              <w:t>乘坐公共交通</w:t>
            </w:r>
          </w:p>
          <w:p w14:paraId="3BA060DB" w14:textId="77777777" w:rsidR="002C7350" w:rsidRPr="002C7350" w:rsidRDefault="002C7350" w:rsidP="002C7350"/>
          <w:p w14:paraId="12B08AF3" w14:textId="77777777" w:rsidR="002C7350" w:rsidRPr="002C7350" w:rsidRDefault="002C7350" w:rsidP="002C7350">
            <w:r w:rsidRPr="002C7350">
              <w:t xml:space="preserve">• </w:t>
            </w:r>
            <w:r w:rsidRPr="002C7350">
              <w:t>去餐厅</w:t>
            </w:r>
          </w:p>
          <w:p w14:paraId="19CF5A81" w14:textId="77777777" w:rsidR="002C7350" w:rsidRPr="002C7350" w:rsidRDefault="002C7350" w:rsidP="002C7350"/>
          <w:p w14:paraId="42CFD29E" w14:textId="77777777" w:rsidR="002C7350" w:rsidRPr="002C7350" w:rsidRDefault="002C7350" w:rsidP="002C7350">
            <w:r w:rsidRPr="002C7350">
              <w:t xml:space="preserve">• </w:t>
            </w:r>
            <w:r w:rsidRPr="002C7350">
              <w:t>买外卖食物</w:t>
            </w:r>
          </w:p>
          <w:p w14:paraId="39CFC360" w14:textId="77777777" w:rsidR="002C7350" w:rsidRPr="002C7350" w:rsidRDefault="002C7350" w:rsidP="002C7350"/>
          <w:p w14:paraId="72871AC1" w14:textId="77777777" w:rsidR="002C7350" w:rsidRPr="002C7350" w:rsidRDefault="002C7350" w:rsidP="002C7350">
            <w:r w:rsidRPr="002C7350">
              <w:t xml:space="preserve">• </w:t>
            </w:r>
            <w:r w:rsidRPr="002C7350">
              <w:t>打电话</w:t>
            </w:r>
          </w:p>
        </w:tc>
      </w:tr>
    </w:tbl>
    <w:p w14:paraId="41D50448" w14:textId="77777777" w:rsidR="002C7350" w:rsidRPr="002C7350" w:rsidRDefault="002C7350" w:rsidP="002C7350">
      <w:r w:rsidRPr="002C7350">
        <w:t>你可以弄清楚在这些情境中你需要用到的单词和句子，背诵它们并进行练习。</w:t>
      </w:r>
    </w:p>
    <w:p w14:paraId="2412093D" w14:textId="77777777" w:rsidR="002C7350" w:rsidRPr="002C7350" w:rsidRDefault="002C7350" w:rsidP="002C7350">
      <w:r w:rsidRPr="002C7350">
        <w:t>如果你正在阅读本书，那么你正在遵循一个重要的激励原则</w:t>
      </w:r>
      <w:r w:rsidRPr="002C7350">
        <w:t>——</w:t>
      </w:r>
      <w:r w:rsidRPr="002C7350">
        <w:rPr>
          <w:b/>
          <w:bCs/>
        </w:rPr>
        <w:t>学习如何学习</w:t>
      </w:r>
      <w:r w:rsidRPr="002C7350">
        <w:t>。关于包括语言学习在内的学习研究浩如烟海，而本书的目的就是以一种实用的方式解释这项研究的一些发现。如果你了解了为什么要以特定的方式学习某样东西，那么这会增加你的信心和学习技能。例如，在第</w:t>
      </w:r>
      <w:r w:rsidRPr="002C7350">
        <w:t>7</w:t>
      </w:r>
      <w:r w:rsidRPr="002C7350">
        <w:t>章关于学习条件的内容中，我们探讨了间隔学习的重要性。与集中学习相比，间隔学习能带来更多的学习收获和更牢固的学习效果。优秀的学习者会为</w:t>
      </w:r>
      <w:r w:rsidRPr="002C7350">
        <w:lastRenderedPageBreak/>
        <w:t>自己的学习负责，而不是完全依赖老师来为他们组织学习。有一个完整的学术领域专门研究</w:t>
      </w:r>
      <w:r w:rsidRPr="002C7350">
        <w:t>“</w:t>
      </w:r>
      <w:r w:rsidRPr="002C7350">
        <w:t>为自己的学习负责</w:t>
      </w:r>
      <w:r w:rsidRPr="002C7350">
        <w:t>”</w:t>
      </w:r>
      <w:r w:rsidRPr="002C7350">
        <w:t>，这被称为</w:t>
      </w:r>
      <w:r w:rsidRPr="002C7350">
        <w:rPr>
          <w:b/>
          <w:bCs/>
        </w:rPr>
        <w:t>学习者自主性</w:t>
      </w:r>
      <w:r w:rsidRPr="002C7350">
        <w:rPr>
          <w:b/>
          <w:bCs/>
        </w:rPr>
        <w:t xml:space="preserve"> (learner autonomy)</w:t>
      </w:r>
      <w:r w:rsidRPr="002C7350">
        <w:t>。</w:t>
      </w:r>
    </w:p>
    <w:p w14:paraId="62F91CC9" w14:textId="77777777" w:rsidR="002C7350" w:rsidRPr="002C7350" w:rsidRDefault="002C7350" w:rsidP="002C7350">
      <w:r w:rsidRPr="002C7350">
        <w:t>不同的学习者有不同的学习风格，但也有一些重要的学习原则需要适应你所偏好的任何学习风格。注释</w:t>
      </w:r>
      <w:r w:rsidRPr="002C7350">
        <w:t xml:space="preserve"> 8.1 </w:t>
      </w:r>
      <w:r w:rsidRPr="002C7350">
        <w:t>列出了我们在本书中探讨过的原则。</w:t>
      </w:r>
    </w:p>
    <w:p w14:paraId="09D22AA2" w14:textId="77777777" w:rsidR="002C7350" w:rsidRPr="002C7350" w:rsidRDefault="00000000" w:rsidP="002C7350">
      <w:r>
        <w:pict w14:anchorId="241C45A3">
          <v:rect id="_x0000_i1059" style="width:0;height:1.5pt" o:hralign="center" o:hrstd="t" o:hr="t" fillcolor="#a0a0a0" stroked="f"/>
        </w:pict>
      </w:r>
    </w:p>
    <w:p w14:paraId="5EBA33A2" w14:textId="77777777" w:rsidR="002C7350" w:rsidRPr="002C7350" w:rsidRDefault="002C7350" w:rsidP="002C7350"/>
    <w:p w14:paraId="285BC331" w14:textId="77777777" w:rsidR="002C7350" w:rsidRPr="002C7350" w:rsidRDefault="002C7350" w:rsidP="002C7350">
      <w:r w:rsidRPr="002C7350">
        <w:rPr>
          <w:b/>
          <w:bCs/>
        </w:rPr>
        <w:t>注释</w:t>
      </w:r>
      <w:r w:rsidRPr="002C7350">
        <w:rPr>
          <w:b/>
          <w:bCs/>
        </w:rPr>
        <w:t xml:space="preserve"> 8.1</w:t>
      </w:r>
      <w:r w:rsidRPr="002C7350">
        <w:rPr>
          <w:b/>
          <w:bCs/>
        </w:rPr>
        <w:t>：语言学习最重要的原则是什么？</w:t>
      </w:r>
      <w:r w:rsidRPr="002C7350">
        <w:rPr>
          <w:b/>
          <w:bCs/>
        </w:rPr>
        <w:t xml:space="preserve"> (Note 8.1: What are the most important principles of language learning?)</w:t>
      </w:r>
    </w:p>
    <w:p w14:paraId="635BF382" w14:textId="77777777" w:rsidR="002C7350" w:rsidRPr="002C7350" w:rsidRDefault="002C7350" w:rsidP="002C7350">
      <w:pPr>
        <w:numPr>
          <w:ilvl w:val="0"/>
          <w:numId w:val="29"/>
        </w:numPr>
      </w:pPr>
      <w:r w:rsidRPr="002C7350">
        <w:t>弄清你的需求，学习对你最有用的东西，特别关注在该语言中频繁出现的项目。</w:t>
      </w:r>
    </w:p>
    <w:p w14:paraId="5999B1B8" w14:textId="77777777" w:rsidR="002C7350" w:rsidRPr="002C7350" w:rsidRDefault="002C7350" w:rsidP="002C7350">
      <w:pPr>
        <w:numPr>
          <w:ilvl w:val="0"/>
          <w:numId w:val="29"/>
        </w:numPr>
      </w:pPr>
      <w:r w:rsidRPr="002C7350">
        <w:t>在侧重意义的输入、侧重意义的输出、侧重语言的学习和流利度培养这四条主线之间平衡你的学习。</w:t>
      </w:r>
    </w:p>
    <w:p w14:paraId="7843C478" w14:textId="77777777" w:rsidR="002C7350" w:rsidRPr="002C7350" w:rsidRDefault="002C7350" w:rsidP="002C7350">
      <w:pPr>
        <w:numPr>
          <w:ilvl w:val="0"/>
          <w:numId w:val="29"/>
        </w:numPr>
      </w:pPr>
      <w:r w:rsidRPr="002C7350">
        <w:t>应用有助于学习的条件，特别是间隔重复、检索、多样化接触和多样化使用、加工阐释</w:t>
      </w:r>
      <w:r w:rsidRPr="002C7350">
        <w:t xml:space="preserve"> (elaboration) </w:t>
      </w:r>
      <w:r w:rsidRPr="002C7350">
        <w:t>以及刻意关注，尤其是通过使用有效的语言学习活动。</w:t>
      </w:r>
    </w:p>
    <w:p w14:paraId="5AD52D9F" w14:textId="77777777" w:rsidR="002C7350" w:rsidRPr="002C7350" w:rsidRDefault="002C7350" w:rsidP="002C7350">
      <w:pPr>
        <w:numPr>
          <w:ilvl w:val="0"/>
          <w:numId w:val="29"/>
        </w:numPr>
      </w:pPr>
      <w:r w:rsidRPr="002C7350">
        <w:t>通过设定短期目标、每天做一些学习语言的事情、学习实用的东西、学习如何学习、了解这门语言以及培养专业兴趣来保持动力并努力学习。</w:t>
      </w:r>
    </w:p>
    <w:p w14:paraId="3F441AAF" w14:textId="77777777" w:rsidR="002C7350" w:rsidRPr="002C7350" w:rsidRDefault="002C7350" w:rsidP="002C7350">
      <w:pPr>
        <w:numPr>
          <w:ilvl w:val="0"/>
          <w:numId w:val="29"/>
        </w:numPr>
      </w:pPr>
      <w:r w:rsidRPr="002C7350">
        <w:t>投入时间完成任务，花大量时间使用你需要学习的语言技能（听、说、读和写）。</w:t>
      </w:r>
    </w:p>
    <w:p w14:paraId="32C070F5" w14:textId="77777777" w:rsidR="002C7350" w:rsidRPr="002C7350" w:rsidRDefault="002C7350" w:rsidP="002C7350">
      <w:pPr>
        <w:numPr>
          <w:ilvl w:val="0"/>
          <w:numId w:val="29"/>
        </w:numPr>
      </w:pPr>
      <w:r w:rsidRPr="002C7350">
        <w:t>通过将含义密切相关的项目（如近义词、反义词和词汇集的成员）分开学习来避免干扰。</w:t>
      </w:r>
    </w:p>
    <w:p w14:paraId="1BBA487D" w14:textId="77777777" w:rsidR="002C7350" w:rsidRPr="002C7350" w:rsidRDefault="002C7350" w:rsidP="002C7350">
      <w:pPr>
        <w:numPr>
          <w:ilvl w:val="0"/>
          <w:numId w:val="29"/>
        </w:numPr>
      </w:pPr>
      <w:r w:rsidRPr="002C7350">
        <w:t>通过学习如何学习、设定清晰可控的目标以及监控你的学习，来为你自己的学习负责。</w:t>
      </w:r>
    </w:p>
    <w:p w14:paraId="547BA2F3" w14:textId="77777777" w:rsidR="002C7350" w:rsidRPr="002C7350" w:rsidRDefault="002C7350" w:rsidP="002C7350">
      <w:pPr>
        <w:numPr>
          <w:ilvl w:val="0"/>
          <w:numId w:val="29"/>
        </w:numPr>
      </w:pPr>
      <w:r w:rsidRPr="002C7350">
        <w:t>抓住每一个可能的机会去使用和练习你所掌握的知识。尽管课堂外的这些机会可能有限，但互联网现在提供了大量此类机会。此外，出国旅行的相对便利也使访问使用你所学语言的国家成为可能，如果你为这些经历做了充分的准备，你可以从中获得巨大的收获。</w:t>
      </w:r>
    </w:p>
    <w:p w14:paraId="26271F51" w14:textId="77777777" w:rsidR="002C7350" w:rsidRPr="002C7350" w:rsidRDefault="002C7350" w:rsidP="002C7350">
      <w:r w:rsidRPr="002C7350">
        <w:t>几位研究人员提出了语言学习的原则</w:t>
      </w:r>
      <w:r w:rsidRPr="002C7350">
        <w:t xml:space="preserve"> (Ellis, 2005; Krahnke and Christison, 1983; Nation and Macalister, 2009)</w:t>
      </w:r>
      <w:r w:rsidRPr="002C7350">
        <w:t>，这些不同的建议至少在一定程度上是不谋而合的。</w:t>
      </w:r>
    </w:p>
    <w:p w14:paraId="45E93480" w14:textId="77777777" w:rsidR="002C7350" w:rsidRPr="002C7350" w:rsidRDefault="002C7350" w:rsidP="002C7350">
      <w:r w:rsidRPr="002C7350">
        <w:t>学习一门语言本身就是一项有趣的活动。也就是说，正如我们所见，观察学习语言时起作用的原则是有用的。不仅如此，了解语言的本质和你正在学习的特定语言，以及了解语言</w:t>
      </w:r>
      <w:r w:rsidRPr="002C7350">
        <w:lastRenderedPageBreak/>
        <w:t>如何与该语言使用者的习俗相联系地被使用，也是很有趣的。关注的焦点可以包括以下方面：</w:t>
      </w:r>
      <w:r w:rsidRPr="002C7350">
        <w:rPr>
          <w:b/>
          <w:bCs/>
        </w:rPr>
        <w:t>语系</w:t>
      </w:r>
      <w:r w:rsidRPr="002C7350">
        <w:t>（这门外语属于哪个语系？这个语系中还有哪些其他语言？这些语言在历史上是如何关联的？）、</w:t>
      </w:r>
      <w:r w:rsidRPr="002C7350">
        <w:rPr>
          <w:b/>
          <w:bCs/>
        </w:rPr>
        <w:t>构词法</w:t>
      </w:r>
      <w:r w:rsidRPr="002C7350">
        <w:t>（这门语言使用前缀和后缀吗？最常见的是哪些？词典是否包含对每个词的词汇部分的分析？）、</w:t>
      </w:r>
      <w:r w:rsidRPr="002C7350">
        <w:rPr>
          <w:b/>
          <w:bCs/>
        </w:rPr>
        <w:t>量词</w:t>
      </w:r>
      <w:r w:rsidRPr="002C7350">
        <w:t>（这门语言使用量词吗？哪些是更通用的量词？）、人们在某些常见的文化实践中（如吃饭、见面与道别、道谢、拒绝提议、赠送和接受礼物）会说些什么和做些什么？这种对语言本身的了解至少在语言学习的初期可以通过母语</w:t>
      </w:r>
      <w:r w:rsidRPr="002C7350">
        <w:t xml:space="preserve"> (L1) </w:t>
      </w:r>
      <w:r w:rsidRPr="002C7350">
        <w:t>来进行。其目的是培养相关知识，以使刻意的语言学习更具分析性和有效性。</w:t>
      </w:r>
    </w:p>
    <w:p w14:paraId="1E8FF6AE" w14:textId="77777777" w:rsidR="002C7350" w:rsidRPr="002C7350" w:rsidRDefault="002C7350" w:rsidP="002C7350">
      <w:r w:rsidRPr="002C7350">
        <w:t>如果你培养了一种涉及使用这门语言的专业兴趣（见</w:t>
      </w:r>
      <w:r w:rsidRPr="002C7350">
        <w:rPr>
          <w:b/>
          <w:bCs/>
        </w:rPr>
        <w:t>活动</w:t>
      </w:r>
      <w:r w:rsidRPr="002C7350">
        <w:rPr>
          <w:b/>
          <w:bCs/>
        </w:rPr>
        <w:t xml:space="preserve"> 8.1</w:t>
      </w:r>
      <w:r w:rsidRPr="002C7350">
        <w:rPr>
          <w:b/>
          <w:bCs/>
        </w:rPr>
        <w:t>：问题日志</w:t>
      </w:r>
      <w:r w:rsidRPr="002C7350">
        <w:t>），也能保持高昂的动力。问题日志的危险在于，专业领域涉及的新词汇中有很大一部分是学术术语。在某些专业领域，这些专业词汇是该学科领域所独有的。在其他专业领域，许多专业词汇也在该学科领域之外被使用，因此掌握这些专业词汇将有助于该专业领域之外的语言使用。例如，英语中解剖学的词汇在很大程度上是该学科领域独有的（如</w:t>
      </w:r>
      <w:r w:rsidRPr="002C7350">
        <w:t xml:space="preserve"> </w:t>
      </w:r>
      <w:r w:rsidRPr="002C7350">
        <w:rPr>
          <w:i/>
          <w:iCs/>
        </w:rPr>
        <w:t>costal</w:t>
      </w:r>
      <w:r w:rsidRPr="002C7350">
        <w:t xml:space="preserve"> </w:t>
      </w:r>
      <w:r w:rsidRPr="002C7350">
        <w:t>肋骨的</w:t>
      </w:r>
      <w:r w:rsidRPr="002C7350">
        <w:t xml:space="preserve">, </w:t>
      </w:r>
      <w:r w:rsidRPr="002C7350">
        <w:rPr>
          <w:i/>
          <w:iCs/>
        </w:rPr>
        <w:t>cervix</w:t>
      </w:r>
      <w:r w:rsidRPr="002C7350">
        <w:t xml:space="preserve"> </w:t>
      </w:r>
      <w:r w:rsidRPr="002C7350">
        <w:t>颈部</w:t>
      </w:r>
      <w:r w:rsidRPr="002C7350">
        <w:t>/</w:t>
      </w:r>
      <w:r w:rsidRPr="002C7350">
        <w:t>子宫颈</w:t>
      </w:r>
      <w:r w:rsidRPr="002C7350">
        <w:t xml:space="preserve">, </w:t>
      </w:r>
      <w:r w:rsidRPr="002C7350">
        <w:rPr>
          <w:i/>
          <w:iCs/>
        </w:rPr>
        <w:t>cardiac</w:t>
      </w:r>
      <w:r w:rsidRPr="002C7350">
        <w:t xml:space="preserve"> </w:t>
      </w:r>
      <w:r w:rsidRPr="002C7350">
        <w:t>心脏的）。而环境问题的词汇（</w:t>
      </w:r>
      <w:r w:rsidRPr="002C7350">
        <w:rPr>
          <w:i/>
          <w:iCs/>
        </w:rPr>
        <w:t>green</w:t>
      </w:r>
      <w:r w:rsidRPr="002C7350">
        <w:t xml:space="preserve"> </w:t>
      </w:r>
      <w:r w:rsidRPr="002C7350">
        <w:t>绿色的</w:t>
      </w:r>
      <w:r w:rsidRPr="002C7350">
        <w:t>/</w:t>
      </w:r>
      <w:r w:rsidRPr="002C7350">
        <w:t>环保的</w:t>
      </w:r>
      <w:r w:rsidRPr="002C7350">
        <w:t xml:space="preserve">, </w:t>
      </w:r>
      <w:r w:rsidRPr="002C7350">
        <w:rPr>
          <w:i/>
          <w:iCs/>
        </w:rPr>
        <w:t>pollution</w:t>
      </w:r>
      <w:r w:rsidRPr="002C7350">
        <w:t xml:space="preserve"> </w:t>
      </w:r>
      <w:r w:rsidRPr="002C7350">
        <w:t>污染</w:t>
      </w:r>
      <w:r w:rsidRPr="002C7350">
        <w:t xml:space="preserve">, </w:t>
      </w:r>
      <w:r w:rsidRPr="002C7350">
        <w:rPr>
          <w:i/>
          <w:iCs/>
        </w:rPr>
        <w:t>waterways</w:t>
      </w:r>
      <w:r w:rsidRPr="002C7350">
        <w:t xml:space="preserve"> </w:t>
      </w:r>
      <w:r w:rsidRPr="002C7350">
        <w:t>水道）在该学科领域之外也很常见。选择一个包含更广泛有用主题相关词汇的话题，对语言学习更好。话题可以包括体育（日语中的相扑</w:t>
      </w:r>
      <w:r w:rsidRPr="002C7350">
        <w:t xml:space="preserve"> Sumo</w:t>
      </w:r>
      <w:r w:rsidRPr="002C7350">
        <w:t>）、时事（贸易谈判或主权争端）、爱好（泰语中的烹饪）或文化习俗（爪哇语中的皮影戏</w:t>
      </w:r>
      <w:r w:rsidRPr="002C7350">
        <w:t xml:space="preserve"> wayang kulit</w:t>
      </w:r>
      <w:r w:rsidRPr="002C7350">
        <w:t>）。</w:t>
      </w:r>
    </w:p>
    <w:p w14:paraId="13F7456F" w14:textId="77777777" w:rsidR="002C7350" w:rsidRPr="002C7350" w:rsidRDefault="00000000" w:rsidP="002C7350">
      <w:r>
        <w:pict w14:anchorId="6BA853A1">
          <v:rect id="_x0000_i1060" style="width:0;height:1.5pt" o:hralign="center" o:hrstd="t" o:hr="t" fillcolor="#a0a0a0" stroked="f"/>
        </w:pict>
      </w:r>
    </w:p>
    <w:p w14:paraId="102F6D19" w14:textId="77777777" w:rsidR="002C7350" w:rsidRPr="002C7350" w:rsidRDefault="002C7350" w:rsidP="002C7350"/>
    <w:p w14:paraId="06790D49" w14:textId="77777777" w:rsidR="002C7350" w:rsidRPr="002C7350" w:rsidRDefault="002C7350" w:rsidP="002C7350">
      <w:r w:rsidRPr="002C7350">
        <w:rPr>
          <w:b/>
          <w:bCs/>
        </w:rPr>
        <w:t>活动</w:t>
      </w:r>
      <w:r w:rsidRPr="002C7350">
        <w:rPr>
          <w:b/>
          <w:bCs/>
        </w:rPr>
        <w:t xml:space="preserve"> 8.1</w:t>
      </w:r>
      <w:r w:rsidRPr="002C7350">
        <w:rPr>
          <w:b/>
          <w:bCs/>
        </w:rPr>
        <w:t>：问题日志</w:t>
      </w:r>
      <w:r w:rsidRPr="002C7350">
        <w:rPr>
          <w:b/>
          <w:bCs/>
        </w:rPr>
        <w:t xml:space="preserve"> (Activity 8.1: Issue logs)</w:t>
      </w:r>
    </w:p>
    <w:p w14:paraId="6CFF5BA5" w14:textId="77777777" w:rsidR="002C7350" w:rsidRPr="002C7350" w:rsidRDefault="002C7350" w:rsidP="002C7350">
      <w:r w:rsidRPr="002C7350">
        <w:t>问题日志是一段时间内从广泛来源收集的数据记录。例如，如果个人选择的话题是特定文化中的婚姻习俗，那么可以收集关于其历史、当前实践以及人们对婚姻态度的信息。数据可以通过阅读书籍、文章和报纸报道，听新闻广播，观察婚礼仪式，以及采访人们来收集。因为问题日志的主要目标是提供语言使用和语言学习的机会，所以数据收集、分析、撰写或口头记录数据应该持续几个月或几年。</w:t>
      </w:r>
    </w:p>
    <w:p w14:paraId="1B6BB6A4" w14:textId="77777777" w:rsidR="002C7350" w:rsidRPr="002C7350" w:rsidRDefault="002C7350" w:rsidP="002C7350">
      <w:r w:rsidRPr="002C7350">
        <w:t>理想情况下，数据收集者应定期向其他学习者和老师汇报该话题，以便有机会进行口头互动和重复所涉及的语言特征。然而，问题日志也可以只是一项个人活动。</w:t>
      </w:r>
    </w:p>
    <w:p w14:paraId="0E4A620F" w14:textId="77777777" w:rsidR="002C7350" w:rsidRPr="002C7350" w:rsidRDefault="002C7350" w:rsidP="002C7350">
      <w:r w:rsidRPr="002C7350">
        <w:t>与关注各种不同的话题相比，通过关注一个狭窄的主题领域，与主题相关的听力和阅读输入的词汇负荷大大降低（至少降低</w:t>
      </w:r>
      <w:r w:rsidRPr="002C7350">
        <w:t xml:space="preserve"> 50%</w:t>
      </w:r>
      <w:r w:rsidRPr="002C7350">
        <w:t>）。此外，关于该话题的背景知识也会迅速建立起来，从而更容易处理输入材料并获得大量易懂的输入。</w:t>
      </w:r>
    </w:p>
    <w:p w14:paraId="56A0A0EE" w14:textId="77777777" w:rsidR="002C7350" w:rsidRPr="002C7350" w:rsidRDefault="002C7350" w:rsidP="002C7350">
      <w:r w:rsidRPr="002C7350">
        <w:rPr>
          <w:b/>
          <w:bCs/>
        </w:rPr>
        <w:t>努力学习</w:t>
      </w:r>
      <w:r w:rsidRPr="002C7350">
        <w:rPr>
          <w:b/>
          <w:bCs/>
        </w:rPr>
        <w:t xml:space="preserve"> (Work hard)</w:t>
      </w:r>
    </w:p>
    <w:p w14:paraId="6B4AAF3D" w14:textId="77777777" w:rsidR="002C7350" w:rsidRPr="002C7350" w:rsidRDefault="002C7350" w:rsidP="002C7350">
      <w:r w:rsidRPr="002C7350">
        <w:lastRenderedPageBreak/>
        <w:t>学习另一门语言需要大量的学习（几千个单词以及该语言的语法）和大量的练习（至少数百小时）。尽管任务艰巨，但只要你坚持不懈地努力，它就是可以完成的。当任务被分解为每日和每周目标时，它似乎就不那么令人不知所措了。例如，</w:t>
      </w:r>
      <w:r w:rsidRPr="002C7350">
        <w:rPr>
          <w:b/>
          <w:bCs/>
        </w:rPr>
        <w:t>注释</w:t>
      </w:r>
      <w:r w:rsidRPr="002C7350">
        <w:rPr>
          <w:b/>
          <w:bCs/>
        </w:rPr>
        <w:t xml:space="preserve"> 8.2</w:t>
      </w:r>
      <w:r w:rsidRPr="002C7350">
        <w:t xml:space="preserve"> </w:t>
      </w:r>
      <w:r w:rsidRPr="002C7350">
        <w:t>指出了应该花多少时间阅读才能有很大机会大幅增加你的词汇量。这样的阅读量也会对语法知识和阅读技能产生积极的影响。</w:t>
      </w:r>
    </w:p>
    <w:p w14:paraId="2B319CC4" w14:textId="77777777" w:rsidR="002C7350" w:rsidRPr="002C7350" w:rsidRDefault="002C7350" w:rsidP="002C7350">
      <w:r w:rsidRPr="002C7350">
        <w:rPr>
          <w:b/>
          <w:bCs/>
        </w:rPr>
        <w:t>注释</w:t>
      </w:r>
      <w:r w:rsidRPr="002C7350">
        <w:rPr>
          <w:b/>
          <w:bCs/>
        </w:rPr>
        <w:t xml:space="preserve"> 8.2</w:t>
      </w:r>
      <w:r w:rsidRPr="002C7350">
        <w:rPr>
          <w:b/>
          <w:bCs/>
        </w:rPr>
        <w:t>：你需要进行多少阅读？</w:t>
      </w:r>
      <w:r w:rsidRPr="002C7350">
        <w:rPr>
          <w:b/>
          <w:bCs/>
        </w:rPr>
        <w:t xml:space="preserve"> (Note 8.2: How much reading do you need to do?)</w:t>
      </w:r>
    </w:p>
    <w:p w14:paraId="2957CA5F" w14:textId="77777777" w:rsidR="002C7350" w:rsidRPr="002C7350" w:rsidRDefault="002C7350" w:rsidP="002C7350">
      <w:r w:rsidRPr="002C7350">
        <w:t>有没有可能通过足够的阅读量，从而有机会学会大多数你需要认识的单词？表</w:t>
      </w:r>
      <w:r w:rsidRPr="002C7350">
        <w:t xml:space="preserve"> 8.5 </w:t>
      </w:r>
      <w:r w:rsidRPr="002C7350">
        <w:t>给出了大致的数据，说明需要阅读多少文本才能使每个</w:t>
      </w:r>
      <w:r w:rsidRPr="002C7350">
        <w:t xml:space="preserve"> 1,000 </w:t>
      </w:r>
      <w:r w:rsidRPr="002C7350">
        <w:t>词族级别的绝大多数单词出现足够的次数（约</w:t>
      </w:r>
      <w:r w:rsidRPr="002C7350">
        <w:t xml:space="preserve"> 12 </w:t>
      </w:r>
      <w:r w:rsidRPr="002C7350">
        <w:t>次），从而有机会学会它们。这假定中等阅读速度为每分钟</w:t>
      </w:r>
      <w:r w:rsidRPr="002C7350">
        <w:t xml:space="preserve"> 150 </w:t>
      </w:r>
      <w:r w:rsidRPr="002C7350">
        <w:t>词。表</w:t>
      </w:r>
      <w:r w:rsidRPr="002C7350">
        <w:t xml:space="preserve"> 8.5 </w:t>
      </w:r>
      <w:r w:rsidRPr="002C7350">
        <w:t>不仅提供了每周的时间要求，还提供了每天（每周</w:t>
      </w:r>
      <w:r w:rsidRPr="002C7350">
        <w:t xml:space="preserve"> 5 </w:t>
      </w:r>
      <w:r w:rsidRPr="002C7350">
        <w:t>天）的时间要求。</w:t>
      </w:r>
    </w:p>
    <w:p w14:paraId="27FB56B6" w14:textId="77777777" w:rsidR="002C7350" w:rsidRPr="002C7350" w:rsidRDefault="002C7350" w:rsidP="002C7350">
      <w:r w:rsidRPr="002C7350">
        <w:rPr>
          <w:b/>
          <w:bCs/>
        </w:rPr>
        <w:t>表</w:t>
      </w:r>
      <w:r w:rsidRPr="002C7350">
        <w:rPr>
          <w:b/>
          <w:bCs/>
        </w:rPr>
        <w:t xml:space="preserve"> 8.5</w:t>
      </w:r>
      <w:r w:rsidRPr="002C7350">
        <w:rPr>
          <w:b/>
          <w:bCs/>
        </w:rPr>
        <w:t>：学习英语中最常用的九个</w:t>
      </w:r>
      <w:r w:rsidRPr="002C7350">
        <w:rPr>
          <w:b/>
          <w:bCs/>
        </w:rPr>
        <w:t xml:space="preserve"> 1,000 </w:t>
      </w:r>
      <w:r w:rsidRPr="002C7350">
        <w:rPr>
          <w:b/>
          <w:bCs/>
        </w:rPr>
        <w:t>词族级别各需要多少阅读输入量和时间</w:t>
      </w:r>
    </w:p>
    <w:p w14:paraId="703A406F" w14:textId="77777777" w:rsidR="002C7350" w:rsidRPr="002C7350" w:rsidRDefault="002C7350" w:rsidP="002C7350"/>
    <w:tbl>
      <w:tblPr>
        <w:tblW w:w="8460" w:type="dxa"/>
        <w:tblCellMar>
          <w:top w:w="15" w:type="dxa"/>
          <w:left w:w="15" w:type="dxa"/>
          <w:bottom w:w="15" w:type="dxa"/>
          <w:right w:w="15" w:type="dxa"/>
        </w:tblCellMar>
        <w:tblLook w:val="04A0" w:firstRow="1" w:lastRow="0" w:firstColumn="1" w:lastColumn="0" w:noHBand="0" w:noVBand="1"/>
      </w:tblPr>
      <w:tblGrid>
        <w:gridCol w:w="2934"/>
        <w:gridCol w:w="1520"/>
        <w:gridCol w:w="4006"/>
      </w:tblGrid>
      <w:tr w:rsidR="002C7350" w:rsidRPr="002C7350" w14:paraId="395D1F55"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5C6C4A2" w14:textId="77777777" w:rsidR="002C7350" w:rsidRPr="002C7350" w:rsidRDefault="002C7350" w:rsidP="002C7350">
            <w:r w:rsidRPr="002C7350">
              <w:rPr>
                <w:b/>
                <w:bCs/>
              </w:rPr>
              <w:t xml:space="preserve">1000 </w:t>
            </w:r>
            <w:r w:rsidRPr="002C7350">
              <w:rPr>
                <w:b/>
                <w:bCs/>
              </w:rPr>
              <w:t>词表级别</w:t>
            </w:r>
            <w:r w:rsidRPr="002C7350">
              <w:rPr>
                <w:b/>
                <w:bCs/>
              </w:rPr>
              <w:t xml:space="preserve"> (1000 word list level)</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5723A51" w14:textId="77777777" w:rsidR="002C7350" w:rsidRPr="002C7350" w:rsidRDefault="002C7350" w:rsidP="002C7350">
            <w:r w:rsidRPr="002C7350">
              <w:rPr>
                <w:b/>
                <w:bCs/>
              </w:rPr>
              <w:t>阅读量</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A34097E" w14:textId="77777777" w:rsidR="002C7350" w:rsidRPr="002C7350" w:rsidRDefault="002C7350" w:rsidP="002C7350">
            <w:r w:rsidRPr="002C7350">
              <w:rPr>
                <w:b/>
                <w:bCs/>
              </w:rPr>
              <w:t>以每分钟</w:t>
            </w:r>
            <w:r w:rsidRPr="002C7350">
              <w:rPr>
                <w:b/>
                <w:bCs/>
              </w:rPr>
              <w:t xml:space="preserve"> 150 </w:t>
            </w:r>
            <w:r w:rsidRPr="002C7350">
              <w:rPr>
                <w:b/>
                <w:bCs/>
              </w:rPr>
              <w:t>词的速度阅读每周（每天）所需的时间</w:t>
            </w:r>
          </w:p>
        </w:tc>
      </w:tr>
      <w:tr w:rsidR="002C7350" w:rsidRPr="002C7350" w14:paraId="1B86375E"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487E3C2" w14:textId="77777777" w:rsidR="002C7350" w:rsidRPr="002C7350" w:rsidRDefault="002C7350" w:rsidP="002C7350">
            <w:r w:rsidRPr="002C7350">
              <w:t>第</w:t>
            </w:r>
            <w:r w:rsidRPr="002C7350">
              <w:t>2</w:t>
            </w:r>
            <w:r w:rsidRPr="002C7350">
              <w:t>个</w:t>
            </w:r>
            <w:r w:rsidRPr="002C7350">
              <w:t xml:space="preserve"> 1,000</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C396830" w14:textId="77777777" w:rsidR="002C7350" w:rsidRPr="002C7350" w:rsidRDefault="002C7350" w:rsidP="002C7350">
            <w:r w:rsidRPr="002C7350">
              <w:t xml:space="preserve">200,000 </w:t>
            </w:r>
            <w:r w:rsidRPr="002C7350">
              <w:t>词</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15EC3B1" w14:textId="77777777" w:rsidR="002C7350" w:rsidRPr="002C7350" w:rsidRDefault="002C7350" w:rsidP="002C7350">
            <w:r w:rsidRPr="002C7350">
              <w:t xml:space="preserve">33 </w:t>
            </w:r>
            <w:r w:rsidRPr="002C7350">
              <w:t>分钟（每天</w:t>
            </w:r>
            <w:r w:rsidRPr="002C7350">
              <w:t xml:space="preserve"> 7 </w:t>
            </w:r>
            <w:r w:rsidRPr="002C7350">
              <w:t>分钟）</w:t>
            </w:r>
          </w:p>
        </w:tc>
      </w:tr>
      <w:tr w:rsidR="002C7350" w:rsidRPr="002C7350" w14:paraId="03795533"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706D15E" w14:textId="77777777" w:rsidR="002C7350" w:rsidRPr="002C7350" w:rsidRDefault="002C7350" w:rsidP="002C7350">
            <w:r w:rsidRPr="002C7350">
              <w:t>第</w:t>
            </w:r>
            <w:r w:rsidRPr="002C7350">
              <w:t>3</w:t>
            </w:r>
            <w:r w:rsidRPr="002C7350">
              <w:t>个</w:t>
            </w:r>
            <w:r w:rsidRPr="002C7350">
              <w:t xml:space="preserve"> 1,000</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B9AA9D0" w14:textId="77777777" w:rsidR="002C7350" w:rsidRPr="002C7350" w:rsidRDefault="002C7350" w:rsidP="002C7350">
            <w:r w:rsidRPr="002C7350">
              <w:t xml:space="preserve">300,000 </w:t>
            </w:r>
            <w:r w:rsidRPr="002C7350">
              <w:t>词</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7715FE9" w14:textId="77777777" w:rsidR="002C7350" w:rsidRPr="002C7350" w:rsidRDefault="002C7350" w:rsidP="002C7350">
            <w:r w:rsidRPr="002C7350">
              <w:t xml:space="preserve">50 </w:t>
            </w:r>
            <w:r w:rsidRPr="002C7350">
              <w:t>分钟（每天</w:t>
            </w:r>
            <w:r w:rsidRPr="002C7350">
              <w:t xml:space="preserve"> 10 </w:t>
            </w:r>
            <w:r w:rsidRPr="002C7350">
              <w:t>分钟）</w:t>
            </w:r>
          </w:p>
        </w:tc>
      </w:tr>
      <w:tr w:rsidR="002C7350" w:rsidRPr="002C7350" w14:paraId="4C948375"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0C63A0D" w14:textId="77777777" w:rsidR="002C7350" w:rsidRPr="002C7350" w:rsidRDefault="002C7350" w:rsidP="002C7350">
            <w:r w:rsidRPr="002C7350">
              <w:t>第</w:t>
            </w:r>
            <w:r w:rsidRPr="002C7350">
              <w:t>4</w:t>
            </w:r>
            <w:r w:rsidRPr="002C7350">
              <w:t>个</w:t>
            </w:r>
            <w:r w:rsidRPr="002C7350">
              <w:t xml:space="preserve"> 1,000</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FADEB3A" w14:textId="77777777" w:rsidR="002C7350" w:rsidRPr="002C7350" w:rsidRDefault="002C7350" w:rsidP="002C7350">
            <w:r w:rsidRPr="002C7350">
              <w:t xml:space="preserve">500,000 </w:t>
            </w:r>
            <w:r w:rsidRPr="002C7350">
              <w:t>词</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E25D621" w14:textId="77777777" w:rsidR="002C7350" w:rsidRPr="002C7350" w:rsidRDefault="002C7350" w:rsidP="002C7350">
            <w:r w:rsidRPr="002C7350">
              <w:t xml:space="preserve">1 </w:t>
            </w:r>
            <w:r w:rsidRPr="002C7350">
              <w:t>小时</w:t>
            </w:r>
            <w:r w:rsidRPr="002C7350">
              <w:t xml:space="preserve"> 23 </w:t>
            </w:r>
            <w:r w:rsidRPr="002C7350">
              <w:t>分钟（每天</w:t>
            </w:r>
            <w:r w:rsidRPr="002C7350">
              <w:t xml:space="preserve"> 17 </w:t>
            </w:r>
            <w:r w:rsidRPr="002C7350">
              <w:t>分钟）</w:t>
            </w:r>
          </w:p>
        </w:tc>
      </w:tr>
      <w:tr w:rsidR="002C7350" w:rsidRPr="002C7350" w14:paraId="3A259E7D"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88406AD" w14:textId="77777777" w:rsidR="002C7350" w:rsidRPr="002C7350" w:rsidRDefault="002C7350" w:rsidP="002C7350">
            <w:r w:rsidRPr="002C7350">
              <w:t>第</w:t>
            </w:r>
            <w:r w:rsidRPr="002C7350">
              <w:t>5</w:t>
            </w:r>
            <w:r w:rsidRPr="002C7350">
              <w:t>个</w:t>
            </w:r>
            <w:r w:rsidRPr="002C7350">
              <w:t xml:space="preserve"> 1,000</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C011F9E" w14:textId="77777777" w:rsidR="002C7350" w:rsidRPr="002C7350" w:rsidRDefault="002C7350" w:rsidP="002C7350">
            <w:r w:rsidRPr="002C7350">
              <w:t xml:space="preserve">1,000,000 </w:t>
            </w:r>
            <w:r w:rsidRPr="002C7350">
              <w:t>词</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226EB81" w14:textId="77777777" w:rsidR="002C7350" w:rsidRPr="002C7350" w:rsidRDefault="002C7350" w:rsidP="002C7350">
            <w:r w:rsidRPr="002C7350">
              <w:t xml:space="preserve">2 </w:t>
            </w:r>
            <w:r w:rsidRPr="002C7350">
              <w:t>小时</w:t>
            </w:r>
            <w:r w:rsidRPr="002C7350">
              <w:t xml:space="preserve"> 47 </w:t>
            </w:r>
            <w:r w:rsidRPr="002C7350">
              <w:t>分钟（每天</w:t>
            </w:r>
            <w:r w:rsidRPr="002C7350">
              <w:t xml:space="preserve"> 33 </w:t>
            </w:r>
            <w:r w:rsidRPr="002C7350">
              <w:t>分钟）</w:t>
            </w:r>
          </w:p>
        </w:tc>
      </w:tr>
      <w:tr w:rsidR="002C7350" w:rsidRPr="002C7350" w14:paraId="723CDD4E"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03DE718" w14:textId="77777777" w:rsidR="002C7350" w:rsidRPr="002C7350" w:rsidRDefault="002C7350" w:rsidP="002C7350">
            <w:r w:rsidRPr="002C7350">
              <w:t>第</w:t>
            </w:r>
            <w:r w:rsidRPr="002C7350">
              <w:t>6</w:t>
            </w:r>
            <w:r w:rsidRPr="002C7350">
              <w:t>个</w:t>
            </w:r>
            <w:r w:rsidRPr="002C7350">
              <w:t xml:space="preserve"> 1,000</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1D75AB5" w14:textId="77777777" w:rsidR="002C7350" w:rsidRPr="002C7350" w:rsidRDefault="002C7350" w:rsidP="002C7350">
            <w:r w:rsidRPr="002C7350">
              <w:t xml:space="preserve">1,500,000 </w:t>
            </w:r>
            <w:r w:rsidRPr="002C7350">
              <w:t>词</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DBFCD88" w14:textId="77777777" w:rsidR="002C7350" w:rsidRPr="002C7350" w:rsidRDefault="002C7350" w:rsidP="002C7350">
            <w:r w:rsidRPr="002C7350">
              <w:t xml:space="preserve">4 </w:t>
            </w:r>
            <w:r w:rsidRPr="002C7350">
              <w:t>小时</w:t>
            </w:r>
            <w:r w:rsidRPr="002C7350">
              <w:t xml:space="preserve"> 10 </w:t>
            </w:r>
            <w:r w:rsidRPr="002C7350">
              <w:t>分钟（每天</w:t>
            </w:r>
            <w:r w:rsidRPr="002C7350">
              <w:t xml:space="preserve"> 50 </w:t>
            </w:r>
            <w:r w:rsidRPr="002C7350">
              <w:t>分钟）</w:t>
            </w:r>
          </w:p>
        </w:tc>
      </w:tr>
      <w:tr w:rsidR="002C7350" w:rsidRPr="002C7350" w14:paraId="01A88F70"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402DFC4" w14:textId="77777777" w:rsidR="002C7350" w:rsidRPr="002C7350" w:rsidRDefault="002C7350" w:rsidP="002C7350">
            <w:r w:rsidRPr="002C7350">
              <w:t>第</w:t>
            </w:r>
            <w:r w:rsidRPr="002C7350">
              <w:t>7</w:t>
            </w:r>
            <w:r w:rsidRPr="002C7350">
              <w:t>个</w:t>
            </w:r>
            <w:r w:rsidRPr="002C7350">
              <w:t xml:space="preserve"> 1,000</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D4F215F" w14:textId="77777777" w:rsidR="002C7350" w:rsidRPr="002C7350" w:rsidRDefault="002C7350" w:rsidP="002C7350">
            <w:r w:rsidRPr="002C7350">
              <w:t xml:space="preserve">2,000,000 </w:t>
            </w:r>
            <w:r w:rsidRPr="002C7350">
              <w:t>词</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FBFF1B4" w14:textId="77777777" w:rsidR="002C7350" w:rsidRPr="002C7350" w:rsidRDefault="002C7350" w:rsidP="002C7350">
            <w:r w:rsidRPr="002C7350">
              <w:t xml:space="preserve">5 </w:t>
            </w:r>
            <w:r w:rsidRPr="002C7350">
              <w:t>小时</w:t>
            </w:r>
            <w:r w:rsidRPr="002C7350">
              <w:t xml:space="preserve"> 33 </w:t>
            </w:r>
            <w:r w:rsidRPr="002C7350">
              <w:t>分钟（每天</w:t>
            </w:r>
            <w:r w:rsidRPr="002C7350">
              <w:t xml:space="preserve"> 1 </w:t>
            </w:r>
            <w:r w:rsidRPr="002C7350">
              <w:t>小时</w:t>
            </w:r>
            <w:r w:rsidRPr="002C7350">
              <w:t xml:space="preserve"> 7 </w:t>
            </w:r>
            <w:r w:rsidRPr="002C7350">
              <w:t>分钟）</w:t>
            </w:r>
          </w:p>
        </w:tc>
      </w:tr>
      <w:tr w:rsidR="002C7350" w:rsidRPr="002C7350" w14:paraId="3B38BAC0"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A9377B5" w14:textId="77777777" w:rsidR="002C7350" w:rsidRPr="002C7350" w:rsidRDefault="002C7350" w:rsidP="002C7350">
            <w:r w:rsidRPr="002C7350">
              <w:lastRenderedPageBreak/>
              <w:t>第</w:t>
            </w:r>
            <w:r w:rsidRPr="002C7350">
              <w:t>8</w:t>
            </w:r>
            <w:r w:rsidRPr="002C7350">
              <w:t>个</w:t>
            </w:r>
            <w:r w:rsidRPr="002C7350">
              <w:t xml:space="preserve"> 1,000</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6642130" w14:textId="77777777" w:rsidR="002C7350" w:rsidRPr="002C7350" w:rsidRDefault="002C7350" w:rsidP="002C7350">
            <w:r w:rsidRPr="002C7350">
              <w:t xml:space="preserve">2,500,000 </w:t>
            </w:r>
            <w:r w:rsidRPr="002C7350">
              <w:t>词</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A5A09DB" w14:textId="77777777" w:rsidR="002C7350" w:rsidRPr="002C7350" w:rsidRDefault="002C7350" w:rsidP="002C7350">
            <w:r w:rsidRPr="002C7350">
              <w:t xml:space="preserve">6 </w:t>
            </w:r>
            <w:r w:rsidRPr="002C7350">
              <w:t>小时</w:t>
            </w:r>
            <w:r w:rsidRPr="002C7350">
              <w:t xml:space="preserve"> 57 </w:t>
            </w:r>
            <w:r w:rsidRPr="002C7350">
              <w:t>分钟（每天</w:t>
            </w:r>
            <w:r w:rsidRPr="002C7350">
              <w:t xml:space="preserve"> 1 </w:t>
            </w:r>
            <w:r w:rsidRPr="002C7350">
              <w:t>小时</w:t>
            </w:r>
            <w:r w:rsidRPr="002C7350">
              <w:t xml:space="preserve"> 23 </w:t>
            </w:r>
            <w:r w:rsidRPr="002C7350">
              <w:t>分钟）</w:t>
            </w:r>
          </w:p>
        </w:tc>
      </w:tr>
      <w:tr w:rsidR="002C7350" w:rsidRPr="002C7350" w14:paraId="286F3FC6"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A612754" w14:textId="77777777" w:rsidR="002C7350" w:rsidRPr="002C7350" w:rsidRDefault="002C7350" w:rsidP="002C7350">
            <w:r w:rsidRPr="002C7350">
              <w:t>第</w:t>
            </w:r>
            <w:r w:rsidRPr="002C7350">
              <w:t>9</w:t>
            </w:r>
            <w:r w:rsidRPr="002C7350">
              <w:t>个</w:t>
            </w:r>
            <w:r w:rsidRPr="002C7350">
              <w:t xml:space="preserve"> 1,000</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C2E713F" w14:textId="77777777" w:rsidR="002C7350" w:rsidRPr="002C7350" w:rsidRDefault="002C7350" w:rsidP="002C7350">
            <w:r w:rsidRPr="002C7350">
              <w:t xml:space="preserve">3,000,000 </w:t>
            </w:r>
            <w:r w:rsidRPr="002C7350">
              <w:t>词</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CBB4C6A" w14:textId="77777777" w:rsidR="002C7350" w:rsidRPr="002C7350" w:rsidRDefault="002C7350" w:rsidP="002C7350">
            <w:r w:rsidRPr="002C7350">
              <w:t xml:space="preserve">8 </w:t>
            </w:r>
            <w:r w:rsidRPr="002C7350">
              <w:t>小时</w:t>
            </w:r>
            <w:r w:rsidRPr="002C7350">
              <w:t xml:space="preserve"> 20 </w:t>
            </w:r>
            <w:r w:rsidRPr="002C7350">
              <w:t>分钟（每天</w:t>
            </w:r>
            <w:r w:rsidRPr="002C7350">
              <w:t xml:space="preserve"> 1 </w:t>
            </w:r>
            <w:r w:rsidRPr="002C7350">
              <w:t>小时</w:t>
            </w:r>
            <w:r w:rsidRPr="002C7350">
              <w:t xml:space="preserve"> 40 </w:t>
            </w:r>
            <w:r w:rsidRPr="002C7350">
              <w:t>分钟）</w:t>
            </w:r>
          </w:p>
        </w:tc>
      </w:tr>
    </w:tbl>
    <w:p w14:paraId="4EEE4A6C" w14:textId="77777777" w:rsidR="002C7350" w:rsidRPr="002C7350" w:rsidRDefault="002C7350" w:rsidP="002C7350">
      <w:r w:rsidRPr="002C7350">
        <w:rPr>
          <w:i/>
          <w:iCs/>
        </w:rPr>
        <w:t>注：每周的数据是基于一年四十周计算的，每日的速度是基于每周</w:t>
      </w:r>
      <w:r w:rsidRPr="002C7350">
        <w:rPr>
          <w:i/>
          <w:iCs/>
        </w:rPr>
        <w:t xml:space="preserve"> 5 </w:t>
      </w:r>
      <w:r w:rsidRPr="002C7350">
        <w:rPr>
          <w:i/>
          <w:iCs/>
        </w:rPr>
        <w:t>天计算的。</w:t>
      </w:r>
    </w:p>
    <w:p w14:paraId="26A9F39E" w14:textId="77777777" w:rsidR="002C7350" w:rsidRPr="002C7350" w:rsidRDefault="002C7350" w:rsidP="002C7350">
      <w:r w:rsidRPr="002C7350">
        <w:t>表</w:t>
      </w:r>
      <w:r w:rsidRPr="002C7350">
        <w:t xml:space="preserve"> 8.5 </w:t>
      </w:r>
      <w:r w:rsidRPr="002C7350">
        <w:t>显示，从第</w:t>
      </w:r>
      <w:r w:rsidRPr="002C7350">
        <w:t>4</w:t>
      </w:r>
      <w:r w:rsidRPr="002C7350">
        <w:t>个</w:t>
      </w:r>
      <w:r w:rsidRPr="002C7350">
        <w:t xml:space="preserve"> 1000 </w:t>
      </w:r>
      <w:r w:rsidRPr="002C7350">
        <w:t>词级别开始，每年需要增加的阅读量为</w:t>
      </w:r>
      <w:r w:rsidRPr="002C7350">
        <w:t xml:space="preserve"> 500,000 </w:t>
      </w:r>
      <w:r w:rsidRPr="002C7350">
        <w:t>词。从第</w:t>
      </w:r>
      <w:r w:rsidRPr="002C7350">
        <w:t>7</w:t>
      </w:r>
      <w:r w:rsidRPr="002C7350">
        <w:t>个</w:t>
      </w:r>
      <w:r w:rsidRPr="002C7350">
        <w:t xml:space="preserve"> 1000 </w:t>
      </w:r>
      <w:r w:rsidRPr="002C7350">
        <w:t>词级别开始，一年四十周中，每周</w:t>
      </w:r>
      <w:r w:rsidRPr="002C7350">
        <w:t xml:space="preserve"> 5 </w:t>
      </w:r>
      <w:r w:rsidRPr="002C7350">
        <w:t>天每天都需要花一个多小时进行阅读。这是很大的阅读量，但这是假定如此大量的输入</w:t>
      </w:r>
      <w:r w:rsidRPr="002C7350">
        <w:rPr>
          <w:b/>
          <w:bCs/>
        </w:rPr>
        <w:t>仅仅</w:t>
      </w:r>
      <w:r w:rsidRPr="002C7350">
        <w:t>来源于阅读。当然，口语来源也是可以的，但这些提供的输入强度较低。看一部典型的</w:t>
      </w:r>
      <w:r w:rsidRPr="002C7350">
        <w:t xml:space="preserve"> 10,000 </w:t>
      </w:r>
      <w:r w:rsidRPr="002C7350">
        <w:t>词的电影大约需要两小时（速度约为每分钟</w:t>
      </w:r>
      <w:r w:rsidRPr="002C7350">
        <w:t xml:space="preserve"> 83 </w:t>
      </w:r>
      <w:r w:rsidRPr="002C7350">
        <w:t>词，刚刚超过每分钟</w:t>
      </w:r>
      <w:r w:rsidRPr="002C7350">
        <w:t xml:space="preserve"> 150 </w:t>
      </w:r>
      <w:r w:rsidRPr="002C7350">
        <w:t>词的阅读速度的一半）。尽管如此，每周五次、每次一小时到一小时四十分钟的阅读是可能做到的。</w:t>
      </w:r>
    </w:p>
    <w:p w14:paraId="60F3BAD4" w14:textId="77777777" w:rsidR="002C7350" w:rsidRPr="002C7350" w:rsidRDefault="002C7350" w:rsidP="002C7350">
      <w:r w:rsidRPr="002C7350">
        <w:t>想要不花时间和精力就能学会一门语言，这世上并没有这样的灵丹妙药。然而，如果这些时间和精力是由</w:t>
      </w:r>
      <w:r w:rsidRPr="002C7350">
        <w:t>“</w:t>
      </w:r>
      <w:r w:rsidRPr="002C7350">
        <w:t>如何学习语言</w:t>
      </w:r>
      <w:r w:rsidRPr="002C7350">
        <w:t>”</w:t>
      </w:r>
      <w:r w:rsidRPr="002C7350">
        <w:t>的知识所引导的，并且你不断努力学习和使用这门语言，那么你一定会取得成功，并享受到能够说另一种语言的兴奋感。</w:t>
      </w:r>
    </w:p>
    <w:p w14:paraId="01534D55" w14:textId="77777777" w:rsidR="002C7350" w:rsidRPr="002C7350" w:rsidRDefault="00000000" w:rsidP="002C7350">
      <w:r>
        <w:pict w14:anchorId="339D4A64">
          <v:rect id="_x0000_i1061" style="width:0;height:1.5pt" o:hralign="center" o:hrstd="t" o:hr="t" fillcolor="#a0a0a0" stroked="f"/>
        </w:pict>
      </w:r>
    </w:p>
    <w:p w14:paraId="73CA6215" w14:textId="77777777" w:rsidR="002C7350" w:rsidRPr="002C7350" w:rsidRDefault="002C7350" w:rsidP="002C7350">
      <w:pPr>
        <w:rPr>
          <w:b/>
          <w:bCs/>
        </w:rPr>
      </w:pPr>
      <w:r w:rsidRPr="002C7350">
        <w:rPr>
          <w:b/>
          <w:bCs/>
        </w:rPr>
        <w:t>参考文献</w:t>
      </w:r>
      <w:r w:rsidRPr="002C7350">
        <w:rPr>
          <w:b/>
          <w:bCs/>
        </w:rPr>
        <w:t xml:space="preserve"> (References)</w:t>
      </w:r>
    </w:p>
    <w:p w14:paraId="3621C647" w14:textId="77777777" w:rsidR="002C7350" w:rsidRPr="002C7350" w:rsidRDefault="002C7350" w:rsidP="002C7350">
      <w:r w:rsidRPr="002C7350">
        <w:t xml:space="preserve">Nation, P. (2013a). </w:t>
      </w:r>
      <w:r w:rsidRPr="002C7350">
        <w:rPr>
          <w:i/>
          <w:iCs/>
        </w:rPr>
        <w:t>What should every ESL Teacher Know?</w:t>
      </w:r>
      <w:r w:rsidRPr="002C7350">
        <w:t xml:space="preserve"> Seoul: Compass Publishing. </w:t>
      </w:r>
      <w:r w:rsidRPr="002C7350">
        <w:t>（可在</w:t>
      </w:r>
      <w:r w:rsidRPr="002C7350">
        <w:t xml:space="preserve"> </w:t>
      </w:r>
      <w:hyperlink r:id="rId24" w:history="1">
        <w:r w:rsidRPr="002C7350">
          <w:rPr>
            <w:rStyle w:val="ae"/>
          </w:rPr>
          <w:t>www.compasspub.co/ESLTK</w:t>
        </w:r>
      </w:hyperlink>
      <w:r w:rsidRPr="002C7350">
        <w:t xml:space="preserve"> </w:t>
      </w:r>
      <w:r w:rsidRPr="002C7350">
        <w:t>免费获取）</w:t>
      </w:r>
    </w:p>
    <w:p w14:paraId="48C0608B" w14:textId="77777777" w:rsidR="002C7350" w:rsidRPr="002C7350" w:rsidRDefault="002C7350" w:rsidP="002C7350">
      <w:r w:rsidRPr="002C7350">
        <w:t xml:space="preserve">Nation, P. (2013b). </w:t>
      </w:r>
      <w:r w:rsidRPr="002C7350">
        <w:rPr>
          <w:i/>
          <w:iCs/>
        </w:rPr>
        <w:t>What should every EFL Teacher Know?</w:t>
      </w:r>
      <w:r w:rsidRPr="002C7350">
        <w:t xml:space="preserve"> Seoul: Compass Publishing.</w:t>
      </w:r>
    </w:p>
    <w:p w14:paraId="17448AAB" w14:textId="77777777" w:rsidR="002C7350" w:rsidRPr="002C7350" w:rsidRDefault="002C7350" w:rsidP="002C7350">
      <w:r w:rsidRPr="002C7350">
        <w:t xml:space="preserve">Nation, P. &amp; Crabbe, D. (1991). A survival language learning syllabus for foreign travel. </w:t>
      </w:r>
      <w:r w:rsidRPr="002C7350">
        <w:rPr>
          <w:i/>
          <w:iCs/>
        </w:rPr>
        <w:t>System</w:t>
      </w:r>
      <w:r w:rsidRPr="002C7350">
        <w:t>, 19(3), 191-201.</w:t>
      </w:r>
    </w:p>
    <w:p w14:paraId="3B887140" w14:textId="77777777" w:rsidR="002C7350" w:rsidRPr="002C7350" w:rsidRDefault="002C7350" w:rsidP="002C7350">
      <w:r w:rsidRPr="002C7350">
        <w:t xml:space="preserve">Nation, I. S. P., &amp; Yamamoto, A. (2012). Applying the four strands to language learning. </w:t>
      </w:r>
      <w:r w:rsidRPr="002C7350">
        <w:rPr>
          <w:i/>
          <w:iCs/>
        </w:rPr>
        <w:t>International Journal of Innovation in English Language Teaching and Research</w:t>
      </w:r>
      <w:r w:rsidRPr="002C7350">
        <w:t>, 1(2), 167-181.</w:t>
      </w:r>
    </w:p>
    <w:p w14:paraId="7C6D87C0" w14:textId="77777777" w:rsidR="002C7350" w:rsidRPr="002C7350" w:rsidRDefault="002C7350" w:rsidP="002C7350">
      <w:r w:rsidRPr="002C7350">
        <w:t xml:space="preserve">Pimsleur, P. (1980). </w:t>
      </w:r>
      <w:r w:rsidRPr="002C7350">
        <w:rPr>
          <w:i/>
          <w:iCs/>
        </w:rPr>
        <w:t>How to Learn a Foreign Language</w:t>
      </w:r>
      <w:r w:rsidRPr="002C7350">
        <w:t>. Boston: Heinle and Heinle.</w:t>
      </w:r>
    </w:p>
    <w:p w14:paraId="10FDD959" w14:textId="77777777" w:rsidR="002C7350" w:rsidRPr="002C7350" w:rsidRDefault="002C7350" w:rsidP="002C7350"/>
    <w:p w14:paraId="38746B32" w14:textId="77777777" w:rsidR="00B67351" w:rsidRDefault="00B67351"/>
    <w:sectPr w:rsidR="00B673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C1E"/>
    <w:multiLevelType w:val="multilevel"/>
    <w:tmpl w:val="7B36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F26AF"/>
    <w:multiLevelType w:val="multilevel"/>
    <w:tmpl w:val="90E2A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C78DD"/>
    <w:multiLevelType w:val="multilevel"/>
    <w:tmpl w:val="15E8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1505E"/>
    <w:multiLevelType w:val="multilevel"/>
    <w:tmpl w:val="D7CE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A651D"/>
    <w:multiLevelType w:val="multilevel"/>
    <w:tmpl w:val="BA5AC9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2428DE"/>
    <w:multiLevelType w:val="multilevel"/>
    <w:tmpl w:val="E7ECE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E27335"/>
    <w:multiLevelType w:val="multilevel"/>
    <w:tmpl w:val="0470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72DD0"/>
    <w:multiLevelType w:val="multilevel"/>
    <w:tmpl w:val="62E42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237AD"/>
    <w:multiLevelType w:val="multilevel"/>
    <w:tmpl w:val="4604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548F3"/>
    <w:multiLevelType w:val="multilevel"/>
    <w:tmpl w:val="99F4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F780A"/>
    <w:multiLevelType w:val="multilevel"/>
    <w:tmpl w:val="EE2A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D76900"/>
    <w:multiLevelType w:val="multilevel"/>
    <w:tmpl w:val="0326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F0D45"/>
    <w:multiLevelType w:val="multilevel"/>
    <w:tmpl w:val="6FFA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CA75E2"/>
    <w:multiLevelType w:val="multilevel"/>
    <w:tmpl w:val="6A326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076041"/>
    <w:multiLevelType w:val="multilevel"/>
    <w:tmpl w:val="EDA0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70803"/>
    <w:multiLevelType w:val="multilevel"/>
    <w:tmpl w:val="01DC9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6F125F"/>
    <w:multiLevelType w:val="multilevel"/>
    <w:tmpl w:val="FA32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D49C7"/>
    <w:multiLevelType w:val="multilevel"/>
    <w:tmpl w:val="35A4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560306"/>
    <w:multiLevelType w:val="multilevel"/>
    <w:tmpl w:val="5F1C0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CD44B3"/>
    <w:multiLevelType w:val="multilevel"/>
    <w:tmpl w:val="ABC8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5466C9"/>
    <w:multiLevelType w:val="multilevel"/>
    <w:tmpl w:val="DCF4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7A76BA"/>
    <w:multiLevelType w:val="multilevel"/>
    <w:tmpl w:val="2D5C8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1E2D12"/>
    <w:multiLevelType w:val="multilevel"/>
    <w:tmpl w:val="873ED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D33524"/>
    <w:multiLevelType w:val="multilevel"/>
    <w:tmpl w:val="CAB29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A650D8"/>
    <w:multiLevelType w:val="multilevel"/>
    <w:tmpl w:val="754C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0A5CBB"/>
    <w:multiLevelType w:val="multilevel"/>
    <w:tmpl w:val="71EE3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5350B1"/>
    <w:multiLevelType w:val="multilevel"/>
    <w:tmpl w:val="9DC06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7220D7"/>
    <w:multiLevelType w:val="multilevel"/>
    <w:tmpl w:val="187ED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600E1B"/>
    <w:multiLevelType w:val="multilevel"/>
    <w:tmpl w:val="A570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400740">
    <w:abstractNumId w:val="3"/>
  </w:num>
  <w:num w:numId="2" w16cid:durableId="1055086608">
    <w:abstractNumId w:val="0"/>
  </w:num>
  <w:num w:numId="3" w16cid:durableId="49426589">
    <w:abstractNumId w:val="6"/>
  </w:num>
  <w:num w:numId="4" w16cid:durableId="349452331">
    <w:abstractNumId w:val="14"/>
  </w:num>
  <w:num w:numId="5" w16cid:durableId="1861040983">
    <w:abstractNumId w:val="2"/>
  </w:num>
  <w:num w:numId="6" w16cid:durableId="603340149">
    <w:abstractNumId w:val="11"/>
  </w:num>
  <w:num w:numId="7" w16cid:durableId="1292595651">
    <w:abstractNumId w:val="24"/>
  </w:num>
  <w:num w:numId="8" w16cid:durableId="921572925">
    <w:abstractNumId w:val="8"/>
  </w:num>
  <w:num w:numId="9" w16cid:durableId="1503348843">
    <w:abstractNumId w:val="20"/>
  </w:num>
  <w:num w:numId="10" w16cid:durableId="1597519025">
    <w:abstractNumId w:val="28"/>
  </w:num>
  <w:num w:numId="11" w16cid:durableId="1868719434">
    <w:abstractNumId w:val="16"/>
  </w:num>
  <w:num w:numId="12" w16cid:durableId="1453742944">
    <w:abstractNumId w:val="7"/>
  </w:num>
  <w:num w:numId="13" w16cid:durableId="87042141">
    <w:abstractNumId w:val="9"/>
  </w:num>
  <w:num w:numId="14" w16cid:durableId="54663693">
    <w:abstractNumId w:val="13"/>
  </w:num>
  <w:num w:numId="15" w16cid:durableId="820269392">
    <w:abstractNumId w:val="5"/>
  </w:num>
  <w:num w:numId="16" w16cid:durableId="109015052">
    <w:abstractNumId w:val="12"/>
  </w:num>
  <w:num w:numId="17" w16cid:durableId="1272393755">
    <w:abstractNumId w:val="23"/>
  </w:num>
  <w:num w:numId="18" w16cid:durableId="168066241">
    <w:abstractNumId w:val="15"/>
  </w:num>
  <w:num w:numId="19" w16cid:durableId="1840998410">
    <w:abstractNumId w:val="17"/>
  </w:num>
  <w:num w:numId="20" w16cid:durableId="1822381957">
    <w:abstractNumId w:val="4"/>
  </w:num>
  <w:num w:numId="21" w16cid:durableId="234703182">
    <w:abstractNumId w:val="19"/>
  </w:num>
  <w:num w:numId="22" w16cid:durableId="675689444">
    <w:abstractNumId w:val="26"/>
  </w:num>
  <w:num w:numId="23" w16cid:durableId="1589121303">
    <w:abstractNumId w:val="25"/>
  </w:num>
  <w:num w:numId="24" w16cid:durableId="360715705">
    <w:abstractNumId w:val="21"/>
  </w:num>
  <w:num w:numId="25" w16cid:durableId="1141192215">
    <w:abstractNumId w:val="1"/>
  </w:num>
  <w:num w:numId="26" w16cid:durableId="1755398008">
    <w:abstractNumId w:val="18"/>
  </w:num>
  <w:num w:numId="27" w16cid:durableId="1350255612">
    <w:abstractNumId w:val="10"/>
  </w:num>
  <w:num w:numId="28" w16cid:durableId="1559511424">
    <w:abstractNumId w:val="27"/>
  </w:num>
  <w:num w:numId="29" w16cid:durableId="29819310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F1E"/>
    <w:rsid w:val="001F61E2"/>
    <w:rsid w:val="002C7350"/>
    <w:rsid w:val="003B5365"/>
    <w:rsid w:val="00400F1E"/>
    <w:rsid w:val="00484307"/>
    <w:rsid w:val="004952CC"/>
    <w:rsid w:val="00A2089B"/>
    <w:rsid w:val="00B67351"/>
    <w:rsid w:val="00D645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CCBD5"/>
  <w15:chartTrackingRefBased/>
  <w15:docId w15:val="{D25C71AE-949B-4B2F-8127-B8EC31185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00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00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00F1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00F1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00F1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00F1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00F1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00F1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00F1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00F1E"/>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400F1E"/>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rsid w:val="00400F1E"/>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400F1E"/>
    <w:rPr>
      <w:rFonts w:eastAsiaTheme="majorEastAsia" w:cstheme="majorBidi"/>
      <w:i/>
      <w:iCs/>
      <w:color w:val="0F4761" w:themeColor="accent1" w:themeShade="BF"/>
    </w:rPr>
  </w:style>
  <w:style w:type="character" w:customStyle="1" w:styleId="50">
    <w:name w:val="標題 5 字元"/>
    <w:basedOn w:val="a0"/>
    <w:link w:val="5"/>
    <w:uiPriority w:val="9"/>
    <w:semiHidden/>
    <w:rsid w:val="00400F1E"/>
    <w:rPr>
      <w:rFonts w:eastAsiaTheme="majorEastAsia" w:cstheme="majorBidi"/>
      <w:color w:val="0F4761" w:themeColor="accent1" w:themeShade="BF"/>
    </w:rPr>
  </w:style>
  <w:style w:type="character" w:customStyle="1" w:styleId="60">
    <w:name w:val="標題 6 字元"/>
    <w:basedOn w:val="a0"/>
    <w:link w:val="6"/>
    <w:uiPriority w:val="9"/>
    <w:semiHidden/>
    <w:rsid w:val="00400F1E"/>
    <w:rPr>
      <w:rFonts w:eastAsiaTheme="majorEastAsia" w:cstheme="majorBidi"/>
      <w:i/>
      <w:iCs/>
      <w:color w:val="595959" w:themeColor="text1" w:themeTint="A6"/>
    </w:rPr>
  </w:style>
  <w:style w:type="character" w:customStyle="1" w:styleId="70">
    <w:name w:val="標題 7 字元"/>
    <w:basedOn w:val="a0"/>
    <w:link w:val="7"/>
    <w:uiPriority w:val="9"/>
    <w:semiHidden/>
    <w:rsid w:val="00400F1E"/>
    <w:rPr>
      <w:rFonts w:eastAsiaTheme="majorEastAsia" w:cstheme="majorBidi"/>
      <w:color w:val="595959" w:themeColor="text1" w:themeTint="A6"/>
    </w:rPr>
  </w:style>
  <w:style w:type="character" w:customStyle="1" w:styleId="80">
    <w:name w:val="標題 8 字元"/>
    <w:basedOn w:val="a0"/>
    <w:link w:val="8"/>
    <w:uiPriority w:val="9"/>
    <w:semiHidden/>
    <w:rsid w:val="00400F1E"/>
    <w:rPr>
      <w:rFonts w:eastAsiaTheme="majorEastAsia" w:cstheme="majorBidi"/>
      <w:i/>
      <w:iCs/>
      <w:color w:val="272727" w:themeColor="text1" w:themeTint="D8"/>
    </w:rPr>
  </w:style>
  <w:style w:type="character" w:customStyle="1" w:styleId="90">
    <w:name w:val="標題 9 字元"/>
    <w:basedOn w:val="a0"/>
    <w:link w:val="9"/>
    <w:uiPriority w:val="9"/>
    <w:semiHidden/>
    <w:rsid w:val="00400F1E"/>
    <w:rPr>
      <w:rFonts w:eastAsiaTheme="majorEastAsia" w:cstheme="majorBidi"/>
      <w:color w:val="272727" w:themeColor="text1" w:themeTint="D8"/>
    </w:rPr>
  </w:style>
  <w:style w:type="paragraph" w:styleId="a3">
    <w:name w:val="Title"/>
    <w:basedOn w:val="a"/>
    <w:next w:val="a"/>
    <w:link w:val="a4"/>
    <w:uiPriority w:val="10"/>
    <w:qFormat/>
    <w:rsid w:val="00400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00F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0F1E"/>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400F1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00F1E"/>
    <w:pPr>
      <w:spacing w:before="160"/>
      <w:jc w:val="center"/>
    </w:pPr>
    <w:rPr>
      <w:i/>
      <w:iCs/>
      <w:color w:val="404040" w:themeColor="text1" w:themeTint="BF"/>
    </w:rPr>
  </w:style>
  <w:style w:type="character" w:customStyle="1" w:styleId="a8">
    <w:name w:val="引文 字元"/>
    <w:basedOn w:val="a0"/>
    <w:link w:val="a7"/>
    <w:uiPriority w:val="29"/>
    <w:rsid w:val="00400F1E"/>
    <w:rPr>
      <w:i/>
      <w:iCs/>
      <w:color w:val="404040" w:themeColor="text1" w:themeTint="BF"/>
    </w:rPr>
  </w:style>
  <w:style w:type="paragraph" w:styleId="a9">
    <w:name w:val="List Paragraph"/>
    <w:basedOn w:val="a"/>
    <w:uiPriority w:val="34"/>
    <w:qFormat/>
    <w:rsid w:val="00400F1E"/>
    <w:pPr>
      <w:ind w:left="720"/>
      <w:contextualSpacing/>
    </w:pPr>
  </w:style>
  <w:style w:type="character" w:styleId="aa">
    <w:name w:val="Intense Emphasis"/>
    <w:basedOn w:val="a0"/>
    <w:uiPriority w:val="21"/>
    <w:qFormat/>
    <w:rsid w:val="00400F1E"/>
    <w:rPr>
      <w:i/>
      <w:iCs/>
      <w:color w:val="0F4761" w:themeColor="accent1" w:themeShade="BF"/>
    </w:rPr>
  </w:style>
  <w:style w:type="paragraph" w:styleId="ab">
    <w:name w:val="Intense Quote"/>
    <w:basedOn w:val="a"/>
    <w:next w:val="a"/>
    <w:link w:val="ac"/>
    <w:uiPriority w:val="30"/>
    <w:qFormat/>
    <w:rsid w:val="00400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00F1E"/>
    <w:rPr>
      <w:i/>
      <w:iCs/>
      <w:color w:val="0F4761" w:themeColor="accent1" w:themeShade="BF"/>
    </w:rPr>
  </w:style>
  <w:style w:type="character" w:styleId="ad">
    <w:name w:val="Intense Reference"/>
    <w:basedOn w:val="a0"/>
    <w:uiPriority w:val="32"/>
    <w:qFormat/>
    <w:rsid w:val="00400F1E"/>
    <w:rPr>
      <w:b/>
      <w:bCs/>
      <w:smallCaps/>
      <w:color w:val="0F4761" w:themeColor="accent1" w:themeShade="BF"/>
      <w:spacing w:val="5"/>
    </w:rPr>
  </w:style>
  <w:style w:type="paragraph" w:customStyle="1" w:styleId="msonormal0">
    <w:name w:val="msonormal"/>
    <w:basedOn w:val="a"/>
    <w:rsid w:val="002C73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e">
    <w:name w:val="Hyperlink"/>
    <w:basedOn w:val="a0"/>
    <w:uiPriority w:val="99"/>
    <w:unhideWhenUsed/>
    <w:rsid w:val="002C7350"/>
    <w:rPr>
      <w:color w:val="0000FF"/>
      <w:u w:val="single"/>
    </w:rPr>
  </w:style>
  <w:style w:type="character" w:styleId="af">
    <w:name w:val="FollowedHyperlink"/>
    <w:basedOn w:val="a0"/>
    <w:uiPriority w:val="99"/>
    <w:semiHidden/>
    <w:unhideWhenUsed/>
    <w:rsid w:val="002C7350"/>
    <w:rPr>
      <w:color w:val="800080"/>
      <w:u w:val="single"/>
    </w:rPr>
  </w:style>
  <w:style w:type="character" w:styleId="af0">
    <w:name w:val="Unresolved Mention"/>
    <w:basedOn w:val="a0"/>
    <w:uiPriority w:val="99"/>
    <w:semiHidden/>
    <w:unhideWhenUsed/>
    <w:rsid w:val="002C73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Zipf's_law" TargetMode="External"/><Relationship Id="rId13" Type="http://schemas.openxmlformats.org/officeDocument/2006/relationships/hyperlink" Target="https://www.wordandphrase.info" TargetMode="External"/><Relationship Id="rId18" Type="http://schemas.openxmlformats.org/officeDocument/2006/relationships/hyperlink" Target="https://www.google.com/search?q=https://www.my.vocabularysize.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lextutor.ca/tests/yes_no_fr/" TargetMode="External"/><Relationship Id="rId7" Type="http://schemas.openxmlformats.org/officeDocument/2006/relationships/hyperlink" Target="https://www.sketchengine.co.uk" TargetMode="External"/><Relationship Id="rId12" Type="http://schemas.openxmlformats.org/officeDocument/2006/relationships/hyperlink" Target="https://www.wordneighbours.ust.hk" TargetMode="External"/><Relationship Id="rId17" Type="http://schemas.openxmlformats.org/officeDocument/2006/relationships/hyperlink" Target="http://www.youtube.com/watch?v=QbwgruJ4_gA"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ogle.com/search?q=http://www.antlab.sci.waseda.ac.jp/software.html" TargetMode="External"/><Relationship Id="rId20" Type="http://schemas.openxmlformats.org/officeDocument/2006/relationships/hyperlink" Target="https://www.sketchengine.co.uk" TargetMode="External"/><Relationship Id="rId1" Type="http://schemas.openxmlformats.org/officeDocument/2006/relationships/numbering" Target="numbering.xml"/><Relationship Id="rId6" Type="http://schemas.openxmlformats.org/officeDocument/2006/relationships/hyperlink" Target="https://www.wgtn.ac.nz/lals/resources/paul-nations-resources/paul-nations-publications/publications/documents/foreign-language_1125.pdf" TargetMode="External"/><Relationship Id="rId11" Type="http://schemas.openxmlformats.org/officeDocument/2006/relationships/hyperlink" Target="https://www.just-the-word.com/" TargetMode="External"/><Relationship Id="rId24" Type="http://schemas.openxmlformats.org/officeDocument/2006/relationships/hyperlink" Target="https://www.compasspub.co/ESLTK" TargetMode="External"/><Relationship Id="rId5" Type="http://schemas.openxmlformats.org/officeDocument/2006/relationships/hyperlink" Target="https://github.com/ramen-curator" TargetMode="External"/><Relationship Id="rId15" Type="http://schemas.openxmlformats.org/officeDocument/2006/relationships/hyperlink" Target="https://www.sketchengine.co.uk" TargetMode="External"/><Relationship Id="rId23" Type="http://schemas.openxmlformats.org/officeDocument/2006/relationships/hyperlink" Target="http://erfoundation.org/wordpress/graded-readers/mreader" TargetMode="External"/><Relationship Id="rId10" Type="http://schemas.openxmlformats.org/officeDocument/2006/relationships/hyperlink" Target="https://www.netspeak.org" TargetMode="External"/><Relationship Id="rId19" Type="http://schemas.openxmlformats.org/officeDocument/2006/relationships/hyperlink" Target="https://www.sketchengine.co.uk" TargetMode="External"/><Relationship Id="rId4" Type="http://schemas.openxmlformats.org/officeDocument/2006/relationships/webSettings" Target="webSettings.xml"/><Relationship Id="rId9" Type="http://schemas.openxmlformats.org/officeDocument/2006/relationships/hyperlink" Target="https://www.google.com/search?q=http://www.victoria.ac.nz/lals/staff/paul-nation.aspx" TargetMode="External"/><Relationship Id="rId14" Type="http://schemas.openxmlformats.org/officeDocument/2006/relationships/hyperlink" Target="https://www.lextutor.ca" TargetMode="External"/><Relationship Id="rId22" Type="http://schemas.openxmlformats.org/officeDocument/2006/relationships/hyperlink" Target="https://www.google.com/search?q=http://www.victoria.ac.nz/lals/staff/paul-nation.asp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6531</Words>
  <Characters>37227</Characters>
  <Application>Microsoft Office Word</Application>
  <DocSecurity>0</DocSecurity>
  <Lines>310</Lines>
  <Paragraphs>87</Paragraphs>
  <ScaleCrop>false</ScaleCrop>
  <Company/>
  <LinksUpToDate>false</LinksUpToDate>
  <CharactersWithSpaces>43671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铭志 赖</dc:creator>
  <cp:keywords/>
  <dc:description/>
  <cp:lastModifiedBy>铭志 赖</cp:lastModifiedBy>
  <cp:revision>4</cp:revision>
  <dcterms:created xsi:type="dcterms:W3CDTF">2026-03-28T09:06:00Z</dcterms:created>
  <dcterms:modified xsi:type="dcterms:W3CDTF">2026-03-28T11:54:00Z</dcterms:modified>
</cp:coreProperties>
</file>