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F8" w:rsidRDefault="000C2EF8" w:rsidP="000C2EF8">
      <w:pPr>
        <w:pStyle w:val="ListParagraph"/>
        <w:numPr>
          <w:ilvl w:val="0"/>
          <w:numId w:val="1"/>
        </w:numPr>
      </w:pPr>
      <w:r>
        <w:t>What is Python? Explain its key features and advantages.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How does Python handle memory management?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are the differences between Python 2 and Python 3?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Explain the concept of Python decorators and provide an example.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is the Global Interpreter Lock (GIL) in Python and how does it impact concurrency?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Describe the usage and differences between lists, tuples, and sets in Python.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is the purpose of Python's virtual environments, and how do you create and activate them?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Explain the concept of generators and how they differ from regular functions.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is the difference between a shallow copy and a deep copy in Python?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How does exception handling work in Python? Explain the try-except-else-finally blocks.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Discuss the differences between a function and a method in Python.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Explain the principles of object-oriented programming (OOP) and how they are implemented in Python.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is the purpose of Python's __</w:t>
      </w:r>
      <w:proofErr w:type="spellStart"/>
      <w:r>
        <w:t>init</w:t>
      </w:r>
      <w:proofErr w:type="spellEnd"/>
      <w:r>
        <w:t>__ method in classes?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Describe the difference between a module and a package in Python.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Explain the concept of pickling and unpickling in Python.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is a lambda function in Python and how is it used?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How do you handle file I/O operations in Python?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What is the purpose of</w:t>
      </w:r>
      <w:bookmarkStart w:id="0" w:name="_GoBack"/>
      <w:bookmarkEnd w:id="0"/>
      <w:r>
        <w:t xml:space="preserve"> the if __name__ == '__main__': statement in Python scripts?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>Discuss the differences between mutable and immutable objects in Python.</w:t>
      </w:r>
    </w:p>
    <w:p w:rsidR="000C2EF8" w:rsidRDefault="000C2EF8" w:rsidP="000C2EF8">
      <w:pPr>
        <w:pStyle w:val="ListParagraph"/>
        <w:numPr>
          <w:ilvl w:val="0"/>
          <w:numId w:val="1"/>
        </w:numPr>
      </w:pPr>
      <w:r>
        <w:t xml:space="preserve">Explain the purpose and usage of Python's </w:t>
      </w:r>
      <w:proofErr w:type="gramStart"/>
      <w:r>
        <w:t>map(</w:t>
      </w:r>
      <w:proofErr w:type="gramEnd"/>
      <w:r>
        <w:t>), filter(), and reduce() functions.</w:t>
      </w:r>
    </w:p>
    <w:sectPr w:rsidR="000C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4026E"/>
    <w:multiLevelType w:val="hybridMultilevel"/>
    <w:tmpl w:val="E13A3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8"/>
    <w:rsid w:val="000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D3207-591E-464C-A1A2-9D5D3DF0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>Infineon Technologies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Guchhait Ramen (IFIN CSS TI SW TL)</dc:creator>
  <cp:keywords/>
  <dc:description/>
  <cp:lastModifiedBy>Guchhait Ramen (IFIN CSS TI SW TL)</cp:lastModifiedBy>
  <cp:revision>1</cp:revision>
  <dcterms:created xsi:type="dcterms:W3CDTF">2023-06-11T18:51:00Z</dcterms:created>
  <dcterms:modified xsi:type="dcterms:W3CDTF">2023-06-11T18:52:00Z</dcterms:modified>
</cp:coreProperties>
</file>