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343C" w14:textId="77777777" w:rsidR="00ED2A57" w:rsidRDefault="00ED2A57" w:rsidP="00ED2A57">
      <w:pPr>
        <w:jc w:val="right"/>
      </w:pPr>
      <w:r>
        <w:t>Rahul Menon</w:t>
      </w:r>
    </w:p>
    <w:p w14:paraId="6795896F" w14:textId="6E19C2F4" w:rsidR="00ED2A57" w:rsidRDefault="007F7A4B" w:rsidP="00ED2A57">
      <w:pPr>
        <w:jc w:val="right"/>
      </w:pPr>
      <w:r>
        <w:t>02/15</w:t>
      </w:r>
      <w:bookmarkStart w:id="0" w:name="_GoBack"/>
      <w:bookmarkEnd w:id="0"/>
    </w:p>
    <w:p w14:paraId="6EC64489" w14:textId="77777777" w:rsidR="00ED2A57" w:rsidRDefault="00ED2A57" w:rsidP="00ED2A57">
      <w:pPr>
        <w:jc w:val="right"/>
      </w:pPr>
      <w:r>
        <w:t>UR Analytics Bootcamp</w:t>
      </w:r>
    </w:p>
    <w:p w14:paraId="47402B1D" w14:textId="77777777" w:rsidR="00B20113" w:rsidRDefault="00ED2A57" w:rsidP="00ED2A57">
      <w:pPr>
        <w:jc w:val="center"/>
      </w:pPr>
      <w:r>
        <w:t>Excel HW 1- Word Write Up</w:t>
      </w:r>
    </w:p>
    <w:p w14:paraId="03C2CE62" w14:textId="77777777" w:rsidR="00B20113" w:rsidRDefault="00B20113" w:rsidP="00B20113"/>
    <w:p w14:paraId="637426B8" w14:textId="77777777" w:rsidR="00347F49" w:rsidRDefault="00347F49" w:rsidP="00347F49">
      <w:pPr>
        <w:pStyle w:val="ListParagraph"/>
        <w:numPr>
          <w:ilvl w:val="0"/>
          <w:numId w:val="1"/>
        </w:numPr>
      </w:pPr>
      <w:r>
        <w:t>There are a higher volume of music and theater related projects which</w:t>
      </w:r>
      <w:r w:rsidR="00ED2A57">
        <w:t xml:space="preserve"> also</w:t>
      </w:r>
      <w:r>
        <w:t xml:space="preserve"> tend to be more successful by % than other categories.</w:t>
      </w:r>
      <w:r w:rsidR="00823D95">
        <w:t xml:space="preserve">  The highest</w:t>
      </w:r>
      <w:r w:rsidR="00ED2A57">
        <w:t xml:space="preserve"> volume/% successful</w:t>
      </w:r>
      <w:r w:rsidR="00823D95">
        <w:t xml:space="preserve"> sub-category(theater) is “Plays”</w:t>
      </w:r>
      <w:r w:rsidR="00645829">
        <w:t xml:space="preserve">.  </w:t>
      </w:r>
      <w:r w:rsidR="00942EB9">
        <w:t>With a spike in</w:t>
      </w:r>
      <w:r w:rsidR="00ED2A57">
        <w:t xml:space="preserve"> the volume of submissions</w:t>
      </w:r>
      <w:r w:rsidR="00942EB9">
        <w:t xml:space="preserve"> the early summer months in projects, we gradually see the number of projects seeking donation as the summer progresses</w:t>
      </w:r>
      <w:r w:rsidR="00ED2A57">
        <w:t>, decline</w:t>
      </w:r>
      <w:r w:rsidR="00942EB9">
        <w:t xml:space="preserve">.  We see a sharp negative trend in successfully funded projects during that time as well.   </w:t>
      </w:r>
      <w:r w:rsidR="00645829">
        <w:t xml:space="preserve"> </w:t>
      </w:r>
    </w:p>
    <w:p w14:paraId="79FE459E" w14:textId="77777777" w:rsidR="00823D95" w:rsidRDefault="00823D95" w:rsidP="00347F49">
      <w:pPr>
        <w:pStyle w:val="ListParagraph"/>
        <w:numPr>
          <w:ilvl w:val="0"/>
          <w:numId w:val="1"/>
        </w:numPr>
      </w:pPr>
      <w:r>
        <w:t>It is difficult to understand the factors that make a project successful.  Also more information about the donors would be insightful</w:t>
      </w:r>
      <w:r w:rsidR="00ED2A57">
        <w:t>.</w:t>
      </w:r>
      <w:r>
        <w:t xml:space="preserve"> </w:t>
      </w:r>
    </w:p>
    <w:p w14:paraId="2AC1CA5E" w14:textId="77777777" w:rsidR="00B20113" w:rsidRDefault="00823D95" w:rsidP="00347F49">
      <w:pPr>
        <w:pStyle w:val="ListParagraph"/>
        <w:numPr>
          <w:ilvl w:val="0"/>
          <w:numId w:val="1"/>
        </w:numPr>
      </w:pPr>
      <w:r>
        <w:t>Using the same data set we could analyze success state by nationality and also look into the average donation by category and how this contributes to success.</w:t>
      </w:r>
      <w:r w:rsidR="00347F49">
        <w:t xml:space="preserve"> </w:t>
      </w:r>
    </w:p>
    <w:sectPr w:rsidR="00B20113" w:rsidSect="0064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E7DDF"/>
    <w:multiLevelType w:val="hybridMultilevel"/>
    <w:tmpl w:val="E5B4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3"/>
    <w:rsid w:val="00347F49"/>
    <w:rsid w:val="00645829"/>
    <w:rsid w:val="006476FD"/>
    <w:rsid w:val="007F7A4B"/>
    <w:rsid w:val="00823D95"/>
    <w:rsid w:val="00942EB9"/>
    <w:rsid w:val="00B20113"/>
    <w:rsid w:val="00ED2A57"/>
    <w:rsid w:val="00F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2</cp:revision>
  <dcterms:created xsi:type="dcterms:W3CDTF">2019-07-22T14:26:00Z</dcterms:created>
  <dcterms:modified xsi:type="dcterms:W3CDTF">2020-02-16T00:53:00Z</dcterms:modified>
</cp:coreProperties>
</file>