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Dit is een test alinea, waarmee we kunnen zien of dit op de juiste plek in deze tekst wordt geplaatst. De automation heeft de originele content van de tno website gescraped en AI heeft vervolgens aan de hand daarvan een nieuwe tekst gegenereerd en daar deze alinea aan toegevoegd. Mooi toch?</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