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83897D4" w14:paraId="2C078E63" wp14:textId="36CF9ED0">
      <w:pPr>
        <w:ind w:left="2160" w:firstLine="0"/>
        <w:rPr>
          <w:b w:val="1"/>
          <w:bCs w:val="1"/>
          <w:sz w:val="36"/>
          <w:szCs w:val="36"/>
          <w:highlight w:val="cyan"/>
        </w:rPr>
      </w:pPr>
      <w:r w:rsidRPr="483897D4" w:rsidR="483897D4">
        <w:rPr>
          <w:b w:val="1"/>
          <w:bCs w:val="1"/>
          <w:sz w:val="36"/>
          <w:szCs w:val="36"/>
          <w:highlight w:val="cyan"/>
        </w:rPr>
        <w:t xml:space="preserve">Questions and </w:t>
      </w:r>
      <w:r w:rsidRPr="483897D4" w:rsidR="483897D4">
        <w:rPr>
          <w:b w:val="1"/>
          <w:bCs w:val="1"/>
          <w:sz w:val="36"/>
          <w:szCs w:val="36"/>
          <w:highlight w:val="cyan"/>
        </w:rPr>
        <w:t>Validations :</w:t>
      </w:r>
    </w:p>
    <w:p w:rsidR="483897D4" w:rsidP="483897D4" w:rsidRDefault="483897D4" w14:paraId="744DD02B" w14:textId="1E678E2E">
      <w:pPr>
        <w:pStyle w:val="Normal"/>
      </w:pPr>
    </w:p>
    <w:p w:rsidR="483897D4" w:rsidP="483897D4" w:rsidRDefault="483897D4" w14:paraId="3B182BE6" w14:textId="46E13A0E">
      <w:pPr>
        <w:pStyle w:val="Normal"/>
        <w:rPr>
          <w:b w:val="1"/>
          <w:bCs w:val="1"/>
          <w:highlight w:val="yellow"/>
        </w:rPr>
      </w:pPr>
      <w:r w:rsidRPr="483897D4" w:rsidR="483897D4">
        <w:rPr>
          <w:b w:val="1"/>
          <w:bCs w:val="1"/>
          <w:highlight w:val="yellow"/>
        </w:rPr>
        <w:t xml:space="preserve">Question#1) Could you </w:t>
      </w:r>
      <w:r w:rsidRPr="483897D4" w:rsidR="483897D4">
        <w:rPr>
          <w:b w:val="1"/>
          <w:bCs w:val="1"/>
          <w:highlight w:val="yellow"/>
        </w:rPr>
        <w:t>find</w:t>
      </w:r>
      <w:r w:rsidRPr="483897D4" w:rsidR="483897D4">
        <w:rPr>
          <w:b w:val="1"/>
          <w:bCs w:val="1"/>
          <w:highlight w:val="yellow"/>
        </w:rPr>
        <w:t xml:space="preserve"> what </w:t>
      </w:r>
      <w:r w:rsidRPr="483897D4" w:rsidR="483897D4">
        <w:rPr>
          <w:b w:val="1"/>
          <w:bCs w:val="1"/>
          <w:highlight w:val="yellow"/>
        </w:rPr>
        <w:t>is the gender ratio</w:t>
      </w:r>
      <w:r w:rsidRPr="483897D4" w:rsidR="483897D4">
        <w:rPr>
          <w:b w:val="1"/>
          <w:bCs w:val="1"/>
          <w:highlight w:val="yellow"/>
        </w:rPr>
        <w:t xml:space="preserve"> in each game?</w:t>
      </w:r>
    </w:p>
    <w:p w:rsidR="483897D4" w:rsidP="483897D4" w:rsidRDefault="483897D4" w14:paraId="422BF6DC" w14:textId="51FF23CB">
      <w:pPr>
        <w:pStyle w:val="Normal"/>
        <w:rPr>
          <w:b w:val="1"/>
          <w:bCs w:val="1"/>
          <w:highlight w:val="yellow"/>
        </w:rPr>
      </w:pPr>
      <w:r w:rsidRPr="483897D4" w:rsidR="483897D4">
        <w:rPr>
          <w:b w:val="1"/>
          <w:bCs w:val="1"/>
          <w:highlight w:val="yellow"/>
        </w:rPr>
        <w:t>Query:</w:t>
      </w:r>
    </w:p>
    <w:p w:rsidR="483897D4" w:rsidP="483897D4" w:rsidRDefault="483897D4" w14:paraId="647A730B" w14:textId="09B672F3">
      <w:pPr>
        <w:pStyle w:val="Normal"/>
      </w:pPr>
      <w:r w:rsidR="483897D4">
        <w:rPr/>
        <w:t xml:space="preserve">SELECT </w:t>
      </w:r>
    </w:p>
    <w:p w:rsidR="483897D4" w:rsidP="483897D4" w:rsidRDefault="483897D4" w14:paraId="1CEAC08A" w14:textId="05EB092C">
      <w:pPr>
        <w:pStyle w:val="Normal"/>
      </w:pPr>
      <w:r w:rsidR="483897D4">
        <w:rPr/>
        <w:t xml:space="preserve">    fus.source,</w:t>
      </w:r>
    </w:p>
    <w:p w:rsidR="483897D4" w:rsidP="483897D4" w:rsidRDefault="483897D4" w14:paraId="48472A25" w14:textId="0B72F515">
      <w:pPr>
        <w:pStyle w:val="Normal"/>
      </w:pPr>
      <w:r w:rsidR="483897D4">
        <w:rPr/>
        <w:t xml:space="preserve">    SUM(CASE WHEN gender = 'male' THEN 1 ELSE 0 END) AS male_count,</w:t>
      </w:r>
    </w:p>
    <w:p w:rsidR="483897D4" w:rsidP="483897D4" w:rsidRDefault="483897D4" w14:paraId="6A845BC8" w14:textId="64FF5525">
      <w:pPr>
        <w:pStyle w:val="Normal"/>
      </w:pPr>
      <w:r w:rsidR="483897D4">
        <w:rPr/>
        <w:t xml:space="preserve">    SUM(CASE WHEN gender = 'female' THEN 1 ELSE 0 END) AS female_count,</w:t>
      </w:r>
    </w:p>
    <w:p w:rsidR="483897D4" w:rsidP="483897D4" w:rsidRDefault="483897D4" w14:paraId="14AB0553" w14:textId="02203F1E">
      <w:pPr>
        <w:pStyle w:val="Normal"/>
      </w:pPr>
      <w:r w:rsidR="483897D4">
        <w:rPr/>
        <w:t xml:space="preserve">count(1) AS </w:t>
      </w:r>
      <w:r w:rsidR="483897D4">
        <w:rPr/>
        <w:t>total_count</w:t>
      </w:r>
      <w:r w:rsidR="483897D4">
        <w:rPr/>
        <w:t>,</w:t>
      </w:r>
    </w:p>
    <w:p w:rsidR="483897D4" w:rsidP="483897D4" w:rsidRDefault="483897D4" w14:paraId="7A287AEC" w14:textId="4176E4B4">
      <w:pPr>
        <w:pStyle w:val="Normal"/>
      </w:pPr>
      <w:r w:rsidR="483897D4">
        <w:rPr/>
        <w:t xml:space="preserve">    CAST (</w:t>
      </w:r>
      <w:r w:rsidR="483897D4">
        <w:rPr/>
        <w:t>CAST( SUM</w:t>
      </w:r>
      <w:r w:rsidR="483897D4">
        <w:rPr/>
        <w:t>(CASE WHEN gender = 'male' THEN 1 ELSE 0 END) AS float) / CAST(</w:t>
      </w:r>
      <w:r w:rsidR="483897D4">
        <w:rPr/>
        <w:t>COUNT(</w:t>
      </w:r>
      <w:r w:rsidR="483897D4">
        <w:rPr/>
        <w:t>1) AS float) AS DECIMAL(18,4)) AS male_ratio,</w:t>
      </w:r>
    </w:p>
    <w:p w:rsidR="483897D4" w:rsidP="483897D4" w:rsidRDefault="483897D4" w14:paraId="2DE5AD50" w14:textId="371AD9D6">
      <w:pPr>
        <w:pStyle w:val="Normal"/>
      </w:pPr>
      <w:r w:rsidR="483897D4">
        <w:rPr/>
        <w:t xml:space="preserve">    </w:t>
      </w:r>
      <w:r w:rsidR="483897D4">
        <w:rPr/>
        <w:t>CAST( CAST</w:t>
      </w:r>
      <w:r w:rsidR="483897D4">
        <w:rPr/>
        <w:t>(</w:t>
      </w:r>
      <w:r w:rsidR="483897D4">
        <w:rPr/>
        <w:t>SUM(</w:t>
      </w:r>
      <w:r w:rsidR="483897D4">
        <w:rPr/>
        <w:t>CASE WHEN gender = 'female' THEN 1 ELSE 0 END) AS float) / CAST(</w:t>
      </w:r>
      <w:r w:rsidR="483897D4">
        <w:rPr/>
        <w:t>COUNT(</w:t>
      </w:r>
      <w:r w:rsidR="483897D4">
        <w:rPr/>
        <w:t xml:space="preserve">*) AS float)  AS </w:t>
      </w:r>
      <w:r w:rsidR="483897D4">
        <w:rPr/>
        <w:t>DECIMAL(</w:t>
      </w:r>
      <w:r w:rsidR="483897D4">
        <w:rPr/>
        <w:t xml:space="preserve">18,4)) AS </w:t>
      </w:r>
      <w:r w:rsidR="483897D4">
        <w:rPr/>
        <w:t>female_ratio</w:t>
      </w:r>
    </w:p>
    <w:p w:rsidR="483897D4" w:rsidP="483897D4" w:rsidRDefault="483897D4" w14:paraId="6E2BEB13" w14:textId="0789917E">
      <w:pPr>
        <w:pStyle w:val="Normal"/>
      </w:pPr>
      <w:r w:rsidR="483897D4">
        <w:rPr/>
        <w:t>FROM ovecell.fact_user fus</w:t>
      </w:r>
    </w:p>
    <w:p w:rsidR="483897D4" w:rsidP="483897D4" w:rsidRDefault="483897D4" w14:paraId="1FABB634" w14:textId="2B59C706">
      <w:pPr>
        <w:pStyle w:val="Normal"/>
      </w:pPr>
      <w:r w:rsidR="483897D4">
        <w:rPr/>
        <w:t>JOIN ovecell.dim_user ds ON fus.user_id = ds.user_id</w:t>
      </w:r>
    </w:p>
    <w:p w:rsidR="483897D4" w:rsidP="483897D4" w:rsidRDefault="483897D4" w14:paraId="48493103" w14:textId="47A294A4">
      <w:pPr>
        <w:pStyle w:val="Normal"/>
      </w:pPr>
      <w:r w:rsidR="483897D4">
        <w:rPr/>
        <w:t xml:space="preserve">GROUP BY </w:t>
      </w:r>
      <w:r w:rsidR="483897D4">
        <w:rPr/>
        <w:t>fus.source</w:t>
      </w:r>
      <w:r w:rsidR="483897D4">
        <w:rPr/>
        <w:t>;</w:t>
      </w:r>
    </w:p>
    <w:p w:rsidR="483897D4" w:rsidP="483897D4" w:rsidRDefault="483897D4" w14:paraId="7F998B38" w14:textId="660A5813">
      <w:pPr>
        <w:pStyle w:val="Normal"/>
        <w:rPr>
          <w:b w:val="1"/>
          <w:bCs w:val="1"/>
          <w:highlight w:val="yellow"/>
        </w:rPr>
      </w:pPr>
    </w:p>
    <w:p w:rsidR="483897D4" w:rsidP="483897D4" w:rsidRDefault="483897D4" w14:paraId="0A45D9FF" w14:textId="0E6947E3">
      <w:pPr>
        <w:pStyle w:val="Normal"/>
        <w:rPr>
          <w:b w:val="1"/>
          <w:bCs w:val="1"/>
          <w:highlight w:val="yellow"/>
        </w:rPr>
      </w:pPr>
      <w:r w:rsidRPr="483897D4" w:rsidR="483897D4">
        <w:rPr>
          <w:b w:val="1"/>
          <w:bCs w:val="1"/>
          <w:highlight w:val="yellow"/>
        </w:rPr>
        <w:t>Result</w:t>
      </w:r>
    </w:p>
    <w:p w:rsidR="483897D4" w:rsidP="483897D4" w:rsidRDefault="483897D4" w14:paraId="0516A786" w14:textId="25C30EB5">
      <w:pPr>
        <w:pStyle w:val="Normal"/>
      </w:pPr>
      <w:r>
        <w:drawing>
          <wp:inline wp14:editId="5BFE45D6" wp14:anchorId="6446FD7C">
            <wp:extent cx="4572000" cy="2571750"/>
            <wp:effectExtent l="0" t="0" r="0" b="0"/>
            <wp:docPr id="540242149" name="" title=""/>
            <wp:cNvGraphicFramePr>
              <a:graphicFrameLocks noChangeAspect="1"/>
            </wp:cNvGraphicFramePr>
            <a:graphic>
              <a:graphicData uri="http://schemas.openxmlformats.org/drawingml/2006/picture">
                <pic:pic>
                  <pic:nvPicPr>
                    <pic:cNvPr id="0" name=""/>
                    <pic:cNvPicPr/>
                  </pic:nvPicPr>
                  <pic:blipFill>
                    <a:blip r:embed="Rb03b41a5a8644a3e">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483897D4" w:rsidP="483897D4" w:rsidRDefault="483897D4" w14:paraId="181FE524" w14:textId="08945098">
      <w:pPr>
        <w:pStyle w:val="Normal"/>
      </w:pPr>
    </w:p>
    <w:p w:rsidR="483897D4" w:rsidP="483897D4" w:rsidRDefault="483897D4" w14:paraId="63F9C1F0" w14:textId="2DAC9D6E">
      <w:pPr>
        <w:pStyle w:val="Normal"/>
        <w:rPr>
          <w:b w:val="1"/>
          <w:bCs w:val="1"/>
          <w:highlight w:val="yellow"/>
        </w:rPr>
      </w:pPr>
    </w:p>
    <w:p w:rsidR="483897D4" w:rsidP="483897D4" w:rsidRDefault="483897D4" w14:paraId="0172D154" w14:textId="5D5138FF">
      <w:pPr>
        <w:pStyle w:val="Normal"/>
        <w:rPr>
          <w:b w:val="1"/>
          <w:bCs w:val="1"/>
          <w:highlight w:val="yellow"/>
        </w:rPr>
      </w:pPr>
      <w:r w:rsidRPr="483897D4" w:rsidR="483897D4">
        <w:rPr>
          <w:b w:val="1"/>
          <w:bCs w:val="1"/>
          <w:highlight w:val="yellow"/>
        </w:rPr>
        <w:t>Question#2</w:t>
      </w:r>
      <w:r w:rsidRPr="483897D4" w:rsidR="483897D4">
        <w:rPr>
          <w:b w:val="1"/>
          <w:bCs w:val="1"/>
          <w:highlight w:val="yellow"/>
        </w:rPr>
        <w:t>)  List</w:t>
      </w:r>
      <w:r w:rsidRPr="483897D4" w:rsidR="483897D4">
        <w:rPr>
          <w:b w:val="1"/>
          <w:bCs w:val="1"/>
          <w:highlight w:val="yellow"/>
        </w:rPr>
        <w:t xml:space="preserve"> the youngest and oldest players per country</w:t>
      </w:r>
    </w:p>
    <w:p w:rsidR="483897D4" w:rsidP="483897D4" w:rsidRDefault="483897D4" w14:paraId="0F00988B" w14:textId="420C7594">
      <w:pPr>
        <w:pStyle w:val="Normal"/>
      </w:pPr>
      <w:r w:rsidRPr="483897D4" w:rsidR="483897D4">
        <w:rPr>
          <w:b w:val="1"/>
          <w:bCs w:val="1"/>
          <w:highlight w:val="yellow"/>
        </w:rPr>
        <w:t>Query</w:t>
      </w:r>
      <w:r w:rsidR="483897D4">
        <w:rPr/>
        <w:t>:</w:t>
      </w:r>
    </w:p>
    <w:p w:rsidR="483897D4" w:rsidP="483897D4" w:rsidRDefault="483897D4" w14:paraId="6E4D4A4D" w14:textId="12339AF4">
      <w:pPr>
        <w:pStyle w:val="Normal"/>
      </w:pPr>
      <w:r w:rsidR="483897D4">
        <w:rPr/>
        <w:t xml:space="preserve">SELECT </w:t>
      </w:r>
    </w:p>
    <w:p w:rsidR="483897D4" w:rsidP="483897D4" w:rsidRDefault="483897D4" w14:paraId="2C8EDD4F" w14:textId="3F299A7E">
      <w:pPr>
        <w:pStyle w:val="Normal"/>
      </w:pPr>
      <w:r w:rsidR="483897D4">
        <w:rPr/>
        <w:t xml:space="preserve">    dl.nationality as country,</w:t>
      </w:r>
    </w:p>
    <w:p w:rsidR="483897D4" w:rsidP="483897D4" w:rsidRDefault="483897D4" w14:paraId="4AA4060A" w14:textId="7B75ED55">
      <w:pPr>
        <w:pStyle w:val="Normal"/>
      </w:pPr>
      <w:r w:rsidR="483897D4">
        <w:rPr/>
        <w:t xml:space="preserve">    MIN(ds.dob) AS oldest_player_dob,</w:t>
      </w:r>
    </w:p>
    <w:p w:rsidR="483897D4" w:rsidP="483897D4" w:rsidRDefault="483897D4" w14:paraId="5ADBBD8D" w14:textId="7A332496">
      <w:pPr>
        <w:pStyle w:val="Normal"/>
      </w:pPr>
      <w:r w:rsidR="483897D4">
        <w:rPr/>
        <w:t xml:space="preserve">    MAX(ds.dob) AS youngest_player_dob</w:t>
      </w:r>
    </w:p>
    <w:p w:rsidR="483897D4" w:rsidP="483897D4" w:rsidRDefault="483897D4" w14:paraId="62C7CD06" w14:textId="1E05B47A">
      <w:pPr>
        <w:pStyle w:val="Normal"/>
      </w:pPr>
      <w:r w:rsidR="483897D4">
        <w:rPr/>
        <w:t xml:space="preserve">FROM </w:t>
      </w:r>
    </w:p>
    <w:p w:rsidR="483897D4" w:rsidP="483897D4" w:rsidRDefault="483897D4" w14:paraId="6901B50A" w14:textId="0276DBE6">
      <w:pPr>
        <w:pStyle w:val="Normal"/>
      </w:pPr>
      <w:r w:rsidR="483897D4">
        <w:rPr/>
        <w:t>ovecell.fact_user fus</w:t>
      </w:r>
    </w:p>
    <w:p w:rsidR="483897D4" w:rsidP="483897D4" w:rsidRDefault="483897D4" w14:paraId="48C248C4" w14:textId="4CD4B64E">
      <w:pPr>
        <w:pStyle w:val="Normal"/>
      </w:pPr>
      <w:r w:rsidR="483897D4">
        <w:rPr/>
        <w:t>JOIN ovecell.dim_user ds ON fus.user_id = ds.user_id</w:t>
      </w:r>
    </w:p>
    <w:p w:rsidR="483897D4" w:rsidP="483897D4" w:rsidRDefault="483897D4" w14:paraId="27222B35" w14:textId="54F1BFE3">
      <w:pPr>
        <w:pStyle w:val="Normal"/>
      </w:pPr>
      <w:r w:rsidR="483897D4">
        <w:rPr/>
        <w:t>JOIN ovecell.dim_location dl ON fus.location_id = dl.location_id</w:t>
      </w:r>
    </w:p>
    <w:p w:rsidR="483897D4" w:rsidP="483897D4" w:rsidRDefault="483897D4" w14:paraId="5DC143BF" w14:textId="0D29C20C">
      <w:pPr>
        <w:pStyle w:val="Normal"/>
      </w:pPr>
      <w:r w:rsidR="483897D4">
        <w:rPr/>
        <w:t>GROUP BY dl.nationality;</w:t>
      </w:r>
    </w:p>
    <w:p w:rsidR="483897D4" w:rsidP="483897D4" w:rsidRDefault="483897D4" w14:paraId="10F64B5B" w14:textId="6785A972">
      <w:pPr>
        <w:pStyle w:val="Normal"/>
      </w:pPr>
      <w:r w:rsidRPr="483897D4" w:rsidR="483897D4">
        <w:rPr>
          <w:b w:val="1"/>
          <w:bCs w:val="1"/>
          <w:highlight w:val="yellow"/>
        </w:rPr>
        <w:t>Result</w:t>
      </w:r>
      <w:r w:rsidR="483897D4">
        <w:rPr/>
        <w:t>:</w:t>
      </w:r>
    </w:p>
    <w:p w:rsidR="483897D4" w:rsidP="483897D4" w:rsidRDefault="483897D4" w14:paraId="2E94C17A" w14:textId="42D96A52">
      <w:pPr>
        <w:pStyle w:val="Normal"/>
      </w:pPr>
      <w:r>
        <w:drawing>
          <wp:inline wp14:editId="473D839C" wp14:anchorId="129719BE">
            <wp:extent cx="4572000" cy="3371850"/>
            <wp:effectExtent l="0" t="0" r="0" b="0"/>
            <wp:docPr id="785057774" name="" title=""/>
            <wp:cNvGraphicFramePr>
              <a:graphicFrameLocks noChangeAspect="1"/>
            </wp:cNvGraphicFramePr>
            <a:graphic>
              <a:graphicData uri="http://schemas.openxmlformats.org/drawingml/2006/picture">
                <pic:pic>
                  <pic:nvPicPr>
                    <pic:cNvPr id="0" name=""/>
                    <pic:cNvPicPr/>
                  </pic:nvPicPr>
                  <pic:blipFill>
                    <a:blip r:embed="R09ac9c4587f14ba5">
                      <a:extLst>
                        <a:ext xmlns:a="http://schemas.openxmlformats.org/drawingml/2006/main" uri="{28A0092B-C50C-407E-A947-70E740481C1C}">
                          <a14:useLocalDpi val="0"/>
                        </a:ext>
                      </a:extLst>
                    </a:blip>
                    <a:stretch>
                      <a:fillRect/>
                    </a:stretch>
                  </pic:blipFill>
                  <pic:spPr>
                    <a:xfrm>
                      <a:off x="0" y="0"/>
                      <a:ext cx="4572000" cy="3371850"/>
                    </a:xfrm>
                    <a:prstGeom prst="rect">
                      <a:avLst/>
                    </a:prstGeom>
                  </pic:spPr>
                </pic:pic>
              </a:graphicData>
            </a:graphic>
          </wp:inline>
        </w:drawing>
      </w:r>
    </w:p>
    <w:p w:rsidR="483897D4" w:rsidP="483897D4" w:rsidRDefault="483897D4" w14:paraId="1602E7BF" w14:textId="34AF2DAF">
      <w:pPr>
        <w:pStyle w:val="Normal"/>
      </w:pPr>
    </w:p>
    <w:p w:rsidR="483897D4" w:rsidP="483897D4" w:rsidRDefault="483897D4" w14:paraId="25C6FC3B" w14:textId="4A9A6B0F">
      <w:pPr>
        <w:pStyle w:val="Normal"/>
        <w:rPr>
          <w:b w:val="1"/>
          <w:bCs w:val="1"/>
          <w:highlight w:val="yellow"/>
        </w:rPr>
      </w:pPr>
    </w:p>
    <w:p w:rsidR="483897D4" w:rsidP="483897D4" w:rsidRDefault="483897D4" w14:paraId="79FB656D" w14:textId="062C0388">
      <w:pPr>
        <w:pStyle w:val="Normal"/>
        <w:rPr>
          <w:b w:val="1"/>
          <w:bCs w:val="1"/>
          <w:highlight w:val="yellow"/>
        </w:rPr>
      </w:pPr>
    </w:p>
    <w:p w:rsidR="483897D4" w:rsidP="483897D4" w:rsidRDefault="483897D4" w14:paraId="464118B5" w14:textId="4601C493">
      <w:pPr>
        <w:pStyle w:val="Normal"/>
        <w:rPr>
          <w:b w:val="1"/>
          <w:bCs w:val="1"/>
          <w:highlight w:val="yellow"/>
        </w:rPr>
      </w:pPr>
    </w:p>
    <w:p w:rsidR="483897D4" w:rsidP="483897D4" w:rsidRDefault="483897D4" w14:paraId="5BEBA586" w14:textId="2A2156B7">
      <w:pPr>
        <w:pStyle w:val="Normal"/>
        <w:rPr>
          <w:b w:val="1"/>
          <w:bCs w:val="1"/>
          <w:highlight w:val="yellow"/>
        </w:rPr>
      </w:pPr>
      <w:r w:rsidRPr="483897D4" w:rsidR="483897D4">
        <w:rPr>
          <w:b w:val="1"/>
          <w:bCs w:val="1"/>
          <w:highlight w:val="yellow"/>
        </w:rPr>
        <w:t>Question#3) If you suddenly had millions of new events for the accounts to process per day, how would</w:t>
      </w:r>
    </w:p>
    <w:p w:rsidR="483897D4" w:rsidP="483897D4" w:rsidRDefault="483897D4" w14:paraId="29D256CF" w14:textId="173506F0">
      <w:pPr>
        <w:pStyle w:val="Normal"/>
        <w:rPr>
          <w:b w:val="1"/>
          <w:bCs w:val="1"/>
          <w:highlight w:val="yellow"/>
        </w:rPr>
      </w:pPr>
      <w:r w:rsidRPr="483897D4" w:rsidR="483897D4">
        <w:rPr>
          <w:b w:val="1"/>
          <w:bCs w:val="1"/>
          <w:highlight w:val="yellow"/>
        </w:rPr>
        <w:t>you make the data pipeline faster and more scalable and more reliable?</w:t>
      </w:r>
    </w:p>
    <w:p w:rsidR="483897D4" w:rsidP="483897D4" w:rsidRDefault="483897D4" w14:paraId="1C02C450" w14:textId="787F87BD">
      <w:pPr>
        <w:pStyle w:val="Normal"/>
        <w:rPr>
          <w:b w:val="1"/>
          <w:bCs w:val="1"/>
          <w:highlight w:val="yellow"/>
        </w:rPr>
      </w:pPr>
      <w:r w:rsidRPr="483897D4" w:rsidR="483897D4">
        <w:rPr>
          <w:b w:val="1"/>
          <w:bCs w:val="1"/>
          <w:highlight w:val="yellow"/>
        </w:rPr>
        <w:t>Answer:</w:t>
      </w:r>
    </w:p>
    <w:p w:rsidR="483897D4" w:rsidP="483897D4" w:rsidRDefault="483897D4" w14:paraId="6E2E6556" w14:textId="3301E11F">
      <w:pPr>
        <w:pStyle w:val="Normal"/>
      </w:pPr>
    </w:p>
    <w:p w:rsidR="483897D4" w:rsidP="483897D4" w:rsidRDefault="483897D4" w14:paraId="0D97FBD7" w14:textId="7300DCCF">
      <w:pPr>
        <w:pStyle w:val="Normal"/>
      </w:pPr>
      <w:r w:rsidR="483897D4">
        <w:rPr/>
        <w:t>There are several ways to make the data pipeline faster, more scalable, and more reliable:</w:t>
      </w:r>
    </w:p>
    <w:p w:rsidR="483897D4" w:rsidP="483897D4" w:rsidRDefault="483897D4" w14:paraId="3E39C45C" w14:textId="4BA7E096">
      <w:pPr>
        <w:pStyle w:val="Normal"/>
      </w:pPr>
      <w:r w:rsidR="483897D4">
        <w:rPr/>
        <w:t xml:space="preserve">a) **Parallel Processing**: One of the most effective ways to handle increased data load is by parallel processing. With tools like Apache Spark, you can distribute data processing tasks across multiple nodes. This helps in faster processing of </w:t>
      </w:r>
      <w:r w:rsidR="483897D4">
        <w:rPr/>
        <w:t>large amounts</w:t>
      </w:r>
      <w:r w:rsidR="483897D4">
        <w:rPr/>
        <w:t xml:space="preserve"> of data.</w:t>
      </w:r>
    </w:p>
    <w:p w:rsidR="483897D4" w:rsidP="483897D4" w:rsidRDefault="483897D4" w14:paraId="7246643C" w14:textId="1FE09AAE">
      <w:pPr>
        <w:pStyle w:val="Normal"/>
      </w:pPr>
      <w:r w:rsidR="483897D4">
        <w:rPr/>
        <w:t>b) **Batch Processing**: Instead of processing each event as it comes in, you can group events together and process them in batches. This can be more efficient because it reduces the overhead of starting and stopping the processing task for each event.</w:t>
      </w:r>
    </w:p>
    <w:p w:rsidR="483897D4" w:rsidP="483897D4" w:rsidRDefault="483897D4" w14:paraId="617E63CC" w14:textId="298B4355">
      <w:pPr>
        <w:pStyle w:val="Normal"/>
      </w:pPr>
      <w:r w:rsidR="483897D4">
        <w:rPr/>
        <w:t xml:space="preserve">c) **Using a Stream Processing Framework**: If the data needs to be processed in near real-time, you can use a stream processing framework like Apache Kafka or Apache Flink. These frameworks are designed to handle high volumes of data and </w:t>
      </w:r>
      <w:r w:rsidR="483897D4">
        <w:rPr/>
        <w:t>provide</w:t>
      </w:r>
      <w:r w:rsidR="483897D4">
        <w:rPr/>
        <w:t xml:space="preserve"> features like backpressure to prevent data overload.</w:t>
      </w:r>
    </w:p>
    <w:p w:rsidR="483897D4" w:rsidP="483897D4" w:rsidRDefault="483897D4" w14:paraId="28DFDF10" w14:textId="678752DB">
      <w:pPr>
        <w:pStyle w:val="Normal"/>
      </w:pPr>
      <w:r w:rsidR="483897D4">
        <w:rPr/>
        <w:t>d) **Proper Indexing**: In the database, proper indexing can help in faster query execution which can make the pipeline faster.</w:t>
      </w:r>
    </w:p>
    <w:p w:rsidR="483897D4" w:rsidP="483897D4" w:rsidRDefault="483897D4" w14:paraId="010EE387" w14:textId="09B19A69">
      <w:pPr>
        <w:pStyle w:val="Normal"/>
      </w:pPr>
      <w:r w:rsidR="483897D4">
        <w:rPr/>
        <w:t>e) **Data Partitioning**: Partitioning the data based on some logical divisions like date, user ID, etc., can help in faster querying and data retrieval.</w:t>
      </w:r>
    </w:p>
    <w:p w:rsidR="483897D4" w:rsidP="483897D4" w:rsidRDefault="483897D4" w14:paraId="73EFF267" w14:textId="67ABF9EF">
      <w:pPr>
        <w:pStyle w:val="Normal"/>
      </w:pPr>
      <w:r w:rsidR="483897D4">
        <w:rPr/>
        <w:t>f) **Ensuring Data Quality**: By implementing checks and validations in the pipeline to ensure data quality, we can make the pipeline more reliable. This will help to catch any issues with the data early in the pipeline before it affects downstream processes.</w:t>
      </w:r>
    </w:p>
    <w:p w:rsidR="483897D4" w:rsidP="483897D4" w:rsidRDefault="483897D4" w14:paraId="5C6AC49E" w14:textId="3F920818">
      <w:pPr>
        <w:pStyle w:val="Normal"/>
      </w:pPr>
      <w:r w:rsidR="483897D4">
        <w:rPr/>
        <w:t>g) **Monitoring and Alerting**: Implementing a robust monitoring and alerting system can help in quickly identifying any issues with the pipeline and rectifying them before they impact the entire process.</w:t>
      </w:r>
    </w:p>
    <w:p w:rsidR="483897D4" w:rsidP="483897D4" w:rsidRDefault="483897D4" w14:paraId="3F8745C3" w14:textId="5E3DF512">
      <w:pPr>
        <w:pStyle w:val="Normal"/>
        <w:rPr>
          <w:b w:val="1"/>
          <w:bCs w:val="1"/>
          <w:highlight w:val="yellow"/>
        </w:rPr>
      </w:pPr>
    </w:p>
    <w:p w:rsidR="483897D4" w:rsidP="483897D4" w:rsidRDefault="483897D4" w14:paraId="0242076B" w14:textId="0C901BF3">
      <w:pPr>
        <w:pStyle w:val="Normal"/>
        <w:rPr>
          <w:b w:val="1"/>
          <w:bCs w:val="1"/>
          <w:highlight w:val="yellow"/>
        </w:rPr>
      </w:pPr>
    </w:p>
    <w:p w:rsidR="483897D4" w:rsidP="483897D4" w:rsidRDefault="483897D4" w14:paraId="1739728A" w14:textId="6EE9113B">
      <w:pPr>
        <w:pStyle w:val="Normal"/>
        <w:rPr>
          <w:b w:val="1"/>
          <w:bCs w:val="1"/>
          <w:highlight w:val="yellow"/>
        </w:rPr>
      </w:pPr>
    </w:p>
    <w:p w:rsidR="483897D4" w:rsidP="483897D4" w:rsidRDefault="483897D4" w14:paraId="46742DEE" w14:textId="62237C51">
      <w:pPr>
        <w:pStyle w:val="Normal"/>
        <w:rPr>
          <w:b w:val="1"/>
          <w:bCs w:val="1"/>
          <w:highlight w:val="yellow"/>
        </w:rPr>
      </w:pPr>
    </w:p>
    <w:p w:rsidR="483897D4" w:rsidP="483897D4" w:rsidRDefault="483897D4" w14:paraId="2EF705FA" w14:textId="2D5C34CC">
      <w:pPr>
        <w:pStyle w:val="Normal"/>
        <w:rPr>
          <w:b w:val="1"/>
          <w:bCs w:val="1"/>
          <w:highlight w:val="yellow"/>
        </w:rPr>
      </w:pPr>
    </w:p>
    <w:p w:rsidR="483897D4" w:rsidP="483897D4" w:rsidRDefault="483897D4" w14:paraId="34E4BA80" w14:textId="61FA9768">
      <w:pPr>
        <w:pStyle w:val="Normal"/>
        <w:rPr>
          <w:b w:val="1"/>
          <w:bCs w:val="1"/>
          <w:highlight w:val="yellow"/>
        </w:rPr>
      </w:pPr>
    </w:p>
    <w:p w:rsidR="483897D4" w:rsidP="483897D4" w:rsidRDefault="483897D4" w14:paraId="2D507110" w14:textId="3C3C8825">
      <w:pPr>
        <w:pStyle w:val="Normal"/>
        <w:rPr>
          <w:b w:val="1"/>
          <w:bCs w:val="1"/>
          <w:highlight w:val="yellow"/>
        </w:rPr>
      </w:pPr>
    </w:p>
    <w:p w:rsidR="483897D4" w:rsidP="483897D4" w:rsidRDefault="483897D4" w14:paraId="5FD8B7D1" w14:textId="6D71C290">
      <w:pPr>
        <w:pStyle w:val="Normal"/>
        <w:rPr>
          <w:b w:val="1"/>
          <w:bCs w:val="1"/>
          <w:highlight w:val="yellow"/>
        </w:rPr>
      </w:pPr>
      <w:r w:rsidRPr="483897D4" w:rsidR="483897D4">
        <w:rPr>
          <w:b w:val="1"/>
          <w:bCs w:val="1"/>
          <w:highlight w:val="yellow"/>
        </w:rPr>
        <w:t>Bonus Question#</w:t>
      </w:r>
      <w:r w:rsidRPr="483897D4" w:rsidR="483897D4">
        <w:rPr>
          <w:b w:val="1"/>
          <w:bCs w:val="1"/>
          <w:highlight w:val="yellow"/>
        </w:rPr>
        <w:t>4 )</w:t>
      </w:r>
      <w:r w:rsidRPr="483897D4" w:rsidR="483897D4">
        <w:rPr>
          <w:b w:val="1"/>
          <w:bCs w:val="1"/>
          <w:highlight w:val="yellow"/>
        </w:rPr>
        <w:t xml:space="preserve"> Can you </w:t>
      </w:r>
      <w:r w:rsidRPr="483897D4" w:rsidR="483897D4">
        <w:rPr>
          <w:b w:val="1"/>
          <w:bCs w:val="1"/>
          <w:highlight w:val="yellow"/>
        </w:rPr>
        <w:t>summarise</w:t>
      </w:r>
      <w:r w:rsidRPr="483897D4" w:rsidR="483897D4">
        <w:rPr>
          <w:b w:val="1"/>
          <w:bCs w:val="1"/>
          <w:highlight w:val="yellow"/>
        </w:rPr>
        <w:t xml:space="preserve"> a list of principles you would follow when developing an event pipeline?</w:t>
      </w:r>
      <w:r w:rsidRPr="483897D4" w:rsidR="483897D4">
        <w:rPr>
          <w:b w:val="1"/>
          <w:bCs w:val="1"/>
        </w:rPr>
        <w:t xml:space="preserve"> </w:t>
      </w:r>
    </w:p>
    <w:p w:rsidR="483897D4" w:rsidP="483897D4" w:rsidRDefault="483897D4" w14:paraId="608586B7" w14:textId="13069992">
      <w:pPr>
        <w:pStyle w:val="Normal"/>
        <w:rPr>
          <w:b w:val="1"/>
          <w:bCs w:val="1"/>
          <w:highlight w:val="yellow"/>
        </w:rPr>
      </w:pPr>
      <w:r w:rsidRPr="483897D4" w:rsidR="483897D4">
        <w:rPr>
          <w:b w:val="1"/>
          <w:bCs w:val="1"/>
          <w:highlight w:val="yellow"/>
        </w:rPr>
        <w:t>Answer:</w:t>
      </w:r>
    </w:p>
    <w:p w:rsidR="483897D4" w:rsidP="483897D4" w:rsidRDefault="483897D4" w14:paraId="0E94C535" w14:textId="3CC80B3B">
      <w:pPr>
        <w:pStyle w:val="Normal"/>
      </w:pPr>
      <w:r w:rsidR="483897D4">
        <w:rPr/>
        <w:t>a) **Scalability**: The pipeline should be able to handle increased data load without significant degradation in performance</w:t>
      </w:r>
    </w:p>
    <w:p w:rsidR="483897D4" w:rsidP="483897D4" w:rsidRDefault="483897D4" w14:paraId="22FA13E6" w14:textId="0F0100CC">
      <w:pPr>
        <w:pStyle w:val="Normal"/>
      </w:pPr>
      <w:r w:rsidR="483897D4">
        <w:rPr/>
        <w:t>b) **Resilience**: The pipeline should be able to recover from failures without data loss.</w:t>
      </w:r>
    </w:p>
    <w:p w:rsidR="483897D4" w:rsidP="483897D4" w:rsidRDefault="483897D4" w14:paraId="760E6A53" w14:textId="57A5090F">
      <w:pPr>
        <w:pStyle w:val="Normal"/>
      </w:pPr>
      <w:r w:rsidR="483897D4">
        <w:rPr/>
        <w:t xml:space="preserve">c) **Data Integrity**: The pipeline should ensure that the data is </w:t>
      </w:r>
      <w:r w:rsidR="483897D4">
        <w:rPr/>
        <w:t>accurate</w:t>
      </w:r>
      <w:r w:rsidR="483897D4">
        <w:rPr/>
        <w:t>, consistent, and reliable.</w:t>
      </w:r>
    </w:p>
    <w:p w:rsidR="483897D4" w:rsidP="483897D4" w:rsidRDefault="483897D4" w14:paraId="7D22DF7B" w14:textId="79D015B1">
      <w:pPr>
        <w:pStyle w:val="Normal"/>
      </w:pPr>
      <w:r w:rsidR="483897D4">
        <w:rPr/>
        <w:t>d) **Efficiency**: The pipeline should be designed to process data as efficiently as possible to minimize resource usage.</w:t>
      </w:r>
    </w:p>
    <w:p w:rsidR="483897D4" w:rsidP="483897D4" w:rsidRDefault="483897D4" w14:paraId="0BB715C3" w14:textId="645E43D9">
      <w:pPr>
        <w:pStyle w:val="Normal"/>
      </w:pPr>
      <w:r w:rsidR="483897D4">
        <w:rPr/>
        <w:t xml:space="preserve">e) **Automated Testing**: Implement robust testing for each </w:t>
      </w:r>
      <w:r w:rsidR="483897D4">
        <w:rPr/>
        <w:t>component</w:t>
      </w:r>
      <w:r w:rsidR="483897D4">
        <w:rPr/>
        <w:t xml:space="preserve"> of the pipeline to catch any issues early.</w:t>
      </w:r>
    </w:p>
    <w:p w:rsidR="483897D4" w:rsidP="483897D4" w:rsidRDefault="483897D4" w14:paraId="0ACFBDB8" w14:textId="597A50D1">
      <w:pPr>
        <w:pStyle w:val="Normal"/>
      </w:pPr>
      <w:r w:rsidR="483897D4">
        <w:rPr/>
        <w:t xml:space="preserve">f) **Monitoring and Alerting**: Implement a system to </w:t>
      </w:r>
      <w:r w:rsidR="483897D4">
        <w:rPr/>
        <w:t>monitor</w:t>
      </w:r>
      <w:r w:rsidR="483897D4">
        <w:rPr/>
        <w:t xml:space="preserve"> the health and performance of the pipeline and alert if any issues arise.</w:t>
      </w:r>
    </w:p>
    <w:p w:rsidR="483897D4" w:rsidP="483897D4" w:rsidRDefault="483897D4" w14:paraId="09C33EC4" w14:textId="70EC43D5">
      <w:pPr>
        <w:pStyle w:val="Normal"/>
      </w:pPr>
      <w:r w:rsidR="483897D4">
        <w:rPr/>
        <w:t xml:space="preserve">g) **Documentation**: Properly document the design and operation of the pipeline so that </w:t>
      </w:r>
      <w:r w:rsidR="483897D4">
        <w:rPr/>
        <w:t>it's</w:t>
      </w:r>
      <w:r w:rsidR="483897D4">
        <w:rPr/>
        <w:t xml:space="preserve"> easier to understand, </w:t>
      </w:r>
      <w:r w:rsidR="483897D4">
        <w:rPr/>
        <w:t>maintain</w:t>
      </w:r>
      <w:r w:rsidR="483897D4">
        <w:rPr/>
        <w:t>, and troubleshoot.</w:t>
      </w:r>
    </w:p>
    <w:p w:rsidR="483897D4" w:rsidP="483897D4" w:rsidRDefault="483897D4" w14:paraId="0F032CC7" w14:textId="6D8F69E0">
      <w:pPr>
        <w:pStyle w:val="Normal"/>
      </w:pPr>
      <w:r w:rsidR="483897D4">
        <w:rPr/>
        <w:t>h) **Security**: Implement appropriate security measures to protect sensitive data and prevent unauthorized access.</w:t>
      </w:r>
    </w:p>
    <w:p w:rsidR="483897D4" w:rsidP="483897D4" w:rsidRDefault="483897D4" w14:paraId="5E7208AD" w14:textId="3F2A3227">
      <w:pPr>
        <w:pStyle w:val="Normal"/>
      </w:pPr>
      <w:r w:rsidR="483897D4">
        <w:rPr/>
        <w:t xml:space="preserve"> </w:t>
      </w:r>
    </w:p>
    <w:p w:rsidR="483897D4" w:rsidP="483897D4" w:rsidRDefault="483897D4" w14:paraId="397F40B8" w14:textId="60FF0F76">
      <w:pPr>
        <w:pStyle w:val="Normal"/>
      </w:pPr>
      <w:r w:rsidR="483897D4">
        <w:rPr/>
        <w:t>i) **Ease of Use**: Design the pipeline in a way that is easy to use for the end-users, which in this case would be data analysts or other data consumers.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21630D"/>
    <w:rsid w:val="0E21630D"/>
    <w:rsid w:val="48389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1630D"/>
  <w15:chartTrackingRefBased/>
  <w15:docId w15:val="{A80F5047-AE4A-4248-8784-1FA7EAA118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03b41a5a8644a3e" /><Relationship Type="http://schemas.openxmlformats.org/officeDocument/2006/relationships/image" Target="/media/image2.png" Id="R09ac9c4587f14ba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2023-05-14T14:31:09.5598880Z</dcterms:created>
  <dcterms:modified xsi:type="dcterms:W3CDTF">2023-05-14T14:59:21.4345311Z</dcterms:modified>
  <dc:creator>Raghuram sistla</dc:creator>
  <lastModifiedBy>Raghuram sistla</lastModifiedBy>
</coreProperties>
</file>