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3A8A" w14:textId="13DABF7B" w:rsidR="003D03EA" w:rsidRPr="004E22D6" w:rsidRDefault="00313342" w:rsidP="00313342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22D6">
        <w:rPr>
          <w:rFonts w:ascii="Times New Roman" w:hAnsi="Times New Roman" w:cs="Times New Roman"/>
          <w:b/>
          <w:sz w:val="24"/>
          <w:szCs w:val="24"/>
        </w:rPr>
        <w:t>Apriori</w:t>
      </w:r>
      <w:proofErr w:type="spellEnd"/>
      <w:r w:rsidRPr="004E22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387A">
        <w:rPr>
          <w:rFonts w:ascii="Times New Roman" w:hAnsi="Times New Roman" w:cs="Times New Roman"/>
          <w:b/>
          <w:sz w:val="24"/>
          <w:szCs w:val="24"/>
        </w:rPr>
        <w:t>Algorithm Implementation</w:t>
      </w:r>
    </w:p>
    <w:p w14:paraId="3418AE71" w14:textId="77777777" w:rsidR="00DA22ED" w:rsidRPr="00DA22ED" w:rsidRDefault="00DA22ED" w:rsidP="00313342">
      <w:pPr>
        <w:pStyle w:val="PlainText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5A9D287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using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System.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Text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5A26A78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17F61D1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namespace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AprioriAlgorithm</w:t>
      </w:r>
      <w:proofErr w:type="spellEnd"/>
    </w:p>
    <w:p w14:paraId="57C6F1E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{</w:t>
      </w:r>
    </w:p>
    <w:p w14:paraId="063A9F4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class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2B91AF"/>
          <w:sz w:val="16"/>
          <w:szCs w:val="16"/>
          <w:lang w:val="en-IN"/>
        </w:rPr>
        <w:t>Apriori</w:t>
      </w:r>
      <w:proofErr w:type="spellEnd"/>
    </w:p>
    <w:p w14:paraId="11FE474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{</w:t>
      </w:r>
    </w:p>
    <w:p w14:paraId="6300733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private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distinctValues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2351B0D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FFA257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private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readonly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0A7BF54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private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readonly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507DCE0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556D57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2B91AF"/>
          <w:sz w:val="16"/>
          <w:szCs w:val="16"/>
          <w:lang w:val="en-IN"/>
        </w:rPr>
        <w:t>Apriori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filePath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6F47082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13115BB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File.ReadAllLines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filePath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).Where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(a =&gt; !</w:t>
      </w:r>
      <w:proofErr w:type="spell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.IsNullOrWhiteSpace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(a)).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();</w:t>
      </w:r>
    </w:p>
    <w:p w14:paraId="1BF7A21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061231D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SetDistinctValues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itemlist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030DA9C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3E37912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74C99A0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GetItemSet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length,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support,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bool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candidates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false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,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bool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isFirstItemList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false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752618B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518F042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List&lt;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IEnumerable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&gt;&gt; result =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GetPermutations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distinctValues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, length).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();</w:t>
      </w:r>
    </w:p>
    <w:p w14:paraId="769F977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List&lt;List&lt;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&gt;&gt; data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6381E89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item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result)</w:t>
      </w:r>
    </w:p>
    <w:p w14:paraId="09C51CE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69F2DCA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data.Add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item.ToList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());</w:t>
      </w:r>
    </w:p>
    <w:p w14:paraId="2506D8F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12BF4D3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5001C84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</w:p>
    <w:p w14:paraId="6F6D972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5A4C659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Support = support,</w:t>
      </w:r>
    </w:p>
    <w:p w14:paraId="3FE25B8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Label = (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candidates ?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"C</w:t>
      </w:r>
      <w:proofErr w:type="gramStart"/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: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"L"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) +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length.ToString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</w:t>
      </w:r>
    </w:p>
    <w:p w14:paraId="69DD0AD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};</w:t>
      </w:r>
    </w:p>
    <w:p w14:paraId="5FF52BE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5BA1077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item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data)</w:t>
      </w:r>
    </w:p>
    <w:p w14:paraId="4BA7567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6DABDF1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count =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0;</w:t>
      </w:r>
      <w:proofErr w:type="gramEnd"/>
    </w:p>
    <w:p w14:paraId="759ACF2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word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4F0AA60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6690025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bool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found = </w:t>
      </w:r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false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3DB63BA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item2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item)</w:t>
      </w:r>
    </w:p>
    <w:p w14:paraId="131BB8D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{</w:t>
      </w:r>
    </w:p>
    <w:p w14:paraId="298F8A1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word.Split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' '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).Contains(item2))</w:t>
      </w:r>
    </w:p>
    <w:p w14:paraId="02B0863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    found = </w:t>
      </w:r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true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4919D63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else</w:t>
      </w:r>
    </w:p>
    <w:p w14:paraId="7F3C5EA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{</w:t>
      </w:r>
    </w:p>
    <w:p w14:paraId="4A0795D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    found = </w:t>
      </w:r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false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200B3D7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    </w:t>
      </w:r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break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6A42674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}</w:t>
      </w:r>
    </w:p>
    <w:p w14:paraId="1080251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}</w:t>
      </w:r>
    </w:p>
    <w:p w14:paraId="1F1AF21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(found)</w:t>
      </w:r>
    </w:p>
    <w:p w14:paraId="67C5377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count+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+;</w:t>
      </w:r>
      <w:proofErr w:type="gramEnd"/>
    </w:p>
    <w:p w14:paraId="13ECA58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7897A7E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((candidates &amp;&amp; count &gt; 0) ||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isFirstItemList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|| count &gt;= support)</w:t>
      </w:r>
    </w:p>
    <w:p w14:paraId="6D10292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20084CE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itemSet.Add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(item, count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797C3F7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itemSets.Add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2E9BC5D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2901D50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4655193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return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49B475D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2B19C1C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162BAEC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GetAssociationRules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24DC1C8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2B3FF90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504271E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item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20180F9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561A226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set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item.Key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43A7163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7C0B664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associationRules.Add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GetAssociationRule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set, item));</w:t>
      </w:r>
    </w:p>
    <w:p w14:paraId="5C5EF9F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item.Key.Count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&gt; 2)</w:t>
      </w:r>
    </w:p>
    <w:p w14:paraId="42A8930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{</w:t>
      </w:r>
    </w:p>
    <w:p w14:paraId="581C8D7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associationRules.Add(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GetAssociationRule(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item.Key.ToDisplay(exclude: set), item));</w:t>
      </w:r>
    </w:p>
    <w:p w14:paraId="5A6CE57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}</w:t>
      </w:r>
    </w:p>
    <w:p w14:paraId="1EAC56D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548BF73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lastRenderedPageBreak/>
        <w:t xml:space="preserve">            }</w:t>
      </w:r>
    </w:p>
    <w:p w14:paraId="189861B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28E93D5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return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associationRules</w:t>
      </w:r>
      <w:proofErr w:type="spellEnd"/>
      <w:proofErr w:type="gramEnd"/>
    </w:p>
    <w:p w14:paraId="16E2EB4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.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OrderByDescending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(a =&gt;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a.Support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1A67DC6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.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ThenByDescending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(a =&gt;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a.Confidance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1D7E3ED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.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ToList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();</w:t>
      </w:r>
    </w:p>
    <w:p w14:paraId="0F3CC00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289EA54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69386AF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private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GetAssociationRule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set,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KeyValuePair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&lt;List&lt;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&gt;,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 item)</w:t>
      </w:r>
    </w:p>
    <w:p w14:paraId="346D5AF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624723D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setItems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set.Split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','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5E361FA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0;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&lt;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setItems.Count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();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++)</w:t>
      </w:r>
    </w:p>
    <w:p w14:paraId="5D6A41B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506895D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setItems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[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] =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setItems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[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].Trim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();</w:t>
      </w:r>
    </w:p>
    <w:p w14:paraId="574A7E4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5FDB43B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79C14F6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sb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StringBuilder(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080FAAF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sb.Append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(set).Append(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 =&gt; 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5C1E6E1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16734B1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set2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item.Key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6013A0A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6C07A3A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setItems.Contains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(set2)) </w:t>
      </w:r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continue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7C1D135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list.Add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(set2);</w:t>
      </w:r>
    </w:p>
    <w:p w14:paraId="027C68F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79D4B78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sb.Append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list.ToDisplay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());</w:t>
      </w:r>
    </w:p>
    <w:p w14:paraId="7090CAE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associationRule.Label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sb.ToString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();</w:t>
      </w:r>
    </w:p>
    <w:p w14:paraId="7DC4ADD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totalSet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0;</w:t>
      </w:r>
      <w:proofErr w:type="gramEnd"/>
    </w:p>
    <w:p w14:paraId="7D4E450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first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3EBA3C3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09A4BF6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myItem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first.Keys.Where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(a =&gt;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a.ToDisplay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 == set);</w:t>
      </w:r>
    </w:p>
    <w:p w14:paraId="104FBFD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myItem.Any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())</w:t>
      </w:r>
    </w:p>
    <w:p w14:paraId="5E7E6FE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33977C2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first.TryGetValue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myItem.FirstOrDefault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(),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out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totalSet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5582EDC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break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1AEA11E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20BD1CB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1202630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associationRule.Confidance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Math.Round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(((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double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item.Value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/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totalSet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 * 100, 2);</w:t>
      </w:r>
    </w:p>
    <w:p w14:paraId="009CF9C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associationRule.Support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Math.Round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(((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double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item.Value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/ </w:t>
      </w:r>
      <w:proofErr w:type="spell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this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.itemlist.Count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 * 100, 2);</w:t>
      </w:r>
    </w:p>
    <w:p w14:paraId="2126132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return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4CBA18F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1A5D620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B85E2D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private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void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SetDistinctValues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 values)</w:t>
      </w:r>
    </w:p>
    <w:p w14:paraId="2A5AF13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7DE5D3C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data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74F9731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item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values)</w:t>
      </w:r>
    </w:p>
    <w:p w14:paraId="20C153C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33B8076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row =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item.Split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' '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3601F6C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item2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row)</w:t>
      </w:r>
    </w:p>
    <w:p w14:paraId="0464244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10CF98C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spellStart"/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.IsNullOrWhiteSpace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(item2))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continue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</w:p>
    <w:p w14:paraId="0725930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(!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data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.Contains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(item2))</w:t>
      </w:r>
    </w:p>
    <w:p w14:paraId="4785D02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data.Add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(item2);</w:t>
      </w:r>
    </w:p>
    <w:p w14:paraId="7390326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7DE9798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00E7CBD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distinctValues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5783DFE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distinctValues.AddRange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data.OrderBy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(a =&gt; a).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());</w:t>
      </w:r>
    </w:p>
    <w:p w14:paraId="79328BB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23270A7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2BC9D53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private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static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IEnumerable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&lt;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IEnumerable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&lt;T&gt;&gt;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GetPermutations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&lt;</w:t>
      </w:r>
      <w:r w:rsidRPr="00DA22ED">
        <w:rPr>
          <w:rFonts w:ascii="Cascadia Mono" w:hAnsi="Cascadia Mono" w:cs="Cascadia Mono"/>
          <w:color w:val="2B91AF"/>
          <w:sz w:val="16"/>
          <w:szCs w:val="16"/>
          <w:lang w:val="en-IN"/>
        </w:rPr>
        <w:t>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IEnumerable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&lt;T&gt; items,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count)</w:t>
      </w:r>
    </w:p>
    <w:p w14:paraId="79068D1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0B5F252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0;</w:t>
      </w:r>
      <w:proofErr w:type="gramEnd"/>
    </w:p>
    <w:p w14:paraId="5C2086B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item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items)</w:t>
      </w:r>
    </w:p>
    <w:p w14:paraId="66DCA32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396CAB8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(count == 1)</w:t>
      </w:r>
    </w:p>
    <w:p w14:paraId="18FCF3A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3B1CC59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yield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return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T[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] { item };</w:t>
      </w:r>
    </w:p>
    <w:p w14:paraId="59D5A70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7475513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else</w:t>
      </w:r>
    </w:p>
    <w:p w14:paraId="53BA9CF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3924FA9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result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GetPermutations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items.Skip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+ 1), count - 1))</w:t>
      </w:r>
    </w:p>
    <w:p w14:paraId="5AAD34B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yield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return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T[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] { item }.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Concat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(result);</w:t>
      </w:r>
    </w:p>
    <w:p w14:paraId="41CB1DA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283C6D3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3137055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++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26D4A81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4741006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23BA246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}</w:t>
      </w:r>
    </w:p>
    <w:p w14:paraId="3714205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1A2AADE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class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2B91AF"/>
          <w:sz w:val="16"/>
          <w:szCs w:val="16"/>
          <w:lang w:val="en-IN"/>
        </w:rPr>
        <w:t>AssociationRule</w:t>
      </w:r>
      <w:proofErr w:type="spellEnd"/>
    </w:p>
    <w:p w14:paraId="725D9AF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{</w:t>
      </w:r>
    </w:p>
    <w:p w14:paraId="0C0F6DE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Label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{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get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;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set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 }</w:t>
      </w:r>
    </w:p>
    <w:p w14:paraId="46F7B47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double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Confidance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{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get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;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set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 }</w:t>
      </w:r>
    </w:p>
    <w:p w14:paraId="27D2537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double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Support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{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get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;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set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 }</w:t>
      </w:r>
    </w:p>
    <w:p w14:paraId="4AD955E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}</w:t>
      </w:r>
    </w:p>
    <w:p w14:paraId="0EC1259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22CB947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class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2B91AF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: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Dictionary&lt;List&lt;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&gt;,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</w:t>
      </w:r>
    </w:p>
    <w:p w14:paraId="770BF3D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{</w:t>
      </w:r>
    </w:p>
    <w:p w14:paraId="20978CE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Label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{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get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;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set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 }</w:t>
      </w:r>
    </w:p>
    <w:p w14:paraId="71053A2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Support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{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get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;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set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 }</w:t>
      </w:r>
    </w:p>
    <w:p w14:paraId="7093F76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}</w:t>
      </w:r>
    </w:p>
    <w:p w14:paraId="7786139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6DAA491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class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2B91AF"/>
          <w:sz w:val="16"/>
          <w:szCs w:val="16"/>
          <w:lang w:val="en-IN"/>
        </w:rPr>
        <w:t>TableUserControl</w:t>
      </w:r>
      <w:proofErr w:type="spellEnd"/>
    </w:p>
    <w:p w14:paraId="38C3E5D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{</w:t>
      </w:r>
    </w:p>
    <w:p w14:paraId="4E54DF7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2B91AF"/>
          <w:sz w:val="16"/>
          <w:szCs w:val="16"/>
          <w:lang w:val="en-IN"/>
        </w:rPr>
        <w:t>TableUserControl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, List&lt;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 rules)</w:t>
      </w:r>
    </w:p>
    <w:p w14:paraId="290CBB5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687B781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itemSet.Any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())</w:t>
      </w:r>
    </w:p>
    <w:p w14:paraId="63BA8D0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06C21A3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itemSet.Label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5F75934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$"Item Set\t\</w:t>
      </w:r>
      <w:proofErr w:type="spellStart"/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tCount</w:t>
      </w:r>
      <w:proofErr w:type="spellEnd"/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3CA064C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"------------------------------------------------------"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70464F6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item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545FFB1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0130FD9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$"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{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item.Key.ToDisplay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()}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\t\t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{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item.Value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}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4F7C9DC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7ABEEAE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945DFD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"\n"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58A9A2D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"------------------------------------------------------"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7ED9A4A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"\n"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7E8E15C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2BE7147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5B080B1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rules.Any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())</w:t>
      </w:r>
    </w:p>
    <w:p w14:paraId="5E9E5B9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7C2D128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$"Rule\t\</w:t>
      </w:r>
      <w:proofErr w:type="spellStart"/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tConfidence</w:t>
      </w:r>
      <w:proofErr w:type="spellEnd"/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\t\</w:t>
      </w:r>
      <w:proofErr w:type="spellStart"/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tSupport</w:t>
      </w:r>
      <w:proofErr w:type="spellEnd"/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682C172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"------------------------------------------------------"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7E825FF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item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rules)</w:t>
      </w:r>
    </w:p>
    <w:p w14:paraId="6AA90E5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729786F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Console.WriteLine(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$"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{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item.Label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}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\t\t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{item.Confidance.ToPercentString()}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\t\t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{item.Support.ToPercentString()}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3A2121B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2416889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F8334B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"\n"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378B2AB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"------------------------------------------------------"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70F2E2E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"\n"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30F7C71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2C9E352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4C699A3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A4E1EA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2B91AF"/>
          <w:sz w:val="16"/>
          <w:szCs w:val="16"/>
          <w:lang w:val="en-IN"/>
        </w:rPr>
        <w:t>TableUserControl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 values)</w:t>
      </w:r>
    </w:p>
    <w:p w14:paraId="71FAAB0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387F4A5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values.Any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())</w:t>
      </w:r>
    </w:p>
    <w:p w14:paraId="0654952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75EA919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"Transactions"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42E0564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$"Item Set\t\</w:t>
      </w:r>
      <w:proofErr w:type="spellStart"/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tCount</w:t>
      </w:r>
      <w:proofErr w:type="spellEnd"/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335B98F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"------------------------------------------------------"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5C08497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0;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&lt;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values.Count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++)</w:t>
      </w:r>
    </w:p>
    <w:p w14:paraId="44F85A1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06A4ECB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$"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{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}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\t\t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{values[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]}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001AD3F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2042AB9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38BE435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"\n"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7629FCE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"------------------------------------------------------"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43D9034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Console.WriteLine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"\n"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775F023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12E5193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7A059BB6" w14:textId="77777777" w:rsid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}</w:t>
      </w:r>
    </w:p>
    <w:p w14:paraId="2626CB3B" w14:textId="77777777" w:rsidR="003D0AB8" w:rsidRDefault="003D0AB8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375981B0" w14:textId="77777777" w:rsidR="003D0AB8" w:rsidRDefault="003D0AB8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142CD8EA" w14:textId="77777777" w:rsidR="003D0AB8" w:rsidRDefault="003D0AB8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2FF113AF" w14:textId="77777777" w:rsidR="003D0AB8" w:rsidRDefault="003D0AB8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CE07AB0" w14:textId="77777777" w:rsidR="003D0AB8" w:rsidRDefault="003D0AB8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24E7BD59" w14:textId="77777777" w:rsidR="003D0AB8" w:rsidRDefault="003D0AB8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69A3851F" w14:textId="77777777" w:rsidR="003D0AB8" w:rsidRDefault="003D0AB8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70EB2F52" w14:textId="77777777" w:rsidR="003D0AB8" w:rsidRDefault="003D0AB8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B1B417F" w14:textId="77777777" w:rsidR="003D0AB8" w:rsidRDefault="003D0AB8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16035C1" w14:textId="77777777" w:rsidR="003D0AB8" w:rsidRPr="00DA22ED" w:rsidRDefault="003D0AB8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4433868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7BDF61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class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2B91AF"/>
          <w:sz w:val="16"/>
          <w:szCs w:val="16"/>
          <w:lang w:val="en-IN"/>
        </w:rPr>
        <w:t>Program</w:t>
      </w:r>
    </w:p>
    <w:p w14:paraId="1D96978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{</w:t>
      </w:r>
    </w:p>
    <w:p w14:paraId="3540520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static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FileName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"demo.txt</w:t>
      </w:r>
      <w:proofErr w:type="gramStart"/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7F98195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static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void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Main(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09119C1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039DE4B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DoThings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5B5C097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Console.ReadKey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74E3CA8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61DEAFD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370D519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static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void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DoThings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14FF7F9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28CFBCF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support =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2;</w:t>
      </w:r>
      <w:proofErr w:type="gramEnd"/>
    </w:p>
    <w:p w14:paraId="4491578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filePath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Path.Combine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Environment.CurrentDirectory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,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FileName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16D6A87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TableUserControl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File.ReadAllLines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filePath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).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());</w:t>
      </w:r>
    </w:p>
    <w:p w14:paraId="4408897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168F27C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apriori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Apriori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FileName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0CF4B21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k =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1;</w:t>
      </w:r>
      <w:proofErr w:type="gramEnd"/>
    </w:p>
    <w:p w14:paraId="2260DED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7950D62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bool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next;</w:t>
      </w:r>
      <w:proofErr w:type="gramEnd"/>
    </w:p>
    <w:p w14:paraId="2D35B63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09D5B6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do</w:t>
      </w:r>
    </w:p>
    <w:p w14:paraId="2FC7D04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1F8D786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next = </w:t>
      </w:r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false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114FDEA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apriori.GetItemSet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(k, support,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isFirstItemList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: k == 1);</w:t>
      </w:r>
    </w:p>
    <w:p w14:paraId="401D210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itemSet.Count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&gt; 0)</w:t>
      </w:r>
    </w:p>
    <w:p w14:paraId="38887A1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{</w:t>
      </w:r>
    </w:p>
    <w:p w14:paraId="66BFDE0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var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69B4A18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k !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= 1)</w:t>
      </w:r>
    </w:p>
    <w:p w14:paraId="51A6B29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{</w:t>
      </w:r>
    </w:p>
    <w:p w14:paraId="031DCA7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apriori.GetAssociationRules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28EDAE0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}</w:t>
      </w:r>
    </w:p>
    <w:p w14:paraId="413AC24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063BE5F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TableUserControl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,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associationRules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42F1720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next = </w:t>
      </w:r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true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43B0F6D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k+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+;</w:t>
      </w:r>
      <w:proofErr w:type="gramEnd"/>
    </w:p>
    <w:p w14:paraId="76FBB1E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   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itemSets.Add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itemSet</w:t>
      </w:r>
      <w:proofErr w:type="spellEnd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30E51CE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6091802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}</w:t>
      </w:r>
    </w:p>
    <w:p w14:paraId="48ED927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while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(next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  <w:proofErr w:type="gramEnd"/>
    </w:p>
    <w:p w14:paraId="5D197BB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35ACA93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}</w:t>
      </w:r>
    </w:p>
    <w:p w14:paraId="3BE4C5F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528AD7B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static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class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2B91AF"/>
          <w:sz w:val="16"/>
          <w:szCs w:val="16"/>
          <w:lang w:val="en-IN"/>
        </w:rPr>
        <w:t>Helper</w:t>
      </w:r>
    </w:p>
    <w:p w14:paraId="33834D0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{</w:t>
      </w:r>
    </w:p>
    <w:p w14:paraId="4F2F819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static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ToDisplay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this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 list,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separator = 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", 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6C8BCC4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4A28D01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list.Count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== 0)</w:t>
      </w:r>
    </w:p>
    <w:p w14:paraId="1AC46FA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return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.Empty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</w:p>
    <w:p w14:paraId="7CFC3D5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StringBuilder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sb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StringBuilder(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73C962F4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sb.Append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(list[0]);</w:t>
      </w:r>
    </w:p>
    <w:p w14:paraId="0FE627B3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= 1;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&lt;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list.Count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; 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++)</w:t>
      </w:r>
    </w:p>
    <w:p w14:paraId="0B8DB7A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56CB28E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sb.Append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.Format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"{0}{1}"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, separator, list[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]));</w:t>
      </w:r>
    </w:p>
    <w:p w14:paraId="4AEE133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2A632BC0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return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sb.ToString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();</w:t>
      </w:r>
    </w:p>
    <w:p w14:paraId="39921C46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355373C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5D8CBA8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static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ToDisplay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this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 list,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exclude,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separator = 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", 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</w:t>
      </w:r>
    </w:p>
    <w:p w14:paraId="7ADBEFA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6286D9F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&gt; dump =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new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List&lt;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&gt;(</w:t>
      </w:r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);</w:t>
      </w:r>
    </w:p>
    <w:p w14:paraId="6A6517B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foreach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(var item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list)</w:t>
      </w:r>
    </w:p>
    <w:p w14:paraId="434BEE1F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{</w:t>
      </w:r>
    </w:p>
    <w:p w14:paraId="52FAF3E7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if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(item == exclude) </w:t>
      </w:r>
      <w:proofErr w:type="gramStart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continue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  <w:proofErr w:type="gramEnd"/>
    </w:p>
    <w:p w14:paraId="006BBA31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dump.Add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spell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item.ToString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());</w:t>
      </w:r>
    </w:p>
    <w:p w14:paraId="3FD2920A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}</w:t>
      </w:r>
    </w:p>
    <w:p w14:paraId="0C3951DE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return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dump.ToDisplay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();</w:t>
      </w:r>
    </w:p>
    <w:p w14:paraId="0E06747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28AF93C9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72C55E95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public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static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string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ToPercentString</w:t>
      </w:r>
      <w:proofErr w:type="spell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(</w:t>
      </w:r>
      <w:proofErr w:type="gramEnd"/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this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object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item)</w:t>
      </w:r>
    </w:p>
    <w:p w14:paraId="18CA6ECC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{</w:t>
      </w:r>
    </w:p>
    <w:p w14:paraId="2909348B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    </w:t>
      </w:r>
      <w:r w:rsidRPr="00DA22ED">
        <w:rPr>
          <w:rFonts w:ascii="Cascadia Mono" w:hAnsi="Cascadia Mono" w:cs="Cascadia Mono"/>
          <w:color w:val="0000FF"/>
          <w:sz w:val="16"/>
          <w:szCs w:val="16"/>
          <w:lang w:val="en-IN"/>
        </w:rPr>
        <w:t>return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</w:t>
      </w:r>
      <w:proofErr w:type="spellStart"/>
      <w:proofErr w:type="gramStart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item.ToString</w:t>
      </w:r>
      <w:proofErr w:type="spellEnd"/>
      <w:proofErr w:type="gramEnd"/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() + </w:t>
      </w:r>
      <w:r w:rsidRPr="00DA22ED">
        <w:rPr>
          <w:rFonts w:ascii="Cascadia Mono" w:hAnsi="Cascadia Mono" w:cs="Cascadia Mono"/>
          <w:color w:val="A31515"/>
          <w:sz w:val="16"/>
          <w:szCs w:val="16"/>
          <w:lang w:val="en-IN"/>
        </w:rPr>
        <w:t>" %"</w:t>
      </w: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;</w:t>
      </w:r>
    </w:p>
    <w:p w14:paraId="61318752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    }</w:t>
      </w:r>
    </w:p>
    <w:p w14:paraId="442131ED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 xml:space="preserve">    }</w:t>
      </w:r>
    </w:p>
    <w:p w14:paraId="48852278" w14:textId="77777777" w:rsidR="00DA22ED" w:rsidRPr="00DA22ED" w:rsidRDefault="00DA22ED" w:rsidP="00DA2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4F70C610" w14:textId="36883979" w:rsidR="00DA22ED" w:rsidRDefault="00DA22ED" w:rsidP="00537628">
      <w:pPr>
        <w:pStyle w:val="PlainText"/>
        <w:rPr>
          <w:rFonts w:ascii="Cascadia Mono" w:hAnsi="Cascadia Mono" w:cs="Cascadia Mono"/>
          <w:color w:val="000000"/>
          <w:sz w:val="16"/>
          <w:szCs w:val="16"/>
          <w:lang w:val="en-IN"/>
        </w:rPr>
      </w:pPr>
      <w:r w:rsidRPr="00DA22ED">
        <w:rPr>
          <w:rFonts w:ascii="Cascadia Mono" w:hAnsi="Cascadia Mono" w:cs="Cascadia Mono"/>
          <w:color w:val="000000"/>
          <w:sz w:val="16"/>
          <w:szCs w:val="16"/>
          <w:lang w:val="en-IN"/>
        </w:rPr>
        <w:t>}</w:t>
      </w:r>
    </w:p>
    <w:p w14:paraId="6A95F8DB" w14:textId="77777777" w:rsidR="00987920" w:rsidRDefault="00987920" w:rsidP="00537628">
      <w:pPr>
        <w:pStyle w:val="PlainText"/>
        <w:rPr>
          <w:rFonts w:ascii="Cascadia Mono" w:hAnsi="Cascadia Mono" w:cs="Cascadia Mono"/>
          <w:color w:val="000000"/>
          <w:sz w:val="16"/>
          <w:szCs w:val="16"/>
          <w:lang w:val="en-IN"/>
        </w:rPr>
      </w:pPr>
    </w:p>
    <w:p w14:paraId="33292380" w14:textId="3FE0FC51" w:rsidR="00987920" w:rsidRDefault="00987920" w:rsidP="00537628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lastRenderedPageBreak/>
        <w:t>Input:</w:t>
      </w:r>
    </w:p>
    <w:p w14:paraId="6B6E29C6" w14:textId="77777777" w:rsidR="00987920" w:rsidRDefault="00987920" w:rsidP="00537628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6855C57D" w14:textId="77777777" w:rsidR="00987920" w:rsidRDefault="00987920" w:rsidP="0098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 F</w:t>
      </w:r>
    </w:p>
    <w:p w14:paraId="3D863310" w14:textId="77777777" w:rsidR="00987920" w:rsidRDefault="00987920" w:rsidP="0098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 B F</w:t>
      </w:r>
    </w:p>
    <w:p w14:paraId="6061C0CE" w14:textId="77777777" w:rsidR="00987920" w:rsidRDefault="00987920" w:rsidP="0098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 C F</w:t>
      </w:r>
    </w:p>
    <w:p w14:paraId="212E906E" w14:textId="77777777" w:rsidR="00987920" w:rsidRDefault="00987920" w:rsidP="0098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 B C F</w:t>
      </w:r>
    </w:p>
    <w:p w14:paraId="12678D87" w14:textId="77777777" w:rsidR="00987920" w:rsidRDefault="00987920" w:rsidP="0098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 F D A S</w:t>
      </w:r>
    </w:p>
    <w:p w14:paraId="29AD250C" w14:textId="77777777" w:rsidR="00987920" w:rsidRDefault="00987920" w:rsidP="0098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 C S</w:t>
      </w:r>
    </w:p>
    <w:p w14:paraId="72730F41" w14:textId="77777777" w:rsidR="00987920" w:rsidRDefault="00987920" w:rsidP="0098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 D A</w:t>
      </w:r>
    </w:p>
    <w:p w14:paraId="431D1EE8" w14:textId="77777777" w:rsidR="00987920" w:rsidRDefault="00987920" w:rsidP="0098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 F S</w:t>
      </w:r>
    </w:p>
    <w:p w14:paraId="4F379282" w14:textId="77777777" w:rsidR="00987920" w:rsidRDefault="00987920" w:rsidP="0098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 S F</w:t>
      </w:r>
    </w:p>
    <w:p w14:paraId="1159B412" w14:textId="21FC521B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 V C D R</w:t>
      </w:r>
    </w:p>
    <w:p w14:paraId="14442F24" w14:textId="77777777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18C37BD" w14:textId="77777777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B4044F8" w14:textId="27F4B488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>
        <w:rPr>
          <w:rFonts w:ascii="Cascadia Mono" w:hAnsi="Cascadia Mono" w:cs="Cascadia Mono"/>
          <w:color w:val="000000"/>
          <w:sz w:val="24"/>
          <w:szCs w:val="24"/>
          <w:lang w:val="en-IN"/>
        </w:rPr>
        <w:t>Out</w:t>
      </w: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put:</w:t>
      </w:r>
    </w:p>
    <w:p w14:paraId="38186F42" w14:textId="77777777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6E6C13B0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Transactions</w:t>
      </w:r>
    </w:p>
    <w:p w14:paraId="433C32C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Item Set                Count</w:t>
      </w:r>
    </w:p>
    <w:p w14:paraId="77742500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3DBC59C0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0               A F</w:t>
      </w:r>
    </w:p>
    <w:p w14:paraId="7DCBF230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1               A B F</w:t>
      </w:r>
    </w:p>
    <w:p w14:paraId="14171AAB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2               A C F</w:t>
      </w:r>
    </w:p>
    <w:p w14:paraId="5566D614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3               A B C F</w:t>
      </w:r>
    </w:p>
    <w:p w14:paraId="652FB3CD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4               S F D A S</w:t>
      </w:r>
    </w:p>
    <w:p w14:paraId="7211A6F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5               B C S</w:t>
      </w:r>
    </w:p>
    <w:p w14:paraId="2A3E8C33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6               B D A</w:t>
      </w:r>
    </w:p>
    <w:p w14:paraId="3C9544CA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7               B F S</w:t>
      </w:r>
    </w:p>
    <w:p w14:paraId="457CBF11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8               D S F</w:t>
      </w:r>
    </w:p>
    <w:p w14:paraId="5DBAC62B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9               A V C D R</w:t>
      </w:r>
    </w:p>
    <w:p w14:paraId="6151350A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036C9D2C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78D660F8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53530EF1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34710F57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706643A3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L1</w:t>
      </w:r>
    </w:p>
    <w:p w14:paraId="1E3DA58D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Item Set                Count</w:t>
      </w:r>
    </w:p>
    <w:p w14:paraId="3E04C3E7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57DC38CD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               7</w:t>
      </w:r>
    </w:p>
    <w:p w14:paraId="367C000B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B               5</w:t>
      </w:r>
    </w:p>
    <w:p w14:paraId="4E1A6B3B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C               4</w:t>
      </w:r>
    </w:p>
    <w:p w14:paraId="669089FA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D               4</w:t>
      </w:r>
    </w:p>
    <w:p w14:paraId="520A29F7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               7</w:t>
      </w:r>
    </w:p>
    <w:p w14:paraId="6AF8C304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R               1</w:t>
      </w:r>
    </w:p>
    <w:p w14:paraId="645E6BE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S               4</w:t>
      </w:r>
    </w:p>
    <w:p w14:paraId="155F96DB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V               1</w:t>
      </w:r>
    </w:p>
    <w:p w14:paraId="0F2AF9AC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7EB8F21B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182CDF9C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0C8B296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51C13EEC" w14:textId="77777777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423B45F5" w14:textId="77777777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1556551E" w14:textId="77777777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65A3A34E" w14:textId="77777777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53C9D04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7D97B507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lastRenderedPageBreak/>
        <w:t>L2</w:t>
      </w:r>
    </w:p>
    <w:p w14:paraId="4008D0D1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Item Set                Count</w:t>
      </w:r>
    </w:p>
    <w:p w14:paraId="2D3FC4C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026C105C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A, B            3</w:t>
      </w:r>
    </w:p>
    <w:p w14:paraId="06BC50A6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A, C            3</w:t>
      </w:r>
    </w:p>
    <w:p w14:paraId="016E9EC4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A, D            3</w:t>
      </w:r>
    </w:p>
    <w:p w14:paraId="0BCD80FD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A, F            5</w:t>
      </w:r>
    </w:p>
    <w:p w14:paraId="65DA328B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B, C            2</w:t>
      </w:r>
    </w:p>
    <w:p w14:paraId="7ED1EB9E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B, F            3</w:t>
      </w:r>
    </w:p>
    <w:p w14:paraId="5648FFA3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B, S            2</w:t>
      </w:r>
    </w:p>
    <w:p w14:paraId="4983F824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C, F            2</w:t>
      </w:r>
    </w:p>
    <w:p w14:paraId="66D35471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D, F            2</w:t>
      </w:r>
    </w:p>
    <w:p w14:paraId="545B6B4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D, S            2</w:t>
      </w:r>
    </w:p>
    <w:p w14:paraId="5230A3FE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F, S            3</w:t>
      </w:r>
    </w:p>
    <w:p w14:paraId="2F102F80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1AFB0E61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2C6360A7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7B7FB018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6C938938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730416F6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Rule            Confidence              Support</w:t>
      </w:r>
    </w:p>
    <w:p w14:paraId="7EF1D1AD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1E05D2DC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 =&gt; F          71.43 %         50 %</w:t>
      </w:r>
    </w:p>
    <w:p w14:paraId="607702E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 =&gt; A          71.43 %         50 %</w:t>
      </w:r>
    </w:p>
    <w:p w14:paraId="50B6847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C =&gt; A          75 %            30 %</w:t>
      </w:r>
    </w:p>
    <w:p w14:paraId="0503FC48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D =&gt; A          75 %            30 %</w:t>
      </w:r>
    </w:p>
    <w:p w14:paraId="04F21B18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S =&gt; F          75 %            30 %</w:t>
      </w:r>
    </w:p>
    <w:p w14:paraId="57061F64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B =&gt; A          60 %            30 %</w:t>
      </w:r>
    </w:p>
    <w:p w14:paraId="20EF1799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B =&gt; F          60 %            30 %</w:t>
      </w:r>
    </w:p>
    <w:p w14:paraId="0F68FB03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 =&gt; B          42.86 %         30 %</w:t>
      </w:r>
    </w:p>
    <w:p w14:paraId="49725EEE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 =&gt; C          42.86 %         30 %</w:t>
      </w:r>
    </w:p>
    <w:p w14:paraId="43B0BD2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 =&gt; D          42.86 %         30 %</w:t>
      </w:r>
    </w:p>
    <w:p w14:paraId="6E567D0D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 =&gt; B          42.86 %         30 %</w:t>
      </w:r>
    </w:p>
    <w:p w14:paraId="070858C8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 =&gt; S          42.86 %         30 %</w:t>
      </w:r>
    </w:p>
    <w:p w14:paraId="6642AA46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C =&gt; B          50 %            20 %</w:t>
      </w:r>
    </w:p>
    <w:p w14:paraId="268B336C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S =&gt; B          50 %            20 %</w:t>
      </w:r>
    </w:p>
    <w:p w14:paraId="4540709B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C =&gt; F          50 %            20 %</w:t>
      </w:r>
    </w:p>
    <w:p w14:paraId="542CB0E4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D =&gt; F          50 %            20 %</w:t>
      </w:r>
    </w:p>
    <w:p w14:paraId="518AF8B6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D =&gt; S          50 %            20 %</w:t>
      </w:r>
    </w:p>
    <w:p w14:paraId="5B744EC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S =&gt; D          50 %            20 %</w:t>
      </w:r>
    </w:p>
    <w:p w14:paraId="18003C3C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B =&gt; C          40 %            20 %</w:t>
      </w:r>
    </w:p>
    <w:p w14:paraId="5C1385E3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B =&gt; S          40 %            20 %</w:t>
      </w:r>
    </w:p>
    <w:p w14:paraId="7404493A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 =&gt; C          28.57 %         20 %</w:t>
      </w:r>
    </w:p>
    <w:p w14:paraId="637A284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 =&gt; D          28.57 %         20 %</w:t>
      </w:r>
    </w:p>
    <w:p w14:paraId="60676549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79A57E47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5CEA650C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273375EC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7C3F9C2C" w14:textId="77777777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160CB67F" w14:textId="77777777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293BEB44" w14:textId="77777777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4A5EBA0B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2F574217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lastRenderedPageBreak/>
        <w:t>L3</w:t>
      </w:r>
    </w:p>
    <w:p w14:paraId="418F3ACE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Item Set                Count</w:t>
      </w:r>
    </w:p>
    <w:p w14:paraId="2ECFD17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75A4B4B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A, B, F         2</w:t>
      </w:r>
    </w:p>
    <w:p w14:paraId="4AB70BC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A, C, F         2</w:t>
      </w:r>
    </w:p>
    <w:p w14:paraId="6B4ADB6E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D, F, S         2</w:t>
      </w:r>
    </w:p>
    <w:p w14:paraId="31D0EF84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37816BCD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7B1170E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67267C61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4A7E834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72804104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Rule            Confidence              Support</w:t>
      </w:r>
    </w:p>
    <w:p w14:paraId="3D4B360E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09659DD1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C, F =&gt; A               100 %           20 %</w:t>
      </w:r>
    </w:p>
    <w:p w14:paraId="1A640F87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D, S =&gt; F               100 %           20 %</w:t>
      </w:r>
    </w:p>
    <w:p w14:paraId="0BB47527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D, F =&gt; S               100 %           20 %</w:t>
      </w:r>
    </w:p>
    <w:p w14:paraId="24FF1B1B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B, F =&gt; A               66.67 %         20 %</w:t>
      </w:r>
    </w:p>
    <w:p w14:paraId="69BFAEA7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A, B =&gt; F               66.67 %         20 %</w:t>
      </w:r>
    </w:p>
    <w:p w14:paraId="799C205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A, C =&gt; F               66.67 %         20 %</w:t>
      </w:r>
    </w:p>
    <w:p w14:paraId="7590D9F4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F, S =&gt; D               66.67 %         20 %</w:t>
      </w:r>
    </w:p>
    <w:p w14:paraId="510662B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C =&gt; A, F               50 %            20 %</w:t>
      </w:r>
    </w:p>
    <w:p w14:paraId="7D0526A5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D =&gt; F, S               50 %            20 %</w:t>
      </w:r>
    </w:p>
    <w:p w14:paraId="49A87BEE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S =&gt; D, F               50 %            20 %</w:t>
      </w:r>
    </w:p>
    <w:p w14:paraId="5FA73A31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B =&gt; A, F               40 %            20 %</w:t>
      </w:r>
    </w:p>
    <w:p w14:paraId="2D7056B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A, F =&gt; B               40 %            20 %</w:t>
      </w:r>
    </w:p>
    <w:p w14:paraId="49BCBB46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A, F =&gt; C               40 %            20 %</w:t>
      </w:r>
    </w:p>
    <w:p w14:paraId="686936C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 =&gt; B, F               28.57 %         20 %</w:t>
      </w:r>
    </w:p>
    <w:p w14:paraId="27669183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 =&gt; A, B               28.57 %         20 %</w:t>
      </w:r>
    </w:p>
    <w:p w14:paraId="24E90AAF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A =&gt; C, F               28.57 %         20 %</w:t>
      </w:r>
    </w:p>
    <w:p w14:paraId="1B4BA8FA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 =&gt; A, C               28.57 %         20 %</w:t>
      </w:r>
    </w:p>
    <w:p w14:paraId="409E4AA6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F =&gt; D, S               28.57 %         20 %</w:t>
      </w:r>
    </w:p>
    <w:p w14:paraId="13A29541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5F449502" w14:textId="77777777" w:rsidR="00987920" w:rsidRP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</w:p>
    <w:p w14:paraId="38E3F07F" w14:textId="651568FB" w:rsidR="00987920" w:rsidRDefault="00987920" w:rsidP="00987920">
      <w:pPr>
        <w:pStyle w:val="PlainText"/>
        <w:rPr>
          <w:rFonts w:ascii="Cascadia Mono" w:hAnsi="Cascadia Mono" w:cs="Cascadia Mono"/>
          <w:color w:val="000000"/>
          <w:sz w:val="24"/>
          <w:szCs w:val="24"/>
          <w:lang w:val="en-IN"/>
        </w:rPr>
      </w:pPr>
      <w:r w:rsidRPr="00987920">
        <w:rPr>
          <w:rFonts w:ascii="Cascadia Mono" w:hAnsi="Cascadia Mono" w:cs="Cascadia Mono"/>
          <w:color w:val="000000"/>
          <w:sz w:val="24"/>
          <w:szCs w:val="24"/>
          <w:lang w:val="en-IN"/>
        </w:rPr>
        <w:t>------------------------------------------------------</w:t>
      </w:r>
    </w:p>
    <w:p w14:paraId="4D854642" w14:textId="6761BA98" w:rsidR="00987920" w:rsidRPr="00987920" w:rsidRDefault="00987920" w:rsidP="0098792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sectPr w:rsidR="00987920" w:rsidRPr="00987920" w:rsidSect="00DA22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7F1"/>
    <w:rsid w:val="00313342"/>
    <w:rsid w:val="003D03EA"/>
    <w:rsid w:val="003D0AB8"/>
    <w:rsid w:val="003E387A"/>
    <w:rsid w:val="004E22D6"/>
    <w:rsid w:val="00537628"/>
    <w:rsid w:val="00916C73"/>
    <w:rsid w:val="00933548"/>
    <w:rsid w:val="00987920"/>
    <w:rsid w:val="00A47968"/>
    <w:rsid w:val="00B817F1"/>
    <w:rsid w:val="00DA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6D11"/>
  <w15:docId w15:val="{1FEA1A65-6903-4022-A2D4-F31F7C77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17F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17F1"/>
    <w:rPr>
      <w:rFonts w:ascii="Consolas" w:eastAsiaTheme="minorHAnsi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Ramesh Redekar</cp:lastModifiedBy>
  <cp:revision>10</cp:revision>
  <dcterms:created xsi:type="dcterms:W3CDTF">2017-11-13T16:53:00Z</dcterms:created>
  <dcterms:modified xsi:type="dcterms:W3CDTF">2023-11-26T07:04:00Z</dcterms:modified>
</cp:coreProperties>
</file>