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4BE2F5" w14:textId="5DB384C8" w:rsidR="00FD4B2B" w:rsidRPr="00960EB0" w:rsidRDefault="00FD4B2B" w:rsidP="00960EB0">
      <w:pPr>
        <w:pStyle w:val="Title"/>
        <w:rPr>
          <w:rFonts w:asciiTheme="minorHAnsi" w:eastAsiaTheme="minorHAnsi" w:hAnsiTheme="minorHAnsi" w:cstheme="minorBidi"/>
          <w:b/>
          <w:color w:val="0000B7"/>
          <w:spacing w:val="0"/>
          <w:kern w:val="2"/>
          <w:sz w:val="22"/>
          <w:szCs w:val="22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960EB0">
        <w:rPr>
          <w:rFonts w:asciiTheme="minorHAnsi" w:eastAsiaTheme="minorHAnsi" w:hAnsiTheme="minorHAnsi" w:cstheme="minorBidi"/>
          <w:b/>
          <w:color w:val="0000B7"/>
          <w:spacing w:val="0"/>
          <w:kern w:val="2"/>
          <w:sz w:val="22"/>
          <w:szCs w:val="22"/>
          <w:u w:val="single"/>
        </w:rPr>
        <w:t>Power BI Interview questions</w:t>
      </w:r>
    </w:p>
    <w:p w14:paraId="63E7DD38" w14:textId="0115FB07" w:rsidR="0051524F" w:rsidRPr="009D633F" w:rsidRDefault="00A73CA5" w:rsidP="00EE3FBA">
      <w:pPr>
        <w:pStyle w:val="NoSpacing"/>
        <w:rPr>
          <w:b/>
          <w:color w:val="0000B7"/>
        </w:rPr>
      </w:pPr>
      <w:r w:rsidRPr="009D633F">
        <w:rPr>
          <w:b/>
          <w:color w:val="0000B7"/>
        </w:rPr>
        <w:t>Q</w:t>
      </w:r>
      <w:r w:rsidR="002162F5" w:rsidRPr="009D633F">
        <w:rPr>
          <w:b/>
          <w:color w:val="0000B7"/>
        </w:rPr>
        <w:t xml:space="preserve">1. </w:t>
      </w:r>
      <w:r w:rsidRPr="009D633F">
        <w:rPr>
          <w:b/>
          <w:color w:val="0000B7"/>
        </w:rPr>
        <w:t>What is Power BI?</w:t>
      </w:r>
    </w:p>
    <w:p w14:paraId="6B8A4350" w14:textId="2309E9C9" w:rsidR="006F062A" w:rsidRPr="003D177A" w:rsidRDefault="0019444E" w:rsidP="008A5AD6">
      <w:r w:rsidRPr="00EE3FBA">
        <w:rPr>
          <w:bCs/>
        </w:rPr>
        <w:t>ANS</w:t>
      </w:r>
      <w:r>
        <w:t xml:space="preserve">- </w:t>
      </w:r>
      <w:r w:rsidR="006F062A">
        <w:t xml:space="preserve">Power BI is a Data Visualization and Business Intelligence tool that </w:t>
      </w:r>
      <w:r w:rsidR="006F062A" w:rsidRPr="00011C7C">
        <w:rPr>
          <w:u w:val="single"/>
        </w:rPr>
        <w:t>converts data</w:t>
      </w:r>
      <w:r w:rsidR="006F062A">
        <w:t xml:space="preserve"> from different data sources to interactive dashboards and BI report</w:t>
      </w:r>
      <w:r w:rsidR="006F062A" w:rsidRPr="003D177A">
        <w:t>s.</w:t>
      </w:r>
    </w:p>
    <w:p w14:paraId="2B790192" w14:textId="1BDE34CC" w:rsidR="00065372" w:rsidRPr="008A5AD6" w:rsidRDefault="00BE67FE" w:rsidP="008A5AD6">
      <w:pPr>
        <w:pStyle w:val="NoSpacing"/>
        <w:rPr>
          <w:b/>
          <w:color w:val="0000B7"/>
        </w:rPr>
      </w:pPr>
      <w:r w:rsidRPr="008A5AD6">
        <w:rPr>
          <w:b/>
          <w:color w:val="0000B7"/>
        </w:rPr>
        <w:t>Q</w:t>
      </w:r>
      <w:r w:rsidR="002162F5" w:rsidRPr="008A5AD6">
        <w:rPr>
          <w:b/>
          <w:color w:val="0000B7"/>
        </w:rPr>
        <w:t>2.</w:t>
      </w:r>
      <w:r w:rsidRPr="008A5AD6">
        <w:rPr>
          <w:b/>
          <w:color w:val="0000B7"/>
        </w:rPr>
        <w:t xml:space="preserve"> Why Power BI?</w:t>
      </w:r>
    </w:p>
    <w:p w14:paraId="7296B7D5" w14:textId="6218508C" w:rsidR="00BE67FE" w:rsidRPr="00262A6E" w:rsidRDefault="00AB48A2" w:rsidP="00781676">
      <w:pPr>
        <w:pStyle w:val="NoSpacing"/>
        <w:numPr>
          <w:ilvl w:val="0"/>
          <w:numId w:val="42"/>
        </w:numPr>
      </w:pPr>
      <w:r w:rsidRPr="00262A6E">
        <w:t>Power BI</w:t>
      </w:r>
      <w:r w:rsidR="007B117F">
        <w:t xml:space="preserve"> is</w:t>
      </w:r>
      <w:r w:rsidRPr="00262A6E">
        <w:t xml:space="preserve"> </w:t>
      </w:r>
      <w:r w:rsidR="000A03EF">
        <w:t>user friendly</w:t>
      </w:r>
    </w:p>
    <w:p w14:paraId="55396C36" w14:textId="21FED26B" w:rsidR="00A20452" w:rsidRDefault="008D0C22" w:rsidP="008D0C22">
      <w:pPr>
        <w:pStyle w:val="ListParagraph"/>
        <w:numPr>
          <w:ilvl w:val="0"/>
          <w:numId w:val="4"/>
        </w:numPr>
      </w:pPr>
      <w:r>
        <w:t>This i</w:t>
      </w:r>
      <w:r w:rsidR="00556DFB">
        <w:t>s easy to connect from our data &amp; it can connect multi data sources</w:t>
      </w:r>
    </w:p>
    <w:p w14:paraId="036080AA" w14:textId="5B7C3A4B" w:rsidR="00035B6D" w:rsidRDefault="00035B6D" w:rsidP="00474855">
      <w:pPr>
        <w:pStyle w:val="ListParagraph"/>
        <w:numPr>
          <w:ilvl w:val="0"/>
          <w:numId w:val="4"/>
        </w:numPr>
      </w:pPr>
      <w:r>
        <w:t>This is easy to u</w:t>
      </w:r>
      <w:r w:rsidR="00A34A07">
        <w:t>se &amp; share to next</w:t>
      </w:r>
      <w:r w:rsidR="00E8486C">
        <w:t xml:space="preserve"> user</w:t>
      </w:r>
    </w:p>
    <w:p w14:paraId="5B279DA8" w14:textId="596A8D95" w:rsidR="00556DFB" w:rsidRDefault="00556DFB" w:rsidP="00474855">
      <w:pPr>
        <w:pStyle w:val="ListParagraph"/>
        <w:numPr>
          <w:ilvl w:val="0"/>
          <w:numId w:val="4"/>
        </w:numPr>
      </w:pPr>
      <w:r>
        <w:t>This is compatible for all kind of business organiza</w:t>
      </w:r>
      <w:r w:rsidR="00AC4DA6">
        <w:t>tions, whether its small or big</w:t>
      </w:r>
    </w:p>
    <w:p w14:paraId="093A7889" w14:textId="3A24D682" w:rsidR="000138A4" w:rsidRDefault="000138A4" w:rsidP="00474855">
      <w:pPr>
        <w:pStyle w:val="ListParagraph"/>
        <w:numPr>
          <w:ilvl w:val="0"/>
          <w:numId w:val="4"/>
        </w:numPr>
      </w:pPr>
      <w:r>
        <w:t>This is available on all kind of devises, like laptop, mobile &amp; other machineries</w:t>
      </w:r>
    </w:p>
    <w:p w14:paraId="24567A7B" w14:textId="6EB88C7C" w:rsidR="00A73CA5" w:rsidRPr="009D633F" w:rsidRDefault="002162F5" w:rsidP="00EE3FBA">
      <w:pPr>
        <w:pStyle w:val="NoSpacing"/>
        <w:rPr>
          <w:b/>
          <w:color w:val="0000B7"/>
        </w:rPr>
      </w:pPr>
      <w:r w:rsidRPr="009D633F">
        <w:rPr>
          <w:b/>
          <w:color w:val="0000B7"/>
        </w:rPr>
        <w:t>Q3.</w:t>
      </w:r>
      <w:r w:rsidR="00FC38EC" w:rsidRPr="009D633F">
        <w:rPr>
          <w:b/>
          <w:color w:val="0000B7"/>
        </w:rPr>
        <w:t xml:space="preserve"> Power Pivot?</w:t>
      </w:r>
    </w:p>
    <w:p w14:paraId="3666D50E" w14:textId="0C5B5A73" w:rsidR="005D2A5C" w:rsidRDefault="00474855" w:rsidP="00EE3FBA">
      <w:pPr>
        <w:pStyle w:val="NoSpacing"/>
      </w:pPr>
      <w:r w:rsidRPr="00474855">
        <w:rPr>
          <w:bCs/>
        </w:rPr>
        <w:t>ANS</w:t>
      </w:r>
      <w:r>
        <w:t xml:space="preserve"> </w:t>
      </w:r>
      <w:r w:rsidR="00FC38EC">
        <w:t>- Power Pivot mostly used to data modeling</w:t>
      </w:r>
      <w:r w:rsidR="00E948CD">
        <w:t xml:space="preserve">- </w:t>
      </w:r>
    </w:p>
    <w:p w14:paraId="74A28110" w14:textId="0F2D0640" w:rsidR="00FC6345" w:rsidRDefault="00E948CD">
      <w:r w:rsidRPr="004A4F7C">
        <w:rPr>
          <w:b/>
        </w:rPr>
        <w:t>Data Modeling</w:t>
      </w:r>
      <w:r>
        <w:t xml:space="preserve"> – when we got the data from client those are in tabular </w:t>
      </w:r>
      <w:r w:rsidR="00FC6345">
        <w:t>format,</w:t>
      </w:r>
      <w:r>
        <w:t xml:space="preserve"> so </w:t>
      </w:r>
      <w:r w:rsidR="00FC6345">
        <w:t>we have to create relationship between tables using primary &amp; secondary key.</w:t>
      </w:r>
    </w:p>
    <w:p w14:paraId="40084980" w14:textId="49994DA5" w:rsidR="00FC6345" w:rsidRPr="009D633F" w:rsidRDefault="00F70C7D" w:rsidP="00EE3FBA">
      <w:pPr>
        <w:pStyle w:val="NoSpacing"/>
        <w:rPr>
          <w:b/>
          <w:color w:val="0000B7"/>
        </w:rPr>
      </w:pPr>
      <w:r w:rsidRPr="009D633F">
        <w:rPr>
          <w:b/>
          <w:color w:val="0000B7"/>
        </w:rPr>
        <w:t>Q- What</w:t>
      </w:r>
      <w:r w:rsidR="002219E8" w:rsidRPr="009D633F">
        <w:rPr>
          <w:b/>
          <w:color w:val="0000B7"/>
        </w:rPr>
        <w:t xml:space="preserve"> is</w:t>
      </w:r>
      <w:r w:rsidRPr="009D633F">
        <w:rPr>
          <w:b/>
          <w:color w:val="0000B7"/>
        </w:rPr>
        <w:t xml:space="preserve"> </w:t>
      </w:r>
      <w:r w:rsidR="00F8526F" w:rsidRPr="001B2285">
        <w:rPr>
          <w:b/>
          <w:color w:val="0000B7"/>
          <w:u w:val="single"/>
        </w:rPr>
        <w:t>incremental refresh</w:t>
      </w:r>
      <w:r w:rsidR="00005641">
        <w:rPr>
          <w:b/>
          <w:color w:val="0000B7"/>
        </w:rPr>
        <w:t xml:space="preserve"> in Power BI?</w:t>
      </w:r>
    </w:p>
    <w:p w14:paraId="244C3E57" w14:textId="5292C108" w:rsidR="00CD7BB3" w:rsidRDefault="005B03EC" w:rsidP="00207BDB">
      <w:r w:rsidRPr="005B03EC">
        <w:rPr>
          <w:bCs/>
        </w:rPr>
        <w:t>ANS</w:t>
      </w:r>
      <w:r w:rsidR="00F70C7D">
        <w:t xml:space="preserve">- </w:t>
      </w:r>
      <w:r w:rsidR="00702F11">
        <w:t xml:space="preserve">Incremental refresh will allow </w:t>
      </w:r>
      <w:r w:rsidR="008E342B">
        <w:t>you to refresh only newly added data in the existing data.</w:t>
      </w:r>
    </w:p>
    <w:p w14:paraId="7E8A642E" w14:textId="7082E2CF" w:rsidR="00EE3FBA" w:rsidRPr="009D633F" w:rsidRDefault="008E342B" w:rsidP="00207BDB">
      <w:pPr>
        <w:pStyle w:val="NoSpacing"/>
      </w:pPr>
      <w:r w:rsidRPr="00207BDB">
        <w:rPr>
          <w:b/>
          <w:color w:val="0000B7"/>
        </w:rPr>
        <w:t>Q- Difference between</w:t>
      </w:r>
      <w:r w:rsidRPr="009D633F">
        <w:t xml:space="preserve"> </w:t>
      </w:r>
      <w:r w:rsidR="008C57F2" w:rsidRPr="00207BDB">
        <w:rPr>
          <w:b/>
          <w:color w:val="0000B7"/>
          <w:u w:val="single"/>
        </w:rPr>
        <w:t>Dashboard</w:t>
      </w:r>
      <w:r w:rsidRPr="00207BDB">
        <w:rPr>
          <w:b/>
          <w:color w:val="0000B7"/>
          <w:u w:val="single"/>
        </w:rPr>
        <w:t xml:space="preserve"> </w:t>
      </w:r>
      <w:r w:rsidRPr="00207BDB">
        <w:rPr>
          <w:b/>
          <w:color w:val="0000B7"/>
        </w:rPr>
        <w:t>&amp;</w:t>
      </w:r>
      <w:r w:rsidRPr="009D633F">
        <w:t xml:space="preserve"> </w:t>
      </w:r>
      <w:r w:rsidR="008C57F2" w:rsidRPr="00207BDB">
        <w:rPr>
          <w:b/>
          <w:color w:val="0000B7"/>
          <w:u w:val="single"/>
        </w:rPr>
        <w:t>Power BI Report</w:t>
      </w:r>
      <w:r w:rsidR="008C57F2" w:rsidRPr="00207BDB">
        <w:rPr>
          <w:b/>
          <w:color w:val="0000B7"/>
        </w:rPr>
        <w:t>?</w:t>
      </w:r>
    </w:p>
    <w:p w14:paraId="5202C9AB" w14:textId="5701E3BB" w:rsidR="00BF1EBB" w:rsidRPr="00207BDB" w:rsidRDefault="00BF1EBB" w:rsidP="00207BDB">
      <w:pPr>
        <w:pStyle w:val="NoSpacing"/>
        <w:rPr>
          <w:b/>
          <w:u w:val="single"/>
        </w:rPr>
      </w:pPr>
      <w:r w:rsidRPr="00207BDB">
        <w:rPr>
          <w:b/>
          <w:u w:val="single"/>
        </w:rPr>
        <w:t>Power BI: -</w:t>
      </w:r>
    </w:p>
    <w:p w14:paraId="7A42F2FC" w14:textId="77777777" w:rsidR="00C27D94" w:rsidRPr="00C44C67" w:rsidRDefault="008C57F2" w:rsidP="00C27D94">
      <w:pPr>
        <w:pStyle w:val="NoSpacing"/>
        <w:numPr>
          <w:ilvl w:val="0"/>
          <w:numId w:val="13"/>
        </w:numPr>
      </w:pPr>
      <w:r w:rsidRPr="00C44C67">
        <w:rPr>
          <w:u w:val="single"/>
        </w:rPr>
        <w:t>Power BI report</w:t>
      </w:r>
      <w:r w:rsidRPr="00C44C67">
        <w:t xml:space="preserve"> </w:t>
      </w:r>
      <w:r w:rsidR="00C47A08" w:rsidRPr="00C44C67">
        <w:t xml:space="preserve">is </w:t>
      </w:r>
      <w:r w:rsidR="00D86770" w:rsidRPr="00C44C67">
        <w:t>c</w:t>
      </w:r>
      <w:r w:rsidR="00AB48A2" w:rsidRPr="00C44C67">
        <w:t xml:space="preserve">ombination of multiple visuals </w:t>
      </w:r>
      <w:r w:rsidR="00D86770" w:rsidRPr="00C44C67">
        <w:t xml:space="preserve">&amp; </w:t>
      </w:r>
      <w:r w:rsidR="00AB48A2" w:rsidRPr="00C44C67">
        <w:t>elements</w:t>
      </w:r>
      <w:r w:rsidR="00D86770" w:rsidRPr="00C44C67">
        <w:t xml:space="preserve"> like- </w:t>
      </w:r>
      <w:r w:rsidR="009A3302" w:rsidRPr="00C44C67">
        <w:t xml:space="preserve">chart, text, values on that </w:t>
      </w:r>
      <w:r w:rsidR="00C27D94" w:rsidRPr="00C44C67">
        <w:t>page.</w:t>
      </w:r>
    </w:p>
    <w:p w14:paraId="4DC2E093" w14:textId="5898BB2E" w:rsidR="009A3302" w:rsidRDefault="00AA18DF" w:rsidP="00C27D94">
      <w:pPr>
        <w:pStyle w:val="NoSpacing"/>
        <w:numPr>
          <w:ilvl w:val="0"/>
          <w:numId w:val="13"/>
        </w:numPr>
      </w:pPr>
      <w:r w:rsidRPr="00C27D94">
        <w:rPr>
          <w:u w:val="single"/>
        </w:rPr>
        <w:t>Power BI report</w:t>
      </w:r>
      <w:r>
        <w:t xml:space="preserve"> </w:t>
      </w:r>
      <w:proofErr w:type="gramStart"/>
      <w:r>
        <w:t>is created</w:t>
      </w:r>
      <w:proofErr w:type="gramEnd"/>
      <w:r>
        <w:t xml:space="preserve"> on PB </w:t>
      </w:r>
      <w:r w:rsidR="00AB48A2">
        <w:t>Desktop</w:t>
      </w:r>
      <w:r>
        <w:t>.</w:t>
      </w:r>
    </w:p>
    <w:p w14:paraId="443865BE" w14:textId="77777777" w:rsidR="00EE3FBA" w:rsidRPr="00EE3FBA" w:rsidRDefault="00AB48A2" w:rsidP="00EE3FBA">
      <w:pPr>
        <w:pStyle w:val="NoSpacing"/>
        <w:rPr>
          <w:b/>
          <w:u w:val="single"/>
        </w:rPr>
      </w:pPr>
      <w:r w:rsidRPr="00EE3FBA">
        <w:rPr>
          <w:b/>
          <w:u w:val="single"/>
        </w:rPr>
        <w:t>Dashboard: -</w:t>
      </w:r>
    </w:p>
    <w:p w14:paraId="36AA4C11" w14:textId="5BA4B4B9" w:rsidR="00C43333" w:rsidRPr="00EE3FBA" w:rsidRDefault="00C43333" w:rsidP="00EE3FBA">
      <w:pPr>
        <w:pStyle w:val="NoSpacing"/>
        <w:numPr>
          <w:ilvl w:val="0"/>
          <w:numId w:val="5"/>
        </w:numPr>
      </w:pPr>
      <w:r w:rsidRPr="004D3832">
        <w:rPr>
          <w:u w:val="single"/>
        </w:rPr>
        <w:t>Power BI dashboard</w:t>
      </w:r>
      <w:r>
        <w:t xml:space="preserve"> is </w:t>
      </w:r>
      <w:r w:rsidR="00C266C9">
        <w:t xml:space="preserve">the </w:t>
      </w:r>
      <w:r w:rsidR="00C266C9" w:rsidRPr="00C27D94">
        <w:rPr>
          <w:u w:val="single"/>
        </w:rPr>
        <w:t>business key</w:t>
      </w:r>
      <w:r w:rsidR="00C266C9">
        <w:t xml:space="preserve"> value </w:t>
      </w:r>
      <w:proofErr w:type="gramStart"/>
      <w:r w:rsidR="007D3810">
        <w:t xml:space="preserve">that can change the </w:t>
      </w:r>
      <w:r w:rsidR="00BF1EBB" w:rsidRPr="00C27D94">
        <w:rPr>
          <w:u w:val="single"/>
        </w:rPr>
        <w:t>business</w:t>
      </w:r>
      <w:r w:rsidR="007D3810" w:rsidRPr="00C27D94">
        <w:rPr>
          <w:u w:val="single"/>
        </w:rPr>
        <w:t xml:space="preserve"> profit</w:t>
      </w:r>
      <w:r w:rsidR="007D3810">
        <w:t xml:space="preserve"> and can be </w:t>
      </w:r>
      <w:r w:rsidR="007D3810" w:rsidRPr="00C27D94">
        <w:rPr>
          <w:u w:val="single"/>
        </w:rPr>
        <w:t>glanced</w:t>
      </w:r>
      <w:r w:rsidR="007D3810">
        <w:t xml:space="preserve"> at one </w:t>
      </w:r>
      <w:r w:rsidR="00612553">
        <w:t>screen</w:t>
      </w:r>
      <w:proofErr w:type="gramEnd"/>
      <w:r w:rsidR="007D3810">
        <w:t>.</w:t>
      </w:r>
    </w:p>
    <w:p w14:paraId="263FF366" w14:textId="7373AEE8" w:rsidR="00612553" w:rsidRDefault="004D3832" w:rsidP="00DE0F95">
      <w:pPr>
        <w:pStyle w:val="ListParagraph"/>
        <w:numPr>
          <w:ilvl w:val="0"/>
          <w:numId w:val="5"/>
        </w:numPr>
      </w:pPr>
      <w:r>
        <w:t xml:space="preserve">For </w:t>
      </w:r>
      <w:r w:rsidRPr="004D3832">
        <w:rPr>
          <w:u w:val="single"/>
        </w:rPr>
        <w:t>Power BI</w:t>
      </w:r>
      <w:r w:rsidR="00A87A27" w:rsidRPr="004D3832">
        <w:rPr>
          <w:u w:val="single"/>
        </w:rPr>
        <w:t xml:space="preserve"> </w:t>
      </w:r>
      <w:proofErr w:type="gramStart"/>
      <w:r w:rsidR="00A87A27" w:rsidRPr="004D3832">
        <w:rPr>
          <w:u w:val="single"/>
        </w:rPr>
        <w:t>dashboard</w:t>
      </w:r>
      <w:proofErr w:type="gramEnd"/>
      <w:r w:rsidR="00A87A27">
        <w:t xml:space="preserve"> first of all </w:t>
      </w:r>
      <w:r w:rsidR="00713779">
        <w:t xml:space="preserve">we have to </w:t>
      </w:r>
      <w:r w:rsidR="00612553">
        <w:t>publish</w:t>
      </w:r>
      <w:r w:rsidR="00713779">
        <w:t xml:space="preserve"> the report from desktop to Power BI server after that we can create </w:t>
      </w:r>
      <w:r w:rsidR="00612553" w:rsidRPr="004D3832">
        <w:rPr>
          <w:u w:val="single"/>
        </w:rPr>
        <w:t>Power BI dashboard</w:t>
      </w:r>
      <w:r w:rsidR="00612553">
        <w:t>.</w:t>
      </w:r>
    </w:p>
    <w:p w14:paraId="09F4A38D" w14:textId="77777777" w:rsidR="00207BDB" w:rsidRPr="00207BDB" w:rsidRDefault="00526BD9" w:rsidP="00207BDB">
      <w:pPr>
        <w:pStyle w:val="NoSpacing"/>
        <w:rPr>
          <w:b/>
          <w:color w:val="0000B7"/>
        </w:rPr>
      </w:pPr>
      <w:r w:rsidRPr="00207BDB">
        <w:rPr>
          <w:b/>
          <w:color w:val="0000B7"/>
        </w:rPr>
        <w:t>Q- What is CORR function?</w:t>
      </w:r>
    </w:p>
    <w:p w14:paraId="48D35FC7" w14:textId="77777777" w:rsidR="00207BDB" w:rsidRDefault="00F8526F" w:rsidP="00207BDB">
      <w:r w:rsidRPr="005B03EC">
        <w:rPr>
          <w:bCs/>
        </w:rPr>
        <w:t>ANS</w:t>
      </w:r>
      <w:r>
        <w:t xml:space="preserve"> </w:t>
      </w:r>
      <w:r w:rsidR="00526BD9">
        <w:t xml:space="preserve">- </w:t>
      </w:r>
      <w:r w:rsidR="00432328">
        <w:t xml:space="preserve">CORR is a correlation function that provides </w:t>
      </w:r>
      <w:r w:rsidR="00432328" w:rsidRPr="00C27D94">
        <w:rPr>
          <w:u w:val="single"/>
        </w:rPr>
        <w:t>correlation</w:t>
      </w:r>
      <w:r w:rsidR="00432328">
        <w:t xml:space="preserve"> between two </w:t>
      </w:r>
      <w:r w:rsidR="00432328" w:rsidRPr="00C27D94">
        <w:rPr>
          <w:u w:val="single"/>
        </w:rPr>
        <w:t>distinct values</w:t>
      </w:r>
      <w:r w:rsidR="00432328">
        <w:t>.</w:t>
      </w:r>
    </w:p>
    <w:p w14:paraId="6DC775DD" w14:textId="70DEE570" w:rsidR="00AB5237" w:rsidRPr="00855F98" w:rsidRDefault="00AB5237" w:rsidP="00207BDB">
      <w:pPr>
        <w:pStyle w:val="NoSpacing"/>
      </w:pPr>
      <w:r w:rsidRPr="00855F98">
        <w:t>Q</w:t>
      </w:r>
      <w:r w:rsidRPr="00207BDB">
        <w:rPr>
          <w:b/>
          <w:color w:val="0000B7"/>
        </w:rPr>
        <w:t xml:space="preserve">- What is </w:t>
      </w:r>
      <w:r w:rsidRPr="00207BDB">
        <w:rPr>
          <w:b/>
          <w:color w:val="0000B7"/>
          <w:u w:val="single"/>
        </w:rPr>
        <w:t xml:space="preserve">data </w:t>
      </w:r>
      <w:r w:rsidR="00021794" w:rsidRPr="00207BDB">
        <w:rPr>
          <w:b/>
          <w:color w:val="0000B7"/>
          <w:u w:val="single"/>
        </w:rPr>
        <w:t>alert</w:t>
      </w:r>
      <w:r w:rsidR="00021794" w:rsidRPr="00207BDB">
        <w:rPr>
          <w:b/>
          <w:color w:val="0000B7"/>
        </w:rPr>
        <w:t xml:space="preserve"> or </w:t>
      </w:r>
      <w:r w:rsidR="00021794" w:rsidRPr="00207BDB">
        <w:rPr>
          <w:b/>
          <w:color w:val="0000B7"/>
          <w:u w:val="single"/>
        </w:rPr>
        <w:t>data driven</w:t>
      </w:r>
      <w:r w:rsidR="003F3D03" w:rsidRPr="00207BDB">
        <w:rPr>
          <w:b/>
          <w:color w:val="0000B7"/>
        </w:rPr>
        <w:t xml:space="preserve"> alert</w:t>
      </w:r>
      <w:r w:rsidR="00021794" w:rsidRPr="00207BDB">
        <w:rPr>
          <w:b/>
          <w:color w:val="0000B7"/>
        </w:rPr>
        <w:t>?</w:t>
      </w:r>
    </w:p>
    <w:p w14:paraId="2DB7CB9A" w14:textId="0C6E4A3C" w:rsidR="00C356C9" w:rsidRDefault="00F8526F" w:rsidP="00207BDB">
      <w:r w:rsidRPr="005B03EC">
        <w:rPr>
          <w:bCs/>
        </w:rPr>
        <w:t>ANS</w:t>
      </w:r>
      <w:r>
        <w:t xml:space="preserve"> </w:t>
      </w:r>
      <w:r w:rsidR="00021794">
        <w:t xml:space="preserve">- </w:t>
      </w:r>
      <w:r w:rsidR="00BF5373" w:rsidRPr="00187F24">
        <w:t xml:space="preserve">When data refreshed </w:t>
      </w:r>
      <w:r w:rsidR="00D11372" w:rsidRPr="00187F24">
        <w:t>Power BI looks for an alert, and if it reached the alert thresho</w:t>
      </w:r>
      <w:r w:rsidR="00535882" w:rsidRPr="00187F24">
        <w:t>ld or limit</w:t>
      </w:r>
      <w:r w:rsidR="00187F24" w:rsidRPr="00187F24">
        <w:t xml:space="preserve"> then the alert </w:t>
      </w:r>
      <w:proofErr w:type="gramStart"/>
      <w:r w:rsidR="00187F24" w:rsidRPr="00187F24">
        <w:t>will be</w:t>
      </w:r>
      <w:r w:rsidR="00187F24">
        <w:t xml:space="preserve"> </w:t>
      </w:r>
      <w:r w:rsidR="00535882" w:rsidRPr="00187F24">
        <w:t>triggered</w:t>
      </w:r>
      <w:proofErr w:type="gramEnd"/>
      <w:r w:rsidR="00535882" w:rsidRPr="00187F24">
        <w:t>.</w:t>
      </w:r>
    </w:p>
    <w:p w14:paraId="07C6D709" w14:textId="3CBC48B0" w:rsidR="00B81690" w:rsidRPr="00207BDB" w:rsidRDefault="00B81690" w:rsidP="00207BDB">
      <w:pPr>
        <w:pStyle w:val="NoSpacing"/>
        <w:rPr>
          <w:b/>
          <w:color w:val="0000B7"/>
        </w:rPr>
      </w:pPr>
      <w:r w:rsidRPr="00207BDB">
        <w:rPr>
          <w:b/>
          <w:color w:val="0000B7"/>
        </w:rPr>
        <w:t>Q- What is Power BI Desktop?</w:t>
      </w:r>
    </w:p>
    <w:p w14:paraId="594B40A9" w14:textId="2F83EB9A" w:rsidR="00B81690" w:rsidRDefault="00F8526F" w:rsidP="008A5AD6">
      <w:pPr>
        <w:rPr>
          <w:shd w:val="clear" w:color="auto" w:fill="FFFFFF"/>
        </w:rPr>
      </w:pPr>
      <w:r w:rsidRPr="005B03EC">
        <w:rPr>
          <w:bCs/>
        </w:rPr>
        <w:t>ANS</w:t>
      </w:r>
      <w:r>
        <w:t xml:space="preserve"> </w:t>
      </w:r>
      <w:r w:rsidR="00B81690">
        <w:t xml:space="preserve">- </w:t>
      </w:r>
      <w:r w:rsidR="00D02610">
        <w:rPr>
          <w:shd w:val="clear" w:color="auto" w:fill="FFFFFF"/>
        </w:rPr>
        <w:t xml:space="preserve">Power BI Desktop is a data analysis and reporting application user can install on a computer to create dashboards and live reports. </w:t>
      </w:r>
      <w:r w:rsidR="00C8726E">
        <w:rPr>
          <w:shd w:val="clear" w:color="auto" w:fill="FFFFFF"/>
        </w:rPr>
        <w:t>Power BI desktop i</w:t>
      </w:r>
      <w:r w:rsidR="00D02610">
        <w:rPr>
          <w:shd w:val="clear" w:color="auto" w:fill="FFFFFF"/>
        </w:rPr>
        <w:t xml:space="preserve">ntegrated with Power BI Service, the user can also share these reports with </w:t>
      </w:r>
      <w:r w:rsidR="00D02610" w:rsidRPr="00C8726E">
        <w:rPr>
          <w:u w:val="single"/>
          <w:shd w:val="clear" w:color="auto" w:fill="FFFFFF"/>
        </w:rPr>
        <w:t>decision-makers</w:t>
      </w:r>
      <w:r w:rsidR="00D02610">
        <w:rPr>
          <w:shd w:val="clear" w:color="auto" w:fill="FFFFFF"/>
        </w:rPr>
        <w:t xml:space="preserve"> and </w:t>
      </w:r>
      <w:r w:rsidR="00D02610" w:rsidRPr="00C8726E">
        <w:rPr>
          <w:u w:val="single"/>
          <w:shd w:val="clear" w:color="auto" w:fill="FFFFFF"/>
        </w:rPr>
        <w:t>stakeholders</w:t>
      </w:r>
      <w:r w:rsidR="00D02610">
        <w:rPr>
          <w:shd w:val="clear" w:color="auto" w:fill="FFFFFF"/>
        </w:rPr>
        <w:t xml:space="preserve"> to help them understand the current state of the business.</w:t>
      </w:r>
    </w:p>
    <w:p w14:paraId="3E492647" w14:textId="19E615BB" w:rsidR="00BE0D9A" w:rsidRPr="008A5AD6" w:rsidRDefault="00BE0D9A" w:rsidP="008A5AD6">
      <w:pPr>
        <w:pStyle w:val="NoSpacing"/>
        <w:rPr>
          <w:b/>
          <w:color w:val="0000B7"/>
        </w:rPr>
      </w:pPr>
      <w:r w:rsidRPr="008A5AD6">
        <w:rPr>
          <w:b/>
          <w:color w:val="0000B7"/>
        </w:rPr>
        <w:t>Q- What is Power Query?</w:t>
      </w:r>
    </w:p>
    <w:p w14:paraId="084D00CD" w14:textId="4610DBF9" w:rsidR="008A5AD6" w:rsidRPr="008A5AD6" w:rsidRDefault="00F8526F" w:rsidP="008A5AD6">
      <w:r w:rsidRPr="005B03EC">
        <w:rPr>
          <w:bCs/>
        </w:rPr>
        <w:t>ANS</w:t>
      </w:r>
      <w:r>
        <w:t xml:space="preserve"> </w:t>
      </w:r>
      <w:r w:rsidR="00BE0D9A">
        <w:t xml:space="preserve">- </w:t>
      </w:r>
      <w:r w:rsidR="00BE0D9A" w:rsidRPr="00556D3B">
        <w:rPr>
          <w:u w:val="single"/>
        </w:rPr>
        <w:t xml:space="preserve">Power </w:t>
      </w:r>
      <w:r w:rsidR="00556D3B" w:rsidRPr="00556D3B">
        <w:rPr>
          <w:u w:val="single"/>
        </w:rPr>
        <w:t>Query</w:t>
      </w:r>
      <w:r w:rsidR="00BE0D9A">
        <w:t xml:space="preserve"> is </w:t>
      </w:r>
      <w:r w:rsidR="009D0A50">
        <w:t>tool</w:t>
      </w:r>
      <w:r w:rsidR="00BE0D9A">
        <w:t xml:space="preserve"> that filters, transform and combine the data from various sources, it helps to import the data </w:t>
      </w:r>
      <w:r w:rsidR="00BE0D9A" w:rsidRPr="008A5AD6">
        <w:t>from database.</w:t>
      </w:r>
    </w:p>
    <w:p w14:paraId="266994A2" w14:textId="77777777" w:rsidR="008A5AD6" w:rsidRPr="008A5AD6" w:rsidRDefault="009F2E03" w:rsidP="008A5AD6">
      <w:pPr>
        <w:pStyle w:val="NoSpacing"/>
        <w:rPr>
          <w:b/>
          <w:color w:val="0000B7"/>
        </w:rPr>
      </w:pPr>
      <w:r w:rsidRPr="008A5AD6">
        <w:rPr>
          <w:b/>
          <w:color w:val="0000B7"/>
        </w:rPr>
        <w:t xml:space="preserve">Q- </w:t>
      </w:r>
      <w:r w:rsidR="009D5C5F" w:rsidRPr="008A5AD6">
        <w:rPr>
          <w:b/>
          <w:color w:val="0000B7"/>
        </w:rPr>
        <w:t>Types of f</w:t>
      </w:r>
      <w:r w:rsidRPr="008A5AD6">
        <w:rPr>
          <w:b/>
          <w:color w:val="0000B7"/>
        </w:rPr>
        <w:t>ilters</w:t>
      </w:r>
      <w:r w:rsidR="009D5C5F" w:rsidRPr="008A5AD6">
        <w:rPr>
          <w:b/>
          <w:color w:val="0000B7"/>
        </w:rPr>
        <w:t>.</w:t>
      </w:r>
    </w:p>
    <w:p w14:paraId="217EA7EB" w14:textId="2449F61D" w:rsidR="009F2E03" w:rsidRDefault="00F8526F" w:rsidP="008A5AD6">
      <w:pPr>
        <w:pStyle w:val="NoSpacing"/>
      </w:pPr>
      <w:r w:rsidRPr="005B03EC">
        <w:rPr>
          <w:bCs/>
        </w:rPr>
        <w:t>ANS</w:t>
      </w:r>
      <w:r>
        <w:t xml:space="preserve"> </w:t>
      </w:r>
      <w:proofErr w:type="gramStart"/>
      <w:r w:rsidR="009F2E03">
        <w:t xml:space="preserve">- </w:t>
      </w:r>
      <w:r w:rsidR="004924C8">
        <w:t xml:space="preserve"> there</w:t>
      </w:r>
      <w:proofErr w:type="gramEnd"/>
      <w:r w:rsidR="004924C8">
        <w:t xml:space="preserve"> a</w:t>
      </w:r>
      <w:r w:rsidR="000A03EF">
        <w:t>re filter based on conditions</w:t>
      </w:r>
    </w:p>
    <w:p w14:paraId="6E58327B" w14:textId="53282BF5" w:rsidR="000F7768" w:rsidRDefault="000F7768" w:rsidP="000F7768">
      <w:pPr>
        <w:pStyle w:val="ListParagraph"/>
        <w:numPr>
          <w:ilvl w:val="0"/>
          <w:numId w:val="6"/>
        </w:numPr>
      </w:pPr>
      <w:r>
        <w:t xml:space="preserve">Visual </w:t>
      </w:r>
      <w:r w:rsidR="00BD5D41">
        <w:t>level</w:t>
      </w:r>
      <w:r>
        <w:t xml:space="preserve"> filter</w:t>
      </w:r>
      <w:r w:rsidR="00BD5D41">
        <w:t xml:space="preserve"> – This filter works on visual only</w:t>
      </w:r>
    </w:p>
    <w:p w14:paraId="2B4B4211" w14:textId="0B2779DD" w:rsidR="000F7768" w:rsidRDefault="000F7768" w:rsidP="00BD5D41">
      <w:pPr>
        <w:pStyle w:val="ListParagraph"/>
        <w:numPr>
          <w:ilvl w:val="0"/>
          <w:numId w:val="6"/>
        </w:numPr>
      </w:pPr>
      <w:r>
        <w:t xml:space="preserve">Page </w:t>
      </w:r>
      <w:r w:rsidR="00BD5D41">
        <w:t>level</w:t>
      </w:r>
      <w:r>
        <w:t xml:space="preserve"> filter</w:t>
      </w:r>
      <w:r w:rsidR="00BD5D41">
        <w:t xml:space="preserve"> – This filter works on page only</w:t>
      </w:r>
    </w:p>
    <w:p w14:paraId="4F9BCB77" w14:textId="741675F2" w:rsidR="000F7768" w:rsidRDefault="000F7768" w:rsidP="00BD5D41">
      <w:pPr>
        <w:pStyle w:val="ListParagraph"/>
        <w:numPr>
          <w:ilvl w:val="0"/>
          <w:numId w:val="6"/>
        </w:numPr>
      </w:pPr>
      <w:r>
        <w:t xml:space="preserve">Report </w:t>
      </w:r>
      <w:r w:rsidR="00BD5D41">
        <w:t>level</w:t>
      </w:r>
      <w:r>
        <w:t xml:space="preserve"> filter</w:t>
      </w:r>
      <w:r w:rsidR="00BD5D41">
        <w:t xml:space="preserve"> – This filter works on all report</w:t>
      </w:r>
    </w:p>
    <w:p w14:paraId="1BF168F0" w14:textId="7D1BB00E" w:rsidR="00966757" w:rsidRDefault="00966757" w:rsidP="005A0F80">
      <w:pPr>
        <w:pStyle w:val="NoSpacing"/>
        <w:rPr>
          <w:b/>
          <w:color w:val="0000B7"/>
        </w:rPr>
      </w:pPr>
      <w:r>
        <w:rPr>
          <w:b/>
          <w:color w:val="0000B7"/>
        </w:rPr>
        <w:t xml:space="preserve">Q-What is difference between </w:t>
      </w:r>
      <w:r w:rsidRPr="00966757">
        <w:rPr>
          <w:b/>
          <w:color w:val="0000B7"/>
          <w:u w:val="single"/>
        </w:rPr>
        <w:t>custom column</w:t>
      </w:r>
      <w:r>
        <w:rPr>
          <w:b/>
          <w:color w:val="0000B7"/>
        </w:rPr>
        <w:t xml:space="preserve"> &amp; </w:t>
      </w:r>
      <w:r w:rsidRPr="00966757">
        <w:rPr>
          <w:b/>
          <w:color w:val="0000B7"/>
          <w:u w:val="single"/>
        </w:rPr>
        <w:t>conditional column</w:t>
      </w:r>
      <w:r w:rsidRPr="00966757">
        <w:rPr>
          <w:b/>
          <w:color w:val="0000B7"/>
        </w:rPr>
        <w:t>?</w:t>
      </w:r>
    </w:p>
    <w:p w14:paraId="20235CA6" w14:textId="31AE76BC" w:rsidR="00966757" w:rsidRDefault="001B67DC" w:rsidP="005A0F80">
      <w:pPr>
        <w:pStyle w:val="NoSpacing"/>
      </w:pPr>
      <w:r w:rsidRPr="00966757">
        <w:rPr>
          <w:b/>
        </w:rPr>
        <w:t xml:space="preserve">Conditional </w:t>
      </w:r>
      <w:r w:rsidR="00966757" w:rsidRPr="00966757">
        <w:rPr>
          <w:b/>
        </w:rPr>
        <w:t>column</w:t>
      </w:r>
      <w:r w:rsidR="003F3D03">
        <w:t>-</w:t>
      </w:r>
      <w:r w:rsidR="00966757">
        <w:t xml:space="preserve"> </w:t>
      </w:r>
      <w:proofErr w:type="gramStart"/>
      <w:r w:rsidR="00966757">
        <w:t>can’t</w:t>
      </w:r>
      <w:proofErr w:type="gramEnd"/>
      <w:r w:rsidR="00966757">
        <w:t xml:space="preserve"> work on </w:t>
      </w:r>
      <w:r w:rsidR="00966757" w:rsidRPr="003F3D03">
        <w:rPr>
          <w:u w:val="single"/>
        </w:rPr>
        <w:t>multi column</w:t>
      </w:r>
      <w:r w:rsidR="003F3D03" w:rsidRPr="003F3D03">
        <w:rPr>
          <w:u w:val="single"/>
        </w:rPr>
        <w:t>s</w:t>
      </w:r>
      <w:r w:rsidR="00966757" w:rsidRPr="003F3D03">
        <w:rPr>
          <w:u w:val="single"/>
        </w:rPr>
        <w:t xml:space="preserve"> condition</w:t>
      </w:r>
      <w:r w:rsidR="00966757">
        <w:t>.</w:t>
      </w:r>
    </w:p>
    <w:p w14:paraId="3E71D962" w14:textId="4AC0AE5B" w:rsidR="00966757" w:rsidRDefault="001B67DC" w:rsidP="008A5AD6">
      <w:r w:rsidRPr="00966757">
        <w:rPr>
          <w:b/>
        </w:rPr>
        <w:t>Custom</w:t>
      </w:r>
      <w:r>
        <w:rPr>
          <w:b/>
        </w:rPr>
        <w:t xml:space="preserve"> </w:t>
      </w:r>
      <w:r w:rsidR="00966757" w:rsidRPr="00966757">
        <w:rPr>
          <w:b/>
        </w:rPr>
        <w:t xml:space="preserve">column – </w:t>
      </w:r>
      <w:r w:rsidR="00966757" w:rsidRPr="00966757">
        <w:t xml:space="preserve">can work on </w:t>
      </w:r>
      <w:r w:rsidR="00966757" w:rsidRPr="003F3D03">
        <w:rPr>
          <w:u w:val="single"/>
        </w:rPr>
        <w:t>multi column</w:t>
      </w:r>
      <w:r w:rsidR="003F3D03" w:rsidRPr="003F3D03">
        <w:rPr>
          <w:u w:val="single"/>
        </w:rPr>
        <w:t>s</w:t>
      </w:r>
      <w:r w:rsidR="00966757" w:rsidRPr="003F3D03">
        <w:rPr>
          <w:u w:val="single"/>
        </w:rPr>
        <w:t xml:space="preserve"> condition</w:t>
      </w:r>
      <w:r w:rsidR="00966757">
        <w:t>.</w:t>
      </w:r>
    </w:p>
    <w:p w14:paraId="1722A4D8" w14:textId="77777777" w:rsidR="00BF7F59" w:rsidRPr="00855F98" w:rsidRDefault="00BF7F59" w:rsidP="00BF7F59">
      <w:pPr>
        <w:pStyle w:val="NoSpacing"/>
        <w:rPr>
          <w:b/>
          <w:color w:val="0000B7"/>
        </w:rPr>
      </w:pPr>
      <w:r w:rsidRPr="00855F98">
        <w:rPr>
          <w:b/>
          <w:color w:val="0000B7"/>
        </w:rPr>
        <w:t>Q- What is KPI in Power BI?</w:t>
      </w:r>
    </w:p>
    <w:p w14:paraId="271AB621" w14:textId="77777777" w:rsidR="00BF7F59" w:rsidRDefault="00BF7F59" w:rsidP="00BF7F59">
      <w:r w:rsidRPr="005B03EC">
        <w:rPr>
          <w:bCs/>
        </w:rPr>
        <w:t>ANS</w:t>
      </w:r>
      <w:r>
        <w:t xml:space="preserve">- KPI is abbreviation of </w:t>
      </w:r>
      <w:r w:rsidRPr="00254301">
        <w:t>Key Performance Indicator</w:t>
      </w:r>
      <w:r>
        <w:t xml:space="preserve">. </w:t>
      </w:r>
      <w:r w:rsidRPr="008F1DA9">
        <w:t>Through the KPIs, organizations can evaluate their success at reaching the target.</w:t>
      </w:r>
    </w:p>
    <w:p w14:paraId="389746AF" w14:textId="0C7DFE3F" w:rsidR="005A0F80" w:rsidRPr="00855F98" w:rsidRDefault="005A0F80" w:rsidP="005A0F80">
      <w:pPr>
        <w:pStyle w:val="NoSpacing"/>
        <w:rPr>
          <w:b/>
          <w:color w:val="0000B7"/>
        </w:rPr>
      </w:pPr>
      <w:r w:rsidRPr="00855F98">
        <w:rPr>
          <w:b/>
          <w:color w:val="0000B7"/>
        </w:rPr>
        <w:lastRenderedPageBreak/>
        <w:t>Q- What is DAX?</w:t>
      </w:r>
    </w:p>
    <w:p w14:paraId="0F3D2A95" w14:textId="60E360F1" w:rsidR="005A0F80" w:rsidRPr="007776A6" w:rsidRDefault="005A0F80" w:rsidP="005A0F80">
      <w:r w:rsidRPr="005A0F80">
        <w:rPr>
          <w:bCs/>
        </w:rPr>
        <w:t>ANS</w:t>
      </w:r>
      <w:r>
        <w:t xml:space="preserve"> - Data Analysis Expression, used to generate new information (Data) by performing calculati</w:t>
      </w:r>
      <w:r w:rsidRPr="007776A6">
        <w:t>on on existing data.</w:t>
      </w:r>
    </w:p>
    <w:p w14:paraId="7CA16A8D" w14:textId="42854F3A" w:rsidR="00197EE9" w:rsidRPr="00855F98" w:rsidRDefault="00197EE9" w:rsidP="00197EE9">
      <w:pPr>
        <w:pStyle w:val="NoSpacing"/>
        <w:rPr>
          <w:b/>
          <w:color w:val="0000B7"/>
        </w:rPr>
      </w:pPr>
      <w:r>
        <w:rPr>
          <w:b/>
          <w:color w:val="0000B7"/>
        </w:rPr>
        <w:t>Q- Deference between filter &amp; Slicer.</w:t>
      </w:r>
    </w:p>
    <w:p w14:paraId="4F675A8C" w14:textId="1B01EB88" w:rsidR="00197EE9" w:rsidRDefault="00252D60" w:rsidP="00EE3FBA">
      <w:pPr>
        <w:pStyle w:val="NoSpacing"/>
      </w:pPr>
      <w:r w:rsidRPr="00252D60">
        <w:rPr>
          <w:u w:val="single"/>
        </w:rPr>
        <w:t>FILTER</w:t>
      </w:r>
      <w:r>
        <w:t xml:space="preserve"> </w:t>
      </w:r>
      <w:r w:rsidR="00197EE9">
        <w:t>- Restrict to user to view and access the data.</w:t>
      </w:r>
      <w:r w:rsidR="00612F83">
        <w:t xml:space="preserve"> In filter have</w:t>
      </w:r>
    </w:p>
    <w:p w14:paraId="3008963D" w14:textId="66DBB41F" w:rsidR="00197EE9" w:rsidRDefault="00197EE9" w:rsidP="00EE3FBA">
      <w:pPr>
        <w:pStyle w:val="NoSpacing"/>
      </w:pPr>
      <w:r>
        <w:tab/>
        <w:t>Multi filter option have like- greater than or less than</w:t>
      </w:r>
    </w:p>
    <w:p w14:paraId="1599F7B5" w14:textId="01FA8633" w:rsidR="00197EE9" w:rsidRDefault="00197EE9" w:rsidP="00857AB1">
      <w:r>
        <w:tab/>
        <w:t xml:space="preserve">In </w:t>
      </w:r>
      <w:r w:rsidR="008B7CA1">
        <w:t>filter,</w:t>
      </w:r>
      <w:r>
        <w:t xml:space="preserve"> </w:t>
      </w:r>
      <w:r w:rsidR="008B7CA1">
        <w:t>do not</w:t>
      </w:r>
      <w:r>
        <w:t xml:space="preserve"> have this function</w:t>
      </w:r>
    </w:p>
    <w:p w14:paraId="09321A25" w14:textId="1134F636" w:rsidR="00197EE9" w:rsidRDefault="00252D60" w:rsidP="00EE3FBA">
      <w:pPr>
        <w:pStyle w:val="NoSpacing"/>
      </w:pPr>
      <w:r w:rsidRPr="00252D60">
        <w:rPr>
          <w:u w:val="single"/>
        </w:rPr>
        <w:t>SLICER</w:t>
      </w:r>
      <w:r>
        <w:t xml:space="preserve"> - </w:t>
      </w:r>
      <w:r w:rsidR="00AB7A8C">
        <w:t>User can interact with data via</w:t>
      </w:r>
      <w:r w:rsidR="00197EE9">
        <w:t xml:space="preserve"> slicer</w:t>
      </w:r>
    </w:p>
    <w:p w14:paraId="2116F0BF" w14:textId="3E81625C" w:rsidR="00197EE9" w:rsidRDefault="00197EE9" w:rsidP="00EE3FBA">
      <w:pPr>
        <w:pStyle w:val="NoSpacing"/>
      </w:pPr>
      <w:r>
        <w:tab/>
      </w:r>
      <w:r w:rsidR="00252D60">
        <w:t xml:space="preserve"> </w:t>
      </w:r>
      <w:r>
        <w:t>Slicer don’t have</w:t>
      </w:r>
    </w:p>
    <w:p w14:paraId="6C434909" w14:textId="04A743DC" w:rsidR="00197EE9" w:rsidRPr="007776A6" w:rsidRDefault="00197EE9" w:rsidP="00857AB1">
      <w:r>
        <w:tab/>
      </w:r>
      <w:r w:rsidR="00252D60">
        <w:t xml:space="preserve"> </w:t>
      </w:r>
      <w:r>
        <w:t>We can select none in edit interaction to avoid change the dat</w:t>
      </w:r>
      <w:r w:rsidRPr="007776A6">
        <w:t>a.</w:t>
      </w:r>
    </w:p>
    <w:p w14:paraId="0F5D770A" w14:textId="791E6A21" w:rsidR="006728F7" w:rsidRPr="00855F98" w:rsidRDefault="006728F7" w:rsidP="00EE3FBA">
      <w:pPr>
        <w:pStyle w:val="NoSpacing"/>
        <w:rPr>
          <w:b/>
          <w:color w:val="0000B7"/>
        </w:rPr>
      </w:pPr>
      <w:r w:rsidRPr="00855F98">
        <w:rPr>
          <w:b/>
          <w:color w:val="0000B7"/>
        </w:rPr>
        <w:t xml:space="preserve">Q- What </w:t>
      </w:r>
      <w:r w:rsidR="00FA609B">
        <w:rPr>
          <w:b/>
          <w:color w:val="0000B7"/>
        </w:rPr>
        <w:t>are</w:t>
      </w:r>
      <w:r w:rsidRPr="00855F98">
        <w:rPr>
          <w:b/>
          <w:color w:val="0000B7"/>
        </w:rPr>
        <w:t xml:space="preserve"> the various types of refresh?</w:t>
      </w:r>
    </w:p>
    <w:p w14:paraId="46DED37D" w14:textId="691D514F" w:rsidR="00F51D92" w:rsidRPr="002C10E5" w:rsidRDefault="00C653BC" w:rsidP="00F16950">
      <w:pPr>
        <w:rPr>
          <w:sz w:val="19"/>
          <w:szCs w:val="19"/>
        </w:rPr>
      </w:pPr>
      <w:r>
        <w:rPr>
          <w:b/>
          <w:u w:val="single"/>
        </w:rPr>
        <w:t>1-</w:t>
      </w:r>
      <w:r w:rsidR="002C10E5">
        <w:rPr>
          <w:b/>
          <w:u w:val="single"/>
        </w:rPr>
        <w:t>Packaged refresh</w:t>
      </w:r>
      <w:r w:rsidR="005D1BB2" w:rsidRPr="005D1BB2">
        <w:rPr>
          <w:b/>
          <w:u w:val="single"/>
        </w:rPr>
        <w:t>: -</w:t>
      </w:r>
      <w:r w:rsidR="005D1BB2">
        <w:t xml:space="preserve"> </w:t>
      </w:r>
      <w:r w:rsidR="009004C7">
        <w:t>It</w:t>
      </w:r>
      <w:r w:rsidR="005D1BB2">
        <w:t xml:space="preserve"> synchronized </w:t>
      </w:r>
      <w:r w:rsidR="005D1BB2" w:rsidRPr="008725A5">
        <w:rPr>
          <w:u w:val="single"/>
        </w:rPr>
        <w:t xml:space="preserve">Power BI </w:t>
      </w:r>
      <w:proofErr w:type="gramStart"/>
      <w:r w:rsidR="005D1BB2" w:rsidRPr="008725A5">
        <w:rPr>
          <w:u w:val="single"/>
        </w:rPr>
        <w:t>Desktop</w:t>
      </w:r>
      <w:r w:rsidR="005D1BB2">
        <w:t xml:space="preserve"> or </w:t>
      </w:r>
      <w:r w:rsidR="005D1BB2" w:rsidRPr="008725A5">
        <w:rPr>
          <w:u w:val="single"/>
        </w:rPr>
        <w:t>excel file</w:t>
      </w:r>
      <w:r w:rsidR="005D1BB2">
        <w:t xml:space="preserve"> between the </w:t>
      </w:r>
      <w:r w:rsidR="005D1BB2" w:rsidRPr="002C10E5">
        <w:rPr>
          <w:b/>
          <w:sz w:val="19"/>
          <w:szCs w:val="19"/>
        </w:rPr>
        <w:t>Power BI Services</w:t>
      </w:r>
      <w:r w:rsidR="005D1BB2" w:rsidRPr="002C10E5">
        <w:rPr>
          <w:sz w:val="19"/>
          <w:szCs w:val="19"/>
        </w:rPr>
        <w:t xml:space="preserve"> and </w:t>
      </w:r>
      <w:r w:rsidR="005D1BB2" w:rsidRPr="002C10E5">
        <w:rPr>
          <w:b/>
          <w:sz w:val="19"/>
          <w:szCs w:val="19"/>
        </w:rPr>
        <w:t>one drive</w:t>
      </w:r>
      <w:proofErr w:type="gramEnd"/>
      <w:r w:rsidR="005D1BB2" w:rsidRPr="002C10E5">
        <w:rPr>
          <w:sz w:val="19"/>
          <w:szCs w:val="19"/>
        </w:rPr>
        <w:t xml:space="preserve"> or </w:t>
      </w:r>
      <w:r w:rsidR="005D1BB2" w:rsidRPr="002C10E5">
        <w:rPr>
          <w:b/>
          <w:sz w:val="19"/>
          <w:szCs w:val="19"/>
        </w:rPr>
        <w:t>share point</w:t>
      </w:r>
      <w:r w:rsidR="005D1BB2" w:rsidRPr="002C10E5">
        <w:rPr>
          <w:sz w:val="19"/>
          <w:szCs w:val="19"/>
        </w:rPr>
        <w:t>.</w:t>
      </w:r>
    </w:p>
    <w:p w14:paraId="2C03A3CC" w14:textId="4D11B893" w:rsidR="005D1BB2" w:rsidRPr="005C179B" w:rsidRDefault="00C653BC" w:rsidP="005D1BB2">
      <w:pPr>
        <w:rPr>
          <w:sz w:val="20"/>
          <w:szCs w:val="20"/>
        </w:rPr>
      </w:pPr>
      <w:r>
        <w:rPr>
          <w:b/>
          <w:u w:val="single"/>
        </w:rPr>
        <w:t>2-</w:t>
      </w:r>
      <w:r w:rsidR="005D1BB2" w:rsidRPr="002C28F4">
        <w:rPr>
          <w:b/>
          <w:u w:val="single"/>
        </w:rPr>
        <w:t>Model or Data refresh: -</w:t>
      </w:r>
      <w:r w:rsidR="00AF7633">
        <w:t xml:space="preserve"> this refresh</w:t>
      </w:r>
      <w:r w:rsidR="005C179B">
        <w:t xml:space="preserve"> the data</w:t>
      </w:r>
      <w:r w:rsidR="005D1BB2">
        <w:t xml:space="preserve"> </w:t>
      </w:r>
      <w:r w:rsidR="005C179B">
        <w:t>available in</w:t>
      </w:r>
      <w:r w:rsidR="005D1BB2">
        <w:t xml:space="preserve"> the </w:t>
      </w:r>
      <w:r w:rsidR="005D1BB2" w:rsidRPr="00A840C3">
        <w:rPr>
          <w:u w:val="single"/>
        </w:rPr>
        <w:t>Power BI Service</w:t>
      </w:r>
      <w:r w:rsidR="005D1BB2">
        <w:t xml:space="preserve"> with</w:t>
      </w:r>
      <w:r w:rsidR="00686B9D">
        <w:t xml:space="preserve"> the</w:t>
      </w:r>
      <w:r w:rsidR="005D1BB2">
        <w:t xml:space="preserve"> </w:t>
      </w:r>
      <w:r w:rsidR="005D1BB2" w:rsidRPr="005C179B">
        <w:rPr>
          <w:sz w:val="20"/>
          <w:szCs w:val="20"/>
        </w:rPr>
        <w:t xml:space="preserve">data </w:t>
      </w:r>
      <w:r w:rsidR="002E1BAE" w:rsidRPr="005C179B">
        <w:rPr>
          <w:sz w:val="20"/>
          <w:szCs w:val="20"/>
        </w:rPr>
        <w:t xml:space="preserve">stored in </w:t>
      </w:r>
      <w:r w:rsidR="005D1BB2" w:rsidRPr="005C179B">
        <w:rPr>
          <w:sz w:val="20"/>
          <w:szCs w:val="20"/>
        </w:rPr>
        <w:t>original data sources.</w:t>
      </w:r>
    </w:p>
    <w:p w14:paraId="10C48885" w14:textId="24B903EC" w:rsidR="002C28F4" w:rsidRDefault="00C653BC" w:rsidP="005D1BB2">
      <w:r>
        <w:rPr>
          <w:b/>
          <w:u w:val="single"/>
        </w:rPr>
        <w:t>3-</w:t>
      </w:r>
      <w:r w:rsidR="002C28F4" w:rsidRPr="002C28F4">
        <w:rPr>
          <w:b/>
          <w:u w:val="single"/>
        </w:rPr>
        <w:t>Tile refresh: -</w:t>
      </w:r>
      <w:r w:rsidR="002C28F4">
        <w:t xml:space="preserve"> this </w:t>
      </w:r>
      <w:r w:rsidR="00175190">
        <w:t xml:space="preserve">feature </w:t>
      </w:r>
      <w:r w:rsidR="002C28F4">
        <w:t xml:space="preserve">update the </w:t>
      </w:r>
      <w:r w:rsidR="002C28F4" w:rsidRPr="00241595">
        <w:rPr>
          <w:u w:val="single"/>
        </w:rPr>
        <w:t>cache</w:t>
      </w:r>
      <w:r w:rsidR="00AC52A7">
        <w:t xml:space="preserve"> for </w:t>
      </w:r>
      <w:r w:rsidR="00AC52A7" w:rsidRPr="00AC52A7">
        <w:rPr>
          <w:u w:val="single"/>
        </w:rPr>
        <w:t>Tiles</w:t>
      </w:r>
      <w:r w:rsidR="00241595">
        <w:t xml:space="preserve"> at</w:t>
      </w:r>
      <w:r w:rsidR="002C28F4">
        <w:t xml:space="preserve"> every 15 min on the dashboard</w:t>
      </w:r>
      <w:r w:rsidR="0020232D">
        <w:t>.</w:t>
      </w:r>
    </w:p>
    <w:p w14:paraId="61041836" w14:textId="55B77126" w:rsidR="004924C8" w:rsidRDefault="00C653BC" w:rsidP="004924C8">
      <w:r>
        <w:rPr>
          <w:b/>
          <w:u w:val="single"/>
        </w:rPr>
        <w:t>4-</w:t>
      </w:r>
      <w:r w:rsidR="0020232D" w:rsidRPr="003A0159">
        <w:rPr>
          <w:b/>
          <w:u w:val="single"/>
        </w:rPr>
        <w:t xml:space="preserve">Visual Contained </w:t>
      </w:r>
      <w:r w:rsidR="003A0159" w:rsidRPr="003A0159">
        <w:rPr>
          <w:b/>
          <w:u w:val="single"/>
        </w:rPr>
        <w:t>refresh: -</w:t>
      </w:r>
      <w:r w:rsidR="0020232D">
        <w:t xml:space="preserve"> </w:t>
      </w:r>
      <w:r w:rsidR="004F1689">
        <w:t xml:space="preserve">Used to refresh the visual containers, once data </w:t>
      </w:r>
      <w:proofErr w:type="gramStart"/>
      <w:r w:rsidR="004F1689">
        <w:t>got</w:t>
      </w:r>
      <w:proofErr w:type="gramEnd"/>
      <w:r w:rsidR="004F1689">
        <w:t xml:space="preserve"> changed.</w:t>
      </w:r>
    </w:p>
    <w:p w14:paraId="7F06BA71" w14:textId="58CB6138" w:rsidR="004924C8" w:rsidRPr="008F1DA9" w:rsidRDefault="00A7751D" w:rsidP="00EE3FBA">
      <w:pPr>
        <w:pStyle w:val="NoSpacing"/>
        <w:rPr>
          <w:b/>
          <w:color w:val="0000B7"/>
          <w:sz w:val="21"/>
          <w:szCs w:val="21"/>
        </w:rPr>
      </w:pPr>
      <w:r w:rsidRPr="008F1DA9">
        <w:rPr>
          <w:b/>
          <w:color w:val="0000B7"/>
          <w:sz w:val="21"/>
          <w:szCs w:val="21"/>
        </w:rPr>
        <w:t>Q- Can we have more than one functional relationship between two tables in a Power Pivot Data Model?</w:t>
      </w:r>
    </w:p>
    <w:p w14:paraId="796E2391" w14:textId="77777777" w:rsidR="00A50E4C" w:rsidRDefault="00F8526F" w:rsidP="00EE3FBA">
      <w:pPr>
        <w:pStyle w:val="NoSpacing"/>
      </w:pPr>
      <w:r w:rsidRPr="005B03EC">
        <w:rPr>
          <w:bCs/>
        </w:rPr>
        <w:t>ANS</w:t>
      </w:r>
      <w:r w:rsidR="00A7751D">
        <w:t xml:space="preserve">- </w:t>
      </w:r>
      <w:r w:rsidR="00A7751D" w:rsidRPr="00EE3FBA">
        <w:rPr>
          <w:b/>
          <w:bCs/>
        </w:rPr>
        <w:t>No</w:t>
      </w:r>
      <w:r w:rsidR="00A7751D">
        <w:t xml:space="preserve">, there can be multiple inactive relationship, but only one active relationship between two tables in a Power </w:t>
      </w:r>
      <w:r w:rsidR="00A50E4C">
        <w:t xml:space="preserve">Pivot                                           </w:t>
      </w:r>
    </w:p>
    <w:p w14:paraId="0FF65F59" w14:textId="2BC4C9FD" w:rsidR="00A7751D" w:rsidRDefault="00A50E4C" w:rsidP="00965056">
      <w:pPr>
        <w:rPr>
          <w:b/>
        </w:rPr>
      </w:pPr>
      <w:r>
        <w:t xml:space="preserve">          </w:t>
      </w:r>
      <w:r w:rsidR="00A7751D">
        <w:t>Data Model</w:t>
      </w:r>
      <w:r w:rsidR="00256B3D">
        <w:t xml:space="preserve">. </w:t>
      </w:r>
      <w:r w:rsidR="00A7751D" w:rsidRPr="00C00599">
        <w:rPr>
          <w:b/>
          <w:bCs/>
        </w:rPr>
        <w:t>Dotted lines</w:t>
      </w:r>
      <w:r w:rsidR="00A7751D">
        <w:t xml:space="preserve"> represent </w:t>
      </w:r>
      <w:r w:rsidR="00A7751D" w:rsidRPr="00A7751D">
        <w:rPr>
          <w:b/>
        </w:rPr>
        <w:t>inactive relationship</w:t>
      </w:r>
      <w:r w:rsidR="00A7751D">
        <w:t xml:space="preserve"> and continuous lines represent </w:t>
      </w:r>
      <w:r w:rsidR="00A7751D" w:rsidRPr="00A7751D">
        <w:rPr>
          <w:b/>
        </w:rPr>
        <w:t>active relationship</w:t>
      </w:r>
    </w:p>
    <w:p w14:paraId="1FB5DEFB" w14:textId="77777777" w:rsidR="00F80C7C" w:rsidRPr="00855F98" w:rsidRDefault="00F80C7C" w:rsidP="00F80C7C">
      <w:pPr>
        <w:pStyle w:val="NoSpacing"/>
        <w:rPr>
          <w:b/>
          <w:color w:val="0000B7"/>
        </w:rPr>
      </w:pPr>
      <w:r w:rsidRPr="00855F98">
        <w:rPr>
          <w:b/>
          <w:color w:val="0000B7"/>
        </w:rPr>
        <w:t>Q- Which function used to use inactive relationship?</w:t>
      </w:r>
    </w:p>
    <w:p w14:paraId="4223B5E0" w14:textId="4C155E79" w:rsidR="00F80C7C" w:rsidRPr="004F0A2B" w:rsidRDefault="00F80C7C" w:rsidP="00CC626D">
      <w:r>
        <w:t xml:space="preserve">ANS- </w:t>
      </w:r>
      <w:r w:rsidRPr="00D358A6">
        <w:rPr>
          <w:b/>
          <w:u w:val="single"/>
        </w:rPr>
        <w:t>USE</w:t>
      </w:r>
      <w:r w:rsidRPr="00EF60AA">
        <w:rPr>
          <w:b/>
          <w:color w:val="FF0000"/>
          <w:u w:val="single"/>
        </w:rPr>
        <w:t>RELATIONSHIP</w:t>
      </w:r>
      <w:r w:rsidRPr="00D358A6">
        <w:rPr>
          <w:b/>
          <w:u w:val="single"/>
        </w:rPr>
        <w:t xml:space="preserve"> ()</w:t>
      </w:r>
      <w:r>
        <w:t>, is used to ta</w:t>
      </w:r>
      <w:r w:rsidR="00DA2AAD">
        <w:t xml:space="preserve">ke value from inactive relation, </w:t>
      </w:r>
      <w:r w:rsidR="00CC626D">
        <w:t xml:space="preserve">this relationship can be useful in specific scenarios. </w:t>
      </w:r>
      <w:r w:rsidRPr="003D6B01">
        <w:rPr>
          <w:b/>
        </w:rPr>
        <w:t>Note</w:t>
      </w:r>
      <w:r>
        <w:t xml:space="preserve">- Before using this function create </w:t>
      </w:r>
      <w:r w:rsidRPr="00D358A6">
        <w:rPr>
          <w:u w:val="single"/>
        </w:rPr>
        <w:t>INACTIVE RELATION</w:t>
      </w:r>
      <w:r>
        <w:t xml:space="preserve"> then use this functio</w:t>
      </w:r>
      <w:r w:rsidRPr="004F0A2B">
        <w:t>n.</w:t>
      </w:r>
    </w:p>
    <w:p w14:paraId="00DDB92F" w14:textId="6F052D69" w:rsidR="00A7751D" w:rsidRPr="00965056" w:rsidRDefault="00A7751D" w:rsidP="00965056">
      <w:pPr>
        <w:pStyle w:val="NoSpacing"/>
        <w:rPr>
          <w:b/>
          <w:color w:val="0000B7"/>
          <w:sz w:val="21"/>
          <w:szCs w:val="21"/>
        </w:rPr>
      </w:pPr>
      <w:r w:rsidRPr="00965056">
        <w:rPr>
          <w:b/>
          <w:color w:val="0000B7"/>
          <w:sz w:val="21"/>
          <w:szCs w:val="21"/>
        </w:rPr>
        <w:t xml:space="preserve">Q- What is </w:t>
      </w:r>
      <w:r w:rsidR="008F1DA9" w:rsidRPr="00965056">
        <w:rPr>
          <w:b/>
          <w:color w:val="0000B7"/>
          <w:sz w:val="21"/>
          <w:szCs w:val="21"/>
          <w:u w:val="single"/>
        </w:rPr>
        <w:t>R</w:t>
      </w:r>
      <w:r w:rsidRPr="00965056">
        <w:rPr>
          <w:b/>
          <w:color w:val="0000B7"/>
          <w:sz w:val="21"/>
          <w:szCs w:val="21"/>
          <w:u w:val="single"/>
        </w:rPr>
        <w:t>ow level</w:t>
      </w:r>
      <w:r w:rsidR="002212D6" w:rsidRPr="00965056">
        <w:rPr>
          <w:b/>
          <w:color w:val="0000B7"/>
          <w:sz w:val="21"/>
          <w:szCs w:val="21"/>
        </w:rPr>
        <w:t xml:space="preserve"> security, how to use Dynamic RLS?</w:t>
      </w:r>
    </w:p>
    <w:p w14:paraId="063BFF0C" w14:textId="3EF159D6" w:rsidR="00222A3A" w:rsidRDefault="00F8526F" w:rsidP="00857AB1">
      <w:r w:rsidRPr="005B03EC">
        <w:rPr>
          <w:bCs/>
        </w:rPr>
        <w:t>ANS</w:t>
      </w:r>
      <w:r w:rsidR="00A7751D">
        <w:t xml:space="preserve">- Row level security is </w:t>
      </w:r>
      <w:r w:rsidR="000D6D2B">
        <w:t>defining</w:t>
      </w:r>
      <w:r w:rsidR="00700C7D">
        <w:t xml:space="preserve"> </w:t>
      </w:r>
      <w:r w:rsidR="00A7751D">
        <w:t xml:space="preserve">on Desktop &amp; assign to services, under this only </w:t>
      </w:r>
      <w:r w:rsidR="00A7751D" w:rsidRPr="001510D0">
        <w:rPr>
          <w:u w:val="single"/>
        </w:rPr>
        <w:t>allowed user</w:t>
      </w:r>
      <w:r w:rsidR="00A7751D">
        <w:t xml:space="preserve"> </w:t>
      </w:r>
      <w:proofErr w:type="gramStart"/>
      <w:r w:rsidR="00A7751D">
        <w:t>can</w:t>
      </w:r>
      <w:proofErr w:type="gramEnd"/>
      <w:r w:rsidR="00A7751D">
        <w:t xml:space="preserve"> view the data/report which is </w:t>
      </w:r>
      <w:r w:rsidR="00A7751D" w:rsidRPr="001510D0">
        <w:rPr>
          <w:u w:val="single"/>
        </w:rPr>
        <w:t>assigned to them.</w:t>
      </w:r>
    </w:p>
    <w:p w14:paraId="6EAFA20D" w14:textId="30EA2D40" w:rsidR="00222A3A" w:rsidRPr="006B0094" w:rsidRDefault="0053199F" w:rsidP="00222A3A">
      <w:pPr>
        <w:rPr>
          <w:sz w:val="20"/>
          <w:szCs w:val="20"/>
        </w:rPr>
      </w:pPr>
      <w:r w:rsidRPr="0053199F">
        <w:rPr>
          <w:sz w:val="20"/>
          <w:szCs w:val="20"/>
          <w:u w:val="single"/>
        </w:rPr>
        <w:t>For Example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- </w:t>
      </w:r>
      <w:r w:rsidR="00222A3A" w:rsidRPr="006B0094">
        <w:rPr>
          <w:sz w:val="20"/>
          <w:szCs w:val="20"/>
        </w:rPr>
        <w:t>One table has multiple region</w:t>
      </w:r>
      <w:r>
        <w:rPr>
          <w:sz w:val="20"/>
          <w:szCs w:val="20"/>
        </w:rPr>
        <w:t>s</w:t>
      </w:r>
      <w:r w:rsidR="00222A3A" w:rsidRPr="006B0094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one table has </w:t>
      </w:r>
      <w:r w:rsidR="00222A3A" w:rsidRPr="006B0094">
        <w:rPr>
          <w:sz w:val="20"/>
          <w:szCs w:val="20"/>
        </w:rPr>
        <w:t>multiple department</w:t>
      </w:r>
      <w:r>
        <w:rPr>
          <w:sz w:val="20"/>
          <w:szCs w:val="20"/>
        </w:rPr>
        <w:t>s</w:t>
      </w:r>
      <w:r w:rsidR="00222A3A" w:rsidRPr="006B0094">
        <w:rPr>
          <w:sz w:val="20"/>
          <w:szCs w:val="20"/>
        </w:rPr>
        <w:t xml:space="preserve"> &amp; multiple client data, in this </w:t>
      </w:r>
      <w:r w:rsidR="00222A3A" w:rsidRPr="0053199F">
        <w:rPr>
          <w:sz w:val="20"/>
          <w:szCs w:val="20"/>
          <w:u w:val="single"/>
        </w:rPr>
        <w:t>scenario</w:t>
      </w:r>
      <w:r w:rsidR="00222A3A" w:rsidRPr="006B0094">
        <w:rPr>
          <w:sz w:val="20"/>
          <w:szCs w:val="20"/>
        </w:rPr>
        <w:t xml:space="preserve"> user can view the </w:t>
      </w:r>
      <w:proofErr w:type="gramStart"/>
      <w:r w:rsidR="00222A3A" w:rsidRPr="006B0094">
        <w:rPr>
          <w:sz w:val="20"/>
          <w:szCs w:val="20"/>
        </w:rPr>
        <w:t>report which</w:t>
      </w:r>
      <w:proofErr w:type="gramEnd"/>
      <w:r w:rsidR="00222A3A" w:rsidRPr="006B0094">
        <w:rPr>
          <w:sz w:val="20"/>
          <w:szCs w:val="20"/>
        </w:rPr>
        <w:t xml:space="preserve"> is </w:t>
      </w:r>
      <w:r>
        <w:rPr>
          <w:sz w:val="20"/>
          <w:szCs w:val="20"/>
        </w:rPr>
        <w:t>relevant</w:t>
      </w:r>
      <w:r w:rsidR="00222A3A" w:rsidRPr="006B0094">
        <w:rPr>
          <w:sz w:val="20"/>
          <w:szCs w:val="20"/>
        </w:rPr>
        <w:t xml:space="preserve"> to </w:t>
      </w:r>
      <w:r>
        <w:rPr>
          <w:sz w:val="20"/>
          <w:szCs w:val="20"/>
        </w:rPr>
        <w:t>him</w:t>
      </w:r>
      <w:r w:rsidR="00222A3A" w:rsidRPr="006B0094">
        <w:rPr>
          <w:sz w:val="20"/>
          <w:szCs w:val="20"/>
        </w:rPr>
        <w:t xml:space="preserve">, for </w:t>
      </w:r>
      <w:r>
        <w:rPr>
          <w:sz w:val="20"/>
          <w:szCs w:val="20"/>
        </w:rPr>
        <w:t>this</w:t>
      </w:r>
      <w:r w:rsidR="00222A3A" w:rsidRPr="006B0094">
        <w:rPr>
          <w:sz w:val="20"/>
          <w:szCs w:val="20"/>
        </w:rPr>
        <w:t xml:space="preserve"> we use </w:t>
      </w:r>
      <w:r w:rsidR="00222A3A" w:rsidRPr="006B0094">
        <w:rPr>
          <w:sz w:val="20"/>
          <w:szCs w:val="20"/>
          <w:u w:val="single"/>
        </w:rPr>
        <w:t>Row Level Security</w:t>
      </w:r>
      <w:r w:rsidR="00222A3A" w:rsidRPr="006B0094">
        <w:rPr>
          <w:sz w:val="20"/>
          <w:szCs w:val="20"/>
        </w:rPr>
        <w:t>.</w:t>
      </w:r>
    </w:p>
    <w:p w14:paraId="7DF65AAD" w14:textId="77777777" w:rsidR="00222A3A" w:rsidRDefault="00222A3A" w:rsidP="00222A3A">
      <w:pPr>
        <w:pStyle w:val="NoSpacing"/>
      </w:pPr>
      <w:r w:rsidRPr="006B0094">
        <w:t xml:space="preserve">There are two types of RSL </w:t>
      </w:r>
    </w:p>
    <w:p w14:paraId="771FFB18" w14:textId="1C0B70E2" w:rsidR="00222A3A" w:rsidRPr="00222A3A" w:rsidRDefault="00222A3A" w:rsidP="00222A3A">
      <w:pPr>
        <w:pStyle w:val="NoSpacing"/>
        <w:numPr>
          <w:ilvl w:val="0"/>
          <w:numId w:val="27"/>
        </w:numPr>
      </w:pPr>
      <w:r w:rsidRPr="00222A3A">
        <w:t xml:space="preserve">Static RLS </w:t>
      </w:r>
    </w:p>
    <w:p w14:paraId="150254C4" w14:textId="12499C50" w:rsidR="00222A3A" w:rsidRPr="00FB6362" w:rsidRDefault="00222A3A" w:rsidP="00FB6362">
      <w:pPr>
        <w:pStyle w:val="ListParagraph"/>
        <w:numPr>
          <w:ilvl w:val="0"/>
          <w:numId w:val="27"/>
        </w:numPr>
        <w:rPr>
          <w:u w:val="single"/>
        </w:rPr>
      </w:pPr>
      <w:r w:rsidRPr="00222A3A">
        <w:t xml:space="preserve">Dynamic RLS, mostly we use </w:t>
      </w:r>
      <w:r w:rsidRPr="00FB6362">
        <w:rPr>
          <w:u w:val="single"/>
        </w:rPr>
        <w:t>Dynamic RLS.</w:t>
      </w:r>
    </w:p>
    <w:p w14:paraId="41979158" w14:textId="3B61A296" w:rsidR="00222A3A" w:rsidRDefault="00222A3A" w:rsidP="00FB6362">
      <w:r w:rsidRPr="006B0094">
        <w:t xml:space="preserve">For </w:t>
      </w:r>
      <w:proofErr w:type="gramStart"/>
      <w:r w:rsidRPr="006B0094">
        <w:t>dynamic</w:t>
      </w:r>
      <w:proofErr w:type="gramEnd"/>
      <w:r w:rsidRPr="006B0094">
        <w:t xml:space="preserve"> we use </w:t>
      </w:r>
      <w:r w:rsidRPr="00222A3A">
        <w:rPr>
          <w:u w:val="single"/>
        </w:rPr>
        <w:t>USERPRINCIPALNAME</w:t>
      </w:r>
      <w:r w:rsidRPr="006B0094">
        <w:t xml:space="preserve"> function for creating the dynamic RLS.</w:t>
      </w:r>
    </w:p>
    <w:p w14:paraId="2F2F4B64" w14:textId="7A394B66" w:rsidR="00222A3A" w:rsidRPr="006B0094" w:rsidRDefault="00222A3A" w:rsidP="00222A3A">
      <w:pPr>
        <w:rPr>
          <w:sz w:val="20"/>
          <w:szCs w:val="20"/>
        </w:rPr>
      </w:pPr>
      <w:r w:rsidRPr="006B0094">
        <w:rPr>
          <w:b/>
          <w:sz w:val="20"/>
          <w:szCs w:val="20"/>
          <w:u w:val="single"/>
        </w:rPr>
        <w:t>What is dynamic RLS</w:t>
      </w:r>
      <w:r w:rsidRPr="006B0094">
        <w:rPr>
          <w:sz w:val="20"/>
          <w:szCs w:val="20"/>
        </w:rPr>
        <w:t xml:space="preserve">- if someone working at any particular location and moving to other location then there is no need to change anything, </w:t>
      </w:r>
      <w:proofErr w:type="gramStart"/>
      <w:r w:rsidRPr="006B0094">
        <w:rPr>
          <w:sz w:val="20"/>
          <w:szCs w:val="20"/>
        </w:rPr>
        <w:t>on the basis of</w:t>
      </w:r>
      <w:proofErr w:type="gramEnd"/>
      <w:r w:rsidRPr="006B0094">
        <w:rPr>
          <w:sz w:val="20"/>
          <w:szCs w:val="20"/>
        </w:rPr>
        <w:t xml:space="preserve"> his email ID he can access data of his location.</w:t>
      </w:r>
    </w:p>
    <w:p w14:paraId="21265753" w14:textId="0104C957" w:rsidR="00AE2502" w:rsidRDefault="00222A3A" w:rsidP="00857AB1">
      <w:r w:rsidRPr="006B0094">
        <w:t>How to apply—</w:t>
      </w:r>
      <w:r w:rsidRPr="0002267F">
        <w:rPr>
          <w:highlight w:val="yellow"/>
        </w:rPr>
        <w:t>Go to modeling –Manage Roll –Create new roll – select --USERPRINCIPALNAME ()</w:t>
      </w:r>
    </w:p>
    <w:p w14:paraId="367C1793" w14:textId="515A4813" w:rsidR="00F873B7" w:rsidRPr="00A50E4C" w:rsidRDefault="00F873B7" w:rsidP="00A50E4C">
      <w:pPr>
        <w:pStyle w:val="NoSpacing"/>
        <w:rPr>
          <w:b/>
          <w:color w:val="0000B7"/>
        </w:rPr>
      </w:pPr>
      <w:r w:rsidRPr="00A50E4C">
        <w:rPr>
          <w:b/>
          <w:color w:val="0000B7"/>
        </w:rPr>
        <w:t>Q- How we can improve performance</w:t>
      </w:r>
      <w:r w:rsidR="00E0082C">
        <w:rPr>
          <w:b/>
          <w:color w:val="0000B7"/>
        </w:rPr>
        <w:t xml:space="preserve"> / Performance Tuning</w:t>
      </w:r>
      <w:r w:rsidRPr="00A50E4C">
        <w:rPr>
          <w:b/>
          <w:color w:val="0000B7"/>
        </w:rPr>
        <w:t xml:space="preserve"> of report</w:t>
      </w:r>
      <w:r w:rsidR="00F30648">
        <w:rPr>
          <w:b/>
          <w:color w:val="0000B7"/>
        </w:rPr>
        <w:t>s</w:t>
      </w:r>
    </w:p>
    <w:p w14:paraId="50D13A9A" w14:textId="41E70709" w:rsidR="00F873B7" w:rsidRDefault="00F873B7" w:rsidP="00A50E4C">
      <w:pPr>
        <w:pStyle w:val="NoSpacing"/>
      </w:pPr>
      <w:r>
        <w:t>1. Remove unnecessary columns &amp; tables where possible</w:t>
      </w:r>
    </w:p>
    <w:p w14:paraId="05C2167E" w14:textId="4A61A6F3" w:rsidR="00F873B7" w:rsidRDefault="00F873B7" w:rsidP="00F873B7">
      <w:pPr>
        <w:pStyle w:val="NoSpacing"/>
      </w:pPr>
      <w:r>
        <w:t>2. We can create aggregations to improve the performance</w:t>
      </w:r>
    </w:p>
    <w:p w14:paraId="01E58C82" w14:textId="1FBCE5BB" w:rsidR="00F873B7" w:rsidRDefault="00F873B7" w:rsidP="00F873B7">
      <w:pPr>
        <w:pStyle w:val="NoSpacing"/>
      </w:pPr>
      <w:r>
        <w:t>3. Use Microsoft app store certified visuals</w:t>
      </w:r>
    </w:p>
    <w:p w14:paraId="2CC6017D" w14:textId="3FD66753" w:rsidR="00F872A0" w:rsidRDefault="00F872A0" w:rsidP="00F873B7">
      <w:pPr>
        <w:pStyle w:val="NoSpacing"/>
      </w:pPr>
      <w:r>
        <w:t>4. Use Import mode rather than Direct Query.</w:t>
      </w:r>
    </w:p>
    <w:p w14:paraId="28CA2FF8" w14:textId="6D577B3E" w:rsidR="00F873B7" w:rsidRDefault="00A73F56" w:rsidP="00F873B7">
      <w:pPr>
        <w:pStyle w:val="NoSpacing"/>
      </w:pPr>
      <w:r>
        <w:t>5</w:t>
      </w:r>
      <w:r w:rsidR="004F76AB">
        <w:t>. U</w:t>
      </w:r>
      <w:r w:rsidR="00F873B7">
        <w:t xml:space="preserve">se performance analyzer, by this </w:t>
      </w:r>
      <w:proofErr w:type="gramStart"/>
      <w:r w:rsidR="00F873B7">
        <w:t>tool</w:t>
      </w:r>
      <w:proofErr w:type="gramEnd"/>
      <w:r w:rsidR="00F873B7">
        <w:t xml:space="preserve"> we can analy</w:t>
      </w:r>
      <w:r w:rsidR="001C1D2D">
        <w:t xml:space="preserve">ze speed of our dashboard &amp; </w:t>
      </w:r>
      <w:r w:rsidR="00F873B7">
        <w:t>we can printout bottlenecks</w:t>
      </w:r>
    </w:p>
    <w:p w14:paraId="6F9F009A" w14:textId="0E96CB09" w:rsidR="00F873B7" w:rsidRDefault="00A73F56" w:rsidP="00857AB1">
      <w:r>
        <w:t>6</w:t>
      </w:r>
      <w:r w:rsidR="00F873B7">
        <w:t>. We can limit visuals on the report page</w:t>
      </w:r>
      <w:r w:rsidR="00B8098E">
        <w:t xml:space="preserve"> / </w:t>
      </w:r>
      <w:r w:rsidR="00051347">
        <w:t>avoid</w:t>
      </w:r>
      <w:r w:rsidR="00B8098E">
        <w:t xml:space="preserve"> many to many </w:t>
      </w:r>
      <w:r w:rsidR="005458AA">
        <w:t>relationships</w:t>
      </w:r>
    </w:p>
    <w:p w14:paraId="15C16FED" w14:textId="457CC0BE" w:rsidR="00857AB1" w:rsidRDefault="00857AB1" w:rsidP="00857AB1">
      <w:pPr>
        <w:pStyle w:val="NoSpacing"/>
      </w:pPr>
      <w:r w:rsidRPr="000A5478">
        <w:rPr>
          <w:b/>
          <w:color w:val="0000B7"/>
        </w:rPr>
        <w:t xml:space="preserve">Q- What is DAX function optimization / How to improve the performance </w:t>
      </w:r>
      <w:proofErr w:type="gramStart"/>
      <w:r w:rsidRPr="000A5478">
        <w:rPr>
          <w:b/>
          <w:color w:val="0000B7"/>
        </w:rPr>
        <w:t>measures</w:t>
      </w:r>
      <w:proofErr w:type="gramEnd"/>
    </w:p>
    <w:p w14:paraId="38EF9643" w14:textId="58BE325A" w:rsidR="00857AB1" w:rsidRDefault="00857AB1" w:rsidP="00857AB1">
      <w:pPr>
        <w:pStyle w:val="NoSpacing"/>
        <w:numPr>
          <w:ilvl w:val="0"/>
          <w:numId w:val="41"/>
        </w:numPr>
      </w:pPr>
      <w:r>
        <w:t xml:space="preserve">In </w:t>
      </w:r>
      <w:proofErr w:type="gramStart"/>
      <w:r>
        <w:t>this</w:t>
      </w:r>
      <w:proofErr w:type="gramEnd"/>
      <w:r>
        <w:t xml:space="preserve"> case we use </w:t>
      </w:r>
      <w:r w:rsidRPr="003201BC">
        <w:rPr>
          <w:u w:val="single"/>
        </w:rPr>
        <w:t>summarize function</w:t>
      </w:r>
      <w:r>
        <w:t xml:space="preserve"> with </w:t>
      </w:r>
      <w:r w:rsidRPr="00094764">
        <w:rPr>
          <w:u w:val="single"/>
        </w:rPr>
        <w:t>required column</w:t>
      </w:r>
      <w:r>
        <w:t xml:space="preserve"> and do the calculation in a </w:t>
      </w:r>
      <w:r w:rsidRPr="008C795D">
        <w:rPr>
          <w:b/>
        </w:rPr>
        <w:t>virtual table</w:t>
      </w:r>
      <w:r w:rsidR="008725A5">
        <w:t>.</w:t>
      </w:r>
    </w:p>
    <w:p w14:paraId="5A6466E6" w14:textId="653B280D" w:rsidR="00857AB1" w:rsidRDefault="00857AB1" w:rsidP="00857AB1">
      <w:pPr>
        <w:pStyle w:val="NoSpacing"/>
        <w:numPr>
          <w:ilvl w:val="0"/>
          <w:numId w:val="41"/>
        </w:numPr>
      </w:pPr>
      <w:r>
        <w:t xml:space="preserve">Create the measures on required </w:t>
      </w:r>
      <w:r w:rsidRPr="003379E6">
        <w:rPr>
          <w:u w:val="single"/>
        </w:rPr>
        <w:t>filter condition</w:t>
      </w:r>
      <w:r>
        <w:t xml:space="preserve"> rather than doing via </w:t>
      </w:r>
      <w:r w:rsidRPr="003379E6">
        <w:rPr>
          <w:u w:val="single"/>
        </w:rPr>
        <w:t>filter</w:t>
      </w:r>
      <w:r>
        <w:rPr>
          <w:u w:val="single"/>
        </w:rPr>
        <w:t>/slicer</w:t>
      </w:r>
      <w:r>
        <w:t xml:space="preserve"> if possible </w:t>
      </w:r>
    </w:p>
    <w:p w14:paraId="3FFFF269" w14:textId="77777777" w:rsidR="00BC644F" w:rsidRDefault="00BC644F" w:rsidP="00965056">
      <w:pPr>
        <w:pStyle w:val="NoSpacing"/>
        <w:rPr>
          <w:b/>
          <w:color w:val="0000B7"/>
        </w:rPr>
      </w:pPr>
    </w:p>
    <w:p w14:paraId="39B8A7F1" w14:textId="77777777" w:rsidR="00F907A0" w:rsidRPr="00BF7F59" w:rsidRDefault="00F907A0" w:rsidP="00F907A0">
      <w:pPr>
        <w:pStyle w:val="NoSpacing"/>
        <w:rPr>
          <w:b/>
          <w:color w:val="0000B7"/>
        </w:rPr>
      </w:pPr>
      <w:r w:rsidRPr="00BF7F59">
        <w:rPr>
          <w:b/>
          <w:color w:val="0000B7"/>
        </w:rPr>
        <w:t xml:space="preserve">Q- Have you worked on connection of </w:t>
      </w:r>
      <w:proofErr w:type="gramStart"/>
      <w:r w:rsidRPr="00BF7F59">
        <w:rPr>
          <w:b/>
          <w:color w:val="0000B7"/>
        </w:rPr>
        <w:t>API?</w:t>
      </w:r>
      <w:proofErr w:type="gramEnd"/>
      <w:r w:rsidRPr="00BF7F59">
        <w:rPr>
          <w:b/>
          <w:color w:val="0000B7"/>
        </w:rPr>
        <w:t xml:space="preserve"> </w:t>
      </w:r>
    </w:p>
    <w:p w14:paraId="7C0FAA67" w14:textId="77777777" w:rsidR="00F907A0" w:rsidRPr="00BF7F59" w:rsidRDefault="00F907A0" w:rsidP="00F907A0">
      <w:pPr>
        <w:pStyle w:val="NoSpacing"/>
      </w:pPr>
      <w:proofErr w:type="gramStart"/>
      <w:r w:rsidRPr="00BF7F59">
        <w:t>ANS - I have little knowledge but not worked.</w:t>
      </w:r>
      <w:proofErr w:type="gramEnd"/>
    </w:p>
    <w:p w14:paraId="513BC12A" w14:textId="7D0923C3" w:rsidR="00965056" w:rsidRPr="00A50E4C" w:rsidRDefault="00965056" w:rsidP="00965056">
      <w:pPr>
        <w:pStyle w:val="NoSpacing"/>
        <w:rPr>
          <w:b/>
          <w:color w:val="0000B7"/>
        </w:rPr>
      </w:pPr>
      <w:r w:rsidRPr="00A50E4C">
        <w:rPr>
          <w:b/>
          <w:color w:val="0000B7"/>
        </w:rPr>
        <w:t>Q- What are the building block in power bi services</w:t>
      </w:r>
      <w:r>
        <w:rPr>
          <w:b/>
          <w:color w:val="0000B7"/>
        </w:rPr>
        <w:t>?</w:t>
      </w:r>
    </w:p>
    <w:p w14:paraId="7C6E3ECC" w14:textId="4D36C8D6" w:rsidR="00965056" w:rsidRDefault="00965056" w:rsidP="00857AB1">
      <w:pPr>
        <w:rPr>
          <w:lang w:val="en-IN" w:eastAsia="en-IN"/>
        </w:rPr>
      </w:pPr>
      <w:r w:rsidRPr="005B03EC">
        <w:rPr>
          <w:bCs/>
        </w:rPr>
        <w:t>ANS</w:t>
      </w:r>
      <w:r>
        <w:t xml:space="preserve">- </w:t>
      </w:r>
      <w:r w:rsidRPr="00F873B7">
        <w:rPr>
          <w:lang w:val="en-IN" w:eastAsia="en-IN"/>
        </w:rPr>
        <w:t>1. Dataset 2. Report 3. Dashboard 4. Tiles 5. Visualization</w:t>
      </w:r>
      <w:r>
        <w:rPr>
          <w:lang w:val="en-IN" w:eastAsia="en-IN"/>
        </w:rPr>
        <w:t>.</w:t>
      </w:r>
    </w:p>
    <w:p w14:paraId="6D9FFCB5" w14:textId="77777777" w:rsidR="00F907A0" w:rsidRPr="002F00D1" w:rsidRDefault="00F907A0" w:rsidP="00F907A0">
      <w:pPr>
        <w:pStyle w:val="NoSpacing"/>
        <w:rPr>
          <w:b/>
          <w:color w:val="0000B7"/>
        </w:rPr>
      </w:pPr>
      <w:r w:rsidRPr="002F00D1">
        <w:rPr>
          <w:b/>
          <w:color w:val="0000B7"/>
        </w:rPr>
        <w:t>Q- What is parameter?</w:t>
      </w:r>
    </w:p>
    <w:p w14:paraId="2DAE8D50" w14:textId="520A50F7" w:rsidR="00F907A0" w:rsidRDefault="00F907A0" w:rsidP="00F907A0">
      <w:pPr>
        <w:pStyle w:val="NoSpacing"/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</w:pPr>
      <w:r>
        <w:t>ANS-</w:t>
      </w:r>
      <w:r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</w:t>
      </w:r>
      <w:r>
        <w:t xml:space="preserve">Parameter </w:t>
      </w:r>
      <w:proofErr w:type="gramStart"/>
      <w:r>
        <w:t>is used</w:t>
      </w:r>
      <w:proofErr w:type="gramEnd"/>
      <w:r>
        <w:t xml:space="preserve"> for </w:t>
      </w:r>
      <w:r w:rsidR="00051347" w:rsidRPr="00BA39C8">
        <w:rPr>
          <w:u w:val="single"/>
        </w:rPr>
        <w:t>reusability</w:t>
      </w:r>
      <w:r w:rsidR="00051347" w:rsidRPr="00164A06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;</w:t>
      </w:r>
      <w:r w:rsidRPr="00164A06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we can </w:t>
      </w:r>
      <w:r w:rsidRPr="008C1331">
        <w:rPr>
          <w:rFonts w:ascii="Calibri" w:eastAsia="Times New Roman" w:hAnsi="Calibri" w:cs="Calibri"/>
          <w:color w:val="000000"/>
          <w:kern w:val="0"/>
          <w:u w:val="single"/>
          <w:lang w:val="en-IN" w:eastAsia="en-IN"/>
          <w14:ligatures w14:val="none"/>
        </w:rPr>
        <w:t>define</w:t>
      </w:r>
      <w:r w:rsidRPr="00164A06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parameter for different </w:t>
      </w:r>
      <w:r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type of </w:t>
      </w:r>
      <w:r w:rsidRPr="002E0AE6">
        <w:rPr>
          <w:rFonts w:ascii="Calibri" w:eastAsia="Times New Roman" w:hAnsi="Calibri" w:cs="Calibri"/>
          <w:b/>
          <w:color w:val="000000"/>
          <w:kern w:val="0"/>
          <w:u w:val="single"/>
          <w:lang w:val="en-IN" w:eastAsia="en-IN"/>
          <w14:ligatures w14:val="none"/>
        </w:rPr>
        <w:t>use</w:t>
      </w:r>
      <w:r w:rsidRPr="00164A06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for example - </w:t>
      </w:r>
    </w:p>
    <w:p w14:paraId="1C6FFCB9" w14:textId="1BC379D5" w:rsidR="00F907A0" w:rsidRDefault="00F907A0" w:rsidP="00F907A0">
      <w:pPr>
        <w:rPr>
          <w:lang w:val="en-IN" w:eastAsia="en-IN"/>
        </w:rPr>
      </w:pPr>
      <w:r>
        <w:rPr>
          <w:lang w:val="en-IN" w:eastAsia="en-IN"/>
        </w:rPr>
        <w:t xml:space="preserve"> </w:t>
      </w:r>
      <w:proofErr w:type="gramStart"/>
      <w:r>
        <w:rPr>
          <w:lang w:val="en-IN" w:eastAsia="en-IN"/>
        </w:rPr>
        <w:t>to</w:t>
      </w:r>
      <w:proofErr w:type="gramEnd"/>
      <w:r w:rsidRPr="00164A06">
        <w:rPr>
          <w:lang w:val="en-IN" w:eastAsia="en-IN"/>
        </w:rPr>
        <w:t xml:space="preserve"> creat</w:t>
      </w:r>
      <w:r>
        <w:rPr>
          <w:lang w:val="en-IN" w:eastAsia="en-IN"/>
        </w:rPr>
        <w:t>e</w:t>
      </w:r>
      <w:r w:rsidRPr="00164A06">
        <w:rPr>
          <w:lang w:val="en-IN" w:eastAsia="en-IN"/>
        </w:rPr>
        <w:t xml:space="preserve"> </w:t>
      </w:r>
      <w:r w:rsidRPr="00092632">
        <w:rPr>
          <w:u w:val="single"/>
          <w:lang w:val="en-IN" w:eastAsia="en-IN"/>
        </w:rPr>
        <w:t>start date &amp; end Date parameter</w:t>
      </w:r>
      <w:r>
        <w:rPr>
          <w:lang w:val="en-IN" w:eastAsia="en-IN"/>
        </w:rPr>
        <w:t xml:space="preserve"> and parameter is also used to </w:t>
      </w:r>
      <w:r w:rsidRPr="00092632">
        <w:rPr>
          <w:u w:val="single"/>
          <w:lang w:val="en-IN" w:eastAsia="en-IN"/>
        </w:rPr>
        <w:t>change</w:t>
      </w:r>
      <w:r>
        <w:rPr>
          <w:lang w:val="en-IN" w:eastAsia="en-IN"/>
        </w:rPr>
        <w:t xml:space="preserve"> the </w:t>
      </w:r>
      <w:r w:rsidRPr="00092632">
        <w:rPr>
          <w:u w:val="single"/>
          <w:lang w:val="en-IN" w:eastAsia="en-IN"/>
        </w:rPr>
        <w:t>data</w:t>
      </w:r>
      <w:r>
        <w:rPr>
          <w:u w:val="single"/>
          <w:lang w:val="en-IN" w:eastAsia="en-IN"/>
        </w:rPr>
        <w:t xml:space="preserve"> source</w:t>
      </w:r>
      <w:r w:rsidRPr="00092632">
        <w:rPr>
          <w:u w:val="single"/>
          <w:lang w:val="en-IN" w:eastAsia="en-IN"/>
        </w:rPr>
        <w:t>.</w:t>
      </w:r>
    </w:p>
    <w:p w14:paraId="0F3F03B3" w14:textId="77777777" w:rsidR="00F907A0" w:rsidRPr="0016548D" w:rsidRDefault="00F907A0" w:rsidP="00F907A0">
      <w:pPr>
        <w:pStyle w:val="NoSpacing"/>
        <w:rPr>
          <w:b/>
          <w:color w:val="0000B7"/>
        </w:rPr>
      </w:pPr>
      <w:r w:rsidRPr="0016548D">
        <w:rPr>
          <w:b/>
          <w:color w:val="0000B7"/>
        </w:rPr>
        <w:t>Q-What is Field Parameter</w:t>
      </w:r>
      <w:r>
        <w:rPr>
          <w:b/>
          <w:color w:val="0000B7"/>
        </w:rPr>
        <w:t xml:space="preserve"> / </w:t>
      </w:r>
      <w:proofErr w:type="gramStart"/>
      <w:r w:rsidRPr="00CF286B">
        <w:rPr>
          <w:b/>
          <w:color w:val="0000B7"/>
        </w:rPr>
        <w:t>How</w:t>
      </w:r>
      <w:proofErr w:type="gramEnd"/>
      <w:r w:rsidRPr="00CF286B">
        <w:rPr>
          <w:b/>
          <w:color w:val="0000B7"/>
        </w:rPr>
        <w:t xml:space="preserve"> will you show different calculation for each visual if you are using slicer</w:t>
      </w:r>
      <w:r>
        <w:rPr>
          <w:b/>
          <w:color w:val="0000B7"/>
        </w:rPr>
        <w:t>.</w:t>
      </w:r>
    </w:p>
    <w:p w14:paraId="7F7DB03B" w14:textId="77777777" w:rsidR="00F907A0" w:rsidRDefault="00F907A0" w:rsidP="00F907A0">
      <w:proofErr w:type="spellStart"/>
      <w:r>
        <w:t>Ans</w:t>
      </w:r>
      <w:proofErr w:type="spellEnd"/>
      <w:r>
        <w:t>- With the help of fields Parameter, we can apply multi visuals on same time on same visual.</w:t>
      </w:r>
    </w:p>
    <w:p w14:paraId="13DECF35" w14:textId="77777777" w:rsidR="00F907A0" w:rsidRDefault="00F907A0" w:rsidP="00F907A0">
      <w:pPr>
        <w:pStyle w:val="NoSpacing"/>
        <w:rPr>
          <w:b/>
          <w:color w:val="0000B7"/>
        </w:rPr>
      </w:pPr>
      <w:r>
        <w:rPr>
          <w:b/>
          <w:color w:val="0000B7"/>
        </w:rPr>
        <w:t>Q-How to show incremental value /</w:t>
      </w:r>
      <w:r w:rsidRPr="008A3D8F">
        <w:t xml:space="preserve"> </w:t>
      </w:r>
      <w:proofErr w:type="gramStart"/>
      <w:r w:rsidRPr="008A3D8F">
        <w:rPr>
          <w:b/>
          <w:color w:val="0000B7"/>
        </w:rPr>
        <w:t>What</w:t>
      </w:r>
      <w:proofErr w:type="gramEnd"/>
      <w:r w:rsidRPr="008A3D8F">
        <w:rPr>
          <w:b/>
          <w:color w:val="0000B7"/>
        </w:rPr>
        <w:t xml:space="preserve"> if analysis</w:t>
      </w:r>
      <w:r>
        <w:rPr>
          <w:b/>
          <w:color w:val="0000B7"/>
        </w:rPr>
        <w:t>.</w:t>
      </w:r>
    </w:p>
    <w:p w14:paraId="65BFDCD3" w14:textId="77777777" w:rsidR="00F907A0" w:rsidRDefault="00F907A0" w:rsidP="00F907A0">
      <w:r w:rsidRPr="005B03EC">
        <w:rPr>
          <w:bCs/>
        </w:rPr>
        <w:t>ANS</w:t>
      </w:r>
      <w:r>
        <w:t xml:space="preserve">- </w:t>
      </w:r>
      <w:r w:rsidRPr="00F74ABC">
        <w:rPr>
          <w:u w:val="single"/>
        </w:rPr>
        <w:t>How to show</w:t>
      </w:r>
      <w:r>
        <w:t xml:space="preserve"> – PBD—Modeling—New Parameter—Numeric range—Create parameter—Assign this in measure.</w:t>
      </w:r>
    </w:p>
    <w:p w14:paraId="1A4536A1" w14:textId="0C8769D1" w:rsidR="00254301" w:rsidRPr="00855F98" w:rsidRDefault="00BA54DE" w:rsidP="003D44B7">
      <w:pPr>
        <w:pStyle w:val="NoSpacing"/>
        <w:rPr>
          <w:b/>
          <w:color w:val="0000B7"/>
        </w:rPr>
      </w:pPr>
      <w:r w:rsidRPr="00855F98">
        <w:rPr>
          <w:b/>
          <w:color w:val="0000B7"/>
        </w:rPr>
        <w:t xml:space="preserve">Q- Mean of </w:t>
      </w:r>
      <w:r w:rsidR="004A6CBD">
        <w:rPr>
          <w:b/>
          <w:color w:val="0000B7"/>
        </w:rPr>
        <w:t>Calculated tables /</w:t>
      </w:r>
      <w:r w:rsidR="004A6CBD" w:rsidRPr="004A6CBD">
        <w:rPr>
          <w:b/>
          <w:color w:val="0000B7"/>
        </w:rPr>
        <w:t xml:space="preserve"> </w:t>
      </w:r>
      <w:proofErr w:type="gramStart"/>
      <w:r w:rsidR="004A6CBD" w:rsidRPr="00855F98">
        <w:rPr>
          <w:b/>
          <w:color w:val="0000B7"/>
        </w:rPr>
        <w:t>Calculated</w:t>
      </w:r>
      <w:proofErr w:type="gramEnd"/>
      <w:r w:rsidR="004A6CBD" w:rsidRPr="00855F98">
        <w:rPr>
          <w:b/>
          <w:color w:val="0000B7"/>
        </w:rPr>
        <w:t xml:space="preserve"> columns</w:t>
      </w:r>
      <w:r w:rsidR="004A6CBD">
        <w:rPr>
          <w:b/>
          <w:color w:val="0000B7"/>
        </w:rPr>
        <w:t xml:space="preserve"> </w:t>
      </w:r>
      <w:r w:rsidR="004A6CBD" w:rsidRPr="00855F98">
        <w:rPr>
          <w:b/>
          <w:color w:val="0000B7"/>
        </w:rPr>
        <w:t>/</w:t>
      </w:r>
      <w:r w:rsidR="004A6CBD">
        <w:rPr>
          <w:b/>
          <w:color w:val="0000B7"/>
        </w:rPr>
        <w:t xml:space="preserve"> Measures.</w:t>
      </w:r>
    </w:p>
    <w:p w14:paraId="12374D4A" w14:textId="5DCE5662" w:rsidR="008F3ADC" w:rsidRPr="008F3ADC" w:rsidRDefault="008F3ADC" w:rsidP="009510D6">
      <w:pPr>
        <w:pStyle w:val="NoSpacing"/>
        <w:numPr>
          <w:ilvl w:val="0"/>
          <w:numId w:val="14"/>
        </w:numPr>
        <w:rPr>
          <w:b/>
        </w:rPr>
      </w:pPr>
      <w:r w:rsidRPr="009510D6">
        <w:rPr>
          <w:b/>
          <w:u w:val="single"/>
        </w:rPr>
        <w:t xml:space="preserve">Calculated </w:t>
      </w:r>
      <w:r w:rsidR="00822D67" w:rsidRPr="009510D6">
        <w:rPr>
          <w:b/>
          <w:u w:val="single"/>
        </w:rPr>
        <w:t>tables</w:t>
      </w:r>
      <w:r w:rsidR="00822D67" w:rsidRPr="009510D6">
        <w:rPr>
          <w:u w:val="single"/>
        </w:rPr>
        <w:t>: -</w:t>
      </w:r>
      <w:r>
        <w:t xml:space="preserve"> </w:t>
      </w:r>
      <w:r w:rsidR="009510D6" w:rsidRPr="009510D6">
        <w:rPr>
          <w:sz w:val="20"/>
          <w:szCs w:val="20"/>
          <w:lang w:val="en-IN" w:eastAsia="en-IN"/>
        </w:rPr>
        <w:t>R</w:t>
      </w:r>
      <w:r w:rsidRPr="009510D6">
        <w:rPr>
          <w:sz w:val="20"/>
          <w:szCs w:val="20"/>
          <w:lang w:val="en-IN" w:eastAsia="en-IN"/>
        </w:rPr>
        <w:t xml:space="preserve">eturns a table based on </w:t>
      </w:r>
      <w:r w:rsidRPr="00DA254A">
        <w:rPr>
          <w:sz w:val="20"/>
          <w:szCs w:val="20"/>
          <w:u w:val="single"/>
          <w:lang w:val="en-IN" w:eastAsia="en-IN"/>
        </w:rPr>
        <w:t>filter conditions</w:t>
      </w:r>
      <w:r w:rsidRPr="009510D6">
        <w:rPr>
          <w:sz w:val="20"/>
          <w:szCs w:val="20"/>
          <w:lang w:val="en-IN" w:eastAsia="en-IN"/>
        </w:rPr>
        <w:t xml:space="preserve">. It returns </w:t>
      </w:r>
      <w:r w:rsidRPr="009510D6">
        <w:rPr>
          <w:i/>
          <w:sz w:val="20"/>
          <w:szCs w:val="20"/>
          <w:u w:val="single"/>
          <w:lang w:val="en-IN" w:eastAsia="en-IN"/>
        </w:rPr>
        <w:t>all columns</w:t>
      </w:r>
      <w:r w:rsidRPr="009510D6">
        <w:rPr>
          <w:sz w:val="20"/>
          <w:szCs w:val="20"/>
          <w:lang w:val="en-IN" w:eastAsia="en-IN"/>
        </w:rPr>
        <w:t xml:space="preserve"> of the </w:t>
      </w:r>
      <w:r w:rsidRPr="009510D6">
        <w:rPr>
          <w:i/>
          <w:sz w:val="20"/>
          <w:szCs w:val="20"/>
          <w:u w:val="single"/>
          <w:lang w:val="en-IN" w:eastAsia="en-IN"/>
        </w:rPr>
        <w:t>base table</w:t>
      </w:r>
      <w:r w:rsidR="009216F4" w:rsidRPr="009510D6">
        <w:rPr>
          <w:sz w:val="20"/>
          <w:szCs w:val="20"/>
          <w:lang w:val="en-IN" w:eastAsia="en-IN"/>
        </w:rPr>
        <w:t>.</w:t>
      </w:r>
    </w:p>
    <w:p w14:paraId="2171708D" w14:textId="6CE608DE" w:rsidR="00822D67" w:rsidRDefault="00822D67" w:rsidP="006E6D8A">
      <w:pPr>
        <w:pStyle w:val="ListParagraph"/>
        <w:numPr>
          <w:ilvl w:val="0"/>
          <w:numId w:val="14"/>
        </w:numPr>
        <w:rPr>
          <w:lang w:val="en-IN" w:eastAsia="en-IN"/>
        </w:rPr>
      </w:pPr>
      <w:r w:rsidRPr="006E6D8A">
        <w:rPr>
          <w:b/>
          <w:u w:val="single"/>
          <w:lang w:val="en-IN" w:eastAsia="en-IN"/>
        </w:rPr>
        <w:t xml:space="preserve">Calculate column: - </w:t>
      </w:r>
      <w:r w:rsidRPr="006E6D8A">
        <w:rPr>
          <w:lang w:val="en-IN" w:eastAsia="en-IN"/>
        </w:rPr>
        <w:t xml:space="preserve">Where we </w:t>
      </w:r>
      <w:r w:rsidR="002002AE">
        <w:rPr>
          <w:lang w:val="en-IN" w:eastAsia="en-IN"/>
        </w:rPr>
        <w:t>require</w:t>
      </w:r>
      <w:r w:rsidRPr="006E6D8A">
        <w:rPr>
          <w:lang w:val="en-IN" w:eastAsia="en-IN"/>
        </w:rPr>
        <w:t xml:space="preserve"> aggregate</w:t>
      </w:r>
      <w:r w:rsidR="009216F4" w:rsidRPr="006E6D8A">
        <w:rPr>
          <w:lang w:val="en-IN" w:eastAsia="en-IN"/>
        </w:rPr>
        <w:t xml:space="preserve"> functi</w:t>
      </w:r>
      <w:r w:rsidR="006E6D8A" w:rsidRPr="006E6D8A">
        <w:rPr>
          <w:lang w:val="en-IN" w:eastAsia="en-IN"/>
        </w:rPr>
        <w:t>o</w:t>
      </w:r>
      <w:r w:rsidR="00102F2F">
        <w:rPr>
          <w:lang w:val="en-IN" w:eastAsia="en-IN"/>
        </w:rPr>
        <w:t>n with filter we use calculate</w:t>
      </w:r>
    </w:p>
    <w:p w14:paraId="49A5B7A5" w14:textId="1B83DF9D" w:rsidR="00AE4DD8" w:rsidRPr="00A35A4A" w:rsidRDefault="00102F2F" w:rsidP="00A35A4A">
      <w:pPr>
        <w:pStyle w:val="ListParagraph"/>
        <w:numPr>
          <w:ilvl w:val="1"/>
          <w:numId w:val="14"/>
        </w:numPr>
        <w:rPr>
          <w:lang w:val="en-IN" w:eastAsia="en-IN"/>
        </w:rPr>
      </w:pPr>
      <w:r>
        <w:rPr>
          <w:lang w:val="en-IN" w:eastAsia="en-IN"/>
        </w:rPr>
        <w:t>It will s</w:t>
      </w:r>
      <w:r w:rsidR="00AE4DD8" w:rsidRPr="00A35A4A">
        <w:rPr>
          <w:lang w:val="en-IN" w:eastAsia="en-IN"/>
        </w:rPr>
        <w:t xml:space="preserve">tore </w:t>
      </w:r>
      <w:r>
        <w:rPr>
          <w:lang w:val="en-IN" w:eastAsia="en-IN"/>
        </w:rPr>
        <w:t xml:space="preserve">new </w:t>
      </w:r>
      <w:r w:rsidR="00A35A4A" w:rsidRPr="00A35A4A">
        <w:rPr>
          <w:lang w:val="en-IN" w:eastAsia="en-IN"/>
        </w:rPr>
        <w:t>physical column</w:t>
      </w:r>
    </w:p>
    <w:p w14:paraId="35911889" w14:textId="7D4C2C18" w:rsidR="0091567C" w:rsidRPr="0091567C" w:rsidRDefault="0091567C" w:rsidP="00AE4DD8">
      <w:pPr>
        <w:pStyle w:val="ListParagraph"/>
        <w:numPr>
          <w:ilvl w:val="1"/>
          <w:numId w:val="14"/>
        </w:numPr>
        <w:rPr>
          <w:lang w:val="en-IN" w:eastAsia="en-IN"/>
        </w:rPr>
      </w:pPr>
      <w:r w:rsidRPr="0091567C">
        <w:rPr>
          <w:lang w:val="en-IN" w:eastAsia="en-IN"/>
        </w:rPr>
        <w:t>It will be part of Data Model</w:t>
      </w:r>
    </w:p>
    <w:p w14:paraId="1FE45857" w14:textId="269F8ABA" w:rsidR="00AE4DD8" w:rsidRPr="0091567C" w:rsidRDefault="00AE4DD8" w:rsidP="00AE4DD8">
      <w:pPr>
        <w:pStyle w:val="ListParagraph"/>
        <w:numPr>
          <w:ilvl w:val="1"/>
          <w:numId w:val="14"/>
        </w:numPr>
        <w:rPr>
          <w:lang w:val="en-IN" w:eastAsia="en-IN"/>
        </w:rPr>
      </w:pPr>
      <w:r w:rsidRPr="0091567C">
        <w:rPr>
          <w:lang w:val="en-IN" w:eastAsia="en-IN"/>
        </w:rPr>
        <w:t>It will calculate during the loading or refresh</w:t>
      </w:r>
    </w:p>
    <w:p w14:paraId="5199D63D" w14:textId="2E202664" w:rsidR="00AE4DD8" w:rsidRPr="0091567C" w:rsidRDefault="0091567C" w:rsidP="00AE4DD8">
      <w:pPr>
        <w:pStyle w:val="ListParagraph"/>
        <w:numPr>
          <w:ilvl w:val="1"/>
          <w:numId w:val="14"/>
        </w:numPr>
        <w:rPr>
          <w:lang w:val="en-IN" w:eastAsia="en-IN"/>
        </w:rPr>
      </w:pPr>
      <w:r w:rsidRPr="0091567C">
        <w:rPr>
          <w:lang w:val="en-IN" w:eastAsia="en-IN"/>
        </w:rPr>
        <w:t xml:space="preserve">It will not change as per filter </w:t>
      </w:r>
    </w:p>
    <w:p w14:paraId="50314887" w14:textId="1E5A95BA" w:rsidR="00AE4DD8" w:rsidRDefault="0091567C" w:rsidP="006E6D8A">
      <w:pPr>
        <w:pStyle w:val="ListParagraph"/>
        <w:numPr>
          <w:ilvl w:val="0"/>
          <w:numId w:val="14"/>
        </w:numPr>
        <w:rPr>
          <w:lang w:val="en-IN" w:eastAsia="en-IN"/>
        </w:rPr>
      </w:pPr>
      <w:r>
        <w:rPr>
          <w:b/>
          <w:u w:val="single"/>
          <w:lang w:val="en-IN" w:eastAsia="en-IN"/>
        </w:rPr>
        <w:t>Measures:</w:t>
      </w:r>
      <w:r>
        <w:rPr>
          <w:lang w:val="en-IN" w:eastAsia="en-IN"/>
        </w:rPr>
        <w:t xml:space="preserve"> -</w:t>
      </w:r>
      <w:r w:rsidR="00AE4DD8">
        <w:rPr>
          <w:lang w:val="en-IN" w:eastAsia="en-IN"/>
        </w:rPr>
        <w:t xml:space="preserve"> </w:t>
      </w:r>
      <w:r w:rsidR="00A52689" w:rsidRPr="008F4E15">
        <w:t xml:space="preserve">Measures </w:t>
      </w:r>
      <w:proofErr w:type="gramStart"/>
      <w:r w:rsidR="00A52689" w:rsidRPr="008F4E15">
        <w:t>are used</w:t>
      </w:r>
      <w:proofErr w:type="gramEnd"/>
      <w:r w:rsidR="00A52689" w:rsidRPr="008F4E15">
        <w:t xml:space="preserve"> to perform </w:t>
      </w:r>
      <w:r w:rsidR="00367F4D">
        <w:t xml:space="preserve">the </w:t>
      </w:r>
      <w:r w:rsidR="00A52689" w:rsidRPr="008F4E15">
        <w:t>calculations on aggregated data. They calculate values based on the context, su</w:t>
      </w:r>
      <w:r w:rsidR="00875144">
        <w:t xml:space="preserve">ch as filters, slicers, and row </w:t>
      </w:r>
      <w:r w:rsidR="00875144" w:rsidRPr="00875144">
        <w:rPr>
          <w:b/>
          <w:u w:val="single"/>
        </w:rPr>
        <w:t>or</w:t>
      </w:r>
      <w:r w:rsidR="00875144">
        <w:t xml:space="preserve"> </w:t>
      </w:r>
      <w:r w:rsidR="00A52689" w:rsidRPr="008F4E15">
        <w:t>column context</w:t>
      </w:r>
    </w:p>
    <w:p w14:paraId="266AE12A" w14:textId="0B3B4EA9" w:rsidR="0091567C" w:rsidRDefault="0091567C" w:rsidP="0091567C">
      <w:pPr>
        <w:pStyle w:val="ListParagraph"/>
        <w:numPr>
          <w:ilvl w:val="1"/>
          <w:numId w:val="14"/>
        </w:numPr>
        <w:rPr>
          <w:lang w:val="en-IN" w:eastAsia="en-IN"/>
        </w:rPr>
      </w:pPr>
      <w:r>
        <w:rPr>
          <w:lang w:val="en-IN" w:eastAsia="en-IN"/>
        </w:rPr>
        <w:t>It not stores in database; it executes at run time</w:t>
      </w:r>
    </w:p>
    <w:p w14:paraId="661BC175" w14:textId="19EF3D32" w:rsidR="0091567C" w:rsidRDefault="0091567C" w:rsidP="0091567C">
      <w:pPr>
        <w:pStyle w:val="ListParagraph"/>
        <w:numPr>
          <w:ilvl w:val="1"/>
          <w:numId w:val="14"/>
        </w:numPr>
        <w:rPr>
          <w:lang w:val="en-IN" w:eastAsia="en-IN"/>
        </w:rPr>
      </w:pPr>
      <w:r>
        <w:rPr>
          <w:lang w:val="en-IN" w:eastAsia="en-IN"/>
        </w:rPr>
        <w:t>It is not part of Data Model</w:t>
      </w:r>
    </w:p>
    <w:p w14:paraId="0A0B5D31" w14:textId="0DAD5CF2" w:rsidR="0091567C" w:rsidRDefault="0091567C" w:rsidP="0091567C">
      <w:pPr>
        <w:pStyle w:val="ListParagraph"/>
        <w:numPr>
          <w:ilvl w:val="1"/>
          <w:numId w:val="14"/>
        </w:numPr>
        <w:rPr>
          <w:lang w:val="en-IN" w:eastAsia="en-IN"/>
        </w:rPr>
      </w:pPr>
      <w:r>
        <w:rPr>
          <w:lang w:val="en-IN" w:eastAsia="en-IN"/>
        </w:rPr>
        <w:t>It performance</w:t>
      </w:r>
      <w:r w:rsidR="00621DFD">
        <w:rPr>
          <w:lang w:val="en-IN" w:eastAsia="en-IN"/>
        </w:rPr>
        <w:t xml:space="preserve"> is better than</w:t>
      </w:r>
      <w:r>
        <w:rPr>
          <w:lang w:val="en-IN" w:eastAsia="en-IN"/>
        </w:rPr>
        <w:t xml:space="preserve"> calculated columns</w:t>
      </w:r>
    </w:p>
    <w:p w14:paraId="782C917F" w14:textId="7DBEBE14" w:rsidR="0091567C" w:rsidRPr="006E6D8A" w:rsidRDefault="0091567C" w:rsidP="0091567C">
      <w:pPr>
        <w:pStyle w:val="ListParagraph"/>
        <w:numPr>
          <w:ilvl w:val="1"/>
          <w:numId w:val="14"/>
        </w:numPr>
        <w:rPr>
          <w:lang w:val="en-IN" w:eastAsia="en-IN"/>
        </w:rPr>
      </w:pPr>
      <w:r>
        <w:rPr>
          <w:lang w:val="en-IN" w:eastAsia="en-IN"/>
        </w:rPr>
        <w:t>This will get changed as per filter</w:t>
      </w:r>
    </w:p>
    <w:p w14:paraId="28DD67EB" w14:textId="5B2363BC" w:rsidR="00EC5AFF" w:rsidRPr="003105F3" w:rsidRDefault="00EC5AFF" w:rsidP="00A71E63">
      <w:pPr>
        <w:pStyle w:val="NoSpacing"/>
        <w:rPr>
          <w:b/>
          <w:color w:val="0000B7"/>
        </w:rPr>
      </w:pPr>
      <w:r w:rsidRPr="003105F3">
        <w:rPr>
          <w:b/>
          <w:color w:val="0000B7"/>
        </w:rPr>
        <w:t xml:space="preserve">Q- What is difference between </w:t>
      </w:r>
      <w:r w:rsidR="00ED62F5" w:rsidRPr="003F3D03">
        <w:rPr>
          <w:b/>
          <w:color w:val="0000B7"/>
          <w:u w:val="single"/>
        </w:rPr>
        <w:t xml:space="preserve">Group </w:t>
      </w:r>
      <w:r w:rsidR="003F3D03" w:rsidRPr="003F3D03">
        <w:rPr>
          <w:b/>
          <w:color w:val="0000B7"/>
          <w:u w:val="single"/>
        </w:rPr>
        <w:t>by</w:t>
      </w:r>
      <w:r w:rsidRPr="003105F3">
        <w:rPr>
          <w:b/>
          <w:color w:val="0000B7"/>
        </w:rPr>
        <w:t xml:space="preserve"> &amp; </w:t>
      </w:r>
      <w:r w:rsidR="000B70DD">
        <w:rPr>
          <w:b/>
          <w:color w:val="0000B7"/>
          <w:u w:val="single"/>
        </w:rPr>
        <w:t>Summarize</w:t>
      </w:r>
      <w:r w:rsidRPr="003105F3">
        <w:rPr>
          <w:b/>
          <w:color w:val="0000B7"/>
        </w:rPr>
        <w:t xml:space="preserve"> DAX function?</w:t>
      </w:r>
    </w:p>
    <w:p w14:paraId="022ADAE4" w14:textId="7ED8C6D5" w:rsidR="003F3D03" w:rsidRDefault="003459FD" w:rsidP="004924C8">
      <w:r w:rsidRPr="003459FD">
        <w:rPr>
          <w:b/>
          <w:u w:val="single"/>
        </w:rPr>
        <w:t xml:space="preserve">Group </w:t>
      </w:r>
      <w:proofErr w:type="gramStart"/>
      <w:r w:rsidRPr="003459FD">
        <w:rPr>
          <w:b/>
          <w:u w:val="single"/>
        </w:rPr>
        <w:t>By</w:t>
      </w:r>
      <w:proofErr w:type="gramEnd"/>
      <w:r w:rsidR="007C4F2F">
        <w:t xml:space="preserve">- you can group </w:t>
      </w:r>
      <w:r w:rsidR="007C4F2F" w:rsidRPr="003F3D03">
        <w:rPr>
          <w:u w:val="single"/>
        </w:rPr>
        <w:t>values</w:t>
      </w:r>
      <w:r w:rsidR="007C4F2F">
        <w:t xml:space="preserve">, </w:t>
      </w:r>
      <w:r w:rsidRPr="0065225F">
        <w:rPr>
          <w:u w:val="single"/>
        </w:rPr>
        <w:t>various rows</w:t>
      </w:r>
      <w:r w:rsidRPr="003459FD">
        <w:t xml:space="preserve"> into a </w:t>
      </w:r>
      <w:r w:rsidRPr="0065225F">
        <w:rPr>
          <w:u w:val="single"/>
        </w:rPr>
        <w:t>single value</w:t>
      </w:r>
      <w:r w:rsidRPr="003459FD">
        <w:t xml:space="preserve"> by grouping the rows according to the values</w:t>
      </w:r>
      <w:r w:rsidR="003F3D03">
        <w:t xml:space="preserve"> </w:t>
      </w:r>
      <w:r w:rsidR="003F3D03" w:rsidRPr="003F3D03">
        <w:rPr>
          <w:u w:val="single"/>
        </w:rPr>
        <w:t>Group by</w:t>
      </w:r>
      <w:r w:rsidR="003F3D03">
        <w:t xml:space="preserve"> used with </w:t>
      </w:r>
      <w:r w:rsidR="003F3D03" w:rsidRPr="003F3D03">
        <w:rPr>
          <w:u w:val="single"/>
        </w:rPr>
        <w:t>CURRENTGROUP ()</w:t>
      </w:r>
      <w:r w:rsidR="003F3D03">
        <w:rPr>
          <w:u w:val="single"/>
        </w:rPr>
        <w:t>.</w:t>
      </w:r>
    </w:p>
    <w:p w14:paraId="195FD6EC" w14:textId="30A96B1E" w:rsidR="003D44B7" w:rsidRDefault="003459FD" w:rsidP="00916963">
      <w:proofErr w:type="gramStart"/>
      <w:r w:rsidRPr="00DC2F81">
        <w:rPr>
          <w:b/>
          <w:u w:val="single"/>
        </w:rPr>
        <w:t>Su</w:t>
      </w:r>
      <w:r w:rsidR="000B70DD">
        <w:rPr>
          <w:b/>
          <w:u w:val="single"/>
        </w:rPr>
        <w:t>mmarize</w:t>
      </w:r>
      <w:r w:rsidRPr="003459FD">
        <w:rPr>
          <w:b/>
        </w:rPr>
        <w:t>:</w:t>
      </w:r>
      <w:proofErr w:type="gramEnd"/>
      <w:r w:rsidRPr="003459FD">
        <w:t xml:space="preserve"> - SUMMARIZE DAX Function Creates a </w:t>
      </w:r>
      <w:r w:rsidR="00E20C67">
        <w:t xml:space="preserve">table of the </w:t>
      </w:r>
      <w:r w:rsidR="00E20C67" w:rsidRPr="009F7394">
        <w:rPr>
          <w:u w:val="single"/>
        </w:rPr>
        <w:t>input</w:t>
      </w:r>
      <w:r w:rsidR="003F3D03">
        <w:t>,</w:t>
      </w:r>
      <w:r w:rsidRPr="003459FD">
        <w:t xml:space="preserve"> grouped by the </w:t>
      </w:r>
      <w:r w:rsidR="003F3D03">
        <w:t>selected</w:t>
      </w:r>
      <w:r w:rsidRPr="003459FD">
        <w:t xml:space="preserve"> columns</w:t>
      </w:r>
      <w:r w:rsidR="00D77251">
        <w:t>.</w:t>
      </w:r>
    </w:p>
    <w:p w14:paraId="1FFED446" w14:textId="3074ED5E" w:rsidR="00403607" w:rsidRPr="002F00D1" w:rsidRDefault="00403607" w:rsidP="00403607">
      <w:pPr>
        <w:pStyle w:val="NoSpacing"/>
        <w:rPr>
          <w:b/>
          <w:color w:val="0000B7"/>
        </w:rPr>
      </w:pPr>
      <w:r w:rsidRPr="002F00D1">
        <w:rPr>
          <w:b/>
          <w:color w:val="0000B7"/>
        </w:rPr>
        <w:t xml:space="preserve">Q- </w:t>
      </w:r>
      <w:r>
        <w:rPr>
          <w:b/>
          <w:color w:val="0000B7"/>
        </w:rPr>
        <w:t xml:space="preserve">Type of </w:t>
      </w:r>
      <w:r w:rsidR="00FC1B01">
        <w:rPr>
          <w:b/>
          <w:color w:val="0000B7"/>
        </w:rPr>
        <w:t>mode/</w:t>
      </w:r>
      <w:r>
        <w:rPr>
          <w:b/>
          <w:color w:val="0000B7"/>
        </w:rPr>
        <w:t>connection mod</w:t>
      </w:r>
      <w:r w:rsidRPr="002F00D1">
        <w:rPr>
          <w:b/>
          <w:color w:val="0000B7"/>
        </w:rPr>
        <w:t>e in Power BI.</w:t>
      </w:r>
    </w:p>
    <w:p w14:paraId="0E224C36" w14:textId="77777777" w:rsidR="00403607" w:rsidRPr="00B85CE7" w:rsidRDefault="00403607" w:rsidP="00403607">
      <w:pPr>
        <w:pStyle w:val="NoSpacing"/>
        <w:numPr>
          <w:ilvl w:val="0"/>
          <w:numId w:val="20"/>
        </w:numPr>
        <w:rPr>
          <w:lang w:val="en-IN" w:eastAsia="en-IN"/>
        </w:rPr>
      </w:pPr>
      <w:r w:rsidRPr="001C4A9F">
        <w:rPr>
          <w:b/>
          <w:u w:val="single"/>
          <w:lang w:val="en-IN" w:eastAsia="en-IN"/>
        </w:rPr>
        <w:t>Import</w:t>
      </w:r>
      <w:r w:rsidRPr="00403607">
        <w:rPr>
          <w:b/>
          <w:lang w:val="en-IN" w:eastAsia="en-IN"/>
        </w:rPr>
        <w:t xml:space="preserve"> mode</w:t>
      </w:r>
      <w:r w:rsidRPr="00B85CE7">
        <w:rPr>
          <w:lang w:val="en-IN" w:eastAsia="en-IN"/>
        </w:rPr>
        <w:t>- we import sources to Power BI cache, we can import 1 GB data.</w:t>
      </w:r>
    </w:p>
    <w:p w14:paraId="1642E95A" w14:textId="68BBF26F" w:rsidR="00403607" w:rsidRPr="00403607" w:rsidRDefault="00403607" w:rsidP="00916963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</w:pPr>
      <w:r w:rsidRPr="001C4A9F">
        <w:rPr>
          <w:rFonts w:ascii="Calibri" w:eastAsia="Times New Roman" w:hAnsi="Calibri" w:cs="Calibri"/>
          <w:b/>
          <w:color w:val="000000"/>
          <w:kern w:val="0"/>
          <w:u w:val="single"/>
          <w:lang w:val="en-IN" w:eastAsia="en-IN"/>
          <w14:ligatures w14:val="none"/>
        </w:rPr>
        <w:t>Direct Query</w:t>
      </w:r>
      <w:r w:rsidRPr="00403607">
        <w:rPr>
          <w:rFonts w:ascii="Calibri" w:eastAsia="Times New Roman" w:hAnsi="Calibri" w:cs="Calibri"/>
          <w:b/>
          <w:color w:val="000000"/>
          <w:kern w:val="0"/>
          <w:lang w:val="en-IN" w:eastAsia="en-IN"/>
          <w14:ligatures w14:val="none"/>
        </w:rPr>
        <w:t xml:space="preserve"> mode</w:t>
      </w:r>
      <w:r w:rsidRPr="00B85CE7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- We create connection to data sources, </w:t>
      </w:r>
      <w:r w:rsidR="00C42C1A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we can import 10 lacs rows, </w:t>
      </w:r>
      <w:r w:rsidR="00C42C1A">
        <w:t xml:space="preserve">in this way Data is not visible in </w:t>
      </w:r>
      <w:r w:rsidR="00C42C1A" w:rsidRPr="009A338B">
        <w:rPr>
          <w:u w:val="single"/>
        </w:rPr>
        <w:t>table view</w:t>
      </w:r>
      <w:r w:rsidR="00C42C1A">
        <w:rPr>
          <w:u w:val="single"/>
        </w:rPr>
        <w:t>,</w:t>
      </w:r>
      <w:r w:rsidR="009A338B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</w:t>
      </w:r>
      <w:r w:rsidRPr="00B85CE7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when we select any </w:t>
      </w:r>
      <w:r w:rsidRPr="00C42C1A">
        <w:rPr>
          <w:rFonts w:ascii="Calibri" w:eastAsia="Times New Roman" w:hAnsi="Calibri" w:cs="Calibri"/>
          <w:color w:val="000000"/>
          <w:kern w:val="0"/>
          <w:u w:val="single"/>
          <w:lang w:val="en-IN" w:eastAsia="en-IN"/>
          <w14:ligatures w14:val="none"/>
        </w:rPr>
        <w:t>visual</w:t>
      </w:r>
      <w:r w:rsidRPr="00B85CE7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or </w:t>
      </w:r>
      <w:r w:rsidRPr="00C42C1A">
        <w:rPr>
          <w:rFonts w:ascii="Calibri" w:eastAsia="Times New Roman" w:hAnsi="Calibri" w:cs="Calibri"/>
          <w:color w:val="000000"/>
          <w:kern w:val="0"/>
          <w:u w:val="single"/>
          <w:lang w:val="en-IN" w:eastAsia="en-IN"/>
          <w14:ligatures w14:val="none"/>
        </w:rPr>
        <w:t>filter</w:t>
      </w:r>
      <w:r w:rsidRPr="00B85CE7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that time </w:t>
      </w:r>
      <w:r w:rsidRPr="009A338B">
        <w:rPr>
          <w:rFonts w:ascii="Calibri" w:eastAsia="Times New Roman" w:hAnsi="Calibri" w:cs="Calibri"/>
          <w:color w:val="000000"/>
          <w:kern w:val="0"/>
          <w:u w:val="single"/>
          <w:lang w:val="en-IN" w:eastAsia="en-IN"/>
          <w14:ligatures w14:val="none"/>
        </w:rPr>
        <w:t>created connection</w:t>
      </w:r>
      <w:r w:rsidR="006746A5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fire </w:t>
      </w:r>
      <w:r w:rsidR="00AE7759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a </w:t>
      </w:r>
      <w:r w:rsidR="006746A5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SQL Query.</w:t>
      </w:r>
    </w:p>
    <w:p w14:paraId="35E2FB92" w14:textId="12E73A99" w:rsidR="00B035AB" w:rsidRPr="00BC205B" w:rsidRDefault="002B5904" w:rsidP="00BC205B">
      <w:pPr>
        <w:pStyle w:val="NoSpacing"/>
        <w:rPr>
          <w:b/>
          <w:color w:val="0000B7"/>
        </w:rPr>
      </w:pPr>
      <w:r w:rsidRPr="00BC205B">
        <w:rPr>
          <w:b/>
          <w:color w:val="0000B7"/>
        </w:rPr>
        <w:t>Limitations</w:t>
      </w:r>
      <w:r w:rsidR="00E915BA" w:rsidRPr="00BC205B">
        <w:rPr>
          <w:b/>
          <w:color w:val="0000B7"/>
        </w:rPr>
        <w:t xml:space="preserve"> of Direct Query</w:t>
      </w:r>
      <w:r w:rsidRPr="00BC205B">
        <w:rPr>
          <w:b/>
          <w:color w:val="0000B7"/>
        </w:rPr>
        <w:t>: -</w:t>
      </w:r>
      <w:r w:rsidR="00305441" w:rsidRPr="00BC205B">
        <w:rPr>
          <w:b/>
          <w:color w:val="0000B7"/>
        </w:rPr>
        <w:t xml:space="preserve"> </w:t>
      </w:r>
    </w:p>
    <w:p w14:paraId="7B393A50" w14:textId="6504E4B7" w:rsidR="00B035AB" w:rsidRPr="008C41F2" w:rsidRDefault="00B035AB" w:rsidP="00BC205B">
      <w:pPr>
        <w:pStyle w:val="NoSpacing"/>
        <w:numPr>
          <w:ilvl w:val="0"/>
          <w:numId w:val="48"/>
        </w:numPr>
      </w:pPr>
      <w:r w:rsidRPr="008C41F2">
        <w:t xml:space="preserve">if we create measures based on time function </w:t>
      </w:r>
    </w:p>
    <w:p w14:paraId="3CB790AB" w14:textId="38C51166" w:rsidR="00305441" w:rsidRPr="008C41F2" w:rsidRDefault="00305441" w:rsidP="00BC205B">
      <w:pPr>
        <w:pStyle w:val="NoSpacing"/>
        <w:numPr>
          <w:ilvl w:val="0"/>
          <w:numId w:val="48"/>
        </w:numPr>
      </w:pPr>
      <w:r w:rsidRPr="008C41F2">
        <w:t>If data changes, you must refresh to show the latest data</w:t>
      </w:r>
    </w:p>
    <w:p w14:paraId="298FF636" w14:textId="73E45260" w:rsidR="00305441" w:rsidRPr="002B5904" w:rsidRDefault="00305441" w:rsidP="00BC205B">
      <w:pPr>
        <w:pStyle w:val="NoSpacing"/>
        <w:numPr>
          <w:ilvl w:val="0"/>
          <w:numId w:val="48"/>
        </w:numPr>
        <w:rPr>
          <w:bCs/>
        </w:rPr>
      </w:pPr>
      <w:r w:rsidRPr="002B5904">
        <w:rPr>
          <w:bCs/>
        </w:rPr>
        <w:t xml:space="preserve">You must refresh in </w:t>
      </w:r>
      <w:r w:rsidRPr="0064439E">
        <w:rPr>
          <w:bCs/>
        </w:rPr>
        <w:t>Power BI Desktop</w:t>
      </w:r>
      <w:r w:rsidRPr="002B5904">
        <w:rPr>
          <w:bCs/>
        </w:rPr>
        <w:t xml:space="preserve"> to reflect </w:t>
      </w:r>
      <w:r w:rsidRPr="00CC4306">
        <w:rPr>
          <w:bCs/>
        </w:rPr>
        <w:t>schema changes</w:t>
      </w:r>
      <w:r w:rsidRPr="002B5904">
        <w:rPr>
          <w:bCs/>
        </w:rPr>
        <w:t>.</w:t>
      </w:r>
    </w:p>
    <w:p w14:paraId="193914E1" w14:textId="41F1FC17" w:rsidR="00305441" w:rsidRDefault="00C30080" w:rsidP="00183436">
      <w:pPr>
        <w:pStyle w:val="ListParagraph"/>
        <w:numPr>
          <w:ilvl w:val="0"/>
          <w:numId w:val="48"/>
        </w:numPr>
      </w:pPr>
      <w:r>
        <w:t>You can't change a mode</w:t>
      </w:r>
      <w:r w:rsidR="00305441" w:rsidRPr="002B5904">
        <w:t xml:space="preserve"> from </w:t>
      </w:r>
      <w:r w:rsidR="00E44A57" w:rsidRPr="000D0B15">
        <w:t>I</w:t>
      </w:r>
      <w:r w:rsidR="00305441" w:rsidRPr="000D0B15">
        <w:t>mport to Direct</w:t>
      </w:r>
      <w:r w:rsidR="002B5904" w:rsidRPr="000D0B15">
        <w:t xml:space="preserve"> </w:t>
      </w:r>
      <w:r w:rsidR="00305441" w:rsidRPr="000D0B15">
        <w:t>Query</w:t>
      </w:r>
      <w:r w:rsidR="00305441" w:rsidRPr="002B5904">
        <w:t xml:space="preserve"> mode but </w:t>
      </w:r>
      <w:r w:rsidR="00305441" w:rsidRPr="000D0B15">
        <w:t>Direct query to Import mode</w:t>
      </w:r>
      <w:r w:rsidR="00305441" w:rsidRPr="002B5904">
        <w:t xml:space="preserve"> can be change</w:t>
      </w:r>
    </w:p>
    <w:p w14:paraId="460371C9" w14:textId="6CAD583F" w:rsidR="002B5904" w:rsidRDefault="002F7E89" w:rsidP="00183436">
      <w:r w:rsidRPr="007522A0">
        <w:rPr>
          <w:b/>
          <w:color w:val="FF0000"/>
        </w:rPr>
        <w:t>Note: -</w:t>
      </w:r>
      <w:r w:rsidRPr="007522A0">
        <w:rPr>
          <w:color w:val="FF0000"/>
        </w:rPr>
        <w:t xml:space="preserve"> </w:t>
      </w:r>
      <w:r>
        <w:t xml:space="preserve">We can </w:t>
      </w:r>
      <w:r w:rsidRPr="002F7E89">
        <w:rPr>
          <w:u w:val="single"/>
        </w:rPr>
        <w:t>view table in Power Query</w:t>
      </w:r>
      <w:r>
        <w:t xml:space="preserve">, but in Power BI Desktop under “Table View” we </w:t>
      </w:r>
      <w:proofErr w:type="gramStart"/>
      <w:r w:rsidRPr="00FD5093">
        <w:rPr>
          <w:b/>
          <w:u w:val="single"/>
        </w:rPr>
        <w:t>can’t</w:t>
      </w:r>
      <w:proofErr w:type="gramEnd"/>
      <w:r w:rsidRPr="00FD5093">
        <w:rPr>
          <w:b/>
          <w:u w:val="single"/>
        </w:rPr>
        <w:t xml:space="preserve"> not</w:t>
      </w:r>
      <w:r>
        <w:t xml:space="preserve"> view the table.</w:t>
      </w:r>
    </w:p>
    <w:p w14:paraId="642639EA" w14:textId="07D24B90" w:rsidR="00183436" w:rsidRDefault="00183436" w:rsidP="00183436">
      <w:pPr>
        <w:pStyle w:val="NoSpacing"/>
      </w:pPr>
      <w:r w:rsidRPr="00183436">
        <w:rPr>
          <w:b/>
          <w:color w:val="0000B7"/>
        </w:rPr>
        <w:t xml:space="preserve">Benefit of </w:t>
      </w:r>
      <w:r w:rsidRPr="00195B39">
        <w:rPr>
          <w:b/>
          <w:color w:val="0000B7"/>
          <w:u w:val="single"/>
        </w:rPr>
        <w:t>Direct Query</w:t>
      </w:r>
      <w:r w:rsidRPr="00183436">
        <w:rPr>
          <w:b/>
          <w:color w:val="0000B7"/>
        </w:rPr>
        <w:t>:</w:t>
      </w:r>
      <w:r>
        <w:t xml:space="preserve"> - Visualization can be on very large data set, real time reporting, Direct Query can be change to Import Mode</w:t>
      </w:r>
    </w:p>
    <w:p w14:paraId="200B459A" w14:textId="59B5126A" w:rsidR="009B268D" w:rsidRDefault="009B268D" w:rsidP="007039F8">
      <w:r w:rsidRPr="00183436">
        <w:rPr>
          <w:b/>
          <w:color w:val="0000B7"/>
        </w:rPr>
        <w:t xml:space="preserve">Benefit of </w:t>
      </w:r>
      <w:r w:rsidR="00BD5D65" w:rsidRPr="00195B39">
        <w:rPr>
          <w:b/>
          <w:color w:val="0000B7"/>
          <w:u w:val="single"/>
        </w:rPr>
        <w:t>Import Mode</w:t>
      </w:r>
      <w:r w:rsidRPr="00183436">
        <w:rPr>
          <w:b/>
          <w:color w:val="0000B7"/>
        </w:rPr>
        <w:t>:</w:t>
      </w:r>
      <w:r w:rsidR="00BD5D65">
        <w:t xml:space="preserve"> - </w:t>
      </w:r>
      <w:r w:rsidR="001026C6">
        <w:t xml:space="preserve">Import Mode provides better performance (data is already in </w:t>
      </w:r>
      <w:r w:rsidR="00FB6CAB" w:rsidRPr="00B85CE7">
        <w:rPr>
          <w:lang w:val="en-IN" w:eastAsia="en-IN"/>
        </w:rPr>
        <w:t>cache</w:t>
      </w:r>
      <w:r w:rsidR="001026C6">
        <w:t>)</w:t>
      </w:r>
      <w:r w:rsidR="006543C6">
        <w:t xml:space="preserve">, can use all DAX </w:t>
      </w:r>
      <w:proofErr w:type="gramStart"/>
      <w:r w:rsidR="006543C6">
        <w:t>function,</w:t>
      </w:r>
      <w:proofErr w:type="gramEnd"/>
      <w:r w:rsidR="006543C6">
        <w:t xml:space="preserve"> can combine multi tables imported from different sources.</w:t>
      </w:r>
    </w:p>
    <w:p w14:paraId="36B9589D" w14:textId="0E8F8506" w:rsidR="00AD31A2" w:rsidRPr="00BC205B" w:rsidRDefault="00AD31A2" w:rsidP="00BC205B">
      <w:pPr>
        <w:pStyle w:val="NoSpacing"/>
        <w:rPr>
          <w:b/>
          <w:color w:val="0000B7"/>
        </w:rPr>
      </w:pPr>
      <w:r w:rsidRPr="00BC205B">
        <w:rPr>
          <w:b/>
          <w:color w:val="0000B7"/>
        </w:rPr>
        <w:t>Q- What is the live connection?</w:t>
      </w:r>
    </w:p>
    <w:p w14:paraId="38DDA4F4" w14:textId="3B89C205" w:rsidR="0015291C" w:rsidRPr="00855F98" w:rsidRDefault="0015291C" w:rsidP="00B66AAF">
      <w:r w:rsidRPr="005B03EC">
        <w:rPr>
          <w:bCs/>
        </w:rPr>
        <w:t>ANS</w:t>
      </w:r>
      <w:r>
        <w:t xml:space="preserve">- When we </w:t>
      </w:r>
      <w:r w:rsidR="002819BA">
        <w:t xml:space="preserve">import data from Power BI Services by selecting the </w:t>
      </w:r>
      <w:r w:rsidRPr="00105709">
        <w:rPr>
          <w:b/>
          <w:u w:val="single"/>
        </w:rPr>
        <w:t>semantic model</w:t>
      </w:r>
      <w:r w:rsidR="002819BA">
        <w:t xml:space="preserve"> to </w:t>
      </w:r>
      <w:r>
        <w:t xml:space="preserve">create the visualization, in this </w:t>
      </w:r>
      <w:r w:rsidR="002819BA">
        <w:t xml:space="preserve">way </w:t>
      </w:r>
      <w:r w:rsidRPr="002819BA">
        <w:rPr>
          <w:u w:val="single"/>
        </w:rPr>
        <w:t>data view</w:t>
      </w:r>
      <w:r>
        <w:t xml:space="preserve"> will not work only connection created.</w:t>
      </w:r>
    </w:p>
    <w:p w14:paraId="3E4380E4" w14:textId="7B95164E" w:rsidR="00AD31A2" w:rsidRPr="00864495" w:rsidRDefault="00AD31A2" w:rsidP="00864495">
      <w:pPr>
        <w:pStyle w:val="NoSpacing"/>
        <w:rPr>
          <w:b/>
          <w:color w:val="0000B7"/>
        </w:rPr>
      </w:pPr>
      <w:proofErr w:type="gramStart"/>
      <w:r w:rsidRPr="00864495">
        <w:rPr>
          <w:b/>
          <w:color w:val="0000B7"/>
        </w:rPr>
        <w:t>Q- Difference between live connection &amp; direct query?</w:t>
      </w:r>
      <w:proofErr w:type="gramEnd"/>
    </w:p>
    <w:p w14:paraId="13EFAFB5" w14:textId="42D273E4" w:rsidR="003D44B7" w:rsidRPr="00641FA4" w:rsidRDefault="003F1DE2" w:rsidP="00864495">
      <w:pPr>
        <w:pStyle w:val="NoSpacing"/>
        <w:numPr>
          <w:ilvl w:val="0"/>
          <w:numId w:val="36"/>
        </w:numPr>
      </w:pPr>
      <w:r w:rsidRPr="00864495">
        <w:rPr>
          <w:b/>
          <w:bCs/>
          <w:u w:val="single"/>
        </w:rPr>
        <w:t>Direct Query</w:t>
      </w:r>
      <w:r w:rsidR="009C6792" w:rsidRPr="00641FA4">
        <w:t xml:space="preserve"> is a direct connection to data sources, for </w:t>
      </w:r>
      <w:r w:rsidR="006573C8" w:rsidRPr="00641FA4">
        <w:t>example,</w:t>
      </w:r>
      <w:r w:rsidR="009C6792" w:rsidRPr="00641FA4">
        <w:t xml:space="preserve"> SQL Server, Oracle, </w:t>
      </w:r>
      <w:proofErr w:type="gramStart"/>
      <w:r w:rsidR="009C6792" w:rsidRPr="00641FA4">
        <w:t>IBM</w:t>
      </w:r>
      <w:proofErr w:type="gramEnd"/>
      <w:r w:rsidR="006573C8" w:rsidRPr="00641FA4">
        <w:t>.</w:t>
      </w:r>
    </w:p>
    <w:p w14:paraId="67BE5687" w14:textId="5A9BF41A" w:rsidR="009C6792" w:rsidRDefault="003F1DE2" w:rsidP="00FB6362">
      <w:pPr>
        <w:pStyle w:val="ListParagraph"/>
        <w:numPr>
          <w:ilvl w:val="0"/>
          <w:numId w:val="36"/>
        </w:numPr>
      </w:pPr>
      <w:r w:rsidRPr="00FB6362">
        <w:rPr>
          <w:b/>
          <w:bCs/>
          <w:u w:val="single"/>
        </w:rPr>
        <w:t xml:space="preserve">Live </w:t>
      </w:r>
      <w:r w:rsidR="00641FA4" w:rsidRPr="00FB6362">
        <w:rPr>
          <w:b/>
          <w:bCs/>
          <w:u w:val="single"/>
        </w:rPr>
        <w:t>connection</w:t>
      </w:r>
      <w:r w:rsidR="00641FA4" w:rsidRPr="00641FA4">
        <w:t xml:space="preserve"> </w:t>
      </w:r>
      <w:r w:rsidR="006573C8" w:rsidRPr="006573C8">
        <w:t xml:space="preserve">is a direct connection to the </w:t>
      </w:r>
      <w:r w:rsidR="00035DD0" w:rsidRPr="00FB6362">
        <w:rPr>
          <w:u w:val="single"/>
        </w:rPr>
        <w:t>Semantic</w:t>
      </w:r>
      <w:r w:rsidR="006573C8" w:rsidRPr="00FB6362">
        <w:rPr>
          <w:u w:val="single"/>
        </w:rPr>
        <w:t xml:space="preserve"> model</w:t>
      </w:r>
      <w:r w:rsidR="006573C8" w:rsidRPr="006573C8">
        <w:t xml:space="preserve"> (Azure AS, SSAS Tabular, Multi-Dimensional, or a Power BI report published in service)</w:t>
      </w:r>
    </w:p>
    <w:p w14:paraId="1A9C7B41" w14:textId="77777777" w:rsidR="00F907A0" w:rsidRPr="00855F98" w:rsidRDefault="00F907A0" w:rsidP="00F907A0">
      <w:pPr>
        <w:pStyle w:val="NoSpacing"/>
        <w:rPr>
          <w:b/>
          <w:color w:val="0000B7"/>
        </w:rPr>
      </w:pPr>
      <w:r>
        <w:rPr>
          <w:b/>
          <w:color w:val="0000B7"/>
        </w:rPr>
        <w:t>Q- What is Mashup/M Language/ what are supporting function?</w:t>
      </w:r>
    </w:p>
    <w:p w14:paraId="0031384C" w14:textId="77777777" w:rsidR="00F907A0" w:rsidRDefault="00F907A0" w:rsidP="00F907A0">
      <w:pPr>
        <w:pStyle w:val="NoSpacing"/>
        <w:rPr>
          <w:b/>
          <w:color w:val="FF0000"/>
        </w:rPr>
      </w:pPr>
      <w:r w:rsidRPr="005B03EC">
        <w:rPr>
          <w:bCs/>
        </w:rPr>
        <w:t>ANS</w:t>
      </w:r>
      <w:r>
        <w:t xml:space="preserve">- “M” is programming language used in Power Query, this is </w:t>
      </w:r>
      <w:r w:rsidRPr="00B32355">
        <w:rPr>
          <w:u w:val="single"/>
        </w:rPr>
        <w:t>case sensitive</w:t>
      </w:r>
      <w:r>
        <w:t xml:space="preserve"> language similar to other programming language. Syntax start from </w:t>
      </w:r>
      <w:r w:rsidRPr="00696E7C">
        <w:rPr>
          <w:b/>
          <w:color w:val="FF0000"/>
        </w:rPr>
        <w:t>let</w:t>
      </w:r>
      <w:r>
        <w:t>….</w:t>
      </w:r>
      <w:r w:rsidRPr="00696E7C">
        <w:rPr>
          <w:b/>
          <w:color w:val="FF0000"/>
        </w:rPr>
        <w:t>in</w:t>
      </w:r>
      <w:r>
        <w:rPr>
          <w:b/>
          <w:color w:val="FF0000"/>
        </w:rPr>
        <w:t xml:space="preserve">, </w:t>
      </w:r>
      <w:r w:rsidRPr="001B70DF">
        <w:rPr>
          <w:b/>
          <w:color w:val="1F4E79" w:themeColor="accent5" w:themeShade="80"/>
        </w:rPr>
        <w:t>below are some syntax of M query</w:t>
      </w:r>
    </w:p>
    <w:p w14:paraId="7B495A40" w14:textId="77777777" w:rsidR="00F907A0" w:rsidRDefault="00F907A0" w:rsidP="00F907A0">
      <w:pPr>
        <w:pStyle w:val="NoSpacing"/>
        <w:numPr>
          <w:ilvl w:val="0"/>
          <w:numId w:val="49"/>
        </w:numPr>
        <w:rPr>
          <w:b/>
          <w:color w:val="FF0000"/>
        </w:rPr>
      </w:pPr>
      <w:proofErr w:type="spellStart"/>
      <w:r>
        <w:rPr>
          <w:b/>
          <w:color w:val="FF0000"/>
        </w:rPr>
        <w:t>Excel.workbook</w:t>
      </w:r>
      <w:proofErr w:type="spellEnd"/>
    </w:p>
    <w:p w14:paraId="4818549E" w14:textId="77777777" w:rsidR="00F907A0" w:rsidRDefault="00F907A0" w:rsidP="00F907A0">
      <w:pPr>
        <w:pStyle w:val="NoSpacing"/>
        <w:numPr>
          <w:ilvl w:val="0"/>
          <w:numId w:val="49"/>
        </w:numPr>
        <w:rPr>
          <w:b/>
          <w:color w:val="FF0000"/>
        </w:rPr>
      </w:pPr>
      <w:proofErr w:type="spellStart"/>
      <w:r>
        <w:rPr>
          <w:b/>
          <w:color w:val="FF0000"/>
        </w:rPr>
        <w:t>Table.Combine</w:t>
      </w:r>
      <w:proofErr w:type="spellEnd"/>
    </w:p>
    <w:p w14:paraId="687313ED" w14:textId="77777777" w:rsidR="00F907A0" w:rsidRDefault="00F907A0" w:rsidP="00F907A0">
      <w:pPr>
        <w:pStyle w:val="NoSpacing"/>
        <w:numPr>
          <w:ilvl w:val="0"/>
          <w:numId w:val="49"/>
        </w:numPr>
        <w:rPr>
          <w:b/>
          <w:color w:val="FF0000"/>
        </w:rPr>
      </w:pPr>
      <w:proofErr w:type="spellStart"/>
      <w:r w:rsidRPr="00853B50">
        <w:rPr>
          <w:b/>
          <w:color w:val="FF0000"/>
        </w:rPr>
        <w:t>Table.PromoteHeaders</w:t>
      </w:r>
      <w:proofErr w:type="spellEnd"/>
    </w:p>
    <w:p w14:paraId="21D065D5" w14:textId="77777777" w:rsidR="00F907A0" w:rsidRPr="00F907A0" w:rsidRDefault="00F907A0" w:rsidP="00F907A0">
      <w:pPr>
        <w:pStyle w:val="ListParagraph"/>
        <w:numPr>
          <w:ilvl w:val="0"/>
          <w:numId w:val="49"/>
        </w:numPr>
      </w:pPr>
      <w:proofErr w:type="spellStart"/>
      <w:r w:rsidRPr="00853B50">
        <w:t>Table.TransformColumnTypes</w:t>
      </w:r>
      <w:proofErr w:type="spellEnd"/>
    </w:p>
    <w:p w14:paraId="117A0C15" w14:textId="3D07C82A" w:rsidR="006E6239" w:rsidRPr="00855F98" w:rsidRDefault="006E6239" w:rsidP="006E6239">
      <w:pPr>
        <w:pStyle w:val="NoSpacing"/>
        <w:rPr>
          <w:b/>
          <w:color w:val="0000B7"/>
        </w:rPr>
      </w:pPr>
      <w:r w:rsidRPr="00855F98">
        <w:rPr>
          <w:b/>
          <w:color w:val="0000B7"/>
        </w:rPr>
        <w:t xml:space="preserve">Q- What is alternative for </w:t>
      </w:r>
      <w:r w:rsidRPr="005A0F80">
        <w:rPr>
          <w:b/>
          <w:color w:val="0000B7"/>
          <w:u w:val="single"/>
        </w:rPr>
        <w:t>Nested if</w:t>
      </w:r>
      <w:r w:rsidRPr="00855F98">
        <w:rPr>
          <w:b/>
          <w:color w:val="0000B7"/>
        </w:rPr>
        <w:t xml:space="preserve"> in Power BI?</w:t>
      </w:r>
    </w:p>
    <w:p w14:paraId="619C88AF" w14:textId="17E059A6" w:rsidR="003D44B7" w:rsidRDefault="006E6239" w:rsidP="00857AB1">
      <w:pPr>
        <w:rPr>
          <w:lang w:val="en-IN" w:eastAsia="en-IN"/>
        </w:rPr>
      </w:pPr>
      <w:r>
        <w:t xml:space="preserve">ANS- </w:t>
      </w:r>
      <w:r w:rsidRPr="003D44B7">
        <w:rPr>
          <w:b/>
        </w:rPr>
        <w:t>SWITCH</w:t>
      </w:r>
      <w:r>
        <w:t xml:space="preserve"> </w:t>
      </w:r>
      <w:proofErr w:type="gramStart"/>
      <w:r w:rsidRPr="00465336">
        <w:rPr>
          <w:lang w:val="en-IN" w:eastAsia="en-IN"/>
        </w:rPr>
        <w:t>This</w:t>
      </w:r>
      <w:proofErr w:type="gramEnd"/>
      <w:r w:rsidRPr="00465336">
        <w:rPr>
          <w:lang w:val="en-IN" w:eastAsia="en-IN"/>
        </w:rPr>
        <w:t xml:space="preserve"> function works like </w:t>
      </w:r>
      <w:r w:rsidRPr="00465336">
        <w:rPr>
          <w:b/>
          <w:bCs/>
          <w:lang w:val="en-IN" w:eastAsia="en-IN"/>
        </w:rPr>
        <w:t>if function</w:t>
      </w:r>
      <w:r w:rsidRPr="00465336">
        <w:rPr>
          <w:lang w:val="en-IN" w:eastAsia="en-IN"/>
        </w:rPr>
        <w:t>.</w:t>
      </w:r>
    </w:p>
    <w:p w14:paraId="4B33B89B" w14:textId="6656F3C2" w:rsidR="0097142B" w:rsidRPr="00855F98" w:rsidRDefault="0097142B" w:rsidP="003D44B7">
      <w:pPr>
        <w:pStyle w:val="NoSpacing"/>
        <w:rPr>
          <w:b/>
          <w:color w:val="0000B7"/>
        </w:rPr>
      </w:pPr>
      <w:r w:rsidRPr="00855F98">
        <w:rPr>
          <w:b/>
          <w:color w:val="0000B7"/>
        </w:rPr>
        <w:t xml:space="preserve">Q- Deference between </w:t>
      </w:r>
      <w:r w:rsidR="0052279B">
        <w:rPr>
          <w:b/>
          <w:color w:val="0000B7"/>
          <w:u w:val="single"/>
        </w:rPr>
        <w:t>summarize</w:t>
      </w:r>
      <w:r w:rsidRPr="00855F98">
        <w:rPr>
          <w:b/>
          <w:color w:val="0000B7"/>
        </w:rPr>
        <w:t xml:space="preserve"> &amp; </w:t>
      </w:r>
      <w:r w:rsidR="0052279B">
        <w:rPr>
          <w:b/>
          <w:color w:val="0000B7"/>
          <w:u w:val="single"/>
        </w:rPr>
        <w:t>summarize</w:t>
      </w:r>
      <w:r w:rsidRPr="00855F98">
        <w:rPr>
          <w:b/>
          <w:color w:val="0000B7"/>
        </w:rPr>
        <w:t xml:space="preserve"> </w:t>
      </w:r>
      <w:r w:rsidRPr="00855F98">
        <w:rPr>
          <w:b/>
          <w:color w:val="0000B7"/>
          <w:u w:val="single"/>
        </w:rPr>
        <w:t>columns</w:t>
      </w:r>
      <w:r w:rsidRPr="00855F98">
        <w:rPr>
          <w:b/>
          <w:color w:val="0000B7"/>
        </w:rPr>
        <w:t>?</w:t>
      </w:r>
    </w:p>
    <w:p w14:paraId="07FF4138" w14:textId="68BE62DA" w:rsidR="005E4681" w:rsidRPr="00066854" w:rsidRDefault="00DC0B91" w:rsidP="00066854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</w:pPr>
      <w:r>
        <w:rPr>
          <w:b/>
          <w:u w:val="single"/>
        </w:rPr>
        <w:t>S</w:t>
      </w:r>
      <w:r w:rsidR="002B2E0E">
        <w:rPr>
          <w:b/>
          <w:u w:val="single"/>
        </w:rPr>
        <w:t>ummarize</w:t>
      </w:r>
      <w:r w:rsidR="00066854" w:rsidRPr="00DC0B91">
        <w:rPr>
          <w:b/>
          <w:u w:val="single"/>
        </w:rPr>
        <w:t xml:space="preserve"> -</w:t>
      </w:r>
      <w:r w:rsidR="005E4681" w:rsidRPr="00066854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This is same as Group by, but in this function </w:t>
      </w:r>
      <w:r w:rsidR="00E8734D" w:rsidRPr="00495E65">
        <w:rPr>
          <w:rFonts w:ascii="Calibri" w:eastAsia="Times New Roman" w:hAnsi="Calibri" w:cs="Calibri"/>
          <w:color w:val="000000"/>
          <w:kern w:val="0"/>
          <w:u w:val="single"/>
          <w:lang w:val="en-IN" w:eastAsia="en-IN"/>
          <w14:ligatures w14:val="none"/>
        </w:rPr>
        <w:t>blank will not be ignored</w:t>
      </w:r>
      <w:r w:rsidR="008624F4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.</w:t>
      </w:r>
    </w:p>
    <w:p w14:paraId="136FDE23" w14:textId="64B009AF" w:rsidR="005A0F80" w:rsidRPr="00CB0EE7" w:rsidRDefault="002B2E0E" w:rsidP="00CB0EE7">
      <w:pPr>
        <w:pStyle w:val="ListParagraph"/>
        <w:numPr>
          <w:ilvl w:val="0"/>
          <w:numId w:val="12"/>
        </w:numPr>
        <w:rPr>
          <w:lang w:val="en-IN" w:eastAsia="en-IN"/>
        </w:rPr>
      </w:pPr>
      <w:r w:rsidRPr="00CB0EE7">
        <w:rPr>
          <w:b/>
          <w:u w:val="single"/>
        </w:rPr>
        <w:t>Summarize</w:t>
      </w:r>
      <w:r w:rsidR="00066854" w:rsidRPr="00CB0EE7">
        <w:rPr>
          <w:b/>
          <w:u w:val="single"/>
        </w:rPr>
        <w:t xml:space="preserve"> columns</w:t>
      </w:r>
      <w:r w:rsidR="00066854" w:rsidRPr="00CB0EE7">
        <w:rPr>
          <w:lang w:val="en-IN" w:eastAsia="en-IN"/>
        </w:rPr>
        <w:t xml:space="preserve"> </w:t>
      </w:r>
      <w:r w:rsidR="00495E65" w:rsidRPr="00CB0EE7">
        <w:rPr>
          <w:lang w:val="en-IN" w:eastAsia="en-IN"/>
        </w:rPr>
        <w:t>–</w:t>
      </w:r>
      <w:r w:rsidR="00066854" w:rsidRPr="00CB0EE7">
        <w:rPr>
          <w:lang w:val="en-IN" w:eastAsia="en-IN"/>
        </w:rPr>
        <w:t xml:space="preserve"> </w:t>
      </w:r>
      <w:r w:rsidR="005E4681" w:rsidRPr="00CB0EE7">
        <w:rPr>
          <w:lang w:val="en-IN" w:eastAsia="en-IN"/>
        </w:rPr>
        <w:t>This</w:t>
      </w:r>
      <w:r w:rsidR="00495E65" w:rsidRPr="00CB0EE7">
        <w:rPr>
          <w:lang w:val="en-IN" w:eastAsia="en-IN"/>
        </w:rPr>
        <w:t xml:space="preserve"> function also works </w:t>
      </w:r>
      <w:proofErr w:type="gramStart"/>
      <w:r w:rsidR="00495E65" w:rsidRPr="00CB0EE7">
        <w:rPr>
          <w:lang w:val="en-IN" w:eastAsia="en-IN"/>
        </w:rPr>
        <w:t>same</w:t>
      </w:r>
      <w:proofErr w:type="gramEnd"/>
      <w:r w:rsidR="005E4681" w:rsidRPr="00CB0EE7">
        <w:rPr>
          <w:lang w:val="en-IN" w:eastAsia="en-IN"/>
        </w:rPr>
        <w:t xml:space="preserve"> </w:t>
      </w:r>
      <w:r w:rsidR="00495E65" w:rsidRPr="00CB0EE7">
        <w:rPr>
          <w:lang w:val="en-IN" w:eastAsia="en-IN"/>
        </w:rPr>
        <w:t xml:space="preserve">but </w:t>
      </w:r>
      <w:r w:rsidR="000606A7">
        <w:rPr>
          <w:lang w:val="en-IN" w:eastAsia="en-IN"/>
        </w:rPr>
        <w:t xml:space="preserve">with </w:t>
      </w:r>
      <w:r w:rsidR="000606A7" w:rsidRPr="000606A7">
        <w:rPr>
          <w:u w:val="single"/>
          <w:lang w:val="en-IN" w:eastAsia="en-IN"/>
        </w:rPr>
        <w:t>filter</w:t>
      </w:r>
      <w:r w:rsidR="000606A7">
        <w:rPr>
          <w:lang w:val="en-IN" w:eastAsia="en-IN"/>
        </w:rPr>
        <w:t xml:space="preserve"> &amp; </w:t>
      </w:r>
      <w:r w:rsidR="00495E65" w:rsidRPr="00CB0EE7">
        <w:rPr>
          <w:bCs/>
          <w:u w:val="single"/>
          <w:lang w:val="en-IN" w:eastAsia="en-IN"/>
        </w:rPr>
        <w:t>will ignore blank</w:t>
      </w:r>
      <w:r w:rsidR="00495E65" w:rsidRPr="00CB0EE7">
        <w:rPr>
          <w:lang w:val="en-IN" w:eastAsia="en-IN"/>
        </w:rPr>
        <w:t xml:space="preserve"> &amp;</w:t>
      </w:r>
      <w:r w:rsidR="005E4681" w:rsidRPr="00CB0EE7">
        <w:rPr>
          <w:lang w:val="en-IN" w:eastAsia="en-IN"/>
        </w:rPr>
        <w:t xml:space="preserve"> </w:t>
      </w:r>
      <w:r w:rsidR="000632FD" w:rsidRPr="00CB0EE7">
        <w:rPr>
          <w:lang w:val="en-IN" w:eastAsia="en-IN"/>
        </w:rPr>
        <w:t xml:space="preserve">execute </w:t>
      </w:r>
      <w:r w:rsidR="000632FD" w:rsidRPr="000606A7">
        <w:rPr>
          <w:b/>
          <w:bCs/>
          <w:sz w:val="20"/>
          <w:szCs w:val="20"/>
          <w:u w:val="single"/>
          <w:lang w:val="en-IN" w:eastAsia="en-IN"/>
        </w:rPr>
        <w:t>fast</w:t>
      </w:r>
      <w:r w:rsidR="00AC3F61" w:rsidRPr="000606A7">
        <w:rPr>
          <w:b/>
          <w:bCs/>
          <w:sz w:val="20"/>
          <w:szCs w:val="20"/>
          <w:u w:val="single"/>
          <w:lang w:val="en-IN" w:eastAsia="en-IN"/>
        </w:rPr>
        <w:t>er than others</w:t>
      </w:r>
      <w:r w:rsidR="001910B5" w:rsidRPr="000606A7">
        <w:rPr>
          <w:b/>
          <w:bCs/>
          <w:sz w:val="20"/>
          <w:szCs w:val="20"/>
          <w:u w:val="single"/>
          <w:lang w:val="en-IN" w:eastAsia="en-IN"/>
        </w:rPr>
        <w:t>.</w:t>
      </w:r>
    </w:p>
    <w:p w14:paraId="7629F8AA" w14:textId="30D24EAA" w:rsidR="00561693" w:rsidRPr="00855F98" w:rsidRDefault="00561693" w:rsidP="003D44B7">
      <w:pPr>
        <w:pStyle w:val="NoSpacing"/>
        <w:rPr>
          <w:b/>
          <w:color w:val="0000B7"/>
        </w:rPr>
      </w:pPr>
      <w:r w:rsidRPr="00855F98">
        <w:rPr>
          <w:b/>
          <w:color w:val="0000B7"/>
        </w:rPr>
        <w:t>Q- Difference between Append &amp; Merge</w:t>
      </w:r>
      <w:r w:rsidR="00A50E4C">
        <w:rPr>
          <w:b/>
          <w:color w:val="0000B7"/>
        </w:rPr>
        <w:t>.</w:t>
      </w:r>
    </w:p>
    <w:p w14:paraId="4335811A" w14:textId="2DC9AB03" w:rsidR="00561693" w:rsidRDefault="00561693" w:rsidP="00002BA4">
      <w:pPr>
        <w:pStyle w:val="NoSpacing"/>
        <w:numPr>
          <w:ilvl w:val="0"/>
          <w:numId w:val="21"/>
        </w:numPr>
      </w:pPr>
      <w:r w:rsidRPr="005A0F80">
        <w:rPr>
          <w:b/>
        </w:rPr>
        <w:t>Append</w:t>
      </w:r>
      <w:r>
        <w:t xml:space="preserve">- this will paste data to a table at </w:t>
      </w:r>
      <w:r w:rsidRPr="005A0F80">
        <w:rPr>
          <w:b/>
        </w:rPr>
        <w:t>last row</w:t>
      </w:r>
      <w:r>
        <w:t xml:space="preserve"> wise.</w:t>
      </w:r>
    </w:p>
    <w:p w14:paraId="76A69949" w14:textId="486200FA" w:rsidR="00561693" w:rsidRDefault="00561693" w:rsidP="00FB6362">
      <w:pPr>
        <w:pStyle w:val="ListParagraph"/>
        <w:numPr>
          <w:ilvl w:val="0"/>
          <w:numId w:val="21"/>
        </w:numPr>
      </w:pPr>
      <w:r w:rsidRPr="00FB6362">
        <w:rPr>
          <w:b/>
        </w:rPr>
        <w:t>Merge</w:t>
      </w:r>
      <w:r>
        <w:t xml:space="preserve">- this will merge the table </w:t>
      </w:r>
      <w:r w:rsidRPr="00FB6362">
        <w:rPr>
          <w:b/>
        </w:rPr>
        <w:t>column wise</w:t>
      </w:r>
      <w:r>
        <w:t xml:space="preserve"> as per types of joins (left, right, full and inner join)</w:t>
      </w:r>
    </w:p>
    <w:p w14:paraId="6BABBE40" w14:textId="4DF0DE31" w:rsidR="00C97CB2" w:rsidRPr="00A50E4C" w:rsidRDefault="00C97CB2" w:rsidP="003D44B7">
      <w:pPr>
        <w:pStyle w:val="NoSpacing"/>
        <w:rPr>
          <w:b/>
          <w:color w:val="0000B7"/>
        </w:rPr>
      </w:pPr>
      <w:r w:rsidRPr="00A50E4C">
        <w:rPr>
          <w:b/>
          <w:color w:val="0000B7"/>
        </w:rPr>
        <w:t>Q- What are the different types of join in power BI?</w:t>
      </w:r>
    </w:p>
    <w:p w14:paraId="004EA894" w14:textId="1A8F5743" w:rsidR="00C97CB2" w:rsidRPr="00C97CB2" w:rsidRDefault="00C97CB2" w:rsidP="0047571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</w:pPr>
      <w:r w:rsidRPr="00C97CB2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1</w:t>
      </w:r>
      <w:r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.</w:t>
      </w:r>
      <w:r w:rsidRPr="00C97CB2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Horizontal join are used to </w:t>
      </w:r>
      <w:r w:rsidR="00475719" w:rsidRPr="00C97CB2">
        <w:rPr>
          <w:rFonts w:ascii="Calibri" w:eastAsia="Times New Roman" w:hAnsi="Calibri" w:cs="Calibri"/>
          <w:color w:val="000000"/>
          <w:kern w:val="0"/>
          <w:u w:val="single"/>
          <w:lang w:val="en-IN" w:eastAsia="en-IN"/>
          <w14:ligatures w14:val="none"/>
        </w:rPr>
        <w:t>merge data</w:t>
      </w:r>
    </w:p>
    <w:p w14:paraId="54351B51" w14:textId="798FBE95" w:rsidR="00F31235" w:rsidRDefault="00C97CB2" w:rsidP="00085807">
      <w:pPr>
        <w:rPr>
          <w:u w:val="single"/>
          <w:lang w:val="en-IN" w:eastAsia="en-IN"/>
        </w:rPr>
      </w:pPr>
      <w:r w:rsidRPr="00C97CB2">
        <w:rPr>
          <w:lang w:val="en-IN" w:eastAsia="en-IN"/>
        </w:rPr>
        <w:t xml:space="preserve">2. Vertical join </w:t>
      </w:r>
      <w:proofErr w:type="gramStart"/>
      <w:r w:rsidRPr="00C97CB2">
        <w:rPr>
          <w:lang w:val="en-IN" w:eastAsia="en-IN"/>
        </w:rPr>
        <w:t>is used</w:t>
      </w:r>
      <w:proofErr w:type="gramEnd"/>
      <w:r w:rsidRPr="00C97CB2">
        <w:rPr>
          <w:lang w:val="en-IN" w:eastAsia="en-IN"/>
        </w:rPr>
        <w:t xml:space="preserve"> to </w:t>
      </w:r>
      <w:r w:rsidR="00475719" w:rsidRPr="00C97CB2">
        <w:rPr>
          <w:u w:val="single"/>
          <w:lang w:val="en-IN" w:eastAsia="en-IN"/>
        </w:rPr>
        <w:t>append data</w:t>
      </w:r>
    </w:p>
    <w:p w14:paraId="09CB88BC" w14:textId="76BD0A28" w:rsidR="00561693" w:rsidRPr="00085807" w:rsidRDefault="00561693" w:rsidP="00085807">
      <w:pPr>
        <w:pStyle w:val="NoSpacing"/>
        <w:rPr>
          <w:b/>
          <w:color w:val="0000B7"/>
        </w:rPr>
      </w:pPr>
      <w:r w:rsidRPr="00085807">
        <w:rPr>
          <w:b/>
          <w:color w:val="0000B7"/>
        </w:rPr>
        <w:t>Q- What does mean of Fuzzy Matching Option?</w:t>
      </w:r>
    </w:p>
    <w:p w14:paraId="60495230" w14:textId="4547BB89" w:rsidR="00561693" w:rsidRPr="00FB6362" w:rsidRDefault="00B85CE7" w:rsidP="00857AB1">
      <w:r>
        <w:t>ANS-</w:t>
      </w:r>
      <w:r w:rsidR="00561693">
        <w:rPr>
          <w:lang w:val="en-IN" w:eastAsia="en-IN"/>
        </w:rPr>
        <w:t xml:space="preserve"> under this join will happen with approx. matching ID’s.</w:t>
      </w:r>
    </w:p>
    <w:p w14:paraId="756FC030" w14:textId="2C88DC96" w:rsidR="00217460" w:rsidRPr="00E871AA" w:rsidRDefault="0097142B" w:rsidP="00E871AA">
      <w:pPr>
        <w:pStyle w:val="NoSpacing"/>
        <w:rPr>
          <w:b/>
          <w:color w:val="0000B7"/>
        </w:rPr>
      </w:pPr>
      <w:r w:rsidRPr="00E871AA">
        <w:rPr>
          <w:b/>
          <w:color w:val="0000B7"/>
        </w:rPr>
        <w:t xml:space="preserve">Q- </w:t>
      </w:r>
      <w:r w:rsidR="00ED62F5" w:rsidRPr="00E871AA">
        <w:rPr>
          <w:b/>
          <w:color w:val="0000B7"/>
        </w:rPr>
        <w:t>Deference</w:t>
      </w:r>
      <w:r w:rsidRPr="00E871AA">
        <w:rPr>
          <w:b/>
          <w:color w:val="0000B7"/>
        </w:rPr>
        <w:t xml:space="preserve"> between </w:t>
      </w:r>
      <w:r w:rsidRPr="00DA6C1F">
        <w:rPr>
          <w:b/>
          <w:color w:val="0000B7"/>
          <w:u w:val="single"/>
        </w:rPr>
        <w:t>Related</w:t>
      </w:r>
      <w:r w:rsidRPr="00E871AA">
        <w:rPr>
          <w:b/>
          <w:color w:val="0000B7"/>
        </w:rPr>
        <w:t xml:space="preserve"> &amp; </w:t>
      </w:r>
      <w:r w:rsidRPr="00DA6C1F">
        <w:rPr>
          <w:b/>
          <w:color w:val="0000B7"/>
          <w:u w:val="single"/>
        </w:rPr>
        <w:t>Related table</w:t>
      </w:r>
      <w:r w:rsidRPr="00E871AA">
        <w:rPr>
          <w:b/>
          <w:color w:val="0000B7"/>
        </w:rPr>
        <w:t xml:space="preserve"> DAX function?</w:t>
      </w:r>
    </w:p>
    <w:p w14:paraId="36B0D9B1" w14:textId="4DE5F71A" w:rsidR="0038758D" w:rsidRDefault="0038758D" w:rsidP="00E871AA">
      <w:pPr>
        <w:pStyle w:val="NoSpacing"/>
        <w:numPr>
          <w:ilvl w:val="0"/>
          <w:numId w:val="34"/>
        </w:numPr>
      </w:pPr>
      <w:r w:rsidRPr="0038758D">
        <w:rPr>
          <w:u w:val="single"/>
        </w:rPr>
        <w:t>Related</w:t>
      </w:r>
      <w:r>
        <w:t xml:space="preserve">- </w:t>
      </w:r>
      <w:r w:rsidR="00886AE3">
        <w:t xml:space="preserve">can be used </w:t>
      </w:r>
      <w:r w:rsidR="00886AE3" w:rsidRPr="00EA0A50">
        <w:rPr>
          <w:u w:val="single"/>
        </w:rPr>
        <w:t>many</w:t>
      </w:r>
      <w:r w:rsidR="00886AE3">
        <w:t xml:space="preserve"> to </w:t>
      </w:r>
      <w:r w:rsidR="00886AE3" w:rsidRPr="00EA0A50">
        <w:rPr>
          <w:u w:val="single"/>
        </w:rPr>
        <w:t>one</w:t>
      </w:r>
      <w:r w:rsidR="00886AE3">
        <w:t xml:space="preserve"> relationship</w:t>
      </w:r>
      <w:r w:rsidR="00977550">
        <w:t>, under this only one column can be used</w:t>
      </w:r>
    </w:p>
    <w:p w14:paraId="456F47D7" w14:textId="5347B3F8" w:rsidR="0038758D" w:rsidRDefault="0038758D" w:rsidP="00E871AA">
      <w:pPr>
        <w:pStyle w:val="ListParagraph"/>
        <w:numPr>
          <w:ilvl w:val="0"/>
          <w:numId w:val="35"/>
        </w:numPr>
      </w:pPr>
      <w:r w:rsidRPr="00E871AA">
        <w:rPr>
          <w:u w:val="single"/>
        </w:rPr>
        <w:t xml:space="preserve">Related </w:t>
      </w:r>
      <w:r w:rsidR="00D11997" w:rsidRPr="00E871AA">
        <w:rPr>
          <w:u w:val="single"/>
        </w:rPr>
        <w:t>Table</w:t>
      </w:r>
      <w:r>
        <w:t xml:space="preserve">- </w:t>
      </w:r>
      <w:r w:rsidR="00886AE3">
        <w:t xml:space="preserve">can be used </w:t>
      </w:r>
      <w:r w:rsidR="00886AE3" w:rsidRPr="00E871AA">
        <w:rPr>
          <w:u w:val="single"/>
        </w:rPr>
        <w:t>one</w:t>
      </w:r>
      <w:r w:rsidR="00886AE3">
        <w:t xml:space="preserve"> to </w:t>
      </w:r>
      <w:r w:rsidR="00886AE3" w:rsidRPr="00E871AA">
        <w:rPr>
          <w:u w:val="single"/>
        </w:rPr>
        <w:t>many</w:t>
      </w:r>
      <w:r w:rsidR="00886AE3">
        <w:t xml:space="preserve"> </w:t>
      </w:r>
      <w:r w:rsidR="00EA0A50">
        <w:t>relationships</w:t>
      </w:r>
      <w:r w:rsidR="00977550">
        <w:t>, under this multi column can be used</w:t>
      </w:r>
    </w:p>
    <w:p w14:paraId="6A766E71" w14:textId="6CE33DA8" w:rsidR="00133657" w:rsidRPr="00E871AA" w:rsidRDefault="00A878AC" w:rsidP="00E871AA">
      <w:pPr>
        <w:pStyle w:val="NoSpacing"/>
        <w:rPr>
          <w:b/>
          <w:color w:val="0000B7"/>
        </w:rPr>
      </w:pPr>
      <w:r w:rsidRPr="00E871AA">
        <w:rPr>
          <w:b/>
          <w:color w:val="0000B7"/>
        </w:rPr>
        <w:t>Q- Is Many</w:t>
      </w:r>
      <w:r w:rsidR="00133657" w:rsidRPr="00E871AA">
        <w:rPr>
          <w:b/>
          <w:color w:val="0000B7"/>
        </w:rPr>
        <w:t xml:space="preserve"> to one will work </w:t>
      </w:r>
      <w:r w:rsidRPr="00E871AA">
        <w:rPr>
          <w:b/>
          <w:color w:val="0000B7"/>
        </w:rPr>
        <w:t>with</w:t>
      </w:r>
      <w:r w:rsidR="00133657" w:rsidRPr="00E871AA">
        <w:rPr>
          <w:b/>
          <w:color w:val="0000B7"/>
        </w:rPr>
        <w:t xml:space="preserve"> </w:t>
      </w:r>
      <w:r w:rsidR="00133657" w:rsidRPr="009634BD">
        <w:rPr>
          <w:b/>
          <w:color w:val="0000B7"/>
          <w:u w:val="single"/>
        </w:rPr>
        <w:t xml:space="preserve">related </w:t>
      </w:r>
      <w:proofErr w:type="gramStart"/>
      <w:r w:rsidR="00133657" w:rsidRPr="009634BD">
        <w:rPr>
          <w:b/>
          <w:color w:val="0000B7"/>
          <w:u w:val="single"/>
        </w:rPr>
        <w:t>table</w:t>
      </w:r>
      <w:r w:rsidR="00133657" w:rsidRPr="00E871AA">
        <w:rPr>
          <w:b/>
          <w:color w:val="0000B7"/>
        </w:rPr>
        <w:t>?</w:t>
      </w:r>
      <w:proofErr w:type="gramEnd"/>
    </w:p>
    <w:p w14:paraId="5C77D4D8" w14:textId="13030225" w:rsidR="00133657" w:rsidRDefault="00133657" w:rsidP="00E871AA">
      <w:pPr>
        <w:pStyle w:val="NoSpacing"/>
      </w:pPr>
      <w:r>
        <w:t>ANS-</w:t>
      </w:r>
      <w:r w:rsidR="00A878AC">
        <w:t xml:space="preserve">No, here used </w:t>
      </w:r>
      <w:r w:rsidR="00A878AC" w:rsidRPr="00A878AC">
        <w:t>RELATED</w:t>
      </w:r>
      <w:r w:rsidR="00A878AC">
        <w:t xml:space="preserve"> function</w:t>
      </w:r>
    </w:p>
    <w:p w14:paraId="5FE8DC9D" w14:textId="77777777" w:rsidR="002F061C" w:rsidRPr="002F061C" w:rsidRDefault="002F061C" w:rsidP="002F061C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kern w:val="0"/>
          <w:sz w:val="20"/>
          <w:szCs w:val="20"/>
          <w:highlight w:val="yellow"/>
          <w:lang w:val="en-IN" w:eastAsia="en-IN"/>
          <w14:ligatures w14:val="none"/>
        </w:rPr>
      </w:pPr>
      <w:r w:rsidRPr="002F061C">
        <w:rPr>
          <w:rFonts w:ascii="Tahoma" w:eastAsia="Times New Roman" w:hAnsi="Tahoma" w:cs="Tahoma"/>
          <w:b/>
          <w:bCs/>
          <w:color w:val="000000"/>
          <w:kern w:val="0"/>
          <w:sz w:val="20"/>
          <w:szCs w:val="20"/>
          <w:highlight w:val="yellow"/>
          <w:lang w:val="en-IN" w:eastAsia="en-IN"/>
          <w14:ligatures w14:val="none"/>
        </w:rPr>
        <w:t>(Dup data/</w:t>
      </w:r>
      <w:r w:rsidRPr="002F061C">
        <w:rPr>
          <w:rFonts w:ascii="Tahoma" w:eastAsia="Times New Roman" w:hAnsi="Tahoma" w:cs="Tahoma"/>
          <w:b/>
          <w:bCs/>
          <w:color w:val="000000"/>
          <w:kern w:val="0"/>
          <w:sz w:val="20"/>
          <w:szCs w:val="20"/>
          <w:highlight w:val="yellow"/>
          <w:u w:val="single"/>
          <w:lang w:val="en-IN" w:eastAsia="en-IN"/>
          <w14:ligatures w14:val="none"/>
        </w:rPr>
        <w:t>Fact table</w:t>
      </w:r>
      <w:r w:rsidRPr="002F061C">
        <w:rPr>
          <w:rFonts w:ascii="Tahoma" w:eastAsia="Times New Roman" w:hAnsi="Tahoma" w:cs="Tahoma"/>
          <w:b/>
          <w:bCs/>
          <w:color w:val="000000"/>
          <w:kern w:val="0"/>
          <w:sz w:val="20"/>
          <w:szCs w:val="20"/>
          <w:highlight w:val="yellow"/>
          <w:lang w:val="en-IN" w:eastAsia="en-IN"/>
          <w14:ligatures w14:val="none"/>
        </w:rPr>
        <w:t xml:space="preserve">) Many side </w:t>
      </w:r>
      <w:r w:rsidRPr="002F061C">
        <w:rPr>
          <w:rFonts w:ascii="Tahoma" w:eastAsia="Times New Roman" w:hAnsi="Tahoma" w:cs="Tahoma"/>
          <w:b/>
          <w:bCs/>
          <w:color w:val="000000"/>
          <w:kern w:val="0"/>
          <w:sz w:val="20"/>
          <w:szCs w:val="20"/>
          <w:highlight w:val="yellow"/>
          <w:u w:val="single"/>
          <w:lang w:val="en-IN" w:eastAsia="en-IN"/>
          <w14:ligatures w14:val="none"/>
        </w:rPr>
        <w:t>related</w:t>
      </w:r>
      <w:r w:rsidRPr="002F061C">
        <w:rPr>
          <w:rFonts w:ascii="Tahoma" w:eastAsia="Times New Roman" w:hAnsi="Tahoma" w:cs="Tahoma"/>
          <w:b/>
          <w:bCs/>
          <w:color w:val="000000"/>
          <w:kern w:val="0"/>
          <w:sz w:val="20"/>
          <w:szCs w:val="20"/>
          <w:highlight w:val="yellow"/>
          <w:lang w:val="en-IN" w:eastAsia="en-IN"/>
          <w14:ligatures w14:val="none"/>
        </w:rPr>
        <w:t xml:space="preserve"> used</w:t>
      </w:r>
    </w:p>
    <w:p w14:paraId="31BC694E" w14:textId="107AD63C" w:rsidR="002F061C" w:rsidRPr="00680662" w:rsidRDefault="002F061C" w:rsidP="00680662">
      <w:pPr>
        <w:rPr>
          <w:b/>
          <w:lang w:val="en-IN" w:eastAsia="en-IN"/>
        </w:rPr>
      </w:pPr>
      <w:r w:rsidRPr="00680662">
        <w:rPr>
          <w:b/>
          <w:highlight w:val="yellow"/>
          <w:lang w:val="en-IN" w:eastAsia="en-IN"/>
        </w:rPr>
        <w:t>(Unique data/</w:t>
      </w:r>
      <w:r w:rsidRPr="00680662">
        <w:rPr>
          <w:b/>
          <w:highlight w:val="yellow"/>
          <w:u w:val="single"/>
          <w:lang w:val="en-IN" w:eastAsia="en-IN"/>
        </w:rPr>
        <w:t>Dimension table</w:t>
      </w:r>
      <w:r w:rsidRPr="00680662">
        <w:rPr>
          <w:b/>
          <w:highlight w:val="yellow"/>
          <w:lang w:val="en-IN" w:eastAsia="en-IN"/>
        </w:rPr>
        <w:t xml:space="preserve">) Single side- </w:t>
      </w:r>
      <w:r w:rsidRPr="00680662">
        <w:rPr>
          <w:b/>
          <w:highlight w:val="yellow"/>
          <w:u w:val="single"/>
          <w:lang w:val="en-IN" w:eastAsia="en-IN"/>
        </w:rPr>
        <w:t>related table</w:t>
      </w:r>
      <w:r w:rsidRPr="00680662">
        <w:rPr>
          <w:b/>
          <w:highlight w:val="yellow"/>
          <w:lang w:val="en-IN" w:eastAsia="en-IN"/>
        </w:rPr>
        <w:t xml:space="preserve"> used</w:t>
      </w:r>
    </w:p>
    <w:p w14:paraId="41BD7071" w14:textId="18051272" w:rsidR="004F0A2B" w:rsidRPr="00D038E6" w:rsidRDefault="004F0A2B" w:rsidP="004F0A2B">
      <w:pPr>
        <w:pStyle w:val="NoSpacing"/>
        <w:rPr>
          <w:b/>
          <w:color w:val="0000B7"/>
        </w:rPr>
      </w:pPr>
      <w:r w:rsidRPr="00D038E6">
        <w:rPr>
          <w:b/>
          <w:color w:val="0000B7"/>
        </w:rPr>
        <w:t>Q- Roles in Workspaces?</w:t>
      </w:r>
    </w:p>
    <w:p w14:paraId="1B8F7406" w14:textId="77777777" w:rsidR="004F0A2B" w:rsidRPr="00D038E6" w:rsidRDefault="004F0A2B" w:rsidP="004F0A2B">
      <w:pPr>
        <w:pStyle w:val="NoSpacing"/>
        <w:rPr>
          <w:lang w:val="en-IN" w:eastAsia="en-IN"/>
        </w:rPr>
      </w:pPr>
      <w:proofErr w:type="spellStart"/>
      <w:r w:rsidRPr="00D038E6">
        <w:rPr>
          <w:lang w:val="en-IN" w:eastAsia="en-IN"/>
        </w:rPr>
        <w:t>Ans</w:t>
      </w:r>
      <w:proofErr w:type="spellEnd"/>
      <w:r w:rsidRPr="00D038E6">
        <w:rPr>
          <w:lang w:val="en-IN" w:eastAsia="en-IN"/>
        </w:rPr>
        <w:t xml:space="preserve">- There are </w:t>
      </w:r>
      <w:proofErr w:type="gramStart"/>
      <w:r w:rsidRPr="00D038E6">
        <w:rPr>
          <w:lang w:val="en-IN" w:eastAsia="en-IN"/>
        </w:rPr>
        <w:t>4</w:t>
      </w:r>
      <w:proofErr w:type="gramEnd"/>
      <w:r w:rsidRPr="00D038E6">
        <w:rPr>
          <w:lang w:val="en-IN" w:eastAsia="en-IN"/>
        </w:rPr>
        <w:t xml:space="preserve"> types of role we can assign in Power BI Services</w:t>
      </w:r>
    </w:p>
    <w:p w14:paraId="6962BCE7" w14:textId="77777777" w:rsidR="004F0A2B" w:rsidRPr="00D038E6" w:rsidRDefault="004F0A2B" w:rsidP="004F0A2B">
      <w:pPr>
        <w:pStyle w:val="NoSpacing"/>
        <w:numPr>
          <w:ilvl w:val="0"/>
          <w:numId w:val="43"/>
        </w:numPr>
        <w:rPr>
          <w:lang w:val="en-IN" w:eastAsia="en-IN"/>
        </w:rPr>
      </w:pPr>
      <w:r w:rsidRPr="00347874">
        <w:rPr>
          <w:b/>
          <w:color w:val="0000B7"/>
        </w:rPr>
        <w:t>Admin</w:t>
      </w:r>
      <w:r>
        <w:rPr>
          <w:lang w:val="en-IN" w:eastAsia="en-IN"/>
        </w:rPr>
        <w:t xml:space="preserve">- </w:t>
      </w:r>
      <w:r>
        <w:rPr>
          <w:rFonts w:ascii="Segoe UI" w:hAnsi="Segoe UI" w:cs="Segoe UI"/>
          <w:color w:val="161616"/>
          <w:sz w:val="21"/>
          <w:szCs w:val="21"/>
          <w:shd w:val="clear" w:color="auto" w:fill="FFFFFF"/>
        </w:rPr>
        <w:t>Update and delete the workspace</w:t>
      </w:r>
    </w:p>
    <w:p w14:paraId="0BF5E900" w14:textId="77777777" w:rsidR="004F0A2B" w:rsidRPr="00D038E6" w:rsidRDefault="004F0A2B" w:rsidP="004F0A2B">
      <w:pPr>
        <w:pStyle w:val="NoSpacing"/>
        <w:numPr>
          <w:ilvl w:val="0"/>
          <w:numId w:val="43"/>
        </w:numPr>
        <w:rPr>
          <w:lang w:val="en-IN" w:eastAsia="en-IN"/>
        </w:rPr>
      </w:pPr>
      <w:r w:rsidRPr="00347874">
        <w:rPr>
          <w:b/>
          <w:color w:val="0000B7"/>
        </w:rPr>
        <w:t>Member</w:t>
      </w:r>
      <w:r>
        <w:rPr>
          <w:lang w:val="en-IN" w:eastAsia="en-IN"/>
        </w:rPr>
        <w:t xml:space="preserve">- </w:t>
      </w:r>
      <w:r>
        <w:rPr>
          <w:rFonts w:ascii="Segoe UI" w:hAnsi="Segoe UI" w:cs="Segoe UI"/>
          <w:color w:val="161616"/>
          <w:sz w:val="21"/>
          <w:szCs w:val="21"/>
          <w:shd w:val="clear" w:color="auto" w:fill="FFFFFF"/>
        </w:rPr>
        <w:t>Add or remove people, including other admins.</w:t>
      </w:r>
    </w:p>
    <w:p w14:paraId="73F85ADF" w14:textId="77777777" w:rsidR="004F0A2B" w:rsidRPr="00D038E6" w:rsidRDefault="004F0A2B" w:rsidP="004F0A2B">
      <w:pPr>
        <w:pStyle w:val="NoSpacing"/>
        <w:numPr>
          <w:ilvl w:val="0"/>
          <w:numId w:val="43"/>
        </w:numPr>
        <w:rPr>
          <w:lang w:val="en-IN" w:eastAsia="en-IN"/>
        </w:rPr>
      </w:pPr>
      <w:r w:rsidRPr="00347874">
        <w:rPr>
          <w:b/>
          <w:color w:val="0000B7"/>
        </w:rPr>
        <w:t>Contributor</w:t>
      </w:r>
      <w:r>
        <w:rPr>
          <w:lang w:val="en-IN" w:eastAsia="en-IN"/>
        </w:rPr>
        <w:t xml:space="preserve">- </w:t>
      </w:r>
      <w:r>
        <w:rPr>
          <w:rFonts w:ascii="Segoe UI" w:hAnsi="Segoe UI" w:cs="Segoe UI"/>
          <w:color w:val="161616"/>
          <w:sz w:val="21"/>
          <w:szCs w:val="21"/>
          <w:shd w:val="clear" w:color="auto" w:fill="FFFFFF"/>
        </w:rPr>
        <w:t>Modify gateway connection settings</w:t>
      </w:r>
    </w:p>
    <w:p w14:paraId="19C30DDB" w14:textId="77777777" w:rsidR="004F0A2B" w:rsidRPr="0037545A" w:rsidRDefault="004F0A2B" w:rsidP="004F0A2B">
      <w:pPr>
        <w:pStyle w:val="ListParagraph"/>
        <w:numPr>
          <w:ilvl w:val="0"/>
          <w:numId w:val="43"/>
        </w:numPr>
        <w:rPr>
          <w:lang w:val="en-IN" w:eastAsia="en-IN"/>
        </w:rPr>
      </w:pPr>
      <w:r w:rsidRPr="0037545A">
        <w:rPr>
          <w:b/>
          <w:color w:val="0000B7"/>
        </w:rPr>
        <w:t>Viewer</w:t>
      </w:r>
      <w:r w:rsidRPr="0037545A">
        <w:rPr>
          <w:lang w:val="en-IN" w:eastAsia="en-IN"/>
        </w:rPr>
        <w:t xml:space="preserve">- </w:t>
      </w:r>
      <w:r w:rsidRPr="0037545A">
        <w:rPr>
          <w:rFonts w:ascii="Segoe UI" w:hAnsi="Segoe UI" w:cs="Segoe UI"/>
          <w:color w:val="161616"/>
          <w:sz w:val="21"/>
          <w:szCs w:val="21"/>
          <w:shd w:val="clear" w:color="auto" w:fill="FFFFFF"/>
        </w:rPr>
        <w:t>View and read content of data</w:t>
      </w:r>
    </w:p>
    <w:p w14:paraId="62ECB338" w14:textId="41BE8990" w:rsidR="00C3021A" w:rsidRPr="00EB45DD" w:rsidRDefault="00C3021A" w:rsidP="00EB45DD">
      <w:pPr>
        <w:pStyle w:val="NoSpacing"/>
        <w:rPr>
          <w:b/>
          <w:color w:val="0000B7"/>
        </w:rPr>
      </w:pPr>
      <w:r w:rsidRPr="00EB45DD">
        <w:rPr>
          <w:b/>
          <w:color w:val="0000B7"/>
        </w:rPr>
        <w:t xml:space="preserve">Q- How many types of </w:t>
      </w:r>
      <w:r w:rsidR="00EB45DD">
        <w:rPr>
          <w:b/>
          <w:color w:val="0000B7"/>
        </w:rPr>
        <w:t>schema are available in power BI?</w:t>
      </w:r>
    </w:p>
    <w:p w14:paraId="19D1954B" w14:textId="59775F40" w:rsidR="00C3021A" w:rsidRDefault="00C3021A" w:rsidP="00EB45DD">
      <w:pPr>
        <w:pStyle w:val="NoSpacing"/>
        <w:rPr>
          <w:lang w:val="en-IN" w:eastAsia="en-IN"/>
        </w:rPr>
      </w:pPr>
      <w:r>
        <w:rPr>
          <w:lang w:val="en-IN" w:eastAsia="en-IN"/>
        </w:rPr>
        <w:t>1</w:t>
      </w:r>
      <w:r w:rsidR="00B85CE7">
        <w:rPr>
          <w:lang w:val="en-IN" w:eastAsia="en-IN"/>
        </w:rPr>
        <w:t>-</w:t>
      </w:r>
      <w:r>
        <w:rPr>
          <w:lang w:val="en-IN" w:eastAsia="en-IN"/>
        </w:rPr>
        <w:t xml:space="preserve"> </w:t>
      </w:r>
      <w:r w:rsidR="00EB45DD">
        <w:rPr>
          <w:b/>
          <w:lang w:val="en-IN" w:eastAsia="en-IN"/>
        </w:rPr>
        <w:t>Star S</w:t>
      </w:r>
      <w:r w:rsidRPr="00EB45DD">
        <w:rPr>
          <w:b/>
          <w:lang w:val="en-IN" w:eastAsia="en-IN"/>
        </w:rPr>
        <w:t>chema</w:t>
      </w:r>
      <w:r w:rsidRPr="00C3021A">
        <w:rPr>
          <w:lang w:val="en-IN" w:eastAsia="en-IN"/>
        </w:rPr>
        <w:t xml:space="preserve"> </w:t>
      </w:r>
      <w:r>
        <w:rPr>
          <w:lang w:val="en-IN" w:eastAsia="en-IN"/>
        </w:rPr>
        <w:t xml:space="preserve">– Star </w:t>
      </w:r>
      <w:r w:rsidRPr="00C3021A">
        <w:rPr>
          <w:lang w:val="en-IN" w:eastAsia="en-IN"/>
        </w:rPr>
        <w:t>schema dimension table directly connect to fact table</w:t>
      </w:r>
    </w:p>
    <w:p w14:paraId="3C440F81" w14:textId="0849635A" w:rsidR="00C3021A" w:rsidRDefault="00C3021A" w:rsidP="00C604AF">
      <w:pPr>
        <w:rPr>
          <w:lang w:val="en-IN" w:eastAsia="en-IN"/>
        </w:rPr>
      </w:pPr>
      <w:r w:rsidRPr="00C3021A">
        <w:rPr>
          <w:lang w:val="en-IN" w:eastAsia="en-IN"/>
        </w:rPr>
        <w:t>2</w:t>
      </w:r>
      <w:r w:rsidR="00B85CE7">
        <w:rPr>
          <w:lang w:val="en-IN" w:eastAsia="en-IN"/>
        </w:rPr>
        <w:t>-</w:t>
      </w:r>
      <w:r w:rsidRPr="00C3021A">
        <w:rPr>
          <w:lang w:val="en-IN" w:eastAsia="en-IN"/>
        </w:rPr>
        <w:t xml:space="preserve"> </w:t>
      </w:r>
      <w:r w:rsidRPr="00EB45DD">
        <w:rPr>
          <w:b/>
          <w:lang w:val="en-IN" w:eastAsia="en-IN"/>
        </w:rPr>
        <w:t>Snowflake</w:t>
      </w:r>
      <w:r w:rsidR="00EB45DD">
        <w:rPr>
          <w:b/>
          <w:lang w:val="en-IN" w:eastAsia="en-IN"/>
        </w:rPr>
        <w:t xml:space="preserve"> S</w:t>
      </w:r>
      <w:r w:rsidRPr="00EB45DD">
        <w:rPr>
          <w:b/>
          <w:lang w:val="en-IN" w:eastAsia="en-IN"/>
        </w:rPr>
        <w:t>chema</w:t>
      </w:r>
      <w:r>
        <w:rPr>
          <w:lang w:val="en-IN" w:eastAsia="en-IN"/>
        </w:rPr>
        <w:t xml:space="preserve"> – under this</w:t>
      </w:r>
      <w:r w:rsidRPr="00C3021A">
        <w:rPr>
          <w:lang w:val="en-IN" w:eastAsia="en-IN"/>
        </w:rPr>
        <w:t xml:space="preserve"> dimension table firstly connect to another dimension then connect to fact table, so calculation is difficult</w:t>
      </w:r>
      <w:r w:rsidR="00104175">
        <w:rPr>
          <w:lang w:val="en-IN" w:eastAsia="en-IN"/>
        </w:rPr>
        <w:t xml:space="preserve"> </w:t>
      </w:r>
      <w:r w:rsidR="00104175" w:rsidRPr="00104175">
        <w:rPr>
          <w:highlight w:val="yellow"/>
          <w:lang w:val="en-IN" w:eastAsia="en-IN"/>
        </w:rPr>
        <w:t xml:space="preserve">(we use </w:t>
      </w:r>
      <w:proofErr w:type="gramStart"/>
      <w:r w:rsidR="00104175" w:rsidRPr="00104175">
        <w:rPr>
          <w:highlight w:val="yellow"/>
          <w:lang w:val="en-IN" w:eastAsia="en-IN"/>
        </w:rPr>
        <w:t>sn</w:t>
      </w:r>
      <w:r w:rsidR="00177175">
        <w:rPr>
          <w:highlight w:val="yellow"/>
          <w:lang w:val="en-IN" w:eastAsia="en-IN"/>
        </w:rPr>
        <w:t>ow flake</w:t>
      </w:r>
      <w:proofErr w:type="gramEnd"/>
      <w:r w:rsidR="00177175">
        <w:rPr>
          <w:highlight w:val="yellow"/>
          <w:lang w:val="en-IN" w:eastAsia="en-IN"/>
        </w:rPr>
        <w:t xml:space="preserve"> schema to reduce the </w:t>
      </w:r>
      <w:r w:rsidR="00CC4109">
        <w:rPr>
          <w:highlight w:val="yellow"/>
          <w:lang w:val="en-IN" w:eastAsia="en-IN"/>
        </w:rPr>
        <w:t>dup</w:t>
      </w:r>
      <w:r w:rsidR="00CC4109" w:rsidRPr="00104175">
        <w:rPr>
          <w:highlight w:val="yellow"/>
          <w:lang w:val="en-IN" w:eastAsia="en-IN"/>
        </w:rPr>
        <w:t>licity</w:t>
      </w:r>
      <w:r w:rsidR="00104175" w:rsidRPr="00104175">
        <w:rPr>
          <w:highlight w:val="yellow"/>
          <w:lang w:val="en-IN" w:eastAsia="en-IN"/>
        </w:rPr>
        <w:t xml:space="preserve"> redundancy)</w:t>
      </w:r>
    </w:p>
    <w:p w14:paraId="60E041BD" w14:textId="323238AB" w:rsidR="00C604AF" w:rsidRPr="00C604AF" w:rsidRDefault="00B85CE7" w:rsidP="00C604AF">
      <w:pPr>
        <w:pStyle w:val="NoSpacing"/>
        <w:rPr>
          <w:b/>
          <w:color w:val="0000B7"/>
        </w:rPr>
      </w:pPr>
      <w:r w:rsidRPr="00C604AF">
        <w:rPr>
          <w:b/>
          <w:color w:val="0000B7"/>
        </w:rPr>
        <w:t>Q-</w:t>
      </w:r>
      <w:r w:rsidR="00A04E0B" w:rsidRPr="00C604AF">
        <w:rPr>
          <w:b/>
          <w:color w:val="0000B7"/>
        </w:rPr>
        <w:t>What is Gateway</w:t>
      </w:r>
    </w:p>
    <w:p w14:paraId="297F5FA3" w14:textId="5CC3DC1E" w:rsidR="001B093D" w:rsidRPr="00C604AF" w:rsidRDefault="00B85CE7" w:rsidP="00C604AF">
      <w:pPr>
        <w:pStyle w:val="NoSpacing"/>
      </w:pPr>
      <w:r>
        <w:t xml:space="preserve">ANS- </w:t>
      </w:r>
      <w:r w:rsidR="00A04E0B" w:rsidRPr="00A04E0B">
        <w:rPr>
          <w:rFonts w:ascii="Calibri" w:eastAsia="Times New Roman" w:hAnsi="Calibri" w:cs="Calibri"/>
          <w:color w:val="000000"/>
          <w:lang w:val="en-IN" w:eastAsia="en-IN"/>
        </w:rPr>
        <w:t xml:space="preserve">This is </w:t>
      </w:r>
      <w:r w:rsidR="00057ED5">
        <w:rPr>
          <w:rFonts w:ascii="Calibri" w:eastAsia="Times New Roman" w:hAnsi="Calibri" w:cs="Calibri"/>
          <w:color w:val="000000"/>
          <w:lang w:val="en-IN" w:eastAsia="en-IN"/>
        </w:rPr>
        <w:t xml:space="preserve">a </w:t>
      </w:r>
      <w:r w:rsidR="00A04E0B" w:rsidRPr="0095162D">
        <w:rPr>
          <w:rFonts w:ascii="Calibri" w:eastAsia="Times New Roman" w:hAnsi="Calibri" w:cs="Calibri"/>
          <w:color w:val="000000"/>
          <w:u w:val="single"/>
          <w:lang w:val="en-IN" w:eastAsia="en-IN"/>
        </w:rPr>
        <w:t>connector</w:t>
      </w:r>
      <w:r w:rsidR="00A04E0B" w:rsidRPr="00A04E0B">
        <w:rPr>
          <w:rFonts w:ascii="Calibri" w:eastAsia="Times New Roman" w:hAnsi="Calibri" w:cs="Calibri"/>
          <w:color w:val="000000"/>
          <w:lang w:val="en-IN" w:eastAsia="en-IN"/>
        </w:rPr>
        <w:t xml:space="preserve"> between- </w:t>
      </w:r>
      <w:r w:rsidR="00A04E0B" w:rsidRPr="00D358A6">
        <w:rPr>
          <w:rFonts w:ascii="Calibri" w:eastAsia="Times New Roman" w:hAnsi="Calibri" w:cs="Calibri"/>
          <w:color w:val="000000"/>
          <w:u w:val="single"/>
          <w:lang w:val="en-IN" w:eastAsia="en-IN"/>
        </w:rPr>
        <w:t>Report</w:t>
      </w:r>
      <w:r w:rsidR="00A04E0B" w:rsidRPr="00A04E0B">
        <w:rPr>
          <w:rFonts w:ascii="Calibri" w:eastAsia="Times New Roman" w:hAnsi="Calibri" w:cs="Calibri"/>
          <w:color w:val="000000"/>
          <w:lang w:val="en-IN" w:eastAsia="en-IN"/>
        </w:rPr>
        <w:t xml:space="preserve"> &amp; </w:t>
      </w:r>
      <w:r w:rsidR="00A04E0B" w:rsidRPr="00D358A6">
        <w:rPr>
          <w:rFonts w:ascii="Calibri" w:eastAsia="Times New Roman" w:hAnsi="Calibri" w:cs="Calibri"/>
          <w:color w:val="000000"/>
          <w:u w:val="single"/>
          <w:lang w:val="en-IN" w:eastAsia="en-IN"/>
        </w:rPr>
        <w:t>data sources</w:t>
      </w:r>
      <w:r w:rsidR="00D919E8">
        <w:rPr>
          <w:rFonts w:ascii="Calibri" w:eastAsia="Times New Roman" w:hAnsi="Calibri" w:cs="Calibri"/>
          <w:color w:val="000000"/>
          <w:lang w:val="en-IN" w:eastAsia="en-IN"/>
        </w:rPr>
        <w:t xml:space="preserve">, </w:t>
      </w:r>
      <w:r w:rsidR="001B093D">
        <w:rPr>
          <w:rFonts w:ascii="Calibri" w:eastAsia="Times New Roman" w:hAnsi="Calibri" w:cs="Calibri"/>
          <w:color w:val="000000"/>
          <w:lang w:val="en-IN" w:eastAsia="en-IN"/>
        </w:rPr>
        <w:t xml:space="preserve">this is required for </w:t>
      </w:r>
      <w:r w:rsidR="001B093D" w:rsidRPr="00AE4EED">
        <w:rPr>
          <w:rFonts w:ascii="Calibri" w:eastAsia="Times New Roman" w:hAnsi="Calibri" w:cs="Calibri"/>
          <w:color w:val="000000"/>
          <w:lang w:val="en-IN" w:eastAsia="en-IN"/>
        </w:rPr>
        <w:t>refresh</w:t>
      </w:r>
      <w:r w:rsidR="001B093D">
        <w:rPr>
          <w:rFonts w:ascii="Calibri" w:eastAsia="Times New Roman" w:hAnsi="Calibri" w:cs="Calibri"/>
          <w:color w:val="000000"/>
          <w:lang w:val="en-IN" w:eastAsia="en-IN"/>
        </w:rPr>
        <w:t xml:space="preserve"> </w:t>
      </w:r>
      <w:r w:rsidR="001B093D" w:rsidRPr="001B093D">
        <w:rPr>
          <w:rFonts w:ascii="Calibri" w:eastAsia="Times New Roman" w:hAnsi="Calibri" w:cs="Calibri"/>
          <w:color w:val="000000"/>
          <w:lang w:val="en-IN" w:eastAsia="en-IN"/>
        </w:rPr>
        <w:t xml:space="preserve">the </w:t>
      </w:r>
      <w:proofErr w:type="gramStart"/>
      <w:r w:rsidR="001B093D" w:rsidRPr="001B093D">
        <w:rPr>
          <w:rFonts w:ascii="Calibri" w:eastAsia="Times New Roman" w:hAnsi="Calibri" w:cs="Calibri"/>
          <w:color w:val="000000"/>
          <w:lang w:val="en-IN" w:eastAsia="en-IN"/>
        </w:rPr>
        <w:t>report</w:t>
      </w:r>
      <w:r w:rsidR="00283B89">
        <w:rPr>
          <w:rFonts w:ascii="Calibri" w:eastAsia="Times New Roman" w:hAnsi="Calibri" w:cs="Calibri"/>
          <w:color w:val="000000"/>
          <w:lang w:val="en-IN" w:eastAsia="en-IN"/>
        </w:rPr>
        <w:t>,</w:t>
      </w:r>
      <w:proofErr w:type="gramEnd"/>
      <w:r w:rsidR="001B093D" w:rsidRPr="00AE4EED">
        <w:rPr>
          <w:rFonts w:ascii="Calibri" w:eastAsia="Times New Roman" w:hAnsi="Calibri" w:cs="Calibri"/>
          <w:color w:val="000000"/>
          <w:lang w:val="en-IN" w:eastAsia="en-IN"/>
        </w:rPr>
        <w:t xml:space="preserve"> </w:t>
      </w:r>
      <w:r w:rsidR="00D919E8">
        <w:rPr>
          <w:rFonts w:ascii="Calibri" w:eastAsia="Times New Roman" w:hAnsi="Calibri" w:cs="Calibri"/>
          <w:color w:val="000000"/>
          <w:lang w:val="en-IN" w:eastAsia="en-IN"/>
        </w:rPr>
        <w:t xml:space="preserve">there are </w:t>
      </w:r>
      <w:r w:rsidR="001B093D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 xml:space="preserve">two types of gateway: </w:t>
      </w:r>
    </w:p>
    <w:p w14:paraId="7431F245" w14:textId="7E5E65B3" w:rsidR="00D919E8" w:rsidRPr="005A040F" w:rsidRDefault="000F2758" w:rsidP="000F2758">
      <w:pPr>
        <w:pStyle w:val="NoSpacing"/>
      </w:pPr>
      <w:r w:rsidRPr="000F2758">
        <w:rPr>
          <w:rFonts w:eastAsia="Times New Roman"/>
          <w:u w:val="single"/>
          <w:lang w:val="en-IN" w:eastAsia="en-IN"/>
        </w:rPr>
        <w:t xml:space="preserve">1- </w:t>
      </w:r>
      <w:r w:rsidR="005A040F" w:rsidRPr="00EB45DD">
        <w:rPr>
          <w:rFonts w:eastAsia="Times New Roman"/>
          <w:u w:val="single"/>
          <w:lang w:val="en-IN" w:eastAsia="en-IN"/>
        </w:rPr>
        <w:t>On premises gateway</w:t>
      </w:r>
      <w:r w:rsidR="005A040F" w:rsidRPr="005A040F">
        <w:rPr>
          <w:rFonts w:eastAsia="Times New Roman"/>
          <w:lang w:val="en-IN" w:eastAsia="en-IN"/>
        </w:rPr>
        <w:t>/</w:t>
      </w:r>
      <w:r w:rsidR="005A040F" w:rsidRPr="005A040F">
        <w:rPr>
          <w:b/>
        </w:rPr>
        <w:t>Standard Mode</w:t>
      </w:r>
      <w:r w:rsidR="00D919E8" w:rsidRPr="005A040F">
        <w:rPr>
          <w:rFonts w:ascii="Calibri" w:eastAsia="Times New Roman" w:hAnsi="Calibri" w:cs="Calibri"/>
          <w:color w:val="000000"/>
          <w:lang w:val="en-IN" w:eastAsia="en-IN"/>
        </w:rPr>
        <w:t>—</w:t>
      </w:r>
      <w:r w:rsidR="00D919E8" w:rsidRPr="00EB45DD">
        <w:rPr>
          <w:rFonts w:ascii="Calibri" w:eastAsia="Times New Roman" w:hAnsi="Calibri" w:cs="Calibri"/>
          <w:color w:val="000000"/>
          <w:u w:val="single"/>
          <w:lang w:val="en-IN" w:eastAsia="en-IN"/>
        </w:rPr>
        <w:t>Multi user</w:t>
      </w:r>
      <w:r w:rsidR="00D358A6">
        <w:rPr>
          <w:rFonts w:ascii="Calibri" w:eastAsia="Times New Roman" w:hAnsi="Calibri" w:cs="Calibri"/>
          <w:color w:val="000000"/>
          <w:u w:val="single"/>
          <w:lang w:val="en-IN" w:eastAsia="en-IN"/>
        </w:rPr>
        <w:t>s</w:t>
      </w:r>
      <w:r w:rsidR="00D919E8" w:rsidRPr="005A040F">
        <w:rPr>
          <w:rFonts w:ascii="Calibri" w:eastAsia="Times New Roman" w:hAnsi="Calibri" w:cs="Calibri"/>
          <w:color w:val="000000"/>
          <w:lang w:val="en-IN" w:eastAsia="en-IN"/>
        </w:rPr>
        <w:t xml:space="preserve"> can connect to the data sources</w:t>
      </w:r>
      <w:r w:rsidR="00D358A6">
        <w:rPr>
          <w:rFonts w:ascii="Calibri" w:eastAsia="Times New Roman" w:hAnsi="Calibri" w:cs="Calibri"/>
          <w:color w:val="000000"/>
          <w:lang w:val="en-IN" w:eastAsia="en-IN"/>
        </w:rPr>
        <w:t>, (48 times can refresh in a day)</w:t>
      </w:r>
    </w:p>
    <w:p w14:paraId="2F8EA957" w14:textId="72824655" w:rsidR="000F2758" w:rsidRDefault="000F2758" w:rsidP="009F3062">
      <w:pPr>
        <w:rPr>
          <w:lang w:val="en-IN" w:eastAsia="en-IN"/>
        </w:rPr>
      </w:pPr>
      <w:r w:rsidRPr="000F2758">
        <w:rPr>
          <w:u w:val="single"/>
          <w:lang w:val="en-IN" w:eastAsia="en-IN"/>
        </w:rPr>
        <w:t xml:space="preserve">2- </w:t>
      </w:r>
      <w:r w:rsidR="00D919E8" w:rsidRPr="00C604AF">
        <w:rPr>
          <w:u w:val="single"/>
          <w:lang w:val="en-IN" w:eastAsia="en-IN"/>
        </w:rPr>
        <w:t>Personal on premises</w:t>
      </w:r>
      <w:r w:rsidR="005A040F" w:rsidRPr="00C604AF">
        <w:rPr>
          <w:u w:val="single"/>
          <w:lang w:val="en-IN" w:eastAsia="en-IN"/>
        </w:rPr>
        <w:t xml:space="preserve"> gateway</w:t>
      </w:r>
      <w:r w:rsidR="005A040F" w:rsidRPr="00C604AF">
        <w:rPr>
          <w:lang w:val="en-IN" w:eastAsia="en-IN"/>
        </w:rPr>
        <w:t>/</w:t>
      </w:r>
      <w:r w:rsidR="005A040F" w:rsidRPr="00C604AF">
        <w:rPr>
          <w:b/>
          <w:lang w:val="en-IN" w:eastAsia="en-IN"/>
        </w:rPr>
        <w:t>Personal Mode</w:t>
      </w:r>
      <w:r w:rsidR="00D919E8" w:rsidRPr="00C604AF">
        <w:rPr>
          <w:lang w:val="en-IN" w:eastAsia="en-IN"/>
        </w:rPr>
        <w:t>—</w:t>
      </w:r>
      <w:proofErr w:type="gramStart"/>
      <w:r w:rsidR="00D919E8" w:rsidRPr="00C604AF">
        <w:rPr>
          <w:lang w:val="en-IN" w:eastAsia="en-IN"/>
        </w:rPr>
        <w:t>Only</w:t>
      </w:r>
      <w:proofErr w:type="gramEnd"/>
      <w:r w:rsidR="00D919E8" w:rsidRPr="00C604AF">
        <w:rPr>
          <w:lang w:val="en-IN" w:eastAsia="en-IN"/>
        </w:rPr>
        <w:t xml:space="preserve"> </w:t>
      </w:r>
      <w:r w:rsidR="00D919E8" w:rsidRPr="00C604AF">
        <w:rPr>
          <w:u w:val="single"/>
          <w:lang w:val="en-IN" w:eastAsia="en-IN"/>
        </w:rPr>
        <w:t>single user</w:t>
      </w:r>
      <w:r w:rsidR="00A64C38" w:rsidRPr="00C604AF">
        <w:rPr>
          <w:lang w:val="en-IN" w:eastAsia="en-IN"/>
        </w:rPr>
        <w:t xml:space="preserve"> can connect to data </w:t>
      </w:r>
      <w:r w:rsidR="00144CC0">
        <w:rPr>
          <w:lang w:val="en-IN" w:eastAsia="en-IN"/>
        </w:rPr>
        <w:t>sources</w:t>
      </w:r>
      <w:r w:rsidR="00A64C38" w:rsidRPr="00C604AF">
        <w:rPr>
          <w:lang w:val="en-IN" w:eastAsia="en-IN"/>
        </w:rPr>
        <w:t xml:space="preserve"> </w:t>
      </w:r>
      <w:r w:rsidR="00857AB1">
        <w:rPr>
          <w:lang w:val="en-IN" w:eastAsia="en-IN"/>
        </w:rPr>
        <w:t>(8 times can refresh</w:t>
      </w:r>
      <w:r w:rsidR="00857AB1" w:rsidRPr="009F3062">
        <w:rPr>
          <w:sz w:val="20"/>
          <w:szCs w:val="20"/>
          <w:lang w:val="en-IN" w:eastAsia="en-IN"/>
        </w:rPr>
        <w:t xml:space="preserve"> in a</w:t>
      </w:r>
      <w:r w:rsidR="00144CC0" w:rsidRPr="009F3062">
        <w:rPr>
          <w:sz w:val="20"/>
          <w:szCs w:val="20"/>
          <w:lang w:val="en-IN" w:eastAsia="en-IN"/>
        </w:rPr>
        <w:t xml:space="preserve"> </w:t>
      </w:r>
      <w:r w:rsidR="00A64C38" w:rsidRPr="009F3062">
        <w:rPr>
          <w:sz w:val="20"/>
          <w:szCs w:val="20"/>
          <w:lang w:val="en-IN" w:eastAsia="en-IN"/>
        </w:rPr>
        <w:t>day)</w:t>
      </w:r>
    </w:p>
    <w:p w14:paraId="46E6212C" w14:textId="51F116D0" w:rsidR="00C165F5" w:rsidRPr="000F2758" w:rsidRDefault="000F2758" w:rsidP="000F2758">
      <w:pPr>
        <w:pStyle w:val="NoSpacing"/>
        <w:rPr>
          <w:lang w:val="en-IN" w:eastAsia="en-IN"/>
        </w:rPr>
      </w:pPr>
      <w:r w:rsidRPr="000F2758">
        <w:rPr>
          <w:lang w:val="en-IN" w:eastAsia="en-IN"/>
        </w:rPr>
        <w:t xml:space="preserve">Gateway </w:t>
      </w:r>
      <w:r w:rsidRPr="009C2A6A">
        <w:rPr>
          <w:b/>
          <w:u w:val="single"/>
          <w:lang w:val="en-IN" w:eastAsia="en-IN"/>
        </w:rPr>
        <w:t>not</w:t>
      </w:r>
      <w:r w:rsidRPr="000F2758">
        <w:rPr>
          <w:lang w:val="en-IN" w:eastAsia="en-IN"/>
        </w:rPr>
        <w:t xml:space="preserve"> required</w:t>
      </w:r>
      <w:r w:rsidR="00144CC0">
        <w:rPr>
          <w:lang w:val="en-IN" w:eastAsia="en-IN"/>
        </w:rPr>
        <w:t xml:space="preserve"> for </w:t>
      </w:r>
      <w:proofErr w:type="gramStart"/>
      <w:r w:rsidR="00144CC0">
        <w:rPr>
          <w:lang w:val="en-IN" w:eastAsia="en-IN"/>
        </w:rPr>
        <w:t>below</w:t>
      </w:r>
      <w:r w:rsidRPr="000F2758">
        <w:rPr>
          <w:lang w:val="en-IN" w:eastAsia="en-IN"/>
        </w:rPr>
        <w:t>:</w:t>
      </w:r>
      <w:proofErr w:type="gramEnd"/>
      <w:r w:rsidRPr="000F2758">
        <w:rPr>
          <w:lang w:val="en-IN" w:eastAsia="en-IN"/>
        </w:rPr>
        <w:t xml:space="preserve"> -</w:t>
      </w:r>
    </w:p>
    <w:p w14:paraId="60721DF4" w14:textId="77777777" w:rsidR="00C165F5" w:rsidRDefault="00C165F5" w:rsidP="00C165F5">
      <w:pPr>
        <w:pStyle w:val="NoSpacing"/>
        <w:numPr>
          <w:ilvl w:val="0"/>
          <w:numId w:val="40"/>
        </w:numPr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</w:pPr>
      <w:r w:rsidRPr="000F2758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share point</w:t>
      </w:r>
    </w:p>
    <w:p w14:paraId="08D7F8D8" w14:textId="4A4AB3C6" w:rsidR="00C165F5" w:rsidRPr="00C165F5" w:rsidRDefault="00C165F5" w:rsidP="00C165F5">
      <w:pPr>
        <w:pStyle w:val="NoSpacing"/>
        <w:numPr>
          <w:ilvl w:val="0"/>
          <w:numId w:val="40"/>
        </w:numPr>
        <w:rPr>
          <w:lang w:val="en-IN" w:eastAsia="en-IN"/>
        </w:rPr>
      </w:pPr>
      <w:r w:rsidRPr="000F2758">
        <w:rPr>
          <w:lang w:val="en-IN" w:eastAsia="en-IN"/>
        </w:rPr>
        <w:t>Azure SQL DB</w:t>
      </w:r>
    </w:p>
    <w:p w14:paraId="5C305F15" w14:textId="6D348C04" w:rsidR="000F2758" w:rsidRDefault="000F2758" w:rsidP="000F2758">
      <w:pPr>
        <w:pStyle w:val="NoSpacing"/>
        <w:numPr>
          <w:ilvl w:val="0"/>
          <w:numId w:val="40"/>
        </w:numPr>
        <w:rPr>
          <w:lang w:val="en-IN" w:eastAsia="en-IN"/>
        </w:rPr>
      </w:pPr>
      <w:r w:rsidRPr="000F2758">
        <w:rPr>
          <w:lang w:val="en-IN" w:eastAsia="en-IN"/>
        </w:rPr>
        <w:t>CRM Online</w:t>
      </w:r>
    </w:p>
    <w:p w14:paraId="256F447D" w14:textId="36DF51E6" w:rsidR="00D52789" w:rsidRPr="00FB6362" w:rsidRDefault="00D52789" w:rsidP="00FB6362">
      <w:pPr>
        <w:pStyle w:val="ListParagraph"/>
        <w:numPr>
          <w:ilvl w:val="0"/>
          <w:numId w:val="40"/>
        </w:numPr>
        <w:rPr>
          <w:lang w:val="en-IN" w:eastAsia="en-IN"/>
        </w:rPr>
      </w:pPr>
      <w:r w:rsidRPr="00FB6362">
        <w:rPr>
          <w:lang w:val="en-IN" w:eastAsia="en-IN"/>
        </w:rPr>
        <w:t xml:space="preserve">For </w:t>
      </w:r>
      <w:r w:rsidRPr="00FB6362">
        <w:rPr>
          <w:u w:val="single"/>
          <w:lang w:val="en-IN" w:eastAsia="en-IN"/>
        </w:rPr>
        <w:t>online</w:t>
      </w:r>
      <w:r w:rsidRPr="00FB6362">
        <w:rPr>
          <w:lang w:val="en-IN" w:eastAsia="en-IN"/>
        </w:rPr>
        <w:t xml:space="preserve"> or cloud-based </w:t>
      </w:r>
      <w:r w:rsidRPr="00FB6362">
        <w:rPr>
          <w:u w:val="single"/>
          <w:lang w:val="en-IN" w:eastAsia="en-IN"/>
        </w:rPr>
        <w:t>data sources</w:t>
      </w:r>
    </w:p>
    <w:p w14:paraId="4140C598" w14:textId="77777777" w:rsidR="00F907A0" w:rsidRDefault="00F907A0" w:rsidP="00C604AF">
      <w:pPr>
        <w:pStyle w:val="NoSpacing"/>
        <w:rPr>
          <w:b/>
          <w:color w:val="0000B7"/>
        </w:rPr>
      </w:pPr>
    </w:p>
    <w:p w14:paraId="69ED43BF" w14:textId="77777777" w:rsidR="00F907A0" w:rsidRDefault="00F907A0" w:rsidP="00F907A0">
      <w:pPr>
        <w:pStyle w:val="NoSpacing"/>
        <w:rPr>
          <w:rFonts w:ascii="Calibri" w:eastAsia="Times New Roman" w:hAnsi="Calibri" w:cs="Calibri"/>
          <w:color w:val="000000"/>
          <w:lang w:val="en-IN" w:eastAsia="en-IN"/>
        </w:rPr>
      </w:pPr>
      <w:r w:rsidRPr="00EB45DD">
        <w:rPr>
          <w:b/>
          <w:color w:val="0000B7"/>
        </w:rPr>
        <w:t>Q- Automatic refresh</w:t>
      </w:r>
    </w:p>
    <w:p w14:paraId="4E4CD8D8" w14:textId="77777777" w:rsidR="00F907A0" w:rsidRPr="002B57E8" w:rsidRDefault="00F907A0" w:rsidP="00F907A0">
      <w:pPr>
        <w:rPr>
          <w:lang w:val="en-IN" w:eastAsia="en-IN"/>
        </w:rPr>
      </w:pPr>
      <w:r>
        <w:t xml:space="preserve">ANS- </w:t>
      </w:r>
      <w:r>
        <w:rPr>
          <w:lang w:val="en-IN" w:eastAsia="en-IN"/>
        </w:rPr>
        <w:t xml:space="preserve">For this go to Workspace—click on 3 dot of </w:t>
      </w:r>
      <w:r w:rsidRPr="00867A91">
        <w:rPr>
          <w:u w:val="single"/>
          <w:lang w:val="en-IN" w:eastAsia="en-IN"/>
        </w:rPr>
        <w:t>SEMENTIC MODEL</w:t>
      </w:r>
      <w:r>
        <w:rPr>
          <w:lang w:val="en-IN" w:eastAsia="en-IN"/>
        </w:rPr>
        <w:t xml:space="preserve"> of report&gt;&gt; Setting&gt;&gt;Refresh&gt;&gt; </w:t>
      </w:r>
      <w:r w:rsidRPr="00D919E8">
        <w:rPr>
          <w:b/>
          <w:lang w:val="en-IN" w:eastAsia="en-IN"/>
        </w:rPr>
        <w:t>switch on</w:t>
      </w:r>
      <w:r>
        <w:rPr>
          <w:lang w:val="en-IN" w:eastAsia="en-IN"/>
        </w:rPr>
        <w:t xml:space="preserve"> of </w:t>
      </w:r>
      <w:r w:rsidRPr="00AE4EED">
        <w:rPr>
          <w:b/>
          <w:lang w:val="en-IN" w:eastAsia="en-IN"/>
        </w:rPr>
        <w:t>refresh schedule</w:t>
      </w:r>
      <w:r>
        <w:rPr>
          <w:lang w:val="en-IN" w:eastAsia="en-IN"/>
        </w:rPr>
        <w:t xml:space="preserve"> and assign the </w:t>
      </w:r>
      <w:r w:rsidRPr="00AE4EED">
        <w:rPr>
          <w:b/>
          <w:lang w:val="en-IN" w:eastAsia="en-IN"/>
        </w:rPr>
        <w:t>times</w:t>
      </w:r>
      <w:r>
        <w:rPr>
          <w:lang w:val="en-IN" w:eastAsia="en-IN"/>
        </w:rPr>
        <w:t xml:space="preserve"> to get refresh</w:t>
      </w:r>
      <w:r w:rsidRPr="00AE4EED">
        <w:rPr>
          <w:b/>
          <w:lang w:val="en-IN" w:eastAsia="en-IN"/>
        </w:rPr>
        <w:t xml:space="preserve"> (Gateway is required for this)</w:t>
      </w:r>
    </w:p>
    <w:p w14:paraId="35EE7E9F" w14:textId="7527A3DE" w:rsidR="002773E0" w:rsidRPr="00C604AF" w:rsidRDefault="002773E0" w:rsidP="00C604AF">
      <w:pPr>
        <w:pStyle w:val="NoSpacing"/>
        <w:rPr>
          <w:b/>
          <w:color w:val="0000B7"/>
        </w:rPr>
      </w:pPr>
      <w:r w:rsidRPr="00C604AF">
        <w:rPr>
          <w:b/>
          <w:color w:val="0000B7"/>
        </w:rPr>
        <w:t>Q Benefit of variable</w:t>
      </w:r>
    </w:p>
    <w:p w14:paraId="55D63357" w14:textId="29730F6F" w:rsidR="002773E0" w:rsidRDefault="002773E0" w:rsidP="00C604AF">
      <w:pPr>
        <w:pStyle w:val="NoSpacing"/>
      </w:pPr>
      <w:r>
        <w:t>1. Improve performance</w:t>
      </w:r>
      <w:r w:rsidR="00B973FB">
        <w:t xml:space="preserve"> &amp; </w:t>
      </w:r>
      <w:r>
        <w:t>Readability</w:t>
      </w:r>
    </w:p>
    <w:p w14:paraId="157C807A" w14:textId="77777777" w:rsidR="002773E0" w:rsidRDefault="002773E0" w:rsidP="002773E0">
      <w:pPr>
        <w:pStyle w:val="NoSpacing"/>
      </w:pPr>
      <w:r>
        <w:t>3. Simply debugging</w:t>
      </w:r>
    </w:p>
    <w:p w14:paraId="64598310" w14:textId="47A1BBE2" w:rsidR="002773E0" w:rsidRDefault="002773E0" w:rsidP="004A6850">
      <w:r>
        <w:t>4. Reduce Complexity</w:t>
      </w:r>
    </w:p>
    <w:p w14:paraId="06991944" w14:textId="6A8712E5" w:rsidR="00B06066" w:rsidRDefault="00B06066" w:rsidP="007A727A">
      <w:pPr>
        <w:pStyle w:val="NoSpacing"/>
      </w:pPr>
      <w:r w:rsidRPr="00EB45DD">
        <w:rPr>
          <w:b/>
          <w:color w:val="0000B7"/>
        </w:rPr>
        <w:t>Q-What is edit interaction?</w:t>
      </w:r>
    </w:p>
    <w:p w14:paraId="17EF44CF" w14:textId="7E78C85D" w:rsidR="007A727A" w:rsidRDefault="00B85CE7" w:rsidP="00817D27">
      <w:r>
        <w:t>ANS-</w:t>
      </w:r>
      <w:r w:rsidR="00B06066">
        <w:t xml:space="preserve"> </w:t>
      </w:r>
      <w:r w:rsidR="00090A07">
        <w:t>Format</w:t>
      </w:r>
      <w:r w:rsidR="00090A07">
        <w:sym w:font="Wingdings" w:char="F0E0"/>
      </w:r>
      <w:r w:rsidR="00B06066" w:rsidRPr="00B06066">
        <w:t xml:space="preserve">When we click on any visual &amp; filter all the visuals data gets filter, if we </w:t>
      </w:r>
      <w:proofErr w:type="gramStart"/>
      <w:r w:rsidR="00B06066" w:rsidRPr="00B06066">
        <w:t>don't</w:t>
      </w:r>
      <w:proofErr w:type="gramEnd"/>
      <w:r w:rsidR="00B06066" w:rsidRPr="00B06066">
        <w:t xml:space="preserve"> want to filter other visuals for</w:t>
      </w:r>
      <w:r w:rsidR="00B06066">
        <w:t xml:space="preserve"> that we use Edit interaction, </w:t>
      </w:r>
      <w:r w:rsidR="00B06066" w:rsidRPr="00B06066">
        <w:t>there are 3 types</w:t>
      </w:r>
      <w:r w:rsidR="00B06066">
        <w:t xml:space="preserve"> of interaction in power PBI</w:t>
      </w:r>
      <w:r w:rsidR="00B06066" w:rsidRPr="00B06066">
        <w:t xml:space="preserve"> 1. Highlight </w:t>
      </w:r>
      <w:proofErr w:type="gramStart"/>
      <w:r w:rsidR="00B06066" w:rsidRPr="00B06066">
        <w:t>2</w:t>
      </w:r>
      <w:proofErr w:type="gramEnd"/>
      <w:r w:rsidR="00B06066" w:rsidRPr="00B06066">
        <w:t>. Filter. 3. None, by default is Filter</w:t>
      </w:r>
    </w:p>
    <w:p w14:paraId="5A8D6D07" w14:textId="2B8ADD3F" w:rsidR="00E43D7E" w:rsidRPr="00EB45DD" w:rsidRDefault="00E43D7E" w:rsidP="007A727A">
      <w:pPr>
        <w:pStyle w:val="NoSpacing"/>
        <w:rPr>
          <w:b/>
          <w:color w:val="0000B7"/>
        </w:rPr>
      </w:pPr>
      <w:r w:rsidRPr="00EB45DD">
        <w:rPr>
          <w:b/>
          <w:color w:val="0000B7"/>
        </w:rPr>
        <w:t>Q-What is time intelligence function.</w:t>
      </w:r>
    </w:p>
    <w:p w14:paraId="01D5558A" w14:textId="78ADD922" w:rsidR="00E43D7E" w:rsidRDefault="00B85CE7" w:rsidP="00817D27">
      <w:r>
        <w:t>ANS-</w:t>
      </w:r>
      <w:r w:rsidR="00E43D7E">
        <w:t xml:space="preserve"> </w:t>
      </w:r>
      <w:r w:rsidR="00E43D7E" w:rsidRPr="00E43D7E">
        <w:t>Time</w:t>
      </w:r>
      <w:r w:rsidR="00E43D7E">
        <w:t xml:space="preserve"> intelligence functions are used </w:t>
      </w:r>
      <w:r w:rsidR="00E43D7E" w:rsidRPr="00E43D7E">
        <w:t xml:space="preserve">to preform calculation over the </w:t>
      </w:r>
      <w:proofErr w:type="gramStart"/>
      <w:r w:rsidR="00E43D7E" w:rsidRPr="00E43D7E">
        <w:t>time period</w:t>
      </w:r>
      <w:proofErr w:type="gramEnd"/>
      <w:r w:rsidR="00E43D7E" w:rsidRPr="00E43D7E">
        <w:t xml:space="preserve">, we can perform calculations </w:t>
      </w:r>
      <w:r w:rsidR="00E43D7E">
        <w:t xml:space="preserve">Daily, monthly </w:t>
      </w:r>
      <w:r w:rsidR="00E43D7E" w:rsidRPr="00E43D7E">
        <w:t>&amp; yearly</w:t>
      </w:r>
      <w:r w:rsidR="00E43D7E">
        <w:t>.</w:t>
      </w:r>
    </w:p>
    <w:p w14:paraId="404454F8" w14:textId="09568B43" w:rsidR="00E43D7E" w:rsidRPr="00EB45DD" w:rsidRDefault="00E43D7E" w:rsidP="00E43D7E">
      <w:pPr>
        <w:spacing w:after="0" w:line="240" w:lineRule="auto"/>
        <w:rPr>
          <w:b/>
          <w:color w:val="0000B7"/>
        </w:rPr>
      </w:pPr>
      <w:r w:rsidRPr="00EB45DD">
        <w:rPr>
          <w:b/>
          <w:color w:val="0000B7"/>
        </w:rPr>
        <w:t>Q-</w:t>
      </w:r>
      <w:r w:rsidRPr="00E43D7E">
        <w:rPr>
          <w:b/>
          <w:color w:val="0000B7"/>
        </w:rPr>
        <w:t>What is cross filter</w:t>
      </w:r>
      <w:r w:rsidRPr="00EB45DD">
        <w:rPr>
          <w:b/>
          <w:color w:val="0000B7"/>
        </w:rPr>
        <w:t>?</w:t>
      </w:r>
    </w:p>
    <w:p w14:paraId="77B9E2BE" w14:textId="4A9C3165" w:rsidR="00E43D7E" w:rsidRDefault="00B85CE7" w:rsidP="00817D27">
      <w:pPr>
        <w:rPr>
          <w:lang w:val="en-IN" w:eastAsia="en-IN"/>
        </w:rPr>
      </w:pPr>
      <w:r>
        <w:t>ANS-</w:t>
      </w:r>
      <w:r w:rsidR="00E43D7E">
        <w:rPr>
          <w:lang w:val="en-IN" w:eastAsia="en-IN"/>
        </w:rPr>
        <w:t xml:space="preserve"> </w:t>
      </w:r>
      <w:r w:rsidR="00E43D7E" w:rsidRPr="00E43D7E">
        <w:rPr>
          <w:lang w:val="en-IN" w:eastAsia="en-IN"/>
        </w:rPr>
        <w:t xml:space="preserve">Cross filter enables </w:t>
      </w:r>
      <w:r w:rsidR="005242CA">
        <w:rPr>
          <w:lang w:val="en-IN" w:eastAsia="en-IN"/>
        </w:rPr>
        <w:t xml:space="preserve">to </w:t>
      </w:r>
      <w:r w:rsidR="005242CA" w:rsidRPr="006B38A6">
        <w:rPr>
          <w:u w:val="single"/>
          <w:lang w:val="en-IN" w:eastAsia="en-IN"/>
        </w:rPr>
        <w:t>filter</w:t>
      </w:r>
      <w:r w:rsidR="005242CA">
        <w:rPr>
          <w:lang w:val="en-IN" w:eastAsia="en-IN"/>
        </w:rPr>
        <w:t xml:space="preserve"> </w:t>
      </w:r>
      <w:r w:rsidR="00E43D7E" w:rsidRPr="00E43D7E">
        <w:rPr>
          <w:lang w:val="en-IN" w:eastAsia="en-IN"/>
        </w:rPr>
        <w:t xml:space="preserve">on </w:t>
      </w:r>
      <w:r w:rsidR="00E43D7E" w:rsidRPr="006E6782">
        <w:rPr>
          <w:b/>
          <w:lang w:val="en-IN" w:eastAsia="en-IN"/>
        </w:rPr>
        <w:t>both side</w:t>
      </w:r>
      <w:r w:rsidR="00E43D7E" w:rsidRPr="00E43D7E">
        <w:rPr>
          <w:lang w:val="en-IN" w:eastAsia="en-IN"/>
        </w:rPr>
        <w:t xml:space="preserve"> of the relationship between the </w:t>
      </w:r>
      <w:proofErr w:type="gramStart"/>
      <w:r w:rsidR="00691617">
        <w:rPr>
          <w:lang w:val="en-IN" w:eastAsia="en-IN"/>
        </w:rPr>
        <w:t>tables</w:t>
      </w:r>
      <w:r w:rsidR="00E43D7E" w:rsidRPr="00E43D7E">
        <w:rPr>
          <w:lang w:val="en-IN" w:eastAsia="en-IN"/>
        </w:rPr>
        <w:t>, that</w:t>
      </w:r>
      <w:proofErr w:type="gramEnd"/>
      <w:r w:rsidR="00E43D7E" w:rsidRPr="00E43D7E">
        <w:rPr>
          <w:lang w:val="en-IN" w:eastAsia="en-IN"/>
        </w:rPr>
        <w:t xml:space="preserve"> solves many to many relationship </w:t>
      </w:r>
      <w:r w:rsidR="00322BBE" w:rsidRPr="00E43D7E">
        <w:rPr>
          <w:lang w:val="en-IN" w:eastAsia="en-IN"/>
        </w:rPr>
        <w:t>problems</w:t>
      </w:r>
      <w:r w:rsidR="00322BBE">
        <w:rPr>
          <w:lang w:val="en-IN" w:eastAsia="en-IN"/>
        </w:rPr>
        <w:t>.</w:t>
      </w:r>
      <w:r w:rsidR="0088655D">
        <w:rPr>
          <w:lang w:val="en-IN" w:eastAsia="en-IN"/>
        </w:rPr>
        <w:t xml:space="preserve"> </w:t>
      </w:r>
      <w:r w:rsidR="0088655D" w:rsidRPr="0088655D">
        <w:rPr>
          <w:lang w:val="en-IN" w:eastAsia="en-IN"/>
        </w:rPr>
        <w:t>CALCULATE</w:t>
      </w:r>
      <w:r w:rsidR="0088655D">
        <w:rPr>
          <w:lang w:val="en-IN" w:eastAsia="en-IN"/>
        </w:rPr>
        <w:t xml:space="preserve"> </w:t>
      </w:r>
      <w:r w:rsidR="0088655D" w:rsidRPr="0088655D">
        <w:rPr>
          <w:lang w:val="en-IN" w:eastAsia="en-IN"/>
        </w:rPr>
        <w:t>(</w:t>
      </w:r>
      <w:proofErr w:type="gramStart"/>
      <w:r w:rsidR="0088655D" w:rsidRPr="0088655D">
        <w:rPr>
          <w:lang w:val="en-IN" w:eastAsia="en-IN"/>
        </w:rPr>
        <w:t>DITINCTCOUNT(</w:t>
      </w:r>
      <w:proofErr w:type="gramEnd"/>
      <w:r w:rsidR="0088655D" w:rsidRPr="0088655D">
        <w:rPr>
          <w:lang w:val="en-IN" w:eastAsia="en-IN"/>
        </w:rPr>
        <w:t>Customer[Customer Name]),CROSSFILTER(Orders[</w:t>
      </w:r>
      <w:proofErr w:type="spellStart"/>
      <w:r w:rsidR="0088655D" w:rsidRPr="0088655D">
        <w:rPr>
          <w:lang w:val="en-IN" w:eastAsia="en-IN"/>
        </w:rPr>
        <w:t>Cust</w:t>
      </w:r>
      <w:proofErr w:type="spellEnd"/>
      <w:r w:rsidR="0088655D" w:rsidRPr="0088655D">
        <w:rPr>
          <w:lang w:val="en-IN" w:eastAsia="en-IN"/>
        </w:rPr>
        <w:t>-ID],Customer[</w:t>
      </w:r>
      <w:proofErr w:type="spellStart"/>
      <w:r w:rsidR="0088655D" w:rsidRPr="0088655D">
        <w:rPr>
          <w:lang w:val="en-IN" w:eastAsia="en-IN"/>
        </w:rPr>
        <w:t>Cust</w:t>
      </w:r>
      <w:proofErr w:type="spellEnd"/>
      <w:r w:rsidR="0088655D" w:rsidRPr="0088655D">
        <w:rPr>
          <w:lang w:val="en-IN" w:eastAsia="en-IN"/>
        </w:rPr>
        <w:t>-ID],Both))</w:t>
      </w:r>
    </w:p>
    <w:p w14:paraId="6D5AFC73" w14:textId="582946DB" w:rsidR="00E43D7E" w:rsidRPr="00EB45DD" w:rsidRDefault="00E43D7E" w:rsidP="00E43D7E">
      <w:pPr>
        <w:spacing w:after="0" w:line="240" w:lineRule="auto"/>
        <w:rPr>
          <w:b/>
          <w:color w:val="0000B7"/>
        </w:rPr>
      </w:pPr>
      <w:r w:rsidRPr="00EB45DD">
        <w:rPr>
          <w:b/>
          <w:color w:val="0000B7"/>
        </w:rPr>
        <w:t>Q-</w:t>
      </w:r>
      <w:r w:rsidRPr="00E43D7E">
        <w:rPr>
          <w:b/>
          <w:color w:val="0000B7"/>
        </w:rPr>
        <w:t xml:space="preserve">Most common </w:t>
      </w:r>
      <w:r w:rsidRPr="000458FA">
        <w:rPr>
          <w:b/>
          <w:color w:val="0000B7"/>
          <w:u w:val="single"/>
        </w:rPr>
        <w:t>data shaping</w:t>
      </w:r>
      <w:r w:rsidRPr="00E43D7E">
        <w:rPr>
          <w:b/>
          <w:color w:val="0000B7"/>
        </w:rPr>
        <w:t xml:space="preserve"> techniques</w:t>
      </w:r>
      <w:r w:rsidR="003440C8">
        <w:rPr>
          <w:b/>
          <w:color w:val="0000B7"/>
        </w:rPr>
        <w:t>.</w:t>
      </w:r>
    </w:p>
    <w:p w14:paraId="59CEC00B" w14:textId="3E220C46" w:rsidR="006E6782" w:rsidRDefault="00B85CE7" w:rsidP="00E43D7E">
      <w:pPr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</w:pPr>
      <w:r>
        <w:t>ANS-</w:t>
      </w:r>
      <w:r w:rsidR="00E43D7E">
        <w:t xml:space="preserve"> </w:t>
      </w:r>
      <w:r w:rsidR="00E43D7E" w:rsidRPr="00E43D7E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Removin</w:t>
      </w:r>
      <w:r w:rsidR="00E43D7E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g column, Adding index, </w:t>
      </w:r>
      <w:proofErr w:type="gramStart"/>
      <w:r w:rsidR="00E43D7E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Sorting</w:t>
      </w:r>
      <w:proofErr w:type="gramEnd"/>
      <w:r w:rsidR="00E43D7E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.</w:t>
      </w:r>
    </w:p>
    <w:p w14:paraId="43EA6E1D" w14:textId="138F2B99" w:rsidR="00C97CB2" w:rsidRPr="002F00D1" w:rsidRDefault="00C97CB2" w:rsidP="002F00D1">
      <w:pPr>
        <w:pStyle w:val="NoSpacing"/>
        <w:rPr>
          <w:b/>
          <w:color w:val="0000B7"/>
        </w:rPr>
      </w:pPr>
      <w:r w:rsidRPr="002F00D1">
        <w:rPr>
          <w:b/>
          <w:color w:val="0000B7"/>
        </w:rPr>
        <w:t>Q- What is embed code in power bi services</w:t>
      </w:r>
    </w:p>
    <w:p w14:paraId="512AACA5" w14:textId="7205D88A" w:rsidR="00C97CB2" w:rsidRDefault="00B85CE7" w:rsidP="00817D27">
      <w:pPr>
        <w:rPr>
          <w:lang w:val="en-IN" w:eastAsia="en-IN"/>
        </w:rPr>
      </w:pPr>
      <w:r>
        <w:t>ANS-</w:t>
      </w:r>
      <w:r w:rsidR="00C97CB2">
        <w:rPr>
          <w:lang w:val="en-IN" w:eastAsia="en-IN"/>
        </w:rPr>
        <w:t xml:space="preserve"> </w:t>
      </w:r>
      <w:r w:rsidR="00C97CB2" w:rsidRPr="00C97CB2">
        <w:rPr>
          <w:lang w:val="en-IN" w:eastAsia="en-IN"/>
        </w:rPr>
        <w:t xml:space="preserve">it is an option in power bi </w:t>
      </w:r>
      <w:r w:rsidR="00171F99">
        <w:rPr>
          <w:lang w:val="en-IN" w:eastAsia="en-IN"/>
        </w:rPr>
        <w:t>services,</w:t>
      </w:r>
      <w:r w:rsidR="00C97CB2" w:rsidRPr="00C97CB2">
        <w:rPr>
          <w:lang w:val="en-IN" w:eastAsia="en-IN"/>
        </w:rPr>
        <w:t xml:space="preserve"> used to generate </w:t>
      </w:r>
      <w:r w:rsidR="00C97CB2" w:rsidRPr="00CA5B50">
        <w:rPr>
          <w:u w:val="single"/>
          <w:lang w:val="en-IN" w:eastAsia="en-IN"/>
        </w:rPr>
        <w:t>link address</w:t>
      </w:r>
      <w:r w:rsidR="00C97CB2" w:rsidRPr="00C97CB2">
        <w:rPr>
          <w:lang w:val="en-IN" w:eastAsia="en-IN"/>
        </w:rPr>
        <w:t xml:space="preserve"> for power bi reports and </w:t>
      </w:r>
      <w:proofErr w:type="gramStart"/>
      <w:r w:rsidR="00C97CB2" w:rsidRPr="00C97CB2">
        <w:rPr>
          <w:lang w:val="en-IN" w:eastAsia="en-IN"/>
        </w:rPr>
        <w:t>can also</w:t>
      </w:r>
      <w:proofErr w:type="gramEnd"/>
      <w:r w:rsidR="00C97CB2" w:rsidRPr="00C97CB2">
        <w:rPr>
          <w:lang w:val="en-IN" w:eastAsia="en-IN"/>
        </w:rPr>
        <w:t xml:space="preserve"> share </w:t>
      </w:r>
      <w:r w:rsidR="00C97CB2" w:rsidRPr="008E1A62">
        <w:rPr>
          <w:u w:val="single"/>
          <w:lang w:val="en-IN" w:eastAsia="en-IN"/>
        </w:rPr>
        <w:t>across clients</w:t>
      </w:r>
    </w:p>
    <w:p w14:paraId="7F1B6F6F" w14:textId="2DE60752" w:rsidR="0097142B" w:rsidRPr="00855F98" w:rsidRDefault="0097142B" w:rsidP="003D44B7">
      <w:pPr>
        <w:pStyle w:val="NoSpacing"/>
        <w:rPr>
          <w:b/>
          <w:color w:val="0000B7"/>
        </w:rPr>
      </w:pPr>
      <w:r w:rsidRPr="00855F98">
        <w:rPr>
          <w:b/>
          <w:color w:val="0000B7"/>
        </w:rPr>
        <w:t>Q- What is the bridge table/why we create?</w:t>
      </w:r>
    </w:p>
    <w:p w14:paraId="0213D6A2" w14:textId="00BA1BE8" w:rsidR="00B85CE7" w:rsidRPr="00545EAE" w:rsidRDefault="00B85CE7" w:rsidP="00545EAE">
      <w:pPr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</w:pPr>
      <w:r>
        <w:t>ANS-</w:t>
      </w:r>
      <w:r w:rsidR="00545EAE">
        <w:t xml:space="preserve"> </w:t>
      </w:r>
      <w:r w:rsidR="00545EAE" w:rsidRPr="00545EAE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If we have to join two o</w:t>
      </w:r>
      <w:r w:rsidR="00F624B1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>r more table, and both table have</w:t>
      </w:r>
      <w:r w:rsidR="00545EAE" w:rsidRPr="00545EAE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 dup data, then we create </w:t>
      </w:r>
      <w:r w:rsidR="00545EAE" w:rsidRPr="00545EAE">
        <w:rPr>
          <w:rFonts w:ascii="Calibri" w:eastAsia="Times New Roman" w:hAnsi="Calibri" w:cs="Calibri"/>
          <w:b/>
          <w:bCs/>
          <w:color w:val="000000"/>
          <w:kern w:val="0"/>
          <w:u w:val="single"/>
          <w:lang w:val="en-IN" w:eastAsia="en-IN"/>
          <w14:ligatures w14:val="none"/>
        </w:rPr>
        <w:t>Bridge Table</w:t>
      </w:r>
      <w:r w:rsidR="00545EAE">
        <w:rPr>
          <w:rFonts w:ascii="Calibri" w:eastAsia="Times New Roman" w:hAnsi="Calibri" w:cs="Calibri"/>
          <w:b/>
          <w:bCs/>
          <w:color w:val="000000"/>
          <w:kern w:val="0"/>
          <w:u w:val="single"/>
          <w:lang w:val="en-IN" w:eastAsia="en-IN"/>
          <w14:ligatures w14:val="none"/>
        </w:rPr>
        <w:t xml:space="preserve"> </w:t>
      </w:r>
      <w:r w:rsidR="00545EAE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>to join all three ta</w:t>
      </w:r>
      <w:r w:rsidR="00C2223C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>bles and can get correct result.</w:t>
      </w:r>
      <w:r w:rsidR="00912A05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 xml:space="preserve"> </w:t>
      </w:r>
      <w:r w:rsidR="00912A05" w:rsidRPr="00912A05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 xml:space="preserve"> =Distinct</w:t>
      </w:r>
      <w:r w:rsidR="00912A05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 xml:space="preserve"> </w:t>
      </w:r>
      <w:r w:rsidR="00912A05" w:rsidRPr="00912A05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>(union</w:t>
      </w:r>
      <w:r w:rsidR="00CD191B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 xml:space="preserve"> </w:t>
      </w:r>
      <w:r w:rsidR="00912A05" w:rsidRPr="00912A05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>(values</w:t>
      </w:r>
      <w:r w:rsidR="00CD191B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 xml:space="preserve"> </w:t>
      </w:r>
      <w:r w:rsidR="00912A05" w:rsidRPr="00912A05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>(city of 1table),</w:t>
      </w:r>
      <w:r w:rsidR="00CD191B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 xml:space="preserve"> </w:t>
      </w:r>
      <w:r w:rsidR="00912A05" w:rsidRPr="00912A05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>Values</w:t>
      </w:r>
      <w:r w:rsidR="00CD191B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 xml:space="preserve"> </w:t>
      </w:r>
      <w:r w:rsidR="00912A05" w:rsidRPr="00912A05">
        <w:rPr>
          <w:rFonts w:ascii="Calibri" w:eastAsia="Times New Roman" w:hAnsi="Calibri" w:cs="Calibri"/>
          <w:bCs/>
          <w:color w:val="000000"/>
          <w:kern w:val="0"/>
          <w:lang w:val="en-IN" w:eastAsia="en-IN"/>
          <w14:ligatures w14:val="none"/>
        </w:rPr>
        <w:t>(city of 2table)))</w:t>
      </w:r>
    </w:p>
    <w:p w14:paraId="342F249C" w14:textId="7FB4B033" w:rsidR="007708FD" w:rsidRPr="00855F98" w:rsidRDefault="007708FD" w:rsidP="003D44B7">
      <w:pPr>
        <w:pStyle w:val="NoSpacing"/>
        <w:rPr>
          <w:b/>
          <w:color w:val="0000B7"/>
        </w:rPr>
      </w:pPr>
      <w:r w:rsidRPr="00855F98">
        <w:rPr>
          <w:rFonts w:ascii="Calibri" w:eastAsia="Times New Roman" w:hAnsi="Calibri" w:cs="Calibri"/>
          <w:b/>
          <w:color w:val="0000B7"/>
          <w:kern w:val="0"/>
          <w:lang w:val="en-IN" w:eastAsia="en-IN"/>
          <w14:ligatures w14:val="none"/>
        </w:rPr>
        <w:t xml:space="preserve">Q- </w:t>
      </w:r>
      <w:r w:rsidRPr="00855F98">
        <w:rPr>
          <w:b/>
          <w:color w:val="0000B7"/>
        </w:rPr>
        <w:t>Difference between MAX () and MAXA</w:t>
      </w:r>
      <w:r w:rsidR="000952A0" w:rsidRPr="00855F98">
        <w:rPr>
          <w:b/>
          <w:color w:val="0000B7"/>
        </w:rPr>
        <w:t xml:space="preserve"> </w:t>
      </w:r>
      <w:r w:rsidRPr="00855F98">
        <w:rPr>
          <w:b/>
          <w:color w:val="0000B7"/>
        </w:rPr>
        <w:t>()?</w:t>
      </w:r>
    </w:p>
    <w:p w14:paraId="5BFD22FF" w14:textId="04D5D6F0" w:rsidR="007708FD" w:rsidRDefault="00FB7344" w:rsidP="00002BA4">
      <w:pPr>
        <w:pStyle w:val="NoSpacing"/>
        <w:numPr>
          <w:ilvl w:val="0"/>
          <w:numId w:val="22"/>
        </w:numPr>
      </w:pPr>
      <w:r>
        <w:t>MAX- will return the highest value of column</w:t>
      </w:r>
    </w:p>
    <w:p w14:paraId="1AA35FE6" w14:textId="7FA7D5F9" w:rsidR="00FB7344" w:rsidRPr="00817D27" w:rsidRDefault="00FB7344" w:rsidP="00002BA4">
      <w:pPr>
        <w:pStyle w:val="NoSpacing"/>
        <w:numPr>
          <w:ilvl w:val="0"/>
          <w:numId w:val="22"/>
        </w:numPr>
      </w:pPr>
      <w:r>
        <w:t>MAXX- will return the highest value after having the calculation by each ro</w:t>
      </w:r>
      <w:r w:rsidRPr="00817D27">
        <w:t>w.</w:t>
      </w:r>
    </w:p>
    <w:p w14:paraId="32D40CE1" w14:textId="2AC230A7" w:rsidR="009F786B" w:rsidRPr="000329E3" w:rsidRDefault="008C374D" w:rsidP="000329E3">
      <w:pPr>
        <w:pStyle w:val="HTMLPreformatted"/>
        <w:shd w:val="clear" w:color="auto" w:fill="F8F9FA"/>
        <w:spacing w:line="480" w:lineRule="atLeast"/>
        <w:rPr>
          <w:rFonts w:asciiTheme="minorHAnsi" w:eastAsiaTheme="minorHAnsi" w:hAnsiTheme="minorHAnsi" w:cstheme="minorBidi"/>
          <w:b/>
          <w:color w:val="0000B7"/>
          <w:kern w:val="2"/>
          <w:sz w:val="22"/>
          <w:szCs w:val="22"/>
          <w:lang w:val="en-US" w:eastAsia="en-US"/>
          <w14:ligatures w14:val="standardContextual"/>
        </w:rPr>
      </w:pPr>
      <w:proofErr w:type="gramStart"/>
      <w:r w:rsidRPr="000329E3">
        <w:rPr>
          <w:rFonts w:asciiTheme="minorHAnsi" w:eastAsiaTheme="minorHAnsi" w:hAnsiTheme="minorHAnsi" w:cstheme="minorBidi"/>
          <w:b/>
          <w:color w:val="0000B7"/>
          <w:kern w:val="2"/>
          <w:sz w:val="22"/>
          <w:szCs w:val="22"/>
          <w:lang w:val="en-US" w:eastAsia="en-US"/>
          <w14:ligatures w14:val="standardContextual"/>
        </w:rPr>
        <w:t>Q- Mean of Cardinality</w:t>
      </w:r>
      <w:r w:rsidR="000329E3" w:rsidRPr="000329E3">
        <w:rPr>
          <w:rFonts w:asciiTheme="minorHAnsi" w:eastAsiaTheme="minorHAnsi" w:hAnsiTheme="minorHAnsi" w:cstheme="minorBidi"/>
          <w:b/>
          <w:color w:val="0000B7"/>
          <w:kern w:val="2"/>
          <w:sz w:val="22"/>
          <w:szCs w:val="22"/>
          <w:lang w:val="en-US" w:eastAsia="en-US"/>
          <w14:ligatures w14:val="standardContextual"/>
        </w:rPr>
        <w:t xml:space="preserve"> (</w:t>
      </w:r>
      <w:r w:rsidR="000329E3" w:rsidRPr="000329E3">
        <w:rPr>
          <w:rFonts w:ascii="Nirmala UI" w:eastAsiaTheme="minorHAnsi" w:hAnsi="Nirmala UI" w:cs="Nirmala UI" w:hint="cs"/>
          <w:b/>
          <w:color w:val="0000B7"/>
          <w:kern w:val="2"/>
          <w:sz w:val="22"/>
          <w:szCs w:val="22"/>
          <w:cs/>
          <w:lang w:val="en-US" w:eastAsia="en-US" w:bidi="hi-IN"/>
          <w14:ligatures w14:val="standardContextual"/>
        </w:rPr>
        <w:t>प्रमुखता</w:t>
      </w:r>
      <w:r w:rsidR="000329E3" w:rsidRPr="000329E3">
        <w:rPr>
          <w:rFonts w:asciiTheme="minorHAnsi" w:eastAsiaTheme="minorHAnsi" w:hAnsiTheme="minorHAnsi" w:cstheme="minorBidi" w:hint="cs"/>
          <w:b/>
          <w:color w:val="0000B7"/>
          <w:kern w:val="2"/>
          <w:sz w:val="22"/>
          <w:szCs w:val="22"/>
          <w:cs/>
          <w:lang w:val="en-US" w:eastAsia="en-US" w:bidi="hi-IN"/>
          <w14:ligatures w14:val="standardContextual"/>
        </w:rPr>
        <w:t>)</w:t>
      </w:r>
      <w:r w:rsidR="00B3610E" w:rsidRPr="000329E3">
        <w:rPr>
          <w:rFonts w:asciiTheme="minorHAnsi" w:eastAsiaTheme="minorHAnsi" w:hAnsiTheme="minorHAnsi" w:cstheme="minorBidi"/>
          <w:b/>
          <w:color w:val="0000B7"/>
          <w:kern w:val="2"/>
          <w:sz w:val="22"/>
          <w:szCs w:val="22"/>
          <w:lang w:val="en-US" w:eastAsia="en-US"/>
          <w14:ligatures w14:val="standardContextual"/>
        </w:rPr>
        <w:t xml:space="preserve"> and use of this?</w:t>
      </w:r>
      <w:proofErr w:type="gramEnd"/>
    </w:p>
    <w:p w14:paraId="4CFF4919" w14:textId="5B455E54" w:rsidR="00D11193" w:rsidRDefault="00F05C6E" w:rsidP="00804491">
      <w:pPr>
        <w:pStyle w:val="NoSpacing"/>
      </w:pPr>
      <w:r>
        <w:t>ANS-</w:t>
      </w:r>
      <w:r w:rsidR="000329E3">
        <w:t xml:space="preserve">Cardinality shows the way of joins </w:t>
      </w:r>
    </w:p>
    <w:p w14:paraId="7FFC340E" w14:textId="3F21E179" w:rsidR="004B2240" w:rsidRDefault="00C37628" w:rsidP="00817D27">
      <w:r>
        <w:t>Once j</w:t>
      </w:r>
      <w:r w:rsidR="000329E3">
        <w:t xml:space="preserve">oins happen </w:t>
      </w:r>
      <w:r w:rsidR="000329E3" w:rsidRPr="00C37628">
        <w:t>one to many</w:t>
      </w:r>
      <w:r w:rsidR="000329E3">
        <w:t xml:space="preserve"> or </w:t>
      </w:r>
      <w:r w:rsidR="000329E3" w:rsidRPr="00C37628">
        <w:t>many to one</w:t>
      </w:r>
      <w:r w:rsidR="000329E3">
        <w:t>.</w:t>
      </w:r>
    </w:p>
    <w:p w14:paraId="0965E8C4" w14:textId="55AA8E8F" w:rsidR="004B2240" w:rsidRDefault="004B2240" w:rsidP="004B2240">
      <w:pPr>
        <w:pStyle w:val="NoSpacing"/>
      </w:pPr>
      <w:r w:rsidRPr="004B2240">
        <w:rPr>
          <w:b/>
          <w:color w:val="0000B7"/>
        </w:rPr>
        <w:t xml:space="preserve">Q- How we can get top </w:t>
      </w:r>
      <w:proofErr w:type="gramStart"/>
      <w:r w:rsidRPr="004B2240">
        <w:rPr>
          <w:b/>
          <w:color w:val="0000B7"/>
        </w:rPr>
        <w:t>6</w:t>
      </w:r>
      <w:proofErr w:type="gramEnd"/>
      <w:r w:rsidRPr="004B2240">
        <w:rPr>
          <w:b/>
          <w:color w:val="0000B7"/>
        </w:rPr>
        <w:t xml:space="preserve"> sale, all possible </w:t>
      </w:r>
      <w:proofErr w:type="spellStart"/>
      <w:r w:rsidRPr="004B2240">
        <w:rPr>
          <w:b/>
          <w:color w:val="0000B7"/>
        </w:rPr>
        <w:t>ans</w:t>
      </w:r>
      <w:proofErr w:type="spellEnd"/>
      <w:r w:rsidRPr="004B2240">
        <w:rPr>
          <w:b/>
          <w:color w:val="0000B7"/>
        </w:rPr>
        <w:t>?</w:t>
      </w:r>
    </w:p>
    <w:p w14:paraId="7DC9A7A7" w14:textId="3B4F25BE" w:rsidR="00F05C6E" w:rsidRDefault="00F05C6E" w:rsidP="000329E3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>
        <w:t>ANS-</w:t>
      </w:r>
      <w:r w:rsidR="000329E3" w:rsidRPr="000329E3">
        <w:rPr>
          <w:rFonts w:ascii="Consolas" w:hAnsi="Consolas"/>
          <w:color w:val="3165BB"/>
          <w:sz w:val="18"/>
          <w:szCs w:val="18"/>
        </w:rPr>
        <w:t xml:space="preserve"> </w:t>
      </w:r>
      <w:proofErr w:type="gramStart"/>
      <w:r w:rsidR="00F917EE" w:rsidRPr="00F917EE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IN" w:eastAsia="en-IN"/>
          <w14:ligatures w14:val="none"/>
        </w:rPr>
        <w:t>CALCULATE</w:t>
      </w:r>
      <w:r w:rsidR="00F917EE" w:rsidRPr="00F917E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="00F917EE" w:rsidRPr="00F917E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="00F917EE" w:rsidRPr="00F917E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IN" w:eastAsia="en-IN"/>
          <w14:ligatures w14:val="none"/>
        </w:rPr>
        <w:t>TotalSale</w:t>
      </w:r>
      <w:proofErr w:type="spellEnd"/>
      <w:r w:rsidR="00F917EE" w:rsidRPr="00F917E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IN" w:eastAsia="en-IN"/>
          <w14:ligatures w14:val="none"/>
        </w:rPr>
        <w:t>]</w:t>
      </w:r>
      <w:r w:rsidR="00F917EE" w:rsidRPr="00F917E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="009E6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="00F917EE" w:rsidRPr="00F917EE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IN" w:eastAsia="en-IN"/>
          <w14:ligatures w14:val="none"/>
        </w:rPr>
        <w:t>KEEPFILTERS</w:t>
      </w:r>
      <w:r w:rsidR="00F917EE" w:rsidRPr="00F917E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="00F917EE" w:rsidRPr="00F917EE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IN" w:eastAsia="en-IN"/>
          <w14:ligatures w14:val="none"/>
        </w:rPr>
        <w:t>TOPN</w:t>
      </w:r>
      <w:r w:rsidR="00F917EE" w:rsidRPr="00F917E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="00F917EE" w:rsidRPr="00F917EE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="00F917EE" w:rsidRPr="00F917E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="00F917EE" w:rsidRPr="00F917EE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IN" w:eastAsia="en-IN"/>
          <w14:ligatures w14:val="none"/>
        </w:rPr>
        <w:t>ALL</w:t>
      </w:r>
      <w:r w:rsidR="00F917EE" w:rsidRPr="00F917E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="00F917EE" w:rsidRPr="00F917EE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IN" w:eastAsia="en-IN"/>
          <w14:ligatures w14:val="none"/>
        </w:rPr>
        <w:t>DmiCalendar</w:t>
      </w:r>
      <w:proofErr w:type="spellEnd"/>
      <w:r w:rsidR="00F917EE" w:rsidRPr="00F917EE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IN" w:eastAsia="en-IN"/>
          <w14:ligatures w14:val="none"/>
        </w:rPr>
        <w:t>[Date]</w:t>
      </w:r>
      <w:r w:rsidR="00F917EE" w:rsidRPr="00F917E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  <w:r w:rsidR="00F917EE" w:rsidRPr="00F917E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="00F917EE" w:rsidRPr="00F917E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IN" w:eastAsia="en-IN"/>
          <w14:ligatures w14:val="none"/>
        </w:rPr>
        <w:t>TotalSale</w:t>
      </w:r>
      <w:proofErr w:type="spellEnd"/>
      <w:r w:rsidR="00F917EE" w:rsidRPr="00F917E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IN" w:eastAsia="en-IN"/>
          <w14:ligatures w14:val="none"/>
        </w:rPr>
        <w:t>]</w:t>
      </w:r>
      <w:r w:rsidR="00F917EE" w:rsidRPr="00F917E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="00F917EE" w:rsidRPr="00F917EE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DESC</w:t>
      </w:r>
      <w:r w:rsidR="00F917EE" w:rsidRPr="00F917E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)))</w:t>
      </w:r>
    </w:p>
    <w:p w14:paraId="5AA00124" w14:textId="28BE611F" w:rsidR="00061A22" w:rsidRDefault="004B2240" w:rsidP="004B2240">
      <w:pPr>
        <w:pStyle w:val="NoSpacing"/>
        <w:rPr>
          <w:b/>
          <w:color w:val="0000B7"/>
        </w:rPr>
      </w:pPr>
      <w:r w:rsidRPr="004B2240">
        <w:rPr>
          <w:b/>
          <w:color w:val="0000B7"/>
        </w:rPr>
        <w:t xml:space="preserve">Q- What is </w:t>
      </w:r>
      <w:r w:rsidRPr="009F2A53">
        <w:rPr>
          <w:b/>
          <w:color w:val="0000B7"/>
          <w:u w:val="single"/>
        </w:rPr>
        <w:t>Top</w:t>
      </w:r>
      <w:r w:rsidRPr="004B2240">
        <w:rPr>
          <w:b/>
          <w:color w:val="0000B7"/>
        </w:rPr>
        <w:t xml:space="preserve"> and </w:t>
      </w:r>
      <w:r w:rsidRPr="009F2A53">
        <w:rPr>
          <w:b/>
          <w:color w:val="0000B7"/>
          <w:u w:val="single"/>
        </w:rPr>
        <w:t>Rank</w:t>
      </w:r>
      <w:r w:rsidRPr="004B2240">
        <w:rPr>
          <w:b/>
          <w:color w:val="0000B7"/>
        </w:rPr>
        <w:t xml:space="preserve"> function?</w:t>
      </w:r>
    </w:p>
    <w:p w14:paraId="309B52ED" w14:textId="45A8B111" w:rsidR="00061A22" w:rsidRPr="00061A22" w:rsidRDefault="00061A22" w:rsidP="004B2240">
      <w:pPr>
        <w:pStyle w:val="NoSpacing"/>
      </w:pPr>
      <w:r>
        <w:rPr>
          <w:b/>
          <w:color w:val="0000B7"/>
        </w:rPr>
        <w:t>Top</w:t>
      </w:r>
      <w:r w:rsidRPr="00061A22">
        <w:t>- list of values to the Top N number of values, such as top 10 or top 25.</w:t>
      </w:r>
    </w:p>
    <w:p w14:paraId="65E8B634" w14:textId="00F3E1AE" w:rsidR="00217460" w:rsidRDefault="00061A22" w:rsidP="004924C8">
      <w:r w:rsidRPr="00B76AED">
        <w:rPr>
          <w:b/>
          <w:color w:val="0000B7"/>
        </w:rPr>
        <w:t>Rank</w:t>
      </w:r>
      <w:r>
        <w:t>-</w:t>
      </w:r>
      <w:r w:rsidR="003E7B66">
        <w:t xml:space="preserve"> under this all values aligned by </w:t>
      </w:r>
      <w:r w:rsidR="00652512">
        <w:t>order</w:t>
      </w:r>
      <w:r w:rsidR="003E7B66">
        <w:t xml:space="preserve"> &amp; showing </w:t>
      </w:r>
      <w:r w:rsidR="003E7B66" w:rsidRPr="003E7B66">
        <w:rPr>
          <w:u w:val="single"/>
        </w:rPr>
        <w:t>rank</w:t>
      </w:r>
      <w:r w:rsidR="003E7B66">
        <w:t xml:space="preserve"> of all values.</w:t>
      </w:r>
    </w:p>
    <w:p w14:paraId="61B85589" w14:textId="77777777" w:rsidR="004A6850" w:rsidRPr="00397D78" w:rsidRDefault="004A6850" w:rsidP="004A6850">
      <w:pPr>
        <w:pStyle w:val="NoSpacing"/>
      </w:pPr>
      <w:r w:rsidRPr="00397D78">
        <w:rPr>
          <w:b/>
          <w:color w:val="0000B7"/>
        </w:rPr>
        <w:t xml:space="preserve">Q- How many ways to share the report to end users, if report </w:t>
      </w:r>
      <w:proofErr w:type="gramStart"/>
      <w:r w:rsidRPr="00397D78">
        <w:rPr>
          <w:b/>
          <w:color w:val="0000B7"/>
        </w:rPr>
        <w:t>is published</w:t>
      </w:r>
      <w:proofErr w:type="gramEnd"/>
      <w:r w:rsidRPr="00397D78">
        <w:rPr>
          <w:b/>
          <w:color w:val="0000B7"/>
        </w:rPr>
        <w:t xml:space="preserve"> on services.</w:t>
      </w:r>
    </w:p>
    <w:p w14:paraId="77B64B5F" w14:textId="77777777" w:rsidR="004A6850" w:rsidRPr="00397D78" w:rsidRDefault="004A6850" w:rsidP="004A6850">
      <w:r w:rsidRPr="00875D6E">
        <w:t>ANS</w:t>
      </w:r>
      <w:r>
        <w:t>-</w:t>
      </w:r>
      <w:r w:rsidRPr="00397D78">
        <w:t xml:space="preserve"> Work</w:t>
      </w:r>
      <w:r>
        <w:t xml:space="preserve"> space access, App, Embed URL.</w:t>
      </w:r>
    </w:p>
    <w:p w14:paraId="2EC86A67" w14:textId="07AE6AA5" w:rsidR="00720BF6" w:rsidRPr="004A6850" w:rsidRDefault="0072022B" w:rsidP="004A6850">
      <w:pPr>
        <w:pStyle w:val="NoSpacing"/>
      </w:pPr>
      <w:r w:rsidRPr="004A6850">
        <w:rPr>
          <w:b/>
          <w:color w:val="0000B7"/>
        </w:rPr>
        <w:t>Q-U</w:t>
      </w:r>
      <w:r w:rsidR="00D96946" w:rsidRPr="004A6850">
        <w:rPr>
          <w:b/>
          <w:color w:val="0000B7"/>
        </w:rPr>
        <w:t>se</w:t>
      </w:r>
      <w:r w:rsidR="00720BF6" w:rsidRPr="004A6850">
        <w:rPr>
          <w:b/>
          <w:color w:val="0000B7"/>
        </w:rPr>
        <w:t xml:space="preserve"> of </w:t>
      </w:r>
      <w:r w:rsidRPr="004A6850">
        <w:rPr>
          <w:b/>
          <w:color w:val="0000B7"/>
        </w:rPr>
        <w:t>Development pipeline.</w:t>
      </w:r>
      <w:r w:rsidR="00720BF6" w:rsidRPr="001F6AA9">
        <w:t xml:space="preserve"> </w:t>
      </w:r>
    </w:p>
    <w:p w14:paraId="10AFC10A" w14:textId="660BD4A4" w:rsidR="006A5A5A" w:rsidRDefault="00F05C6E" w:rsidP="007515AA">
      <w:r>
        <w:t>ANS-</w:t>
      </w:r>
      <w:r w:rsidR="006A5A5A" w:rsidRPr="006A5A5A">
        <w:rPr>
          <w:rFonts w:ascii="Segoe UI" w:hAnsi="Segoe UI" w:cs="Segoe UI"/>
          <w:color w:val="161616"/>
          <w:shd w:val="clear" w:color="auto" w:fill="FFFFFF"/>
        </w:rPr>
        <w:t xml:space="preserve"> </w:t>
      </w:r>
      <w:r w:rsidR="006A5A5A" w:rsidRPr="006A5A5A">
        <w:t xml:space="preserve">Deployment pipelines enable creators to </w:t>
      </w:r>
      <w:r w:rsidR="006A5A5A" w:rsidRPr="00000C9F">
        <w:rPr>
          <w:b/>
        </w:rPr>
        <w:t>develop</w:t>
      </w:r>
      <w:r w:rsidR="006A5A5A" w:rsidRPr="006A5A5A">
        <w:t xml:space="preserve"> and </w:t>
      </w:r>
      <w:r w:rsidR="006A5A5A" w:rsidRPr="007515AA">
        <w:rPr>
          <w:u w:val="single"/>
        </w:rPr>
        <w:t>test Power BI content</w:t>
      </w:r>
      <w:r w:rsidR="006A5A5A" w:rsidRPr="006A5A5A">
        <w:t xml:space="preserve"> in the </w:t>
      </w:r>
      <w:r w:rsidR="006A5A5A" w:rsidRPr="00000C9F">
        <w:rPr>
          <w:b/>
        </w:rPr>
        <w:t>Power BI service</w:t>
      </w:r>
      <w:r w:rsidR="006A5A5A" w:rsidRPr="006A5A5A">
        <w:t xml:space="preserve"> before the content </w:t>
      </w:r>
      <w:proofErr w:type="gramStart"/>
      <w:r w:rsidR="006A5A5A" w:rsidRPr="006A5A5A">
        <w:t xml:space="preserve">is </w:t>
      </w:r>
      <w:r w:rsidR="006A5A5A" w:rsidRPr="00000C9F">
        <w:rPr>
          <w:u w:val="single"/>
        </w:rPr>
        <w:t>made</w:t>
      </w:r>
      <w:proofErr w:type="gramEnd"/>
      <w:r w:rsidR="006A5A5A" w:rsidRPr="00000C9F">
        <w:rPr>
          <w:u w:val="single"/>
        </w:rPr>
        <w:t xml:space="preserve"> available</w:t>
      </w:r>
      <w:r w:rsidR="006A5A5A" w:rsidRPr="007515AA">
        <w:t xml:space="preserve"> for users</w:t>
      </w:r>
      <w:r w:rsidR="006A5A5A" w:rsidRPr="006A5A5A">
        <w:t xml:space="preserve">. It offers </w:t>
      </w:r>
      <w:r w:rsidR="006A5A5A" w:rsidRPr="000479C5">
        <w:rPr>
          <w:u w:val="single"/>
        </w:rPr>
        <w:t>creators</w:t>
      </w:r>
      <w:r w:rsidR="006A5A5A" w:rsidRPr="006A5A5A">
        <w:t xml:space="preserve"> improved </w:t>
      </w:r>
      <w:r w:rsidR="006A5A5A" w:rsidRPr="007515AA">
        <w:t>productivity</w:t>
      </w:r>
      <w:r w:rsidR="006A5A5A" w:rsidRPr="006A5A5A">
        <w:t xml:space="preserve">, </w:t>
      </w:r>
      <w:r w:rsidR="006A5A5A" w:rsidRPr="007515AA">
        <w:t>faster</w:t>
      </w:r>
      <w:r w:rsidR="006A5A5A" w:rsidRPr="006A5A5A">
        <w:t xml:space="preserve"> delivery of contents, and </w:t>
      </w:r>
      <w:r w:rsidR="006A5A5A" w:rsidRPr="007515AA">
        <w:t>reduced</w:t>
      </w:r>
      <w:r w:rsidR="006A5A5A" w:rsidRPr="006A5A5A">
        <w:t xml:space="preserve"> manual work and errors. The tool </w:t>
      </w:r>
      <w:proofErr w:type="gramStart"/>
      <w:r w:rsidR="006A5A5A" w:rsidRPr="006A5A5A">
        <w:t>is designed</w:t>
      </w:r>
      <w:proofErr w:type="gramEnd"/>
      <w:r w:rsidR="006A5A5A" w:rsidRPr="006A5A5A">
        <w:t xml:space="preserve"> with three stages: </w:t>
      </w:r>
      <w:r w:rsidR="006A5A5A" w:rsidRPr="007515AA">
        <w:t>development</w:t>
      </w:r>
      <w:r w:rsidR="006A5A5A" w:rsidRPr="006A5A5A">
        <w:t xml:space="preserve">, </w:t>
      </w:r>
      <w:r w:rsidR="006A5A5A" w:rsidRPr="007515AA">
        <w:t>test</w:t>
      </w:r>
      <w:r w:rsidR="006A5A5A" w:rsidRPr="006A5A5A">
        <w:t xml:space="preserve">, and </w:t>
      </w:r>
      <w:r w:rsidR="006A5A5A" w:rsidRPr="007515AA">
        <w:t>production.</w:t>
      </w:r>
    </w:p>
    <w:p w14:paraId="091A714C" w14:textId="77777777" w:rsidR="00F907A0" w:rsidRPr="003460BD" w:rsidRDefault="00F907A0" w:rsidP="00F907A0">
      <w:pPr>
        <w:spacing w:after="0" w:line="240" w:lineRule="auto"/>
        <w:rPr>
          <w:b/>
          <w:color w:val="0000B7"/>
        </w:rPr>
      </w:pPr>
      <w:r w:rsidRPr="003460BD">
        <w:rPr>
          <w:b/>
          <w:color w:val="0000B7"/>
        </w:rPr>
        <w:t xml:space="preserve">Q-How can you handle errors during data transformation in </w:t>
      </w:r>
      <w:r w:rsidRPr="00345EFE">
        <w:rPr>
          <w:b/>
          <w:color w:val="0000B7"/>
          <w:u w:val="single"/>
        </w:rPr>
        <w:t>Power Query</w:t>
      </w:r>
      <w:r w:rsidRPr="003460BD">
        <w:rPr>
          <w:b/>
          <w:color w:val="0000B7"/>
        </w:rPr>
        <w:t>?</w:t>
      </w:r>
    </w:p>
    <w:p w14:paraId="56791F70" w14:textId="77777777" w:rsidR="00F907A0" w:rsidRDefault="00F907A0" w:rsidP="00F907A0">
      <w:pPr>
        <w:pStyle w:val="NoSpacing"/>
      </w:pPr>
      <w:r>
        <w:t>Remove errors</w:t>
      </w:r>
    </w:p>
    <w:p w14:paraId="7FB7F9AE" w14:textId="77777777" w:rsidR="00F907A0" w:rsidRDefault="00F907A0" w:rsidP="00F907A0">
      <w:pPr>
        <w:pStyle w:val="NoSpacing"/>
      </w:pPr>
      <w:r>
        <w:t>Replace errors</w:t>
      </w:r>
    </w:p>
    <w:p w14:paraId="4FF27AED" w14:textId="77777777" w:rsidR="00F907A0" w:rsidRDefault="00F907A0" w:rsidP="00F907A0">
      <w:pPr>
        <w:pStyle w:val="NoSpacing"/>
      </w:pPr>
      <w:r>
        <w:t>Keep errors</w:t>
      </w:r>
    </w:p>
    <w:p w14:paraId="2462B389" w14:textId="77777777" w:rsidR="00F907A0" w:rsidRDefault="00F907A0" w:rsidP="00F907A0">
      <w:r>
        <w:t>Data type conversion errors</w:t>
      </w:r>
    </w:p>
    <w:p w14:paraId="16296C0B" w14:textId="27498E4D" w:rsidR="00817D27" w:rsidRPr="00875D6E" w:rsidRDefault="00817D27" w:rsidP="00817D27">
      <w:pPr>
        <w:pStyle w:val="NoSpacing"/>
      </w:pPr>
      <w:r w:rsidRPr="00875D6E">
        <w:rPr>
          <w:b/>
          <w:color w:val="0000B7"/>
        </w:rPr>
        <w:t>Q- What is Query Folding?</w:t>
      </w:r>
      <w:r>
        <w:rPr>
          <w:b/>
          <w:color w:val="0000B7"/>
        </w:rPr>
        <w:t xml:space="preserve"> </w:t>
      </w:r>
      <w:proofErr w:type="gramStart"/>
      <w:r>
        <w:rPr>
          <w:b/>
          <w:color w:val="0000B7"/>
        </w:rPr>
        <w:t>And</w:t>
      </w:r>
      <w:proofErr w:type="gramEnd"/>
      <w:r>
        <w:rPr>
          <w:b/>
          <w:color w:val="0000B7"/>
        </w:rPr>
        <w:t xml:space="preserve"> its benefit?</w:t>
      </w:r>
    </w:p>
    <w:p w14:paraId="4E228CEE" w14:textId="4B500772" w:rsidR="00817D27" w:rsidRDefault="00817D27" w:rsidP="00BC644F">
      <w:pPr>
        <w:rPr>
          <w:lang w:val="en-IN" w:eastAsia="en-IN"/>
        </w:rPr>
      </w:pPr>
      <w:r w:rsidRPr="00875D6E">
        <w:t xml:space="preserve">ANS- </w:t>
      </w:r>
      <w:r>
        <w:rPr>
          <w:lang w:val="en-IN" w:eastAsia="en-IN"/>
        </w:rPr>
        <w:t>A</w:t>
      </w:r>
      <w:r w:rsidRPr="006E19E2">
        <w:rPr>
          <w:lang w:val="en-IN" w:eastAsia="en-IN"/>
        </w:rPr>
        <w:t xml:space="preserve"> </w:t>
      </w:r>
      <w:r w:rsidRPr="005B6864">
        <w:rPr>
          <w:u w:val="single"/>
          <w:lang w:val="en-IN" w:eastAsia="en-IN"/>
        </w:rPr>
        <w:t>query statement</w:t>
      </w:r>
      <w:r>
        <w:rPr>
          <w:lang w:val="en-IN" w:eastAsia="en-IN"/>
        </w:rPr>
        <w:t xml:space="preserve"> </w:t>
      </w:r>
      <w:r w:rsidRPr="006E19E2">
        <w:rPr>
          <w:lang w:val="en-IN" w:eastAsia="en-IN"/>
        </w:rPr>
        <w:t>wri</w:t>
      </w:r>
      <w:r>
        <w:rPr>
          <w:lang w:val="en-IN" w:eastAsia="en-IN"/>
        </w:rPr>
        <w:t xml:space="preserve">tten as </w:t>
      </w:r>
      <w:r w:rsidRPr="00765C22">
        <w:rPr>
          <w:u w:val="single"/>
          <w:lang w:val="en-IN" w:eastAsia="en-IN"/>
        </w:rPr>
        <w:t>text</w:t>
      </w:r>
      <w:r>
        <w:rPr>
          <w:lang w:val="en-IN" w:eastAsia="en-IN"/>
        </w:rPr>
        <w:t xml:space="preserve"> in the database as </w:t>
      </w:r>
      <w:r w:rsidRPr="005B6864">
        <w:rPr>
          <w:u w:val="single"/>
          <w:lang w:val="en-IN" w:eastAsia="en-IN"/>
        </w:rPr>
        <w:t>SQL query</w:t>
      </w:r>
      <w:r>
        <w:rPr>
          <w:lang w:val="en-IN" w:eastAsia="en-IN"/>
        </w:rPr>
        <w:t xml:space="preserve">, this is used to </w:t>
      </w:r>
      <w:r w:rsidRPr="007A41E6">
        <w:rPr>
          <w:u w:val="single"/>
        </w:rPr>
        <w:t>retrieve</w:t>
      </w:r>
      <w:r>
        <w:t xml:space="preserve"> &amp; </w:t>
      </w:r>
      <w:r w:rsidRPr="007A41E6">
        <w:rPr>
          <w:u w:val="single"/>
        </w:rPr>
        <w:t>transform</w:t>
      </w:r>
      <w:r>
        <w:t xml:space="preserve"> </w:t>
      </w:r>
      <w:r w:rsidR="00DA6939">
        <w:t>from</w:t>
      </w:r>
      <w:r>
        <w:t xml:space="preserve"> data source</w:t>
      </w:r>
      <w:r>
        <w:rPr>
          <w:lang w:val="en-IN" w:eastAsia="en-IN"/>
        </w:rPr>
        <w:t xml:space="preserve">, it can be viewed in Power Query by </w:t>
      </w:r>
      <w:r w:rsidRPr="00900200">
        <w:rPr>
          <w:u w:val="single"/>
          <w:lang w:val="en-IN" w:eastAsia="en-IN"/>
        </w:rPr>
        <w:t>right click</w:t>
      </w:r>
      <w:r>
        <w:rPr>
          <w:u w:val="single"/>
          <w:lang w:val="en-IN" w:eastAsia="en-IN"/>
        </w:rPr>
        <w:t>ing</w:t>
      </w:r>
      <w:r>
        <w:rPr>
          <w:lang w:val="en-IN" w:eastAsia="en-IN"/>
        </w:rPr>
        <w:t xml:space="preserve"> at </w:t>
      </w:r>
      <w:r w:rsidRPr="00900200">
        <w:rPr>
          <w:u w:val="single"/>
          <w:lang w:val="en-IN" w:eastAsia="en-IN"/>
        </w:rPr>
        <w:t>gear Icon</w:t>
      </w:r>
      <w:r>
        <w:rPr>
          <w:lang w:val="en-IN" w:eastAsia="en-IN"/>
        </w:rPr>
        <w:t xml:space="preserve"> in query setting, there is option of </w:t>
      </w:r>
      <w:r w:rsidRPr="00900200">
        <w:rPr>
          <w:b/>
          <w:u w:val="single"/>
          <w:lang w:val="en-IN" w:eastAsia="en-IN"/>
        </w:rPr>
        <w:t>View Native Query</w:t>
      </w:r>
      <w:r>
        <w:rPr>
          <w:lang w:val="en-IN" w:eastAsia="en-IN"/>
        </w:rPr>
        <w:t xml:space="preserve"> to check the query folding.</w:t>
      </w:r>
      <w:r w:rsidR="00AD3B4C">
        <w:rPr>
          <w:lang w:val="en-IN" w:eastAsia="en-IN"/>
        </w:rPr>
        <w:t xml:space="preserve"> It works in both </w:t>
      </w:r>
      <w:r w:rsidR="00AD3B4C" w:rsidRPr="004361E0">
        <w:rPr>
          <w:b/>
          <w:lang w:val="en-IN" w:eastAsia="en-IN"/>
        </w:rPr>
        <w:t xml:space="preserve">Direct </w:t>
      </w:r>
      <w:r w:rsidR="00B73335" w:rsidRPr="004361E0">
        <w:rPr>
          <w:b/>
          <w:lang w:val="en-IN" w:eastAsia="en-IN"/>
        </w:rPr>
        <w:t>Query mode</w:t>
      </w:r>
      <w:r w:rsidR="00AD3B4C" w:rsidRPr="004361E0">
        <w:rPr>
          <w:b/>
          <w:lang w:val="en-IN" w:eastAsia="en-IN"/>
        </w:rPr>
        <w:t xml:space="preserve"> &amp; Import mode</w:t>
      </w:r>
      <w:r w:rsidR="00AD3B4C">
        <w:rPr>
          <w:lang w:val="en-IN" w:eastAsia="en-IN"/>
        </w:rPr>
        <w:t>.</w:t>
      </w:r>
    </w:p>
    <w:p w14:paraId="1E856360" w14:textId="33F6A0DB" w:rsidR="00817D27" w:rsidRPr="00E61A1C" w:rsidRDefault="00817D27" w:rsidP="00817D27">
      <w:pPr>
        <w:pStyle w:val="NoSpacing"/>
      </w:pPr>
      <w:r w:rsidRPr="005324E8">
        <w:rPr>
          <w:b/>
          <w:color w:val="0000B7"/>
          <w:u w:val="single"/>
        </w:rPr>
        <w:t>Benefit</w:t>
      </w:r>
      <w:r>
        <w:rPr>
          <w:b/>
          <w:color w:val="0000B7"/>
        </w:rPr>
        <w:t xml:space="preserve">- </w:t>
      </w:r>
      <w:r w:rsidRPr="00E61A1C">
        <w:t>Improved query performance</w:t>
      </w:r>
    </w:p>
    <w:p w14:paraId="7E421657" w14:textId="77777777" w:rsidR="00817D27" w:rsidRPr="00E61A1C" w:rsidRDefault="00817D27" w:rsidP="00817D27">
      <w:pPr>
        <w:pStyle w:val="NoSpacing"/>
      </w:pPr>
      <w:r w:rsidRPr="00E61A1C">
        <w:tab/>
      </w:r>
      <w:r>
        <w:t xml:space="preserve"> </w:t>
      </w:r>
      <w:r w:rsidRPr="00E61A1C">
        <w:t>Reduced data transfer</w:t>
      </w:r>
    </w:p>
    <w:p w14:paraId="2D802B26" w14:textId="1EFED7F6" w:rsidR="00BC644F" w:rsidRPr="00E61A1C" w:rsidRDefault="00817D27" w:rsidP="00817D27">
      <w:r w:rsidRPr="00E61A1C">
        <w:tab/>
      </w:r>
      <w:r>
        <w:t xml:space="preserve"> </w:t>
      </w:r>
      <w:r w:rsidRPr="00E61A1C">
        <w:t>Optimized resource utilization</w:t>
      </w:r>
    </w:p>
    <w:p w14:paraId="11D17C98" w14:textId="1785ADCE" w:rsidR="00817D27" w:rsidRPr="00BC35DE" w:rsidRDefault="00817D27" w:rsidP="00817D27">
      <w:pPr>
        <w:pStyle w:val="NoSpacing"/>
        <w:rPr>
          <w:b/>
          <w:color w:val="0000B7"/>
        </w:rPr>
      </w:pPr>
      <w:r w:rsidRPr="00BC35DE">
        <w:rPr>
          <w:b/>
          <w:color w:val="0000B7"/>
        </w:rPr>
        <w:t>Q-</w:t>
      </w:r>
      <w:r>
        <w:rPr>
          <w:b/>
          <w:color w:val="0000B7"/>
        </w:rPr>
        <w:t>What types of license we have &amp; w</w:t>
      </w:r>
      <w:r w:rsidRPr="00BC35DE">
        <w:rPr>
          <w:b/>
          <w:color w:val="0000B7"/>
        </w:rPr>
        <w:t>hat license using in you company.</w:t>
      </w:r>
    </w:p>
    <w:p w14:paraId="2CA59708" w14:textId="77777777" w:rsidR="00817D27" w:rsidRDefault="00817D27" w:rsidP="00817D27">
      <w:pPr>
        <w:pStyle w:val="NoSpacing"/>
      </w:pPr>
      <w:r>
        <w:t xml:space="preserve">ANS- Power BI </w:t>
      </w:r>
      <w:r w:rsidRPr="003C482A">
        <w:rPr>
          <w:u w:val="single"/>
        </w:rPr>
        <w:t>premium license using</w:t>
      </w:r>
      <w:r>
        <w:t xml:space="preserve"> (because in pro- </w:t>
      </w:r>
      <w:proofErr w:type="gramStart"/>
      <w:r>
        <w:t>can’t</w:t>
      </w:r>
      <w:proofErr w:type="gramEnd"/>
      <w:r>
        <w:t xml:space="preserve"> use some features, </w:t>
      </w:r>
      <w:proofErr w:type="spellStart"/>
      <w:r>
        <w:t>dev+pipline</w:t>
      </w:r>
      <w:proofErr w:type="spellEnd"/>
      <w:r>
        <w:t xml:space="preserve"> not used).</w:t>
      </w:r>
    </w:p>
    <w:p w14:paraId="679FD024" w14:textId="0BC267D1" w:rsidR="00817D27" w:rsidRPr="00F15BB3" w:rsidRDefault="00817D27" w:rsidP="00817D27">
      <w:pPr>
        <w:pStyle w:val="NoSpacing"/>
        <w:rPr>
          <w:sz w:val="18"/>
          <w:szCs w:val="18"/>
          <w:u w:val="single"/>
          <w:lang w:val="en-IN" w:eastAsia="en-IN"/>
        </w:rPr>
      </w:pPr>
      <w:r>
        <w:rPr>
          <w:b/>
          <w:u w:val="single"/>
          <w:lang w:val="en-IN" w:eastAsia="en-IN"/>
        </w:rPr>
        <w:t>1-</w:t>
      </w:r>
      <w:r w:rsidRPr="00C3021A">
        <w:rPr>
          <w:b/>
          <w:u w:val="single"/>
          <w:lang w:val="en-IN" w:eastAsia="en-IN"/>
        </w:rPr>
        <w:t>Pro</w:t>
      </w:r>
      <w:r w:rsidRPr="00C3021A">
        <w:rPr>
          <w:lang w:val="en-IN" w:eastAsia="en-IN"/>
        </w:rPr>
        <w:t xml:space="preserve">-&gt; we can import </w:t>
      </w:r>
      <w:r w:rsidRPr="00F15BB3">
        <w:rPr>
          <w:u w:val="single"/>
          <w:lang w:val="en-IN" w:eastAsia="en-IN"/>
        </w:rPr>
        <w:t>1 GB</w:t>
      </w:r>
      <w:r w:rsidRPr="00C3021A">
        <w:rPr>
          <w:lang w:val="en-IN" w:eastAsia="en-IN"/>
        </w:rPr>
        <w:t xml:space="preserve"> of data, </w:t>
      </w:r>
      <w:r w:rsidRPr="00F15BB3">
        <w:rPr>
          <w:u w:val="single"/>
          <w:lang w:val="en-IN" w:eastAsia="en-IN"/>
        </w:rPr>
        <w:t>8 time</w:t>
      </w:r>
      <w:r w:rsidRPr="00C3021A">
        <w:rPr>
          <w:lang w:val="en-IN" w:eastAsia="en-IN"/>
        </w:rPr>
        <w:t xml:space="preserve"> Scheduled refres</w:t>
      </w:r>
      <w:r w:rsidR="000757E0">
        <w:rPr>
          <w:lang w:val="en-IN" w:eastAsia="en-IN"/>
        </w:rPr>
        <w:t>h are allowed in pro version, co</w:t>
      </w:r>
      <w:r w:rsidRPr="00C3021A">
        <w:rPr>
          <w:lang w:val="en-IN" w:eastAsia="en-IN"/>
        </w:rPr>
        <w:t xml:space="preserve">st of </w:t>
      </w:r>
      <w:r w:rsidRPr="000E4AD2">
        <w:rPr>
          <w:sz w:val="18"/>
          <w:szCs w:val="18"/>
          <w:lang w:val="en-IN" w:eastAsia="en-IN"/>
        </w:rPr>
        <w:t>pro licensing is</w:t>
      </w:r>
      <w:r w:rsidRPr="00C3021A">
        <w:rPr>
          <w:lang w:val="en-IN" w:eastAsia="en-IN"/>
        </w:rPr>
        <w:t xml:space="preserve"> </w:t>
      </w:r>
      <w:r w:rsidRPr="00F15BB3">
        <w:rPr>
          <w:sz w:val="18"/>
          <w:szCs w:val="18"/>
          <w:u w:val="single"/>
          <w:lang w:val="en-IN" w:eastAsia="en-IN"/>
        </w:rPr>
        <w:t>10$ Per month</w:t>
      </w:r>
    </w:p>
    <w:p w14:paraId="7900E4CB" w14:textId="77777777" w:rsidR="00817D27" w:rsidRPr="004378A8" w:rsidRDefault="00817D27" w:rsidP="00817D27">
      <w:pPr>
        <w:pStyle w:val="NoSpacing"/>
        <w:rPr>
          <w:sz w:val="18"/>
          <w:szCs w:val="18"/>
          <w:lang w:val="en-IN" w:eastAsia="en-IN"/>
        </w:rPr>
      </w:pPr>
      <w:r>
        <w:rPr>
          <w:b/>
          <w:u w:val="single"/>
          <w:lang w:val="en-IN" w:eastAsia="en-IN"/>
        </w:rPr>
        <w:t>2-</w:t>
      </w:r>
      <w:r w:rsidRPr="00C3021A">
        <w:rPr>
          <w:b/>
          <w:u w:val="single"/>
          <w:lang w:val="en-IN" w:eastAsia="en-IN"/>
        </w:rPr>
        <w:t>Premium</w:t>
      </w:r>
      <w:r w:rsidRPr="00C3021A">
        <w:rPr>
          <w:lang w:val="en-IN" w:eastAsia="en-IN"/>
        </w:rPr>
        <w:t xml:space="preserve">-&gt; we can import </w:t>
      </w:r>
      <w:r w:rsidRPr="00F15BB3">
        <w:rPr>
          <w:u w:val="single"/>
          <w:lang w:val="en-IN" w:eastAsia="en-IN"/>
        </w:rPr>
        <w:t>10 GB Data</w:t>
      </w:r>
      <w:r w:rsidRPr="00C3021A">
        <w:rPr>
          <w:lang w:val="en-IN" w:eastAsia="en-IN"/>
        </w:rPr>
        <w:t xml:space="preserve">, we can set </w:t>
      </w:r>
      <w:r w:rsidRPr="00F15BB3">
        <w:rPr>
          <w:u w:val="single"/>
          <w:lang w:val="en-IN" w:eastAsia="en-IN"/>
        </w:rPr>
        <w:t>48-time</w:t>
      </w:r>
      <w:r w:rsidRPr="00C3021A">
        <w:rPr>
          <w:lang w:val="en-IN" w:eastAsia="en-IN"/>
        </w:rPr>
        <w:t xml:space="preserve"> schedule refresh, </w:t>
      </w:r>
      <w:r w:rsidRPr="00F15BB3">
        <w:rPr>
          <w:u w:val="single"/>
          <w:lang w:val="en-IN" w:eastAsia="en-IN"/>
        </w:rPr>
        <w:t>cast</w:t>
      </w:r>
      <w:r>
        <w:rPr>
          <w:lang w:val="en-IN" w:eastAsia="en-IN"/>
        </w:rPr>
        <w:t xml:space="preserve"> of premi</w:t>
      </w:r>
      <w:bookmarkStart w:id="0" w:name="_GoBack"/>
      <w:bookmarkEnd w:id="0"/>
      <w:r>
        <w:rPr>
          <w:lang w:val="en-IN" w:eastAsia="en-IN"/>
        </w:rPr>
        <w:t xml:space="preserve">um is </w:t>
      </w:r>
      <w:r w:rsidRPr="00730004">
        <w:rPr>
          <w:sz w:val="18"/>
          <w:szCs w:val="18"/>
          <w:lang w:val="en-IN" w:eastAsia="en-IN"/>
        </w:rPr>
        <w:t>20$ per month &amp;</w:t>
      </w:r>
      <w:r>
        <w:rPr>
          <w:lang w:val="en-IN" w:eastAsia="en-IN"/>
        </w:rPr>
        <w:t xml:space="preserve"> </w:t>
      </w:r>
      <w:r w:rsidRPr="00264BE2">
        <w:rPr>
          <w:sz w:val="18"/>
          <w:szCs w:val="18"/>
          <w:u w:val="single"/>
          <w:lang w:val="en-IN" w:eastAsia="en-IN"/>
        </w:rPr>
        <w:t>as per capacity</w:t>
      </w:r>
    </w:p>
    <w:p w14:paraId="7CD85212" w14:textId="279B1924" w:rsidR="00817D27" w:rsidRPr="00817D27" w:rsidRDefault="00817D27" w:rsidP="00817D27">
      <w:pPr>
        <w:rPr>
          <w:b/>
          <w:u w:val="single"/>
          <w:lang w:val="en-IN" w:eastAsia="en-IN"/>
        </w:rPr>
      </w:pPr>
      <w:r>
        <w:rPr>
          <w:b/>
          <w:u w:val="single"/>
          <w:lang w:val="en-IN" w:eastAsia="en-IN"/>
        </w:rPr>
        <w:t>3-</w:t>
      </w:r>
      <w:r w:rsidRPr="008E2847">
        <w:rPr>
          <w:b/>
          <w:u w:val="single"/>
          <w:lang w:val="en-IN" w:eastAsia="en-IN"/>
        </w:rPr>
        <w:t>Fabric</w:t>
      </w:r>
    </w:p>
    <w:p w14:paraId="21E11012" w14:textId="6E9FA05F" w:rsidR="004F41BD" w:rsidRPr="004F41BD" w:rsidRDefault="004F41BD" w:rsidP="004F41BD">
      <w:pPr>
        <w:spacing w:after="0" w:line="240" w:lineRule="auto"/>
        <w:rPr>
          <w:b/>
          <w:color w:val="0000B7"/>
        </w:rPr>
      </w:pPr>
      <w:r w:rsidRPr="004F41BD">
        <w:rPr>
          <w:b/>
          <w:color w:val="0000B7"/>
        </w:rPr>
        <w:t xml:space="preserve">Q- What is the capacity for premium </w:t>
      </w:r>
      <w:proofErr w:type="gramStart"/>
      <w:r w:rsidRPr="004F41BD">
        <w:rPr>
          <w:b/>
          <w:color w:val="0000B7"/>
        </w:rPr>
        <w:t>use</w:t>
      </w:r>
      <w:proofErr w:type="gramEnd"/>
    </w:p>
    <w:p w14:paraId="1913574C" w14:textId="77777777" w:rsidR="009664FD" w:rsidRPr="009664FD" w:rsidRDefault="009664FD" w:rsidP="00F5070A">
      <w:pPr>
        <w:pStyle w:val="NoSpacing"/>
        <w:numPr>
          <w:ilvl w:val="0"/>
          <w:numId w:val="47"/>
        </w:numPr>
      </w:pPr>
      <w:r w:rsidRPr="009664FD">
        <w:t>Dedicated Resources</w:t>
      </w:r>
    </w:p>
    <w:p w14:paraId="424ECADE" w14:textId="0B11CC9A" w:rsidR="009664FD" w:rsidRPr="009664FD" w:rsidRDefault="009664FD" w:rsidP="00F5070A">
      <w:pPr>
        <w:pStyle w:val="NoSpacing"/>
        <w:numPr>
          <w:ilvl w:val="0"/>
          <w:numId w:val="47"/>
        </w:numPr>
      </w:pPr>
      <w:r w:rsidRPr="009664FD">
        <w:t>Enhanced Performance</w:t>
      </w:r>
    </w:p>
    <w:p w14:paraId="44E2F328" w14:textId="515F6D0A" w:rsidR="009664FD" w:rsidRPr="009664FD" w:rsidRDefault="009664FD" w:rsidP="00F5070A">
      <w:pPr>
        <w:pStyle w:val="NoSpacing"/>
        <w:numPr>
          <w:ilvl w:val="0"/>
          <w:numId w:val="47"/>
        </w:numPr>
        <w:rPr>
          <w:rStyle w:val="Strong"/>
          <w:b w:val="0"/>
          <w:bCs w:val="0"/>
        </w:rPr>
      </w:pPr>
      <w:r w:rsidRPr="009664FD">
        <w:rPr>
          <w:rStyle w:val="Strong"/>
          <w:b w:val="0"/>
          <w:bCs w:val="0"/>
        </w:rPr>
        <w:t>Larger Data Capacities</w:t>
      </w:r>
    </w:p>
    <w:p w14:paraId="54E6FBFD" w14:textId="3FA7494B" w:rsidR="009664FD" w:rsidRPr="009664FD" w:rsidRDefault="009664FD" w:rsidP="00F5070A">
      <w:pPr>
        <w:pStyle w:val="NoSpacing"/>
        <w:numPr>
          <w:ilvl w:val="0"/>
          <w:numId w:val="47"/>
        </w:numPr>
        <w:rPr>
          <w:rStyle w:val="Strong"/>
          <w:b w:val="0"/>
          <w:bCs w:val="0"/>
        </w:rPr>
      </w:pPr>
      <w:r w:rsidRPr="009664FD">
        <w:rPr>
          <w:rStyle w:val="Strong"/>
          <w:b w:val="0"/>
          <w:bCs w:val="0"/>
        </w:rPr>
        <w:t>Advanced Features</w:t>
      </w:r>
    </w:p>
    <w:p w14:paraId="0FB39D4A" w14:textId="2EF819DD" w:rsidR="009664FD" w:rsidRPr="009A1D54" w:rsidRDefault="009664FD" w:rsidP="009A1D54">
      <w:pPr>
        <w:pStyle w:val="ListParagraph"/>
        <w:numPr>
          <w:ilvl w:val="0"/>
          <w:numId w:val="47"/>
        </w:numPr>
        <w:rPr>
          <w:rStyle w:val="Strong"/>
          <w:b w:val="0"/>
          <w:bCs w:val="0"/>
        </w:rPr>
      </w:pPr>
      <w:r w:rsidRPr="009A1D54">
        <w:rPr>
          <w:rStyle w:val="Strong"/>
          <w:b w:val="0"/>
          <w:bCs w:val="0"/>
        </w:rPr>
        <w:t>Additional Licensing Options</w:t>
      </w:r>
    </w:p>
    <w:p w14:paraId="3DE12829" w14:textId="543B62FB" w:rsidR="00002BA4" w:rsidRPr="00EE6224" w:rsidRDefault="003A4A05" w:rsidP="00EE6224">
      <w:pPr>
        <w:pStyle w:val="NoSpacing"/>
        <w:rPr>
          <w:b/>
          <w:color w:val="0000B7"/>
          <w:u w:val="single"/>
        </w:rPr>
      </w:pPr>
      <w:r w:rsidRPr="00E770C6">
        <w:rPr>
          <w:b/>
          <w:color w:val="0000B7"/>
        </w:rPr>
        <w:t>Q-How to calculate</w:t>
      </w:r>
      <w:r w:rsidR="00F40340">
        <w:rPr>
          <w:b/>
          <w:color w:val="0000B7"/>
          <w:u w:val="single"/>
        </w:rPr>
        <w:t xml:space="preserve"> rolling sale </w:t>
      </w:r>
      <w:r w:rsidR="00F40340">
        <w:rPr>
          <w:b/>
          <w:color w:val="0000B7"/>
        </w:rPr>
        <w:t>/running sale/cumulative sale?</w:t>
      </w:r>
    </w:p>
    <w:p w14:paraId="44BFA82E" w14:textId="3D38800A" w:rsidR="006E6239" w:rsidRDefault="00F05C6E" w:rsidP="00817D27">
      <w:pPr>
        <w:rPr>
          <w:lang w:val="en-IN" w:eastAsia="en-IN"/>
        </w:rPr>
      </w:pPr>
      <w:r>
        <w:t>ANS-</w:t>
      </w:r>
      <w:r w:rsidR="00DC46FE">
        <w:t xml:space="preserve"> </w:t>
      </w:r>
      <w:r w:rsidR="00DC46FE" w:rsidRPr="00DC46FE">
        <w:rPr>
          <w:lang w:val="en-IN" w:eastAsia="en-IN"/>
        </w:rPr>
        <w:t>A running total</w:t>
      </w:r>
      <w:r w:rsidR="00E7124D">
        <w:rPr>
          <w:lang w:val="en-IN" w:eastAsia="en-IN"/>
        </w:rPr>
        <w:t xml:space="preserve"> </w:t>
      </w:r>
      <w:r w:rsidR="00DC46FE" w:rsidRPr="00DC46FE">
        <w:rPr>
          <w:lang w:val="en-IN" w:eastAsia="en-IN"/>
        </w:rPr>
        <w:t>is a sequence of partial sums of any given data set</w:t>
      </w:r>
      <w:r w:rsidR="00DC46FE">
        <w:rPr>
          <w:lang w:val="en-IN" w:eastAsia="en-IN"/>
        </w:rPr>
        <w:t>.</w:t>
      </w:r>
    </w:p>
    <w:p w14:paraId="56A9449A" w14:textId="16BDACA4" w:rsidR="00015866" w:rsidRPr="00015866" w:rsidRDefault="003570B3" w:rsidP="00817D27">
      <w:pPr>
        <w:rPr>
          <w:lang w:val="en-IN" w:eastAsia="en-IN"/>
        </w:rPr>
      </w:pPr>
      <w:proofErr w:type="gramStart"/>
      <w:r>
        <w:rPr>
          <w:highlight w:val="yellow"/>
          <w:lang w:val="en-IN" w:eastAsia="en-IN"/>
        </w:rPr>
        <w:t>C</w:t>
      </w:r>
      <w:r w:rsidR="00015866" w:rsidRPr="00015866">
        <w:rPr>
          <w:highlight w:val="yellow"/>
          <w:lang w:val="en-IN" w:eastAsia="en-IN"/>
        </w:rPr>
        <w:t>alculate(</w:t>
      </w:r>
      <w:proofErr w:type="gramEnd"/>
      <w:r w:rsidR="00015866" w:rsidRPr="00015866">
        <w:rPr>
          <w:highlight w:val="yellow"/>
          <w:lang w:val="en-IN" w:eastAsia="en-IN"/>
        </w:rPr>
        <w:t>[</w:t>
      </w:r>
      <w:proofErr w:type="spellStart"/>
      <w:r w:rsidR="00015866" w:rsidRPr="00015866">
        <w:rPr>
          <w:highlight w:val="yellow"/>
          <w:lang w:val="en-IN" w:eastAsia="en-IN"/>
        </w:rPr>
        <w:t>TotalSale</w:t>
      </w:r>
      <w:proofErr w:type="spellEnd"/>
      <w:r w:rsidR="00015866" w:rsidRPr="00015866">
        <w:rPr>
          <w:highlight w:val="yellow"/>
          <w:lang w:val="en-IN" w:eastAsia="en-IN"/>
        </w:rPr>
        <w:t>],</w:t>
      </w:r>
      <w:r w:rsidR="00015866">
        <w:rPr>
          <w:highlight w:val="yellow"/>
          <w:lang w:val="en-IN" w:eastAsia="en-IN"/>
        </w:rPr>
        <w:t xml:space="preserve"> </w:t>
      </w:r>
      <w:r w:rsidR="00015866" w:rsidRPr="00015866">
        <w:rPr>
          <w:highlight w:val="yellow"/>
          <w:lang w:val="en-IN" w:eastAsia="en-IN"/>
        </w:rPr>
        <w:t>Filter(All(DimCaledar),DimCalender[Date]&lt;=MAX(Dimcalendar[Date])))</w:t>
      </w:r>
    </w:p>
    <w:p w14:paraId="46C74858" w14:textId="0594D198" w:rsidR="00DE2BB9" w:rsidRPr="00EE6224" w:rsidRDefault="00DE2BB9" w:rsidP="00EE6224">
      <w:pPr>
        <w:pStyle w:val="NoSpacing"/>
        <w:rPr>
          <w:b/>
          <w:color w:val="0000B7"/>
        </w:rPr>
      </w:pPr>
      <w:r w:rsidRPr="00EE6224">
        <w:rPr>
          <w:b/>
          <w:color w:val="0000B7"/>
        </w:rPr>
        <w:t xml:space="preserve">Q- What is difference between </w:t>
      </w:r>
      <w:r w:rsidRPr="00EE6224">
        <w:rPr>
          <w:b/>
          <w:color w:val="0000B7"/>
          <w:u w:val="single"/>
        </w:rPr>
        <w:t>Date add</w:t>
      </w:r>
      <w:r w:rsidRPr="00EE6224">
        <w:rPr>
          <w:b/>
          <w:color w:val="0000B7"/>
        </w:rPr>
        <w:t xml:space="preserve"> &amp; </w:t>
      </w:r>
      <w:r w:rsidR="00CB4BBD" w:rsidRPr="00EE6224">
        <w:rPr>
          <w:b/>
          <w:color w:val="0000B7"/>
          <w:u w:val="single"/>
        </w:rPr>
        <w:t>SAMEPERIODLASTYEAR</w:t>
      </w:r>
      <w:r w:rsidRPr="00EE6224">
        <w:rPr>
          <w:b/>
          <w:color w:val="0000B7"/>
        </w:rPr>
        <w:t>?</w:t>
      </w:r>
    </w:p>
    <w:p w14:paraId="0891AD08" w14:textId="37849AD0" w:rsidR="00EE6224" w:rsidRPr="00EE6224" w:rsidRDefault="00EE6224" w:rsidP="00EE6224">
      <w:pPr>
        <w:pStyle w:val="NoSpacing"/>
      </w:pPr>
      <w:r w:rsidRPr="00FD2A70">
        <w:rPr>
          <w:u w:val="single"/>
        </w:rPr>
        <w:t>DATEADD</w:t>
      </w:r>
      <w:r>
        <w:t xml:space="preserve">- With this formula we can compare sale by DAY, MONTH, </w:t>
      </w:r>
      <w:r w:rsidR="00EA4843">
        <w:t>YEAR &amp; QUARTER in positive &amp; negative.</w:t>
      </w:r>
    </w:p>
    <w:p w14:paraId="50153570" w14:textId="78E2C17C" w:rsidR="00DE2BB9" w:rsidRDefault="00EE6224" w:rsidP="00817D27">
      <w:pPr>
        <w:rPr>
          <w:lang w:val="en-IN" w:eastAsia="en-IN"/>
        </w:rPr>
      </w:pPr>
      <w:r w:rsidRPr="00FD2A70">
        <w:rPr>
          <w:u w:val="single"/>
          <w:lang w:val="en-IN" w:eastAsia="en-IN"/>
        </w:rPr>
        <w:t>SAMEPERIODLASTYEAR</w:t>
      </w:r>
      <w:r>
        <w:rPr>
          <w:lang w:val="en-IN" w:eastAsia="en-IN"/>
        </w:rPr>
        <w:t>- With this formula we can get only Last Year sale</w:t>
      </w:r>
    </w:p>
    <w:p w14:paraId="45389F97" w14:textId="04204516" w:rsidR="000C61F5" w:rsidRPr="000C61F5" w:rsidRDefault="005174BB" w:rsidP="000C61F5">
      <w:pPr>
        <w:pStyle w:val="NoSpacing"/>
      </w:pPr>
      <w:r w:rsidRPr="000C61F5">
        <w:rPr>
          <w:b/>
          <w:color w:val="0000B7"/>
        </w:rPr>
        <w:t>Q- Difference In between Row context &amp; Filter context.</w:t>
      </w:r>
    </w:p>
    <w:p w14:paraId="4E54A301" w14:textId="3CEF5910" w:rsidR="005174BB" w:rsidRPr="000C61F5" w:rsidRDefault="005174BB" w:rsidP="002878B1">
      <w:pPr>
        <w:pStyle w:val="NoSpacing"/>
        <w:numPr>
          <w:ilvl w:val="0"/>
          <w:numId w:val="24"/>
        </w:numPr>
      </w:pPr>
      <w:r w:rsidRPr="000C61F5">
        <w:t xml:space="preserve">Aggregate function works as </w:t>
      </w:r>
      <w:r w:rsidRPr="002878B1">
        <w:rPr>
          <w:u w:val="single"/>
        </w:rPr>
        <w:t>Column context/Filter context</w:t>
      </w:r>
    </w:p>
    <w:p w14:paraId="01F1290A" w14:textId="48B85B1D" w:rsidR="002E48F5" w:rsidRPr="00965056" w:rsidRDefault="005174BB" w:rsidP="00024C09">
      <w:pPr>
        <w:pStyle w:val="ListParagraph"/>
        <w:numPr>
          <w:ilvl w:val="0"/>
          <w:numId w:val="24"/>
        </w:numPr>
        <w:rPr>
          <w:rFonts w:ascii="Calibri" w:eastAsia="Times New Roman" w:hAnsi="Calibri" w:cs="Calibri"/>
          <w:color w:val="000000"/>
          <w:kern w:val="0"/>
          <w:u w:val="single"/>
          <w:lang w:val="en-IN" w:eastAsia="en-IN"/>
          <w14:ligatures w14:val="none"/>
        </w:rPr>
      </w:pPr>
      <w:r w:rsidRPr="002878B1">
        <w:rPr>
          <w:rFonts w:ascii="Calibri" w:eastAsia="Times New Roman" w:hAnsi="Calibri" w:cs="Calibri"/>
          <w:color w:val="000000"/>
          <w:kern w:val="0"/>
          <w:lang w:val="en-IN" w:eastAsia="en-IN"/>
          <w14:ligatures w14:val="none"/>
        </w:rPr>
        <w:t xml:space="preserve">Iterator Function works as </w:t>
      </w:r>
      <w:r w:rsidRPr="002878B1">
        <w:rPr>
          <w:rFonts w:ascii="Calibri" w:eastAsia="Times New Roman" w:hAnsi="Calibri" w:cs="Calibri"/>
          <w:color w:val="000000"/>
          <w:kern w:val="0"/>
          <w:u w:val="single"/>
          <w:lang w:val="en-IN" w:eastAsia="en-IN"/>
          <w14:ligatures w14:val="none"/>
        </w:rPr>
        <w:t>Row context</w:t>
      </w:r>
    </w:p>
    <w:p w14:paraId="03C11816" w14:textId="4FF7F3C7" w:rsidR="00024C09" w:rsidRDefault="002E48F5" w:rsidP="002E48F5">
      <w:pPr>
        <w:pStyle w:val="NoSpacing"/>
        <w:rPr>
          <w:b/>
          <w:color w:val="0000B7"/>
        </w:rPr>
      </w:pPr>
      <w:r>
        <w:rPr>
          <w:b/>
          <w:color w:val="0000B7"/>
        </w:rPr>
        <w:t xml:space="preserve">Q- </w:t>
      </w:r>
      <w:r w:rsidR="00024C09" w:rsidRPr="002E48F5">
        <w:rPr>
          <w:b/>
          <w:color w:val="0000B7"/>
        </w:rPr>
        <w:t xml:space="preserve">What are the charts you have used in your </w:t>
      </w:r>
      <w:r>
        <w:rPr>
          <w:b/>
          <w:color w:val="0000B7"/>
        </w:rPr>
        <w:t>project?</w:t>
      </w:r>
    </w:p>
    <w:p w14:paraId="49F41921" w14:textId="792D2A26" w:rsidR="009E5A71" w:rsidRPr="002E48F5" w:rsidRDefault="00FE144D" w:rsidP="002E48F5">
      <w:pPr>
        <w:pStyle w:val="NoSpacing"/>
      </w:pPr>
      <w:r>
        <w:t xml:space="preserve">We have 30+ charts in </w:t>
      </w:r>
      <w:r w:rsidRPr="0038780E">
        <w:rPr>
          <w:u w:val="single"/>
        </w:rPr>
        <w:t>visual pan</w:t>
      </w:r>
      <w:r w:rsidR="009E5A71" w:rsidRPr="002E48F5">
        <w:t xml:space="preserve">, we </w:t>
      </w:r>
      <w:r w:rsidR="00AF2346">
        <w:t xml:space="preserve">have </w:t>
      </w:r>
      <w:r w:rsidR="009E5A71" w:rsidRPr="002E48F5">
        <w:t>use</w:t>
      </w:r>
      <w:r w:rsidR="00AF2346">
        <w:t>d</w:t>
      </w:r>
      <w:r w:rsidR="009E5A71" w:rsidRPr="002E48F5">
        <w:t xml:space="preserve"> Colum</w:t>
      </w:r>
      <w:r w:rsidR="000C3C45">
        <w:t xml:space="preserve"> chart, Pie</w:t>
      </w:r>
      <w:r w:rsidR="009E5A71" w:rsidRPr="002E48F5">
        <w:t xml:space="preserve"> charts, Donut charts, KPI</w:t>
      </w:r>
      <w:r w:rsidR="000C3C45">
        <w:t xml:space="preserve"> &amp;</w:t>
      </w:r>
      <w:r w:rsidR="009E5A71" w:rsidRPr="002E48F5">
        <w:t xml:space="preserve"> Map, Water Fall chart, Cards</w:t>
      </w:r>
      <w:r w:rsidR="000C3C45">
        <w:t>…</w:t>
      </w:r>
    </w:p>
    <w:p w14:paraId="6BE0B7FC" w14:textId="33D314CC" w:rsidR="009E5A71" w:rsidRPr="002E48F5" w:rsidRDefault="009E5A71" w:rsidP="002E48F5">
      <w:pPr>
        <w:pStyle w:val="NoSpacing"/>
      </w:pPr>
      <w:r w:rsidRPr="002E48F5">
        <w:t xml:space="preserve">I had a situation to show </w:t>
      </w:r>
      <w:r w:rsidRPr="0038780E">
        <w:rPr>
          <w:u w:val="single"/>
        </w:rPr>
        <w:t>comparison year on year,</w:t>
      </w:r>
      <w:r w:rsidRPr="002E48F5">
        <w:t xml:space="preserve"> I used </w:t>
      </w:r>
      <w:proofErr w:type="gramStart"/>
      <w:r w:rsidRPr="0038780E">
        <w:rPr>
          <w:u w:val="single"/>
        </w:rPr>
        <w:t>water fall</w:t>
      </w:r>
      <w:proofErr w:type="gramEnd"/>
      <w:r w:rsidRPr="0038780E">
        <w:rPr>
          <w:u w:val="single"/>
        </w:rPr>
        <w:t xml:space="preserve"> chart</w:t>
      </w:r>
      <w:r w:rsidRPr="002E48F5">
        <w:t xml:space="preserve"> </w:t>
      </w:r>
    </w:p>
    <w:p w14:paraId="15E2B25D" w14:textId="6AE4F039" w:rsidR="009E5A71" w:rsidRPr="002E48F5" w:rsidRDefault="009E5A71" w:rsidP="002E48F5">
      <w:pPr>
        <w:pStyle w:val="NoSpacing"/>
      </w:pPr>
      <w:r w:rsidRPr="002E48F5">
        <w:t xml:space="preserve">I had situation to show </w:t>
      </w:r>
      <w:r w:rsidRPr="0038780E">
        <w:rPr>
          <w:u w:val="single"/>
        </w:rPr>
        <w:t>marketing strategies</w:t>
      </w:r>
      <w:r w:rsidRPr="002E48F5">
        <w:t xml:space="preserve"> I used </w:t>
      </w:r>
      <w:r w:rsidRPr="0038780E">
        <w:rPr>
          <w:u w:val="single"/>
        </w:rPr>
        <w:t>Funnel Chart</w:t>
      </w:r>
    </w:p>
    <w:p w14:paraId="6E859B5F" w14:textId="4E4C5A5A" w:rsidR="009E5A71" w:rsidRDefault="009E5A71" w:rsidP="00817D27">
      <w:r w:rsidRPr="002E48F5">
        <w:t>&amp; sometimes need to show key number</w:t>
      </w:r>
      <w:r w:rsidR="00AA4ECC">
        <w:t>s</w:t>
      </w:r>
      <w:r w:rsidRPr="002E48F5">
        <w:t xml:space="preserve"> I used </w:t>
      </w:r>
      <w:r w:rsidR="000C3C45">
        <w:t xml:space="preserve">to show in </w:t>
      </w:r>
      <w:r w:rsidRPr="0038780E">
        <w:rPr>
          <w:u w:val="single"/>
        </w:rPr>
        <w:t>cards</w:t>
      </w:r>
      <w:r w:rsidR="00B20942" w:rsidRPr="002E48F5">
        <w:t xml:space="preserve"> &amp; I have used </w:t>
      </w:r>
      <w:r w:rsidR="00B20942" w:rsidRPr="0038780E">
        <w:rPr>
          <w:u w:val="single"/>
        </w:rPr>
        <w:t xml:space="preserve">Multi card </w:t>
      </w:r>
      <w:proofErr w:type="gramStart"/>
      <w:r w:rsidR="00B20942" w:rsidRPr="0038780E">
        <w:rPr>
          <w:u w:val="single"/>
        </w:rPr>
        <w:t>chart</w:t>
      </w:r>
      <w:r w:rsidR="00B628D9" w:rsidRPr="0038780E">
        <w:rPr>
          <w:u w:val="single"/>
        </w:rPr>
        <w:t>s</w:t>
      </w:r>
      <w:r w:rsidR="00B628D9">
        <w:t xml:space="preserve"> also.</w:t>
      </w:r>
      <w:proofErr w:type="gramEnd"/>
    </w:p>
    <w:p w14:paraId="7FE5C99D" w14:textId="650709A6" w:rsidR="00B20942" w:rsidRPr="000C2818" w:rsidRDefault="00F760D1" w:rsidP="000C2818">
      <w:pPr>
        <w:pStyle w:val="NoSpacing"/>
        <w:rPr>
          <w:b/>
          <w:color w:val="0000B7"/>
        </w:rPr>
      </w:pPr>
      <w:r w:rsidRPr="000C2818">
        <w:rPr>
          <w:b/>
          <w:color w:val="0000B7"/>
        </w:rPr>
        <w:t xml:space="preserve">Q- What </w:t>
      </w:r>
      <w:r w:rsidR="000E6A16" w:rsidRPr="00DC7F33">
        <w:rPr>
          <w:b/>
          <w:color w:val="0000B7"/>
          <w:u w:val="single"/>
        </w:rPr>
        <w:t>custom</w:t>
      </w:r>
      <w:r w:rsidRPr="00DC7F33">
        <w:rPr>
          <w:b/>
          <w:color w:val="0000B7"/>
          <w:u w:val="single"/>
        </w:rPr>
        <w:t xml:space="preserve"> charts</w:t>
      </w:r>
      <w:r w:rsidRPr="000C2818">
        <w:rPr>
          <w:b/>
          <w:color w:val="0000B7"/>
        </w:rPr>
        <w:t xml:space="preserve"> you have used?</w:t>
      </w:r>
    </w:p>
    <w:p w14:paraId="5B366286" w14:textId="55056DEC" w:rsidR="002E48F5" w:rsidRPr="0038780E" w:rsidRDefault="00AE5E82" w:rsidP="00817D27">
      <w:r w:rsidRPr="00875D6E">
        <w:t>ANS</w:t>
      </w:r>
      <w:r>
        <w:t>-</w:t>
      </w:r>
      <w:r w:rsidRPr="00397D78">
        <w:t xml:space="preserve"> </w:t>
      </w:r>
      <w:r w:rsidR="002E48F5" w:rsidRPr="000C2818">
        <w:t>We can import char</w:t>
      </w:r>
      <w:r w:rsidR="007F293A">
        <w:t>ts</w:t>
      </w:r>
      <w:r w:rsidR="002E48F5" w:rsidRPr="000C2818">
        <w:t xml:space="preserve"> </w:t>
      </w:r>
      <w:r w:rsidR="00F17ACA">
        <w:t>by</w:t>
      </w:r>
      <w:r w:rsidR="002E48F5" w:rsidRPr="000C2818">
        <w:t xml:space="preserve"> clicking on </w:t>
      </w:r>
      <w:proofErr w:type="gramStart"/>
      <w:r w:rsidR="002E48F5" w:rsidRPr="000C2818">
        <w:t>3</w:t>
      </w:r>
      <w:proofErr w:type="gramEnd"/>
      <w:r w:rsidR="002E48F5" w:rsidRPr="000C2818">
        <w:t xml:space="preserve"> dot</w:t>
      </w:r>
      <w:r w:rsidR="007F293A">
        <w:t xml:space="preserve"> at </w:t>
      </w:r>
      <w:r w:rsidR="007F293A" w:rsidRPr="002E5A38">
        <w:rPr>
          <w:u w:val="single"/>
        </w:rPr>
        <w:t>visual pan</w:t>
      </w:r>
      <w:r w:rsidR="007F293A">
        <w:t xml:space="preserve"> in Power BI Desktop</w:t>
      </w:r>
      <w:r w:rsidR="002E48F5" w:rsidRPr="000C2818">
        <w:t>, t</w:t>
      </w:r>
      <w:r w:rsidR="00F760D1" w:rsidRPr="000C2818">
        <w:t>here are 250+ custom</w:t>
      </w:r>
      <w:r w:rsidR="000E6A16" w:rsidRPr="000C2818">
        <w:t xml:space="preserve"> </w:t>
      </w:r>
      <w:r w:rsidR="00F760D1" w:rsidRPr="000C2818">
        <w:t>chart</w:t>
      </w:r>
      <w:r w:rsidR="002E48F5" w:rsidRPr="000C2818">
        <w:t xml:space="preserve"> available such as- </w:t>
      </w:r>
      <w:r w:rsidR="00F760D1" w:rsidRPr="00A81CFC">
        <w:rPr>
          <w:u w:val="single"/>
        </w:rPr>
        <w:t>drill down charts</w:t>
      </w:r>
      <w:r w:rsidR="00F760D1" w:rsidRPr="000C2818">
        <w:t xml:space="preserve"> there, </w:t>
      </w:r>
      <w:r w:rsidR="00F760D1" w:rsidRPr="00A81CFC">
        <w:rPr>
          <w:u w:val="single"/>
        </w:rPr>
        <w:t>infographic char</w:t>
      </w:r>
      <w:r w:rsidR="007F293A" w:rsidRPr="00A81CFC">
        <w:rPr>
          <w:u w:val="single"/>
        </w:rPr>
        <w:t>t</w:t>
      </w:r>
      <w:r w:rsidR="00F760D1" w:rsidRPr="000C2818">
        <w:t xml:space="preserve"> there </w:t>
      </w:r>
      <w:proofErr w:type="spellStart"/>
      <w:r w:rsidR="002E48F5" w:rsidRPr="00A81CFC">
        <w:rPr>
          <w:u w:val="single"/>
        </w:rPr>
        <w:t>Scroller</w:t>
      </w:r>
      <w:proofErr w:type="spellEnd"/>
      <w:r w:rsidR="002E48F5" w:rsidRPr="00A81CFC">
        <w:rPr>
          <w:u w:val="single"/>
        </w:rPr>
        <w:t xml:space="preserve"> charts</w:t>
      </w:r>
      <w:r w:rsidR="002E48F5" w:rsidRPr="000C2818">
        <w:t xml:space="preserve"> are there</w:t>
      </w:r>
      <w:r w:rsidR="002E48F5" w:rsidRPr="0038780E">
        <w:t>.</w:t>
      </w:r>
    </w:p>
    <w:p w14:paraId="589BC517" w14:textId="5A0A0908" w:rsidR="009E5A71" w:rsidRPr="000C2818" w:rsidRDefault="00896B4C" w:rsidP="000C2818">
      <w:pPr>
        <w:pStyle w:val="NoSpacing"/>
      </w:pPr>
      <w:r w:rsidRPr="000C2818">
        <w:rPr>
          <w:b/>
          <w:color w:val="0000B7"/>
        </w:rPr>
        <w:t>Q- How can</w:t>
      </w:r>
      <w:r w:rsidR="002E48F5" w:rsidRPr="000C2818">
        <w:rPr>
          <w:b/>
          <w:color w:val="0000B7"/>
        </w:rPr>
        <w:t xml:space="preserve"> </w:t>
      </w:r>
      <w:r w:rsidRPr="000C2818">
        <w:rPr>
          <w:b/>
          <w:color w:val="0000B7"/>
        </w:rPr>
        <w:t>you make your report Dynamic</w:t>
      </w:r>
      <w:r w:rsidR="000C2818">
        <w:t>?</w:t>
      </w:r>
    </w:p>
    <w:p w14:paraId="369ACA14" w14:textId="77777777" w:rsidR="00980E22" w:rsidRDefault="00AE5E82" w:rsidP="00DC1706">
      <w:r w:rsidRPr="00875D6E">
        <w:t>ANS</w:t>
      </w:r>
      <w:r>
        <w:t>-</w:t>
      </w:r>
      <w:r w:rsidRPr="00397D78">
        <w:t xml:space="preserve"> </w:t>
      </w:r>
      <w:r w:rsidR="00896B4C" w:rsidRPr="000C2818">
        <w:t>By making u</w:t>
      </w:r>
      <w:r w:rsidR="002E48F5" w:rsidRPr="000C2818">
        <w:t xml:space="preserve">se of Bookmarks, </w:t>
      </w:r>
      <w:r w:rsidR="003B51AB" w:rsidRPr="000C2818">
        <w:t>by</w:t>
      </w:r>
      <w:r w:rsidR="00896B4C" w:rsidRPr="000C2818">
        <w:t xml:space="preserve"> </w:t>
      </w:r>
      <w:r w:rsidR="003B51AB" w:rsidRPr="000C2818">
        <w:t>selecting visuals</w:t>
      </w:r>
      <w:r w:rsidR="00896B4C" w:rsidRPr="000C2818">
        <w:t xml:space="preserve"> &amp; by making </w:t>
      </w:r>
      <w:r w:rsidR="002E48F5" w:rsidRPr="000C2818">
        <w:t>certain</w:t>
      </w:r>
      <w:r w:rsidR="00896B4C" w:rsidRPr="000C2818">
        <w:t xml:space="preserve"> use of </w:t>
      </w:r>
      <w:r w:rsidR="00896B4C" w:rsidRPr="00D17D3F">
        <w:rPr>
          <w:sz w:val="18"/>
          <w:szCs w:val="18"/>
          <w:u w:val="single"/>
        </w:rPr>
        <w:t>button</w:t>
      </w:r>
      <w:r w:rsidR="00896B4C" w:rsidRPr="00D17D3F">
        <w:rPr>
          <w:sz w:val="18"/>
          <w:szCs w:val="18"/>
        </w:rPr>
        <w:t xml:space="preserve"> &amp; </w:t>
      </w:r>
      <w:r w:rsidR="00896B4C" w:rsidRPr="00D17D3F">
        <w:rPr>
          <w:sz w:val="18"/>
          <w:szCs w:val="18"/>
          <w:u w:val="single"/>
        </w:rPr>
        <w:t>act</w:t>
      </w:r>
      <w:r w:rsidR="002E48F5" w:rsidRPr="00D17D3F">
        <w:rPr>
          <w:sz w:val="18"/>
          <w:szCs w:val="18"/>
          <w:u w:val="single"/>
        </w:rPr>
        <w:t>ion</w:t>
      </w:r>
      <w:r w:rsidR="002E48F5" w:rsidRPr="00D17D3F">
        <w:rPr>
          <w:sz w:val="18"/>
          <w:szCs w:val="18"/>
        </w:rPr>
        <w:t xml:space="preserve"> we can make </w:t>
      </w:r>
      <w:r w:rsidR="002E48F5" w:rsidRPr="00D17D3F">
        <w:rPr>
          <w:b/>
          <w:sz w:val="18"/>
          <w:szCs w:val="18"/>
        </w:rPr>
        <w:t>report Dynamic</w:t>
      </w:r>
      <w:r w:rsidR="002E48F5" w:rsidRPr="00D17D3F">
        <w:rPr>
          <w:sz w:val="18"/>
          <w:szCs w:val="18"/>
        </w:rPr>
        <w:t>.</w:t>
      </w:r>
    </w:p>
    <w:p w14:paraId="791236D9" w14:textId="77777777" w:rsidR="0009640C" w:rsidRPr="00A36FAE" w:rsidRDefault="0009640C" w:rsidP="0009640C">
      <w:pPr>
        <w:pStyle w:val="NoSpacing"/>
        <w:rPr>
          <w:b/>
          <w:color w:val="0000B7"/>
        </w:rPr>
      </w:pPr>
      <w:r w:rsidRPr="00A36FAE">
        <w:rPr>
          <w:b/>
          <w:color w:val="0000B7"/>
        </w:rPr>
        <w:t>Q- Have you used Q&amp;A visual</w:t>
      </w:r>
      <w:r>
        <w:rPr>
          <w:b/>
          <w:color w:val="0000B7"/>
        </w:rPr>
        <w:t>?</w:t>
      </w:r>
    </w:p>
    <w:p w14:paraId="4ACF0E34" w14:textId="77777777" w:rsidR="0009640C" w:rsidRPr="00A36FAE" w:rsidRDefault="0009640C" w:rsidP="0009640C">
      <w:r w:rsidRPr="00875D6E">
        <w:t>ANS</w:t>
      </w:r>
      <w:r>
        <w:t>-</w:t>
      </w:r>
      <w:r w:rsidRPr="00397D78">
        <w:t xml:space="preserve"> </w:t>
      </w:r>
      <w:r w:rsidRPr="00A36FAE">
        <w:t xml:space="preserve">This is available in Microsoft app store and can be used frequently, under </w:t>
      </w:r>
      <w:proofErr w:type="gramStart"/>
      <w:r w:rsidRPr="00A36FAE">
        <w:t>this</w:t>
      </w:r>
      <w:proofErr w:type="gramEnd"/>
      <w:r w:rsidRPr="00A36FAE">
        <w:t xml:space="preserve"> we can type our query for visual and this will show the same visual, and also recommend visual based on AI.</w:t>
      </w:r>
    </w:p>
    <w:p w14:paraId="2D0A249D" w14:textId="456A444C" w:rsidR="00C46A32" w:rsidRPr="002827BC" w:rsidRDefault="00C46A32" w:rsidP="00E733E4">
      <w:pPr>
        <w:pStyle w:val="NoSpacing"/>
        <w:rPr>
          <w:b/>
          <w:color w:val="0000B7"/>
        </w:rPr>
      </w:pPr>
      <w:r w:rsidRPr="002827BC">
        <w:rPr>
          <w:b/>
          <w:color w:val="0000B7"/>
        </w:rPr>
        <w:t>Q- How you will pull only number from column if you have data like Rs3000 &amp; $200.</w:t>
      </w:r>
    </w:p>
    <w:p w14:paraId="38A76F74" w14:textId="0F3EAFE3" w:rsidR="002B57E8" w:rsidRDefault="001735BC" w:rsidP="007F7A08">
      <w:r w:rsidRPr="00875D6E">
        <w:t>ANS</w:t>
      </w:r>
      <w:r>
        <w:t>-</w:t>
      </w:r>
      <w:r w:rsidRPr="00397D78">
        <w:t xml:space="preserve"> </w:t>
      </w:r>
      <w:r w:rsidR="00C46A32">
        <w:t xml:space="preserve">Will </w:t>
      </w:r>
      <w:r w:rsidR="00A36FAE">
        <w:t xml:space="preserve">use </w:t>
      </w:r>
      <w:r w:rsidR="00C46A32" w:rsidRPr="00A36FAE">
        <w:rPr>
          <w:u w:val="single"/>
        </w:rPr>
        <w:t>replace</w:t>
      </w:r>
      <w:r w:rsidR="00A36FAE" w:rsidRPr="00A36FAE">
        <w:rPr>
          <w:u w:val="single"/>
        </w:rPr>
        <w:t xml:space="preserve"> function</w:t>
      </w:r>
      <w:r w:rsidR="00C46A32">
        <w:t xml:space="preserve"> for all symbol</w:t>
      </w:r>
    </w:p>
    <w:p w14:paraId="667B424D" w14:textId="1344748A" w:rsidR="00C46A32" w:rsidRPr="002827BC" w:rsidRDefault="00C46A32" w:rsidP="002827BC">
      <w:pPr>
        <w:pStyle w:val="NoSpacing"/>
        <w:rPr>
          <w:b/>
          <w:color w:val="0000B7"/>
        </w:rPr>
      </w:pPr>
      <w:r w:rsidRPr="002827BC">
        <w:rPr>
          <w:b/>
          <w:color w:val="0000B7"/>
        </w:rPr>
        <w:t xml:space="preserve">Q- How to change </w:t>
      </w:r>
      <w:r w:rsidR="00381A5D">
        <w:rPr>
          <w:b/>
          <w:color w:val="0000B7"/>
        </w:rPr>
        <w:t>snowflake schema to star schema/</w:t>
      </w:r>
      <w:proofErr w:type="gramStart"/>
      <w:r w:rsidR="00381A5D">
        <w:rPr>
          <w:b/>
          <w:color w:val="0000B7"/>
        </w:rPr>
        <w:t>Why</w:t>
      </w:r>
      <w:proofErr w:type="gramEnd"/>
      <w:r w:rsidR="00381A5D">
        <w:rPr>
          <w:b/>
          <w:color w:val="0000B7"/>
        </w:rPr>
        <w:t xml:space="preserve"> we use Snowflake schema?</w:t>
      </w:r>
    </w:p>
    <w:p w14:paraId="606C374C" w14:textId="4CD3A0DD" w:rsidR="002827BC" w:rsidRDefault="001735BC" w:rsidP="0038780E">
      <w:pPr>
        <w:pStyle w:val="NoSpacing"/>
      </w:pPr>
      <w:r w:rsidRPr="002827BC">
        <w:t>ANS-</w:t>
      </w:r>
    </w:p>
    <w:p w14:paraId="16068769" w14:textId="70579C9B" w:rsidR="00C46A32" w:rsidRPr="002827BC" w:rsidRDefault="00C46A32" w:rsidP="002827BC">
      <w:pPr>
        <w:pStyle w:val="NoSpacing"/>
        <w:rPr>
          <w:b/>
          <w:color w:val="0000B7"/>
        </w:rPr>
      </w:pPr>
      <w:r w:rsidRPr="002827BC">
        <w:rPr>
          <w:b/>
          <w:color w:val="0000B7"/>
        </w:rPr>
        <w:t xml:space="preserve">Q- If client requires start date is </w:t>
      </w:r>
      <w:proofErr w:type="gramStart"/>
      <w:r w:rsidRPr="002827BC">
        <w:rPr>
          <w:b/>
          <w:color w:val="0000B7"/>
          <w:u w:val="single"/>
        </w:rPr>
        <w:t>1st</w:t>
      </w:r>
      <w:proofErr w:type="gramEnd"/>
      <w:r w:rsidRPr="002827BC">
        <w:rPr>
          <w:b/>
          <w:color w:val="0000B7"/>
          <w:u w:val="single"/>
        </w:rPr>
        <w:t xml:space="preserve"> Apr &amp; end date is 31st Mar</w:t>
      </w:r>
      <w:r w:rsidR="00653B72" w:rsidRPr="004C0618">
        <w:rPr>
          <w:b/>
          <w:color w:val="0000B7"/>
        </w:rPr>
        <w:t xml:space="preserve"> (financial year)</w:t>
      </w:r>
      <w:r w:rsidRPr="002827BC">
        <w:rPr>
          <w:b/>
          <w:color w:val="0000B7"/>
        </w:rPr>
        <w:t>, how will you will implement.</w:t>
      </w:r>
    </w:p>
    <w:p w14:paraId="1B8267F3" w14:textId="1654E1A2" w:rsidR="00A36FAE" w:rsidRPr="00A36FAE" w:rsidRDefault="001735BC" w:rsidP="00A36FAE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75D6E">
        <w:t>ANS</w:t>
      </w:r>
      <w:r>
        <w:t>-</w:t>
      </w:r>
      <w:r w:rsidRPr="00397D78">
        <w:t xml:space="preserve"> </w:t>
      </w:r>
      <w:proofErr w:type="spellStart"/>
      <w:r w:rsidR="00A36FAE" w:rsidRPr="00A36FA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FinancialYear</w:t>
      </w:r>
      <w:proofErr w:type="spellEnd"/>
      <w:r w:rsidR="00A36FAE" w:rsidRPr="00A36FA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="00A36FAE" w:rsidRPr="00A36FAE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IN" w:eastAsia="en-IN"/>
          <w14:ligatures w14:val="none"/>
        </w:rPr>
        <w:t>IF</w:t>
      </w:r>
      <w:r w:rsidR="00A36FAE" w:rsidRPr="00A36FA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="00A36FAE" w:rsidRPr="00A36FAE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IN" w:eastAsia="en-IN"/>
          <w14:ligatures w14:val="none"/>
        </w:rPr>
        <w:t>DimCalender[MonthNo]</w:t>
      </w:r>
      <w:r w:rsidR="00A36FAE" w:rsidRPr="00A36FA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&gt;=</w:t>
      </w:r>
      <w:r w:rsidR="00A36FAE" w:rsidRPr="00A36FAE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4</w:t>
      </w:r>
      <w:r w:rsidR="00A36FAE" w:rsidRPr="00A36FA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="00A36FAE" w:rsidRPr="00A36FAE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IN" w:eastAsia="en-IN"/>
          <w14:ligatures w14:val="none"/>
        </w:rPr>
        <w:t>DimCalender[MonthNo]</w:t>
      </w:r>
      <w:r w:rsidR="00A36FAE" w:rsidRPr="00A36FA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-</w:t>
      </w:r>
      <w:r w:rsidR="00A36FAE" w:rsidRPr="00A36FAE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="00A36FAE" w:rsidRPr="00A36FA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="00A36FAE" w:rsidRPr="00A36FAE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IN" w:eastAsia="en-IN"/>
          <w14:ligatures w14:val="none"/>
        </w:rPr>
        <w:t>DimCalender[MonthNo]</w:t>
      </w:r>
      <w:r w:rsidR="00A36FAE" w:rsidRPr="00A36FA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+</w:t>
      </w:r>
      <w:r w:rsidR="00A36FAE" w:rsidRPr="00A36FAE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9</w:t>
      </w:r>
      <w:r w:rsidR="00A36FAE" w:rsidRPr="00A36FA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6B37663F" w14:textId="0B4DB67B" w:rsidR="00896B4C" w:rsidRPr="00980E22" w:rsidRDefault="002D34C8" w:rsidP="00980E22">
      <w:pPr>
        <w:pStyle w:val="NoSpacing"/>
      </w:pPr>
      <w:r>
        <w:rPr>
          <w:b/>
          <w:color w:val="0000B7"/>
          <w:u w:val="single"/>
        </w:rPr>
        <w:t xml:space="preserve">Q- What </w:t>
      </w:r>
      <w:r w:rsidR="007D778D">
        <w:rPr>
          <w:b/>
          <w:color w:val="0000B7"/>
          <w:u w:val="single"/>
        </w:rPr>
        <w:t>challen</w:t>
      </w:r>
      <w:r w:rsidR="007D778D" w:rsidRPr="002E48F5">
        <w:rPr>
          <w:b/>
          <w:color w:val="0000B7"/>
          <w:u w:val="single"/>
        </w:rPr>
        <w:t>ges</w:t>
      </w:r>
      <w:r>
        <w:rPr>
          <w:b/>
          <w:color w:val="0000B7"/>
          <w:u w:val="single"/>
        </w:rPr>
        <w:t xml:space="preserve"> you have faced?</w:t>
      </w:r>
    </w:p>
    <w:p w14:paraId="63862A60" w14:textId="3BCED308" w:rsidR="00F97787" w:rsidRDefault="00B63B52" w:rsidP="00F446BF">
      <w:r w:rsidRPr="006F6784">
        <w:t xml:space="preserve">Since I have worked with few reports </w:t>
      </w:r>
      <w:r w:rsidR="004D5C41">
        <w:t>and some of them</w:t>
      </w:r>
      <w:r w:rsidRPr="006F6784">
        <w:t xml:space="preserve"> ar</w:t>
      </w:r>
      <w:r w:rsidR="00CC309B">
        <w:t xml:space="preserve">e on </w:t>
      </w:r>
      <w:r w:rsidR="00CC309B" w:rsidRPr="004D5C41">
        <w:rPr>
          <w:u w:val="single"/>
        </w:rPr>
        <w:t>Direct Query connection</w:t>
      </w:r>
      <w:r w:rsidR="00CC309B">
        <w:t xml:space="preserve"> mod</w:t>
      </w:r>
      <w:r w:rsidRPr="006F6784">
        <w:t xml:space="preserve">e, it </w:t>
      </w:r>
      <w:proofErr w:type="gramStart"/>
      <w:r w:rsidRPr="006F6784">
        <w:t>becomes quit</w:t>
      </w:r>
      <w:proofErr w:type="gramEnd"/>
      <w:r w:rsidRPr="006F6784">
        <w:t xml:space="preserve"> </w:t>
      </w:r>
      <w:r w:rsidR="003B51AB" w:rsidRPr="006F6784">
        <w:t>challenging</w:t>
      </w:r>
    </w:p>
    <w:p w14:paraId="576621AB" w14:textId="7743891A" w:rsidR="00B63B52" w:rsidRPr="00C67981" w:rsidRDefault="00C67981" w:rsidP="00C67981">
      <w:pPr>
        <w:pStyle w:val="NoSpacing"/>
        <w:numPr>
          <w:ilvl w:val="0"/>
          <w:numId w:val="45"/>
        </w:numPr>
        <w:rPr>
          <w:u w:val="single"/>
        </w:rPr>
      </w:pPr>
      <w:r>
        <w:t>I</w:t>
      </w:r>
      <w:r w:rsidR="00B63B52" w:rsidRPr="006F6784">
        <w:t xml:space="preserve">f we create measures based on </w:t>
      </w:r>
      <w:r w:rsidR="00B63B52" w:rsidRPr="00C67981">
        <w:rPr>
          <w:u w:val="single"/>
        </w:rPr>
        <w:t xml:space="preserve">time function </w:t>
      </w:r>
    </w:p>
    <w:p w14:paraId="1139F9F8" w14:textId="5365B03C" w:rsidR="00B63B52" w:rsidRPr="006F6784" w:rsidRDefault="00B63B52" w:rsidP="00C67981">
      <w:pPr>
        <w:pStyle w:val="NoSpacing"/>
        <w:numPr>
          <w:ilvl w:val="0"/>
          <w:numId w:val="45"/>
        </w:numPr>
      </w:pPr>
      <w:r w:rsidRPr="006F6784">
        <w:t xml:space="preserve">Issue related of color blindness from end users </w:t>
      </w:r>
      <w:r w:rsidR="003B51AB" w:rsidRPr="006F6784">
        <w:t>point of view (go with dark the</w:t>
      </w:r>
      <w:r w:rsidRPr="006F6784">
        <w:t>m</w:t>
      </w:r>
      <w:r w:rsidR="003B51AB" w:rsidRPr="006F6784">
        <w:t>e</w:t>
      </w:r>
      <w:r w:rsidRPr="006F6784">
        <w:t>)</w:t>
      </w:r>
    </w:p>
    <w:p w14:paraId="64164F3D" w14:textId="77777777" w:rsidR="00DC1706" w:rsidRDefault="00A451CF" w:rsidP="00C67981">
      <w:pPr>
        <w:pStyle w:val="NoSpacing"/>
        <w:numPr>
          <w:ilvl w:val="0"/>
          <w:numId w:val="45"/>
        </w:numPr>
      </w:pPr>
      <w:r w:rsidRPr="00CA592D">
        <w:rPr>
          <w:u w:val="single"/>
        </w:rPr>
        <w:t>RLS issue</w:t>
      </w:r>
      <w:r w:rsidRPr="006F6784">
        <w:t xml:space="preserve">, </w:t>
      </w:r>
      <w:r w:rsidR="003B51AB" w:rsidRPr="006F6784">
        <w:t>sometime</w:t>
      </w:r>
      <w:r w:rsidRPr="006F6784">
        <w:t xml:space="preserve"> client ask for security should be on </w:t>
      </w:r>
      <w:proofErr w:type="gramStart"/>
      <w:r w:rsidRPr="006F6784">
        <w:t>1st</w:t>
      </w:r>
      <w:proofErr w:type="gramEnd"/>
      <w:r w:rsidRPr="006F6784">
        <w:t xml:space="preserve"> page for reason, but on 2nd page should be content of my </w:t>
      </w:r>
      <w:r w:rsidR="003B51AB" w:rsidRPr="006F6784">
        <w:t>region</w:t>
      </w:r>
      <w:r w:rsidRPr="006F6784">
        <w:t>, so it is quit challenging.</w:t>
      </w:r>
    </w:p>
    <w:p w14:paraId="5B751AAA" w14:textId="1622E444" w:rsidR="00281E72" w:rsidRDefault="00A451CF" w:rsidP="00C67981">
      <w:pPr>
        <w:pStyle w:val="ListParagraph"/>
        <w:numPr>
          <w:ilvl w:val="0"/>
          <w:numId w:val="45"/>
        </w:numPr>
      </w:pPr>
      <w:r w:rsidRPr="00CA592D">
        <w:rPr>
          <w:u w:val="single"/>
        </w:rPr>
        <w:t>To educate</w:t>
      </w:r>
      <w:r w:rsidRPr="006F6784">
        <w:t xml:space="preserve"> each &amp; every end user about the functioning of </w:t>
      </w:r>
      <w:r w:rsidRPr="00DC1706">
        <w:t>report</w:t>
      </w:r>
    </w:p>
    <w:p w14:paraId="4E705199" w14:textId="29857E4D" w:rsidR="00281E72" w:rsidRPr="00E941B1" w:rsidRDefault="00281E72" w:rsidP="00281E72">
      <w:pPr>
        <w:pStyle w:val="NoSpacing"/>
        <w:rPr>
          <w:b/>
          <w:color w:val="0000B7"/>
        </w:rPr>
      </w:pPr>
      <w:r w:rsidRPr="00E941B1">
        <w:rPr>
          <w:b/>
          <w:color w:val="0000B7"/>
        </w:rPr>
        <w:t xml:space="preserve">Q- </w:t>
      </w:r>
      <w:r w:rsidR="00BA023D">
        <w:rPr>
          <w:b/>
          <w:color w:val="0000B7"/>
        </w:rPr>
        <w:t>W</w:t>
      </w:r>
      <w:r w:rsidRPr="00E941B1">
        <w:rPr>
          <w:b/>
          <w:color w:val="0000B7"/>
        </w:rPr>
        <w:t>hat KPI you have used for making the reports</w:t>
      </w:r>
    </w:p>
    <w:p w14:paraId="0C99BDD8" w14:textId="1D3662E5" w:rsidR="00281E72" w:rsidRDefault="00281E72" w:rsidP="007F7A08">
      <w:pPr>
        <w:rPr>
          <w:lang w:val="en-IN" w:eastAsia="en-IN"/>
        </w:rPr>
      </w:pPr>
      <w:r w:rsidRPr="00A3315E">
        <w:t>ANS-</w:t>
      </w:r>
      <w:r w:rsidRPr="00281E72">
        <w:rPr>
          <w:lang w:val="en-IN" w:eastAsia="en-IN"/>
        </w:rPr>
        <w:t xml:space="preserve"> Can explain…. we used Card to </w:t>
      </w:r>
      <w:r w:rsidRPr="00281E72">
        <w:rPr>
          <w:u w:val="single"/>
          <w:lang w:val="en-IN" w:eastAsia="en-IN"/>
        </w:rPr>
        <w:t>show the KPI</w:t>
      </w:r>
      <w:r w:rsidRPr="00281E72">
        <w:rPr>
          <w:lang w:val="en-IN" w:eastAsia="en-IN"/>
        </w:rPr>
        <w:t xml:space="preserve"> as total Sale, Profit, average sale etc.</w:t>
      </w:r>
      <w:r w:rsidR="00FE33A5">
        <w:rPr>
          <w:lang w:val="en-IN" w:eastAsia="en-IN"/>
        </w:rPr>
        <w:t xml:space="preserve"> and explain other charts also</w:t>
      </w:r>
    </w:p>
    <w:p w14:paraId="417903A0" w14:textId="243C0FCD" w:rsidR="00D629B4" w:rsidRPr="00DC1706" w:rsidRDefault="00D629B4" w:rsidP="00DC1706">
      <w:pPr>
        <w:pStyle w:val="NoSpacing"/>
        <w:rPr>
          <w:b/>
          <w:color w:val="0000B7"/>
        </w:rPr>
      </w:pPr>
      <w:r w:rsidRPr="00DC1706">
        <w:rPr>
          <w:b/>
          <w:color w:val="0000B7"/>
        </w:rPr>
        <w:t>Q-Power BI Components</w:t>
      </w:r>
    </w:p>
    <w:p w14:paraId="6147D6AB" w14:textId="77777777" w:rsidR="00D629B4" w:rsidRPr="00D629B4" w:rsidRDefault="00D629B4" w:rsidP="00D629B4">
      <w:pPr>
        <w:pStyle w:val="NoSpacing"/>
        <w:numPr>
          <w:ilvl w:val="0"/>
          <w:numId w:val="31"/>
        </w:numPr>
      </w:pPr>
      <w:r w:rsidRPr="00D629B4">
        <w:t>Power Query</w:t>
      </w:r>
    </w:p>
    <w:p w14:paraId="1C034C45" w14:textId="7AEFB3A0" w:rsidR="00D629B4" w:rsidRPr="00D629B4" w:rsidRDefault="00D629B4" w:rsidP="00D629B4">
      <w:pPr>
        <w:pStyle w:val="NoSpacing"/>
        <w:numPr>
          <w:ilvl w:val="0"/>
          <w:numId w:val="31"/>
        </w:numPr>
      </w:pPr>
      <w:r w:rsidRPr="00D629B4">
        <w:t>Power Pivot</w:t>
      </w:r>
      <w:r w:rsidR="00BC290D">
        <w:t xml:space="preserve"> (modeling)</w:t>
      </w:r>
    </w:p>
    <w:p w14:paraId="4591A6FE" w14:textId="2C5C1507" w:rsidR="00D629B4" w:rsidRPr="00D629B4" w:rsidRDefault="00D629B4" w:rsidP="00D629B4">
      <w:pPr>
        <w:pStyle w:val="NoSpacing"/>
        <w:numPr>
          <w:ilvl w:val="0"/>
          <w:numId w:val="31"/>
        </w:numPr>
      </w:pPr>
      <w:r w:rsidRPr="00D629B4">
        <w:t>Power View</w:t>
      </w:r>
      <w:r w:rsidR="00B6605A">
        <w:t xml:space="preserve"> (visualization</w:t>
      </w:r>
      <w:r w:rsidR="00495A61">
        <w:t xml:space="preserve"> pan)</w:t>
      </w:r>
    </w:p>
    <w:p w14:paraId="7FC03363" w14:textId="5854DAF7" w:rsidR="00D629B4" w:rsidRPr="00D629B4" w:rsidRDefault="00D629B4" w:rsidP="00D629B4">
      <w:pPr>
        <w:pStyle w:val="NoSpacing"/>
        <w:numPr>
          <w:ilvl w:val="0"/>
          <w:numId w:val="31"/>
        </w:numPr>
      </w:pPr>
      <w:r w:rsidRPr="00D629B4">
        <w:t>Power Map</w:t>
      </w:r>
      <w:r w:rsidR="0047426B">
        <w:t xml:space="preserve"> (visualization pan)</w:t>
      </w:r>
    </w:p>
    <w:p w14:paraId="0B806A5C" w14:textId="77777777" w:rsidR="00D629B4" w:rsidRPr="00D629B4" w:rsidRDefault="00D629B4" w:rsidP="00D629B4">
      <w:pPr>
        <w:pStyle w:val="NoSpacing"/>
        <w:numPr>
          <w:ilvl w:val="0"/>
          <w:numId w:val="31"/>
        </w:numPr>
      </w:pPr>
      <w:r w:rsidRPr="00D629B4">
        <w:t>Power Q&amp;A</w:t>
      </w:r>
    </w:p>
    <w:p w14:paraId="09AC60FE" w14:textId="77777777" w:rsidR="003A2232" w:rsidRDefault="00D629B4" w:rsidP="003A2232">
      <w:pPr>
        <w:pStyle w:val="NoSpacing"/>
        <w:numPr>
          <w:ilvl w:val="0"/>
          <w:numId w:val="31"/>
        </w:numPr>
      </w:pPr>
      <w:r w:rsidRPr="00D629B4">
        <w:t>Power BI Desktop</w:t>
      </w:r>
    </w:p>
    <w:p w14:paraId="640ACA87" w14:textId="7119E67E" w:rsidR="003A2232" w:rsidRPr="003A2232" w:rsidRDefault="003A2232" w:rsidP="003A2232">
      <w:pPr>
        <w:pStyle w:val="NoSpacing"/>
        <w:numPr>
          <w:ilvl w:val="0"/>
          <w:numId w:val="31"/>
        </w:numPr>
      </w:pPr>
      <w:r w:rsidRPr="003A2232">
        <w:t>Power BI Website</w:t>
      </w:r>
    </w:p>
    <w:p w14:paraId="59A73304" w14:textId="639F8618" w:rsidR="00D629B4" w:rsidRDefault="00D629B4" w:rsidP="00F40C4C">
      <w:pPr>
        <w:pStyle w:val="ListParagraph"/>
        <w:numPr>
          <w:ilvl w:val="0"/>
          <w:numId w:val="31"/>
        </w:numPr>
      </w:pPr>
      <w:r w:rsidRPr="00D629B4">
        <w:t>Power BI Mobile Apps</w:t>
      </w:r>
    </w:p>
    <w:p w14:paraId="4C018809" w14:textId="7ECC1BF0" w:rsidR="003A2232" w:rsidRPr="00A3315E" w:rsidRDefault="00A3315E" w:rsidP="003A2232">
      <w:pPr>
        <w:pStyle w:val="NoSpacing"/>
        <w:rPr>
          <w:b/>
          <w:color w:val="0000B7"/>
        </w:rPr>
      </w:pPr>
      <w:r w:rsidRPr="00A3315E">
        <w:rPr>
          <w:b/>
          <w:color w:val="0000B7"/>
        </w:rPr>
        <w:t xml:space="preserve">Q- </w:t>
      </w:r>
      <w:r w:rsidR="003A2232" w:rsidRPr="00A3315E">
        <w:rPr>
          <w:b/>
          <w:color w:val="0000B7"/>
        </w:rPr>
        <w:t>Power BI Report Server</w:t>
      </w:r>
    </w:p>
    <w:p w14:paraId="5D59BF2F" w14:textId="4E41390F" w:rsidR="00A3315E" w:rsidRDefault="00A3315E" w:rsidP="00A3315E">
      <w:pPr>
        <w:pStyle w:val="NoSpacing"/>
      </w:pPr>
      <w:r w:rsidRPr="00A3315E">
        <w:t>ANS-</w:t>
      </w:r>
      <w:r w:rsidR="003A2232" w:rsidRPr="003A2232">
        <w:t xml:space="preserve">The Power BI </w:t>
      </w:r>
      <w:r w:rsidR="003A2232" w:rsidRPr="00A3315E">
        <w:rPr>
          <w:u w:val="single"/>
        </w:rPr>
        <w:t>Report Server</w:t>
      </w:r>
      <w:r w:rsidR="003A2232" w:rsidRPr="003A2232">
        <w:t xml:space="preserve"> is similar to the </w:t>
      </w:r>
      <w:r w:rsidR="003A2232" w:rsidRPr="00A3315E">
        <w:rPr>
          <w:u w:val="single"/>
        </w:rPr>
        <w:t>Power BI Service</w:t>
      </w:r>
      <w:r w:rsidR="003A2232" w:rsidRPr="003A2232">
        <w:t>. The only diffe</w:t>
      </w:r>
      <w:r>
        <w:t xml:space="preserve">rence between these two is that: - </w:t>
      </w:r>
    </w:p>
    <w:p w14:paraId="4729A27C" w14:textId="10D2DAD9" w:rsidR="003A2232" w:rsidRDefault="003A2232" w:rsidP="00F40C4C">
      <w:r w:rsidRPr="00A3315E">
        <w:rPr>
          <w:b/>
        </w:rPr>
        <w:t xml:space="preserve">Power BI Report Server is an </w:t>
      </w:r>
      <w:r w:rsidR="00A3315E" w:rsidRPr="00677B29">
        <w:rPr>
          <w:b/>
          <w:u w:val="single"/>
        </w:rPr>
        <w:t>on premise</w:t>
      </w:r>
      <w:r w:rsidRPr="00677B29">
        <w:rPr>
          <w:b/>
          <w:u w:val="single"/>
        </w:rPr>
        <w:t xml:space="preserve"> platform</w:t>
      </w:r>
      <w:r w:rsidRPr="003A2232">
        <w:t xml:space="preserve">. It </w:t>
      </w:r>
      <w:proofErr w:type="gramStart"/>
      <w:r w:rsidRPr="003A2232">
        <w:t>is used</w:t>
      </w:r>
      <w:proofErr w:type="gramEnd"/>
      <w:r w:rsidRPr="003A2232">
        <w:t xml:space="preserve"> by organizations who do not want to publish their reports on the cloud </w:t>
      </w:r>
      <w:r w:rsidR="00A3315E">
        <w:t xml:space="preserve">due to </w:t>
      </w:r>
      <w:r w:rsidR="00A3315E" w:rsidRPr="00A3315E">
        <w:rPr>
          <w:u w:val="single"/>
        </w:rPr>
        <w:t>confidentiality</w:t>
      </w:r>
      <w:r w:rsidR="00A3315E">
        <w:t xml:space="preserve"> &amp;</w:t>
      </w:r>
      <w:r w:rsidRPr="003A2232">
        <w:t xml:space="preserve"> </w:t>
      </w:r>
      <w:r w:rsidRPr="00A3315E">
        <w:rPr>
          <w:u w:val="single"/>
        </w:rPr>
        <w:t>security</w:t>
      </w:r>
      <w:r w:rsidRPr="003A2232">
        <w:t xml:space="preserve"> of data.</w:t>
      </w:r>
    </w:p>
    <w:p w14:paraId="0BE1C8FC" w14:textId="0E38A5D9" w:rsidR="004C5239" w:rsidRDefault="004C5239" w:rsidP="004C5239">
      <w:pPr>
        <w:pStyle w:val="NoSpacing"/>
        <w:rPr>
          <w:b/>
          <w:color w:val="0000B7"/>
        </w:rPr>
      </w:pPr>
      <w:r w:rsidRPr="00A3315E">
        <w:rPr>
          <w:b/>
          <w:color w:val="0000B7"/>
        </w:rPr>
        <w:t xml:space="preserve">Q- </w:t>
      </w:r>
      <w:r>
        <w:rPr>
          <w:b/>
          <w:color w:val="0000B7"/>
        </w:rPr>
        <w:t xml:space="preserve">What is </w:t>
      </w:r>
      <w:r w:rsidRPr="00036106">
        <w:rPr>
          <w:b/>
          <w:color w:val="0000B7"/>
        </w:rPr>
        <w:t>paginated</w:t>
      </w:r>
      <w:r>
        <w:t xml:space="preserve"> </w:t>
      </w:r>
      <w:r>
        <w:rPr>
          <w:b/>
          <w:color w:val="0000B7"/>
        </w:rPr>
        <w:t>Report?</w:t>
      </w:r>
    </w:p>
    <w:p w14:paraId="61413C2B" w14:textId="6E43370B" w:rsidR="004C5239" w:rsidRPr="00A3315E" w:rsidRDefault="004C5239" w:rsidP="00F40C4C">
      <w:r w:rsidRPr="00A3315E">
        <w:t>ANS-</w:t>
      </w:r>
      <w:r w:rsidRPr="004C5239">
        <w:t xml:space="preserve"> </w:t>
      </w:r>
      <w:r w:rsidRPr="00A50263">
        <w:rPr>
          <w:u w:val="single"/>
        </w:rPr>
        <w:t>Paginated reports</w:t>
      </w:r>
      <w:r w:rsidRPr="004C5239">
        <w:t xml:space="preserve"> </w:t>
      </w:r>
      <w:proofErr w:type="gramStart"/>
      <w:r w:rsidRPr="004C5239">
        <w:t xml:space="preserve">are designed to be </w:t>
      </w:r>
      <w:r w:rsidRPr="00A50263">
        <w:rPr>
          <w:u w:val="single"/>
        </w:rPr>
        <w:t>printed</w:t>
      </w:r>
      <w:r w:rsidRPr="00A50263">
        <w:t xml:space="preserve"> or</w:t>
      </w:r>
      <w:proofErr w:type="gramEnd"/>
      <w:r w:rsidRPr="00A50263">
        <w:t xml:space="preserve"> </w:t>
      </w:r>
      <w:r w:rsidRPr="00A50263">
        <w:rPr>
          <w:u w:val="single"/>
        </w:rPr>
        <w:t>shared</w:t>
      </w:r>
      <w:r w:rsidRPr="004C5239">
        <w:t xml:space="preserve">. </w:t>
      </w:r>
      <w:proofErr w:type="gramStart"/>
      <w:r w:rsidRPr="004C5239">
        <w:t>They're</w:t>
      </w:r>
      <w:proofErr w:type="gramEnd"/>
      <w:r w:rsidRPr="004C5239">
        <w:t xml:space="preserve"> called paginated because they're </w:t>
      </w:r>
      <w:r w:rsidRPr="00A50263">
        <w:rPr>
          <w:u w:val="single"/>
        </w:rPr>
        <w:t>formatted to fit</w:t>
      </w:r>
      <w:r w:rsidRPr="004C5239">
        <w:t xml:space="preserve"> on a page.</w:t>
      </w:r>
      <w:r w:rsidR="001D7392" w:rsidRPr="001D7392">
        <w:t xml:space="preserve"> </w:t>
      </w:r>
      <w:proofErr w:type="gramStart"/>
      <w:r w:rsidR="001D7392">
        <w:t>if</w:t>
      </w:r>
      <w:proofErr w:type="gramEnd"/>
      <w:r w:rsidR="001D7392">
        <w:t xml:space="preserve"> I print the report </w:t>
      </w:r>
      <w:r w:rsidR="001D7392" w:rsidRPr="00760344">
        <w:t>they</w:t>
      </w:r>
      <w:r w:rsidR="001D7392">
        <w:t xml:space="preserve"> display all the data in </w:t>
      </w:r>
      <w:r w:rsidRPr="004C5239">
        <w:t>multiple pages.</w:t>
      </w:r>
    </w:p>
    <w:p w14:paraId="1B5C8ECF" w14:textId="2E3F3C7E" w:rsidR="007C0CEC" w:rsidRDefault="007C0CEC" w:rsidP="00A3315E">
      <w:pPr>
        <w:pStyle w:val="NoSpacing"/>
      </w:pPr>
      <w:r w:rsidRPr="00767E73">
        <w:rPr>
          <w:b/>
        </w:rPr>
        <w:t>Note</w:t>
      </w:r>
      <w:r>
        <w:t xml:space="preserve">- Paginated report </w:t>
      </w:r>
      <w:proofErr w:type="gramStart"/>
      <w:r>
        <w:t>can be deployed</w:t>
      </w:r>
      <w:proofErr w:type="gramEnd"/>
      <w:r>
        <w:t xml:space="preserve"> only to </w:t>
      </w:r>
      <w:r w:rsidRPr="007C0CEC">
        <w:rPr>
          <w:b/>
        </w:rPr>
        <w:t>premium capacity</w:t>
      </w:r>
      <w:r>
        <w:t xml:space="preserve"> </w:t>
      </w:r>
      <w:r w:rsidR="00F369C9">
        <w:t>workspace.</w:t>
      </w:r>
    </w:p>
    <w:p w14:paraId="0E599C82" w14:textId="7B467AB5" w:rsidR="00EC7DB0" w:rsidRDefault="00EC7DB0" w:rsidP="00F40C4C">
      <w:r>
        <w:t xml:space="preserve">           </w:t>
      </w:r>
      <w:r w:rsidRPr="00757A59">
        <w:rPr>
          <w:b/>
          <w:u w:val="single"/>
        </w:rPr>
        <w:t>Report Builder</w:t>
      </w:r>
      <w:r w:rsidRPr="00757A59">
        <w:t xml:space="preserve"> requires for this report</w:t>
      </w:r>
      <w:r w:rsidRPr="004C5239">
        <w:t>.</w:t>
      </w:r>
    </w:p>
    <w:p w14:paraId="0F0DD67E" w14:textId="23E341E6" w:rsidR="000C6236" w:rsidRPr="00A80828" w:rsidRDefault="000C6236" w:rsidP="00A80828">
      <w:pPr>
        <w:pStyle w:val="NoSpacing"/>
        <w:rPr>
          <w:b/>
          <w:color w:val="0000B7"/>
        </w:rPr>
      </w:pPr>
      <w:r w:rsidRPr="00A80828">
        <w:rPr>
          <w:b/>
          <w:color w:val="0000B7"/>
        </w:rPr>
        <w:t>Q- What is difference between Duplicate &amp; Reference?</w:t>
      </w:r>
    </w:p>
    <w:tbl>
      <w:tblPr>
        <w:tblW w:w="11435" w:type="dxa"/>
        <w:tblInd w:w="-147" w:type="dxa"/>
        <w:tblLook w:val="04A0" w:firstRow="1" w:lastRow="0" w:firstColumn="1" w:lastColumn="0" w:noHBand="0" w:noVBand="1"/>
      </w:tblPr>
      <w:tblGrid>
        <w:gridCol w:w="5671"/>
        <w:gridCol w:w="5764"/>
      </w:tblGrid>
      <w:tr w:rsidR="00425821" w:rsidRPr="00425821" w14:paraId="283AEFFA" w14:textId="77777777" w:rsidTr="002C4BB1">
        <w:trPr>
          <w:trHeight w:val="173"/>
        </w:trPr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21CD0" w14:textId="77777777" w:rsidR="00425821" w:rsidRPr="002C4BB1" w:rsidRDefault="00425821" w:rsidP="00425821">
            <w:pPr>
              <w:spacing w:after="0" w:line="240" w:lineRule="auto"/>
              <w:jc w:val="center"/>
              <w:rPr>
                <w:rFonts w:ascii="inherit" w:eastAsia="Times New Roman" w:hAnsi="inherit" w:cs="Calibri"/>
                <w:b/>
                <w:bCs/>
                <w:kern w:val="0"/>
                <w:lang w:val="en-IN" w:eastAsia="en-IN"/>
                <w14:ligatures w14:val="none"/>
              </w:rPr>
            </w:pPr>
            <w:r w:rsidRPr="002C4BB1">
              <w:rPr>
                <w:rFonts w:ascii="inherit" w:eastAsia="Times New Roman" w:hAnsi="inherit" w:cs="Calibri"/>
                <w:b/>
                <w:bCs/>
                <w:color w:val="0070C0"/>
                <w:kern w:val="0"/>
                <w:lang w:val="en-IN" w:eastAsia="en-IN"/>
                <w14:ligatures w14:val="none"/>
              </w:rPr>
              <w:t>Duplicate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81DC6" w14:textId="77777777" w:rsidR="00425821" w:rsidRPr="002C4BB1" w:rsidRDefault="00425821" w:rsidP="00425821">
            <w:pPr>
              <w:spacing w:after="0" w:line="240" w:lineRule="auto"/>
              <w:jc w:val="center"/>
              <w:rPr>
                <w:rFonts w:ascii="inherit" w:eastAsia="Times New Roman" w:hAnsi="inherit" w:cs="Calibri"/>
                <w:b/>
                <w:bCs/>
                <w:kern w:val="0"/>
                <w:lang w:val="en-IN" w:eastAsia="en-IN"/>
                <w14:ligatures w14:val="none"/>
              </w:rPr>
            </w:pPr>
            <w:r w:rsidRPr="002C4BB1">
              <w:rPr>
                <w:rFonts w:ascii="inherit" w:eastAsia="Times New Roman" w:hAnsi="inherit" w:cs="Calibri"/>
                <w:b/>
                <w:bCs/>
                <w:color w:val="0070C0"/>
                <w:kern w:val="0"/>
                <w:lang w:val="en-IN" w:eastAsia="en-IN"/>
                <w14:ligatures w14:val="none"/>
              </w:rPr>
              <w:t>Reference</w:t>
            </w:r>
          </w:p>
        </w:tc>
      </w:tr>
      <w:tr w:rsidR="00425821" w:rsidRPr="00425821" w14:paraId="5FB8AA42" w14:textId="77777777" w:rsidTr="00CC5584">
        <w:trPr>
          <w:trHeight w:val="209"/>
        </w:trPr>
        <w:tc>
          <w:tcPr>
            <w:tcW w:w="5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50263" w14:textId="0DF7826D" w:rsidR="00425821" w:rsidRPr="00425821" w:rsidRDefault="00425821" w:rsidP="005229B0">
            <w:pPr>
              <w:spacing w:after="0" w:line="240" w:lineRule="auto"/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425821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A duplicate query behaves as an autonomous query </w:t>
            </w:r>
          </w:p>
        </w:tc>
        <w:tc>
          <w:tcPr>
            <w:tcW w:w="5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9957C" w14:textId="77777777" w:rsidR="00425821" w:rsidRPr="00425821" w:rsidRDefault="00425821" w:rsidP="00425821">
            <w:pPr>
              <w:spacing w:after="0" w:line="240" w:lineRule="auto"/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425821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Reference query </w:t>
            </w:r>
            <w:proofErr w:type="gramStart"/>
            <w:r w:rsidRPr="00425821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>is directly linked</w:t>
            </w:r>
            <w:proofErr w:type="gramEnd"/>
            <w:r w:rsidRPr="00425821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 to its parent query. </w:t>
            </w:r>
          </w:p>
        </w:tc>
      </w:tr>
      <w:tr w:rsidR="00425821" w:rsidRPr="00425821" w14:paraId="2A38AA69" w14:textId="77777777" w:rsidTr="00CC5584">
        <w:trPr>
          <w:trHeight w:val="209"/>
        </w:trPr>
        <w:tc>
          <w:tcPr>
            <w:tcW w:w="5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89B9D" w14:textId="6B5344CB" w:rsidR="00425821" w:rsidRPr="00425821" w:rsidRDefault="00425821" w:rsidP="005229B0">
            <w:pPr>
              <w:spacing w:after="0" w:line="240" w:lineRule="auto"/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425821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Any changes in the parent query does not </w:t>
            </w:r>
            <w:proofErr w:type="gramStart"/>
            <w:r w:rsidRPr="00425821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>impact</w:t>
            </w:r>
            <w:proofErr w:type="gramEnd"/>
            <w:r w:rsidRPr="00425821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 the duplicate.</w:t>
            </w:r>
          </w:p>
        </w:tc>
        <w:tc>
          <w:tcPr>
            <w:tcW w:w="5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6B69F" w14:textId="77777777" w:rsidR="00425821" w:rsidRPr="00425821" w:rsidRDefault="00425821" w:rsidP="00425821">
            <w:pPr>
              <w:spacing w:after="0" w:line="240" w:lineRule="auto"/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425821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Any changes in the parent query directly </w:t>
            </w:r>
            <w:proofErr w:type="gramStart"/>
            <w:r w:rsidRPr="00425821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>impacts</w:t>
            </w:r>
            <w:proofErr w:type="gramEnd"/>
            <w:r w:rsidRPr="00425821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 the referenced query.</w:t>
            </w:r>
          </w:p>
        </w:tc>
      </w:tr>
      <w:tr w:rsidR="00425821" w:rsidRPr="00425821" w14:paraId="5B38BBC8" w14:textId="77777777" w:rsidTr="003965E7">
        <w:trPr>
          <w:trHeight w:val="391"/>
        </w:trPr>
        <w:tc>
          <w:tcPr>
            <w:tcW w:w="5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E3DE8" w14:textId="73BB7794" w:rsidR="00425821" w:rsidRPr="00425821" w:rsidRDefault="00425821" w:rsidP="005229B0">
            <w:pPr>
              <w:spacing w:after="0" w:line="240" w:lineRule="auto"/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425821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>Each step needs</w:t>
            </w:r>
            <w:r w:rsidR="005229B0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 to </w:t>
            </w:r>
            <w:proofErr w:type="gramStart"/>
            <w:r w:rsidR="005229B0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>be performed</w:t>
            </w:r>
            <w:proofErr w:type="gramEnd"/>
            <w:r w:rsidR="005229B0"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 independently.</w:t>
            </w:r>
          </w:p>
        </w:tc>
        <w:tc>
          <w:tcPr>
            <w:tcW w:w="5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9DD3A" w14:textId="07E4EAD5" w:rsidR="00425821" w:rsidRPr="00425821" w:rsidRDefault="005229B0" w:rsidP="00425821">
            <w:pPr>
              <w:spacing w:after="0" w:line="240" w:lineRule="auto"/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inherit" w:eastAsia="Times New Roman" w:hAnsi="inherit" w:cs="Calibri"/>
                <w:kern w:val="0"/>
                <w:sz w:val="20"/>
                <w:szCs w:val="20"/>
                <w:lang w:val="en-IN" w:eastAsia="en-IN"/>
                <w14:ligatures w14:val="none"/>
              </w:rPr>
              <w:t>What steps performed in parent query will impact to referenced table</w:t>
            </w:r>
          </w:p>
        </w:tc>
      </w:tr>
    </w:tbl>
    <w:p w14:paraId="762A6837" w14:textId="3F6F5549" w:rsidR="00B53BF2" w:rsidRDefault="00B53BF2" w:rsidP="00EC7DB0">
      <w:pPr>
        <w:pStyle w:val="NoSpacing"/>
        <w:rPr>
          <w:b/>
          <w:color w:val="0000B7"/>
        </w:rPr>
      </w:pPr>
    </w:p>
    <w:p w14:paraId="693F5BC3" w14:textId="2F7C02F0" w:rsidR="0037545A" w:rsidRPr="0037545A" w:rsidRDefault="0037545A" w:rsidP="0037545A">
      <w:pPr>
        <w:pStyle w:val="NoSpacing"/>
        <w:rPr>
          <w:b/>
          <w:color w:val="0000B7"/>
        </w:rPr>
      </w:pPr>
      <w:r w:rsidRPr="0037545A">
        <w:rPr>
          <w:b/>
          <w:color w:val="0000B7"/>
        </w:rPr>
        <w:t>Q- What are the tool</w:t>
      </w:r>
      <w:r w:rsidR="00A80828">
        <w:rPr>
          <w:b/>
          <w:color w:val="0000B7"/>
        </w:rPr>
        <w:t>s</w:t>
      </w:r>
      <w:r w:rsidRPr="0037545A">
        <w:rPr>
          <w:b/>
          <w:color w:val="0000B7"/>
        </w:rPr>
        <w:t xml:space="preserve"> of Power BI?</w:t>
      </w:r>
    </w:p>
    <w:p w14:paraId="7117E848" w14:textId="2B4C8A09" w:rsidR="0037545A" w:rsidRDefault="0037545A" w:rsidP="0037545A">
      <w:pPr>
        <w:pStyle w:val="NoSpacing"/>
        <w:numPr>
          <w:ilvl w:val="0"/>
          <w:numId w:val="46"/>
        </w:numPr>
      </w:pPr>
      <w:r w:rsidRPr="0037545A">
        <w:t>Modelling Ribbon</w:t>
      </w:r>
    </w:p>
    <w:p w14:paraId="32583F9B" w14:textId="27E45B79" w:rsidR="0037545A" w:rsidRDefault="0037545A" w:rsidP="0037545A">
      <w:pPr>
        <w:pStyle w:val="NoSpacing"/>
        <w:numPr>
          <w:ilvl w:val="0"/>
          <w:numId w:val="46"/>
        </w:numPr>
      </w:pPr>
      <w:r w:rsidRPr="0037545A">
        <w:t>Fields list</w:t>
      </w:r>
    </w:p>
    <w:p w14:paraId="7E96016D" w14:textId="68687402" w:rsidR="0037545A" w:rsidRDefault="0037545A" w:rsidP="0037545A">
      <w:pPr>
        <w:pStyle w:val="NoSpacing"/>
        <w:numPr>
          <w:ilvl w:val="0"/>
          <w:numId w:val="46"/>
        </w:numPr>
      </w:pPr>
      <w:r w:rsidRPr="0037545A">
        <w:t>Navigation Pane</w:t>
      </w:r>
    </w:p>
    <w:p w14:paraId="564CCBAD" w14:textId="558693CB" w:rsidR="0009640C" w:rsidRPr="000129A3" w:rsidRDefault="0037545A" w:rsidP="00107463">
      <w:pPr>
        <w:pStyle w:val="ListParagraph"/>
        <w:numPr>
          <w:ilvl w:val="0"/>
          <w:numId w:val="46"/>
        </w:numPr>
      </w:pPr>
      <w:r w:rsidRPr="0037545A">
        <w:t>Visualization Pane</w:t>
      </w:r>
    </w:p>
    <w:p w14:paraId="593238C0" w14:textId="3C5BD8DD" w:rsidR="0064133F" w:rsidRPr="00F907A0" w:rsidRDefault="00E8174F" w:rsidP="00F907A0">
      <w:pPr>
        <w:rPr>
          <w:shd w:val="clear" w:color="auto" w:fill="FFFFFF"/>
        </w:rPr>
      </w:pPr>
      <w:r w:rsidRPr="006F3A99">
        <w:rPr>
          <w:b/>
          <w:color w:val="0000B7"/>
        </w:rPr>
        <w:t xml:space="preserve">Q- </w:t>
      </w:r>
      <w:r w:rsidR="00111DEF">
        <w:rPr>
          <w:b/>
          <w:color w:val="0000B7"/>
        </w:rPr>
        <w:t xml:space="preserve">What is mean of </w:t>
      </w:r>
      <w:r w:rsidRPr="009C3A11">
        <w:rPr>
          <w:b/>
          <w:color w:val="0000B7"/>
          <w:u w:val="single"/>
        </w:rPr>
        <w:t>Data Set</w:t>
      </w:r>
      <w:r w:rsidRPr="006F3A99">
        <w:rPr>
          <w:b/>
          <w:color w:val="0000B7"/>
        </w:rPr>
        <w:t xml:space="preserve">, </w:t>
      </w:r>
      <w:r w:rsidRPr="009C3A11">
        <w:rPr>
          <w:b/>
          <w:color w:val="0000B7"/>
          <w:u w:val="single"/>
        </w:rPr>
        <w:t>Data Flow</w:t>
      </w:r>
      <w:r w:rsidRPr="006F3A99">
        <w:rPr>
          <w:b/>
          <w:color w:val="0000B7"/>
        </w:rPr>
        <w:t xml:space="preserve"> &amp; </w:t>
      </w:r>
      <w:r w:rsidRPr="009C3A11">
        <w:rPr>
          <w:b/>
          <w:color w:val="0000B7"/>
          <w:u w:val="single"/>
        </w:rPr>
        <w:t>Data Mart</w:t>
      </w:r>
      <w:r w:rsidRPr="006F3A99">
        <w:rPr>
          <w:b/>
          <w:color w:val="0000B7"/>
        </w:rPr>
        <w:t>?</w:t>
      </w:r>
    </w:p>
    <w:p w14:paraId="76B80094" w14:textId="5B788922" w:rsidR="0064133F" w:rsidRDefault="0064133F" w:rsidP="002D594B">
      <w:pPr>
        <w:rPr>
          <w:shd w:val="clear" w:color="auto" w:fill="FFFFFF"/>
        </w:rPr>
      </w:pPr>
      <w:r w:rsidRPr="00A963F6">
        <w:rPr>
          <w:b/>
          <w:color w:val="0000B7"/>
          <w:u w:val="single"/>
        </w:rPr>
        <w:t>Data set-</w:t>
      </w:r>
      <w:r w:rsidR="00F71826" w:rsidRPr="00F71826">
        <w:rPr>
          <w:rFonts w:ascii="Arial" w:hAnsi="Arial" w:cs="Arial"/>
          <w:color w:val="323232"/>
          <w:sz w:val="23"/>
          <w:szCs w:val="23"/>
          <w:shd w:val="clear" w:color="auto" w:fill="FFFFFF"/>
        </w:rPr>
        <w:t xml:space="preserve"> </w:t>
      </w:r>
      <w:r w:rsidR="00F71826" w:rsidRPr="001C2B72">
        <w:rPr>
          <w:rFonts w:cstheme="minorHAnsi"/>
          <w:color w:val="323232"/>
          <w:shd w:val="clear" w:color="auto" w:fill="FFFFFF"/>
        </w:rPr>
        <w:t>The dataset in Power BI is a source of data that you import, connect, and make visualizations</w:t>
      </w:r>
      <w:r w:rsidRPr="001C2B72">
        <w:rPr>
          <w:rFonts w:cstheme="minorHAnsi"/>
        </w:rPr>
        <w:t xml:space="preserve"> </w:t>
      </w:r>
      <w:proofErr w:type="gramStart"/>
      <w:r w:rsidRPr="001C2B72">
        <w:rPr>
          <w:rFonts w:cstheme="minorHAnsi"/>
        </w:rPr>
        <w:t>It</w:t>
      </w:r>
      <w:proofErr w:type="gramEnd"/>
      <w:r w:rsidRPr="001C2B72">
        <w:rPr>
          <w:rFonts w:cstheme="minorHAnsi"/>
        </w:rPr>
        <w:t xml:space="preserve"> </w:t>
      </w:r>
      <w:r w:rsidRPr="001C2B72">
        <w:rPr>
          <w:rFonts w:cstheme="minorHAnsi"/>
          <w:shd w:val="clear" w:color="auto" w:fill="FFFFFF"/>
        </w:rPr>
        <w:t>can be easily seen in the Power BI service</w:t>
      </w:r>
      <w:r w:rsidR="00F71826" w:rsidRPr="001C2B72">
        <w:rPr>
          <w:rFonts w:cstheme="minorHAnsi"/>
          <w:shd w:val="clear" w:color="auto" w:fill="FFFFFF"/>
        </w:rPr>
        <w:t>s</w:t>
      </w:r>
      <w:r w:rsidRPr="001C2B72">
        <w:rPr>
          <w:rFonts w:cstheme="minorHAnsi"/>
          <w:shd w:val="clear" w:color="auto" w:fill="FFFFFF"/>
        </w:rPr>
        <w:t xml:space="preserve">. Power BI Dataset </w:t>
      </w:r>
      <w:proofErr w:type="gramStart"/>
      <w:r w:rsidRPr="001C2B72">
        <w:rPr>
          <w:rFonts w:cstheme="minorHAnsi"/>
          <w:shd w:val="clear" w:color="auto" w:fill="FFFFFF"/>
        </w:rPr>
        <w:t>is used</w:t>
      </w:r>
      <w:proofErr w:type="gramEnd"/>
      <w:r w:rsidRPr="001C2B72">
        <w:rPr>
          <w:rFonts w:cstheme="minorHAnsi"/>
          <w:shd w:val="clear" w:color="auto" w:fill="FFFFFF"/>
        </w:rPr>
        <w:t xml:space="preserve"> commonly when sharing a model between multiple visualization objects</w:t>
      </w:r>
      <w:r w:rsidR="00F71826" w:rsidRPr="001C2B72">
        <w:rPr>
          <w:rFonts w:cstheme="minorHAnsi"/>
          <w:shd w:val="clear" w:color="auto" w:fill="FFFFFF"/>
        </w:rPr>
        <w:t>.</w:t>
      </w:r>
    </w:p>
    <w:p w14:paraId="0BFB1E03" w14:textId="5ABA6827" w:rsidR="0064133F" w:rsidRDefault="0064133F" w:rsidP="002D594B">
      <w:pPr>
        <w:rPr>
          <w:lang w:val="en-IN" w:eastAsia="en-IN"/>
        </w:rPr>
      </w:pPr>
      <w:r w:rsidRPr="00A963F6">
        <w:rPr>
          <w:b/>
          <w:color w:val="0000B7"/>
          <w:u w:val="single"/>
        </w:rPr>
        <w:t>Data Flow</w:t>
      </w:r>
      <w:r w:rsidR="002D594B" w:rsidRPr="00A963F6">
        <w:rPr>
          <w:b/>
          <w:color w:val="0000B7"/>
          <w:u w:val="single"/>
        </w:rPr>
        <w:t>-</w:t>
      </w:r>
      <w:r w:rsidR="002D594B">
        <w:t xml:space="preserve"> </w:t>
      </w:r>
      <w:r w:rsidR="002D594B" w:rsidRPr="00B15A1F">
        <w:rPr>
          <w:lang w:val="en-IN" w:eastAsia="en-IN"/>
        </w:rPr>
        <w:t>This is all about Self-service data preparation, whatever steps we pe</w:t>
      </w:r>
      <w:r w:rsidR="00A951B0">
        <w:rPr>
          <w:lang w:val="en-IN" w:eastAsia="en-IN"/>
        </w:rPr>
        <w:t>rform in power query</w:t>
      </w:r>
      <w:r w:rsidR="00A951B0" w:rsidRPr="00881506">
        <w:rPr>
          <w:sz w:val="20"/>
          <w:szCs w:val="20"/>
          <w:lang w:val="en-IN" w:eastAsia="en-IN"/>
        </w:rPr>
        <w:t xml:space="preserve"> to transform</w:t>
      </w:r>
      <w:r w:rsidR="002D594B" w:rsidRPr="00B15A1F">
        <w:rPr>
          <w:lang w:val="en-IN" w:eastAsia="en-IN"/>
        </w:rPr>
        <w:t xml:space="preserve"> data</w:t>
      </w:r>
      <w:r w:rsidR="002D594B">
        <w:rPr>
          <w:lang w:val="en-IN" w:eastAsia="en-IN"/>
        </w:rPr>
        <w:t>,</w:t>
      </w:r>
      <w:r w:rsidR="002D594B" w:rsidRPr="00B15A1F">
        <w:rPr>
          <w:lang w:val="en-IN" w:eastAsia="en-IN"/>
        </w:rPr>
        <w:t xml:space="preserve"> same steps</w:t>
      </w:r>
      <w:r w:rsidR="002D594B">
        <w:rPr>
          <w:lang w:val="en-IN" w:eastAsia="en-IN"/>
        </w:rPr>
        <w:t xml:space="preserve"> we can perform on dataflow to </w:t>
      </w:r>
      <w:r w:rsidR="002D594B" w:rsidRPr="008B73D6">
        <w:rPr>
          <w:lang w:val="en-IN" w:eastAsia="en-IN"/>
        </w:rPr>
        <w:t>transform the data</w:t>
      </w:r>
      <w:r w:rsidR="002D594B">
        <w:rPr>
          <w:lang w:val="en-IN" w:eastAsia="en-IN"/>
        </w:rPr>
        <w:t xml:space="preserve"> and we can use this </w:t>
      </w:r>
      <w:r w:rsidR="002D594B" w:rsidRPr="008B73D6">
        <w:rPr>
          <w:lang w:val="en-IN" w:eastAsia="en-IN"/>
        </w:rPr>
        <w:t>data flow</w:t>
      </w:r>
      <w:r w:rsidR="002D594B">
        <w:rPr>
          <w:lang w:val="en-IN" w:eastAsia="en-IN"/>
        </w:rPr>
        <w:t xml:space="preserve"> once we required for </w:t>
      </w:r>
      <w:r w:rsidR="002D594B" w:rsidRPr="008B73D6">
        <w:rPr>
          <w:lang w:val="en-IN" w:eastAsia="en-IN"/>
        </w:rPr>
        <w:t>same process</w:t>
      </w:r>
      <w:r w:rsidR="002D594B">
        <w:rPr>
          <w:lang w:val="en-IN" w:eastAsia="en-IN"/>
        </w:rPr>
        <w:t>.</w:t>
      </w:r>
    </w:p>
    <w:p w14:paraId="3BBB1076" w14:textId="4ED65601" w:rsidR="0064133F" w:rsidRDefault="0064133F" w:rsidP="003460BD">
      <w:r w:rsidRPr="00A963F6">
        <w:rPr>
          <w:b/>
          <w:color w:val="0000B7"/>
          <w:u w:val="single"/>
        </w:rPr>
        <w:t>Data Mart</w:t>
      </w:r>
      <w:r w:rsidR="003D1583" w:rsidRPr="00A963F6">
        <w:rPr>
          <w:b/>
          <w:color w:val="0000B7"/>
          <w:u w:val="single"/>
        </w:rPr>
        <w:t>-</w:t>
      </w:r>
      <w:r w:rsidR="003D1583">
        <w:t xml:space="preserve"> </w:t>
      </w:r>
      <w:r w:rsidR="002D594B" w:rsidRPr="00AB24C7">
        <w:rPr>
          <w:shd w:val="clear" w:color="auto" w:fill="FFFFFF"/>
        </w:rPr>
        <w:t>DataMart</w:t>
      </w:r>
      <w:r w:rsidR="003D1583" w:rsidRPr="00AB24C7">
        <w:rPr>
          <w:shd w:val="clear" w:color="auto" w:fill="FFFFFF"/>
        </w:rPr>
        <w:t xml:space="preserve"> provides a complete ecosystem for </w:t>
      </w:r>
      <w:r w:rsidR="003D1583" w:rsidRPr="00681DD5">
        <w:rPr>
          <w:b/>
          <w:shd w:val="clear" w:color="auto" w:fill="FFFFFF"/>
        </w:rPr>
        <w:t>BI development</w:t>
      </w:r>
      <w:r w:rsidR="003D1583" w:rsidRPr="00AB24C7">
        <w:rPr>
          <w:shd w:val="clear" w:color="auto" w:fill="FFFFFF"/>
        </w:rPr>
        <w:t>. Users can perform e</w:t>
      </w:r>
      <w:r w:rsidR="00513960">
        <w:rPr>
          <w:shd w:val="clear" w:color="auto" w:fill="FFFFFF"/>
        </w:rPr>
        <w:t xml:space="preserve">nd-to-end data </w:t>
      </w:r>
      <w:r w:rsidR="00513960" w:rsidRPr="00D84CFF">
        <w:rPr>
          <w:b/>
          <w:shd w:val="clear" w:color="auto" w:fill="FFFFFF"/>
        </w:rPr>
        <w:t>preparation</w:t>
      </w:r>
      <w:r w:rsidR="00513960">
        <w:rPr>
          <w:shd w:val="clear" w:color="auto" w:fill="FFFFFF"/>
        </w:rPr>
        <w:t xml:space="preserve"> &amp; </w:t>
      </w:r>
      <w:r w:rsidR="003D1583" w:rsidRPr="00D84CFF">
        <w:rPr>
          <w:b/>
          <w:shd w:val="clear" w:color="auto" w:fill="FFFFFF"/>
        </w:rPr>
        <w:t>exploration</w:t>
      </w:r>
      <w:r w:rsidR="003D1583" w:rsidRPr="00AB24C7">
        <w:rPr>
          <w:shd w:val="clear" w:color="auto" w:fill="FFFFFF"/>
        </w:rPr>
        <w:t xml:space="preserve"> without </w:t>
      </w:r>
      <w:r w:rsidR="00854F81">
        <w:rPr>
          <w:shd w:val="clear" w:color="auto" w:fill="FFFFFF"/>
        </w:rPr>
        <w:t xml:space="preserve">having </w:t>
      </w:r>
      <w:r w:rsidR="003D1583" w:rsidRPr="00AB24C7">
        <w:rPr>
          <w:shd w:val="clear" w:color="auto" w:fill="FFFFFF"/>
        </w:rPr>
        <w:t>coding experien</w:t>
      </w:r>
      <w:r w:rsidR="00D84CFF">
        <w:rPr>
          <w:shd w:val="clear" w:color="auto" w:fill="FFFFFF"/>
        </w:rPr>
        <w:t>ce. This ensures that developer</w:t>
      </w:r>
      <w:r w:rsidR="003D1583" w:rsidRPr="00AB24C7">
        <w:rPr>
          <w:shd w:val="clear" w:color="auto" w:fill="FFFFFF"/>
        </w:rPr>
        <w:t xml:space="preserve"> and </w:t>
      </w:r>
      <w:r w:rsidR="003D1583" w:rsidRPr="00513960">
        <w:rPr>
          <w:b/>
          <w:shd w:val="clear" w:color="auto" w:fill="FFFFFF"/>
        </w:rPr>
        <w:t>non</w:t>
      </w:r>
      <w:r w:rsidR="00D84CFF">
        <w:rPr>
          <w:shd w:val="clear" w:color="auto" w:fill="FFFFFF"/>
        </w:rPr>
        <w:t>-technical team</w:t>
      </w:r>
      <w:r w:rsidR="003D1583" w:rsidRPr="00AB24C7">
        <w:rPr>
          <w:shd w:val="clear" w:color="auto" w:fill="FFFFFF"/>
        </w:rPr>
        <w:t xml:space="preserve"> can work on </w:t>
      </w:r>
      <w:r w:rsidR="003D1583" w:rsidRPr="00F857F7">
        <w:rPr>
          <w:b/>
          <w:shd w:val="clear" w:color="auto" w:fill="FFFFFF"/>
        </w:rPr>
        <w:t>Power BI</w:t>
      </w:r>
      <w:r w:rsidR="003D1583" w:rsidRPr="00AB24C7">
        <w:rPr>
          <w:shd w:val="clear" w:color="auto" w:fill="FFFFFF"/>
        </w:rPr>
        <w:t xml:space="preserve"> without the help of a </w:t>
      </w:r>
      <w:r w:rsidR="003D1583" w:rsidRPr="00E825D3">
        <w:rPr>
          <w:u w:val="single"/>
          <w:shd w:val="clear" w:color="auto" w:fill="FFFFFF"/>
        </w:rPr>
        <w:t>database administration</w:t>
      </w:r>
      <w:r w:rsidR="003D1583" w:rsidRPr="00AB24C7">
        <w:rPr>
          <w:shd w:val="clear" w:color="auto" w:fill="FFFFFF"/>
        </w:rPr>
        <w:t>.</w:t>
      </w:r>
    </w:p>
    <w:p w14:paraId="4269316D" w14:textId="77777777" w:rsidR="00F907A0" w:rsidRPr="003940C9" w:rsidRDefault="00F907A0" w:rsidP="00F907A0">
      <w:pPr>
        <w:pStyle w:val="NoSpacing"/>
        <w:rPr>
          <w:b/>
          <w:color w:val="0000B7"/>
        </w:rPr>
      </w:pPr>
      <w:r w:rsidRPr="003940C9">
        <w:rPr>
          <w:b/>
          <w:color w:val="0000B7"/>
        </w:rPr>
        <w:t xml:space="preserve">Q- What is </w:t>
      </w:r>
      <w:proofErr w:type="gramStart"/>
      <w:r w:rsidRPr="003940C9">
        <w:rPr>
          <w:b/>
          <w:color w:val="0000B7"/>
        </w:rPr>
        <w:t>bookmark</w:t>
      </w:r>
      <w:proofErr w:type="gramEnd"/>
    </w:p>
    <w:p w14:paraId="2485F733" w14:textId="11975B87" w:rsidR="00F907A0" w:rsidRDefault="00F907A0" w:rsidP="00F907A0">
      <w:pPr>
        <w:rPr>
          <w:shd w:val="clear" w:color="auto" w:fill="FFFFFF"/>
        </w:rPr>
      </w:pPr>
      <w:proofErr w:type="spellStart"/>
      <w:r w:rsidRPr="00107463">
        <w:rPr>
          <w:shd w:val="clear" w:color="auto" w:fill="FFFFFF"/>
        </w:rPr>
        <w:t>Ans</w:t>
      </w:r>
      <w:proofErr w:type="spellEnd"/>
      <w:r>
        <w:rPr>
          <w:shd w:val="clear" w:color="auto" w:fill="FFFFFF"/>
        </w:rPr>
        <w:t xml:space="preserve"> </w:t>
      </w:r>
      <w:r w:rsidRPr="00C00CB5">
        <w:rPr>
          <w:shd w:val="clear" w:color="auto" w:fill="FFFFFF"/>
        </w:rPr>
        <w:t>A bookmark </w:t>
      </w:r>
      <w:r>
        <w:rPr>
          <w:shd w:val="clear" w:color="auto" w:fill="FFFFFF"/>
        </w:rPr>
        <w:t>store</w:t>
      </w:r>
      <w:r w:rsidRPr="00C00CB5">
        <w:rPr>
          <w:shd w:val="clear" w:color="auto" w:fill="FFFFFF"/>
        </w:rPr>
        <w:t xml:space="preserve"> the </w:t>
      </w:r>
      <w:r>
        <w:rPr>
          <w:shd w:val="clear" w:color="auto" w:fill="FFFFFF"/>
        </w:rPr>
        <w:t xml:space="preserve">current state of the </w:t>
      </w:r>
      <w:r w:rsidRPr="00C00CB5">
        <w:rPr>
          <w:shd w:val="clear" w:color="auto" w:fill="FFFFFF"/>
        </w:rPr>
        <w:t xml:space="preserve">page. It includes the changes </w:t>
      </w:r>
      <w:r>
        <w:rPr>
          <w:shd w:val="clear" w:color="auto" w:fill="FFFFFF"/>
        </w:rPr>
        <w:t xml:space="preserve">what I </w:t>
      </w:r>
      <w:r w:rsidRPr="00C00CB5">
        <w:rPr>
          <w:shd w:val="clear" w:color="auto" w:fill="FFFFFF"/>
        </w:rPr>
        <w:t xml:space="preserve">made to </w:t>
      </w:r>
      <w:r w:rsidRPr="00944F73">
        <w:rPr>
          <w:b/>
          <w:shd w:val="clear" w:color="auto" w:fill="FFFFFF"/>
        </w:rPr>
        <w:t>filters</w:t>
      </w:r>
      <w:r w:rsidRPr="00C00CB5">
        <w:rPr>
          <w:shd w:val="clear" w:color="auto" w:fill="FFFFFF"/>
        </w:rPr>
        <w:t xml:space="preserve">, </w:t>
      </w:r>
      <w:r w:rsidRPr="00944F73">
        <w:rPr>
          <w:b/>
          <w:shd w:val="clear" w:color="auto" w:fill="FFFFFF"/>
        </w:rPr>
        <w:t>slicers</w:t>
      </w:r>
      <w:r w:rsidRPr="00C00CB5">
        <w:rPr>
          <w:shd w:val="clear" w:color="auto" w:fill="FFFFFF"/>
        </w:rPr>
        <w:t xml:space="preserve">, and </w:t>
      </w:r>
      <w:r w:rsidRPr="00944F73">
        <w:rPr>
          <w:b/>
          <w:shd w:val="clear" w:color="auto" w:fill="FFFFFF"/>
        </w:rPr>
        <w:t>visuals</w:t>
      </w:r>
      <w:r w:rsidRPr="00C00CB5">
        <w:rPr>
          <w:shd w:val="clear" w:color="auto" w:fill="FFFFFF"/>
        </w:rPr>
        <w:t xml:space="preserve"> on that page</w:t>
      </w:r>
    </w:p>
    <w:p w14:paraId="769EF93F" w14:textId="7E5FBCC7" w:rsidR="00D32DCC" w:rsidRPr="00D32DCC" w:rsidRDefault="00D32DCC" w:rsidP="00D32DCC">
      <w:pPr>
        <w:pStyle w:val="NoSpacing"/>
        <w:rPr>
          <w:b/>
          <w:color w:val="0000B7"/>
        </w:rPr>
      </w:pPr>
      <w:r w:rsidRPr="00D32DCC">
        <w:rPr>
          <w:b/>
          <w:color w:val="0000B7"/>
        </w:rPr>
        <w:t>Q What is sync slicer</w:t>
      </w:r>
    </w:p>
    <w:p w14:paraId="18D6753E" w14:textId="15ACB444" w:rsidR="00D32DCC" w:rsidRDefault="00D32DCC" w:rsidP="00D32DCC">
      <w:pPr>
        <w:rPr>
          <w:shd w:val="clear" w:color="auto" w:fill="FFFFFF"/>
        </w:rPr>
      </w:pPr>
      <w:proofErr w:type="spellStart"/>
      <w:r w:rsidRPr="00D32DCC">
        <w:rPr>
          <w:shd w:val="clear" w:color="auto" w:fill="FFFFFF"/>
        </w:rPr>
        <w:t>Ans</w:t>
      </w:r>
      <w:proofErr w:type="spellEnd"/>
      <w:r w:rsidRPr="00D32DCC">
        <w:rPr>
          <w:shd w:val="clear" w:color="auto" w:fill="FFFFFF"/>
        </w:rPr>
        <w:t>- If we have done any selection on one page &amp; navigating to next page same selection should show is call sync slicer</w:t>
      </w:r>
    </w:p>
    <w:p w14:paraId="767249C0" w14:textId="18FB734E" w:rsidR="000C6997" w:rsidRPr="000C6997" w:rsidRDefault="000C6997" w:rsidP="000C6997">
      <w:pPr>
        <w:spacing w:after="0" w:line="240" w:lineRule="auto"/>
        <w:rPr>
          <w:b/>
          <w:color w:val="0000B7"/>
        </w:rPr>
      </w:pPr>
      <w:r>
        <w:rPr>
          <w:b/>
          <w:color w:val="0000B7"/>
        </w:rPr>
        <w:t>Q-</w:t>
      </w:r>
      <w:r w:rsidRPr="000C6997">
        <w:rPr>
          <w:b/>
          <w:color w:val="0000B7"/>
        </w:rPr>
        <w:t>How to get time of refresh</w:t>
      </w:r>
      <w:r w:rsidR="000840F0">
        <w:rPr>
          <w:b/>
          <w:color w:val="0000B7"/>
        </w:rPr>
        <w:t xml:space="preserve"> </w:t>
      </w:r>
      <w:r w:rsidR="0099198A">
        <w:rPr>
          <w:b/>
          <w:color w:val="0000B7"/>
        </w:rPr>
        <w:t>(when data was refreshed)</w:t>
      </w:r>
      <w:r w:rsidRPr="000C6997">
        <w:rPr>
          <w:b/>
          <w:color w:val="0000B7"/>
        </w:rPr>
        <w:t>?</w:t>
      </w:r>
    </w:p>
    <w:p w14:paraId="22DC61CF" w14:textId="58E02D9E" w:rsidR="000C6997" w:rsidRDefault="000C6997" w:rsidP="000C6997">
      <w:pPr>
        <w:pStyle w:val="NoSpacing"/>
        <w:rPr>
          <w:lang w:val="en-IN" w:eastAsia="en-IN"/>
        </w:rPr>
      </w:pPr>
      <w:proofErr w:type="spellStart"/>
      <w:r>
        <w:rPr>
          <w:lang w:val="en-IN" w:eastAsia="en-IN"/>
        </w:rPr>
        <w:t>Ans</w:t>
      </w:r>
      <w:proofErr w:type="spellEnd"/>
      <w:r>
        <w:rPr>
          <w:lang w:val="en-IN" w:eastAsia="en-IN"/>
        </w:rPr>
        <w:t xml:space="preserve">- </w:t>
      </w:r>
      <w:r w:rsidRPr="000C6997">
        <w:rPr>
          <w:lang w:val="en-IN" w:eastAsia="en-IN"/>
        </w:rPr>
        <w:t>Go to PQ--&gt;Menu-Home-</w:t>
      </w:r>
      <w:proofErr w:type="spellStart"/>
      <w:r w:rsidRPr="000C6997">
        <w:rPr>
          <w:lang w:val="en-IN" w:eastAsia="en-IN"/>
        </w:rPr>
        <w:t>newSource</w:t>
      </w:r>
      <w:proofErr w:type="spellEnd"/>
      <w:r w:rsidRPr="000C6997">
        <w:rPr>
          <w:lang w:val="en-IN" w:eastAsia="en-IN"/>
        </w:rPr>
        <w:t>--</w:t>
      </w:r>
      <w:proofErr w:type="spellStart"/>
      <w:r w:rsidRPr="000C6997">
        <w:rPr>
          <w:lang w:val="en-IN" w:eastAsia="en-IN"/>
        </w:rPr>
        <w:t>blankquery</w:t>
      </w:r>
      <w:proofErr w:type="spellEnd"/>
      <w:r w:rsidRPr="000C6997">
        <w:rPr>
          <w:lang w:val="en-IN" w:eastAsia="en-IN"/>
        </w:rPr>
        <w:t>--&gt;Type in formula bar--"</w:t>
      </w:r>
      <w:proofErr w:type="spellStart"/>
      <w:proofErr w:type="gramStart"/>
      <w:r w:rsidRPr="000C6997">
        <w:rPr>
          <w:b/>
          <w:bCs/>
          <w:color w:val="FF0000"/>
          <w:lang w:val="en-IN" w:eastAsia="en-IN"/>
        </w:rPr>
        <w:t>DateTime</w:t>
      </w:r>
      <w:r w:rsidR="00DB2659">
        <w:rPr>
          <w:b/>
          <w:bCs/>
          <w:color w:val="FF0000"/>
          <w:lang w:val="en-IN" w:eastAsia="en-IN"/>
        </w:rPr>
        <w:t>.</w:t>
      </w:r>
      <w:r w:rsidRPr="000C6997">
        <w:rPr>
          <w:b/>
          <w:bCs/>
          <w:color w:val="FF0000"/>
          <w:lang w:val="en-IN" w:eastAsia="en-IN"/>
        </w:rPr>
        <w:t>FixedLocalNow</w:t>
      </w:r>
      <w:proofErr w:type="spellEnd"/>
      <w:r w:rsidRPr="000C6997">
        <w:rPr>
          <w:b/>
          <w:bCs/>
          <w:color w:val="FF0000"/>
          <w:lang w:val="en-IN" w:eastAsia="en-IN"/>
        </w:rPr>
        <w:t>(</w:t>
      </w:r>
      <w:proofErr w:type="gramEnd"/>
      <w:r w:rsidRPr="000C6997">
        <w:rPr>
          <w:b/>
          <w:bCs/>
          <w:color w:val="FF0000"/>
          <w:lang w:val="en-IN" w:eastAsia="en-IN"/>
        </w:rPr>
        <w:t>)</w:t>
      </w:r>
      <w:r w:rsidRPr="000C6997">
        <w:rPr>
          <w:lang w:val="en-IN" w:eastAsia="en-IN"/>
        </w:rPr>
        <w:t>"--&gt;</w:t>
      </w:r>
    </w:p>
    <w:p w14:paraId="09F429CF" w14:textId="2F04600C" w:rsidR="000C6997" w:rsidRDefault="000C6997" w:rsidP="00805883">
      <w:pPr>
        <w:rPr>
          <w:lang w:val="en-IN" w:eastAsia="en-IN"/>
        </w:rPr>
      </w:pPr>
      <w:proofErr w:type="gramStart"/>
      <w:r w:rsidRPr="000C6997">
        <w:rPr>
          <w:lang w:val="en-IN" w:eastAsia="en-IN"/>
        </w:rPr>
        <w:t>click</w:t>
      </w:r>
      <w:proofErr w:type="gramEnd"/>
      <w:r w:rsidRPr="000C6997">
        <w:rPr>
          <w:lang w:val="en-IN" w:eastAsia="en-IN"/>
        </w:rPr>
        <w:t xml:space="preserve"> on </w:t>
      </w:r>
      <w:r w:rsidR="008A1E9D" w:rsidRPr="008A1E9D">
        <w:rPr>
          <w:b/>
          <w:u w:val="single"/>
          <w:lang w:val="en-IN" w:eastAsia="en-IN"/>
        </w:rPr>
        <w:t>to</w:t>
      </w:r>
      <w:r w:rsidR="008A1E9D" w:rsidRPr="008A1E9D">
        <w:rPr>
          <w:u w:val="single"/>
          <w:lang w:val="en-IN" w:eastAsia="en-IN"/>
        </w:rPr>
        <w:t xml:space="preserve"> </w:t>
      </w:r>
      <w:r w:rsidRPr="008A1E9D">
        <w:rPr>
          <w:b/>
          <w:u w:val="single"/>
          <w:lang w:val="en-IN" w:eastAsia="en-IN"/>
        </w:rPr>
        <w:t>table</w:t>
      </w:r>
      <w:r w:rsidR="007D0B05">
        <w:rPr>
          <w:b/>
          <w:lang w:val="en-IN" w:eastAsia="en-IN"/>
        </w:rPr>
        <w:t xml:space="preserve"> </w:t>
      </w:r>
      <w:r w:rsidR="007D0B05" w:rsidRPr="007D0B05">
        <w:rPr>
          <w:lang w:val="en-IN" w:eastAsia="en-IN"/>
        </w:rPr>
        <w:t>(to convert)</w:t>
      </w:r>
      <w:r w:rsidRPr="000C6997">
        <w:rPr>
          <w:lang w:val="en-IN" w:eastAsia="en-IN"/>
        </w:rPr>
        <w:t xml:space="preserve"> at top--close apply &amp; use in Card</w:t>
      </w:r>
    </w:p>
    <w:p w14:paraId="0A7089FC" w14:textId="753DF489" w:rsidR="000C6997" w:rsidRPr="000C6997" w:rsidRDefault="000C6997" w:rsidP="00805883">
      <w:pPr>
        <w:pStyle w:val="NoSpacing"/>
        <w:rPr>
          <w:b/>
          <w:color w:val="0000B7"/>
        </w:rPr>
      </w:pPr>
      <w:r>
        <w:rPr>
          <w:b/>
          <w:color w:val="0000B7"/>
        </w:rPr>
        <w:t xml:space="preserve">Q- Why it </w:t>
      </w:r>
      <w:proofErr w:type="gramStart"/>
      <w:r>
        <w:rPr>
          <w:b/>
          <w:color w:val="0000B7"/>
        </w:rPr>
        <w:t>is call</w:t>
      </w:r>
      <w:r w:rsidR="00585DB1">
        <w:rPr>
          <w:b/>
          <w:color w:val="0000B7"/>
        </w:rPr>
        <w:t>ed</w:t>
      </w:r>
      <w:proofErr w:type="gramEnd"/>
      <w:r>
        <w:rPr>
          <w:b/>
          <w:color w:val="0000B7"/>
        </w:rPr>
        <w:t xml:space="preserve"> </w:t>
      </w:r>
      <w:r w:rsidRPr="00585DB1">
        <w:rPr>
          <w:b/>
          <w:color w:val="0000B7"/>
          <w:u w:val="single"/>
        </w:rPr>
        <w:t>semantic</w:t>
      </w:r>
      <w:r w:rsidRPr="00585DB1">
        <w:rPr>
          <w:rFonts w:ascii="Segoe UI" w:hAnsi="Segoe UI" w:cs="Segoe UI"/>
          <w:color w:val="161616"/>
          <w:u w:val="single"/>
          <w:shd w:val="clear" w:color="auto" w:fill="FFFFFF"/>
        </w:rPr>
        <w:t> </w:t>
      </w:r>
      <w:r w:rsidRPr="00585DB1">
        <w:rPr>
          <w:b/>
          <w:color w:val="0000B7"/>
          <w:u w:val="single"/>
        </w:rPr>
        <w:t>data model</w:t>
      </w:r>
      <w:r w:rsidR="00585DB1">
        <w:rPr>
          <w:b/>
          <w:color w:val="0000B7"/>
          <w:u w:val="single"/>
        </w:rPr>
        <w:t>?</w:t>
      </w:r>
    </w:p>
    <w:p w14:paraId="6C14DBE1" w14:textId="0A627C2A" w:rsidR="00EB0156" w:rsidRDefault="000C6997" w:rsidP="004D5B88">
      <w:proofErr w:type="spellStart"/>
      <w:r>
        <w:rPr>
          <w:rFonts w:ascii="Segoe UI" w:hAnsi="Segoe UI" w:cs="Segoe UI"/>
          <w:color w:val="161616"/>
          <w:shd w:val="clear" w:color="auto" w:fill="FFFFFF"/>
        </w:rPr>
        <w:t>Ans</w:t>
      </w:r>
      <w:proofErr w:type="spellEnd"/>
      <w:r>
        <w:rPr>
          <w:rFonts w:ascii="Segoe UI" w:hAnsi="Segoe UI" w:cs="Segoe UI"/>
          <w:color w:val="161616"/>
          <w:shd w:val="clear" w:color="auto" w:fill="FFFFFF"/>
        </w:rPr>
        <w:t xml:space="preserve">- </w:t>
      </w:r>
      <w:r w:rsidRPr="001C2B72">
        <w:rPr>
          <w:rFonts w:cstheme="minorHAnsi"/>
          <w:color w:val="161616"/>
          <w:shd w:val="clear" w:color="auto" w:fill="FFFFFF"/>
        </w:rPr>
        <w:t xml:space="preserve">Power BI allows users to </w:t>
      </w:r>
      <w:r w:rsidRPr="007E7E02">
        <w:rPr>
          <w:rFonts w:cstheme="minorHAnsi"/>
          <w:color w:val="161616"/>
          <w:u w:val="single"/>
          <w:shd w:val="clear" w:color="auto" w:fill="FFFFFF"/>
        </w:rPr>
        <w:t>modify</w:t>
      </w:r>
      <w:r w:rsidRPr="001C2B72">
        <w:rPr>
          <w:rFonts w:cstheme="minorHAnsi"/>
          <w:color w:val="161616"/>
          <w:shd w:val="clear" w:color="auto" w:fill="FFFFFF"/>
        </w:rPr>
        <w:t xml:space="preserve"> existing </w:t>
      </w:r>
      <w:r w:rsidRPr="007E7E02">
        <w:rPr>
          <w:rFonts w:cstheme="minorHAnsi"/>
          <w:color w:val="161616"/>
          <w:u w:val="single"/>
          <w:shd w:val="clear" w:color="auto" w:fill="FFFFFF"/>
        </w:rPr>
        <w:t>data models</w:t>
      </w:r>
      <w:r w:rsidRPr="001C2B72">
        <w:rPr>
          <w:rFonts w:cstheme="minorHAnsi"/>
          <w:color w:val="161616"/>
          <w:shd w:val="clear" w:color="auto" w:fill="FFFFFF"/>
        </w:rPr>
        <w:t xml:space="preserve"> in th</w:t>
      </w:r>
      <w:r w:rsidR="007E7E02">
        <w:rPr>
          <w:rFonts w:cstheme="minorHAnsi"/>
          <w:color w:val="161616"/>
          <w:shd w:val="clear" w:color="auto" w:fill="FFFFFF"/>
        </w:rPr>
        <w:t>e Power BI service,</w:t>
      </w:r>
      <w:r w:rsidRPr="001C2B72">
        <w:rPr>
          <w:rFonts w:cstheme="minorHAnsi"/>
          <w:color w:val="161616"/>
          <w:shd w:val="clear" w:color="auto" w:fill="FFFFFF"/>
        </w:rPr>
        <w:t xml:space="preserve"> such as </w:t>
      </w:r>
      <w:r w:rsidRPr="007E7E02">
        <w:rPr>
          <w:rFonts w:cstheme="minorHAnsi"/>
          <w:color w:val="161616"/>
          <w:u w:val="single"/>
          <w:shd w:val="clear" w:color="auto" w:fill="FFFFFF"/>
        </w:rPr>
        <w:t>editing relationships</w:t>
      </w:r>
      <w:r w:rsidRPr="001C2B72">
        <w:rPr>
          <w:rFonts w:cstheme="minorHAnsi"/>
          <w:color w:val="161616"/>
          <w:shd w:val="clear" w:color="auto" w:fill="FFFFFF"/>
        </w:rPr>
        <w:t xml:space="preserve">, </w:t>
      </w:r>
      <w:r w:rsidRPr="007E7E02">
        <w:rPr>
          <w:rFonts w:cstheme="minorHAnsi"/>
          <w:color w:val="161616"/>
          <w:u w:val="single"/>
          <w:shd w:val="clear" w:color="auto" w:fill="FFFFFF"/>
        </w:rPr>
        <w:t xml:space="preserve">creating DAX </w:t>
      </w:r>
      <w:r w:rsidRPr="001C2B72">
        <w:rPr>
          <w:rFonts w:cstheme="minorHAnsi"/>
          <w:color w:val="161616"/>
          <w:shd w:val="clear" w:color="auto" w:fill="FFFFFF"/>
        </w:rPr>
        <w:t xml:space="preserve">measures and </w:t>
      </w:r>
      <w:r w:rsidRPr="007E7E02">
        <w:rPr>
          <w:rFonts w:cstheme="minorHAnsi"/>
          <w:color w:val="161616"/>
          <w:u w:val="single"/>
          <w:shd w:val="clear" w:color="auto" w:fill="FFFFFF"/>
        </w:rPr>
        <w:t>managing RLS</w:t>
      </w:r>
      <w:r w:rsidRPr="001C2B72">
        <w:rPr>
          <w:rFonts w:cstheme="minorHAnsi"/>
          <w:color w:val="161616"/>
          <w:shd w:val="clear" w:color="auto" w:fill="FFFFFF"/>
        </w:rPr>
        <w:t>. In this experience, users can work and collaborate on the same data model.</w:t>
      </w:r>
    </w:p>
    <w:p w14:paraId="26F768C7" w14:textId="158D83ED" w:rsidR="005E24FF" w:rsidRPr="008A57D2" w:rsidRDefault="005E24FF" w:rsidP="008A57D2">
      <w:pPr>
        <w:pStyle w:val="NoSpacing"/>
        <w:rPr>
          <w:b/>
          <w:color w:val="0000B7"/>
        </w:rPr>
      </w:pPr>
      <w:r w:rsidRPr="008A57D2">
        <w:rPr>
          <w:b/>
          <w:color w:val="0000B7"/>
        </w:rPr>
        <w:t>Q- Cross report drill through</w:t>
      </w:r>
    </w:p>
    <w:p w14:paraId="26FAE972" w14:textId="4A460A96" w:rsidR="009E5476" w:rsidRDefault="005E24FF" w:rsidP="008A57D2">
      <w:pPr>
        <w:pStyle w:val="NoSpacing"/>
      </w:pPr>
      <w:proofErr w:type="spellStart"/>
      <w:r>
        <w:t>Ans</w:t>
      </w:r>
      <w:proofErr w:type="spellEnd"/>
      <w:r>
        <w:t>-</w:t>
      </w:r>
      <w:r w:rsidR="0090677E">
        <w:t xml:space="preserve"> This </w:t>
      </w:r>
      <w:proofErr w:type="gramStart"/>
      <w:r w:rsidR="0090677E">
        <w:t>is used</w:t>
      </w:r>
      <w:proofErr w:type="gramEnd"/>
      <w:r w:rsidR="0090677E">
        <w:t xml:space="preserve"> to toggle on </w:t>
      </w:r>
      <w:r w:rsidR="00D049A0">
        <w:t xml:space="preserve">one report to </w:t>
      </w:r>
      <w:r w:rsidR="0090677E">
        <w:t xml:space="preserve">another report for detailed analysis for this </w:t>
      </w:r>
      <w:r w:rsidR="008A3D8F">
        <w:t xml:space="preserve">there are two </w:t>
      </w:r>
      <w:r w:rsidR="009E5476">
        <w:t>report</w:t>
      </w:r>
      <w:r w:rsidR="00D22D7A">
        <w:t>s</w:t>
      </w:r>
      <w:r w:rsidR="009E5476">
        <w:t>: -</w:t>
      </w:r>
    </w:p>
    <w:p w14:paraId="45D1B22D" w14:textId="68EEDCB2" w:rsidR="005E24FF" w:rsidRDefault="008A3D8F" w:rsidP="008A57D2">
      <w:pPr>
        <w:pStyle w:val="NoSpacing"/>
      </w:pPr>
      <w:r>
        <w:t xml:space="preserve">1- </w:t>
      </w:r>
      <w:proofErr w:type="gramStart"/>
      <w:r>
        <w:t>parent</w:t>
      </w:r>
      <w:proofErr w:type="gramEnd"/>
      <w:r>
        <w:t xml:space="preserve"> report 2- Details Report </w:t>
      </w:r>
      <w:r w:rsidR="0090677E">
        <w:t xml:space="preserve">we have </w:t>
      </w:r>
      <w:r>
        <w:t xml:space="preserve">to </w:t>
      </w:r>
      <w:r w:rsidR="00A02557">
        <w:t>do</w:t>
      </w:r>
      <w:r>
        <w:t xml:space="preserve"> </w:t>
      </w:r>
      <w:r w:rsidR="0090677E">
        <w:t>check in</w:t>
      </w:r>
      <w:r>
        <w:t xml:space="preserve"> </w:t>
      </w:r>
      <w:r w:rsidRPr="008A3D8F">
        <w:rPr>
          <w:b/>
        </w:rPr>
        <w:t>Option</w:t>
      </w:r>
      <w:r>
        <w:rPr>
          <w:b/>
        </w:rPr>
        <w:t xml:space="preserve"> </w:t>
      </w:r>
      <w:r w:rsidRPr="008A3D8F">
        <w:t>for</w:t>
      </w:r>
      <w:r w:rsidR="0090677E">
        <w:t xml:space="preserve"> </w:t>
      </w:r>
      <w:r>
        <w:t xml:space="preserve">both report </w:t>
      </w:r>
      <w:r w:rsidR="0090677E">
        <w:t>“</w:t>
      </w:r>
      <w:r w:rsidR="0090677E" w:rsidRPr="0090677E">
        <w:t>Cross-Report Drill Through</w:t>
      </w:r>
      <w:r w:rsidR="0090677E">
        <w:t xml:space="preserve">” and in </w:t>
      </w:r>
      <w:r>
        <w:rPr>
          <w:b/>
          <w:u w:val="single"/>
        </w:rPr>
        <w:t>Details R</w:t>
      </w:r>
      <w:r w:rsidR="0090677E" w:rsidRPr="008A3D8F">
        <w:rPr>
          <w:b/>
          <w:u w:val="single"/>
        </w:rPr>
        <w:t>eport</w:t>
      </w:r>
      <w:r w:rsidR="0090677E">
        <w:t xml:space="preserve"> switch on the “Cross Report”.</w:t>
      </w:r>
    </w:p>
    <w:p w14:paraId="412D5D63" w14:textId="77777777" w:rsidR="005E24FF" w:rsidRDefault="005E24FF" w:rsidP="004D5B88"/>
    <w:p w14:paraId="137E3EB7" w14:textId="77777777" w:rsidR="00842403" w:rsidRDefault="004D5B88" w:rsidP="00842403">
      <w:r>
        <w:t>=====================================================================================================</w:t>
      </w:r>
    </w:p>
    <w:p w14:paraId="1762C683" w14:textId="0107636F" w:rsidR="00B122CD" w:rsidRPr="00842403" w:rsidRDefault="00B122CD" w:rsidP="00842403">
      <w:pPr>
        <w:pStyle w:val="NoSpacing"/>
        <w:rPr>
          <w:b/>
          <w:color w:val="7030A0"/>
        </w:rPr>
      </w:pPr>
      <w:r w:rsidRPr="00842403">
        <w:rPr>
          <w:b/>
          <w:color w:val="7030A0"/>
        </w:rPr>
        <w:t xml:space="preserve">Q-What are the </w:t>
      </w:r>
      <w:r w:rsidRPr="00842403">
        <w:rPr>
          <w:b/>
          <w:color w:val="7030A0"/>
          <w:u w:val="single"/>
        </w:rPr>
        <w:t>TEXT Transformation</w:t>
      </w:r>
      <w:r w:rsidRPr="00842403">
        <w:rPr>
          <w:b/>
          <w:color w:val="7030A0"/>
        </w:rPr>
        <w:t xml:space="preserve"> Tool in Power Query?</w:t>
      </w:r>
    </w:p>
    <w:p w14:paraId="3B1B4D68" w14:textId="6502FA7C" w:rsidR="00B122CD" w:rsidRDefault="003926E3" w:rsidP="00842403">
      <w:pPr>
        <w:pStyle w:val="NoSpacing"/>
      </w:pPr>
      <w:r w:rsidRPr="00875D6E">
        <w:t>ANS</w:t>
      </w:r>
      <w:r>
        <w:t>-</w:t>
      </w:r>
      <w:r w:rsidRPr="00397D78">
        <w:t xml:space="preserve"> </w:t>
      </w:r>
      <w:r w:rsidR="00DD1A7A">
        <w:t>Split columns, Format, Extract</w:t>
      </w:r>
    </w:p>
    <w:p w14:paraId="76E2D10A" w14:textId="767A59F3" w:rsidR="00DD1A7A" w:rsidRDefault="00DD1A7A" w:rsidP="00B122CD">
      <w:pPr>
        <w:pStyle w:val="NoSpacing"/>
      </w:pPr>
    </w:p>
    <w:p w14:paraId="4ED9C014" w14:textId="5F79BBA8" w:rsidR="00DD1A7A" w:rsidRPr="00EF5E9C" w:rsidRDefault="00DD1A7A" w:rsidP="00B122CD">
      <w:pPr>
        <w:pStyle w:val="NoSpacing"/>
        <w:rPr>
          <w:b/>
          <w:color w:val="7030A0"/>
        </w:rPr>
      </w:pPr>
      <w:r w:rsidRPr="00EF5E9C">
        <w:rPr>
          <w:b/>
          <w:color w:val="7030A0"/>
        </w:rPr>
        <w:t xml:space="preserve">Q- </w:t>
      </w:r>
      <w:r w:rsidR="009D47F5" w:rsidRPr="00EF5E9C">
        <w:rPr>
          <w:b/>
          <w:color w:val="7030A0"/>
        </w:rPr>
        <w:t xml:space="preserve">What </w:t>
      </w:r>
      <w:r w:rsidR="00A67078" w:rsidRPr="00EF5E9C">
        <w:rPr>
          <w:b/>
          <w:color w:val="7030A0"/>
        </w:rPr>
        <w:t>Does</w:t>
      </w:r>
      <w:r w:rsidR="009D47F5" w:rsidRPr="00EF5E9C">
        <w:rPr>
          <w:b/>
          <w:color w:val="7030A0"/>
        </w:rPr>
        <w:t xml:space="preserve"> </w:t>
      </w:r>
      <w:r w:rsidR="009A2823" w:rsidRPr="00EF5E9C">
        <w:rPr>
          <w:b/>
          <w:color w:val="7030A0"/>
        </w:rPr>
        <w:t>PIVOT</w:t>
      </w:r>
      <w:r w:rsidR="00737A1E" w:rsidRPr="00EF5E9C">
        <w:rPr>
          <w:b/>
          <w:color w:val="7030A0"/>
        </w:rPr>
        <w:t xml:space="preserve"> &amp; </w:t>
      </w:r>
      <w:r w:rsidR="009A2823" w:rsidRPr="00EF5E9C">
        <w:rPr>
          <w:b/>
          <w:color w:val="7030A0"/>
        </w:rPr>
        <w:t xml:space="preserve">UNPIVOT </w:t>
      </w:r>
      <w:r w:rsidR="00737A1E" w:rsidRPr="00EF5E9C">
        <w:rPr>
          <w:b/>
          <w:color w:val="7030A0"/>
        </w:rPr>
        <w:t>do</w:t>
      </w:r>
      <w:r w:rsidR="003926E3" w:rsidRPr="00EF5E9C">
        <w:rPr>
          <w:b/>
          <w:color w:val="7030A0"/>
        </w:rPr>
        <w:t xml:space="preserve"> in Power Query</w:t>
      </w:r>
      <w:r w:rsidR="00737A1E" w:rsidRPr="00EF5E9C">
        <w:rPr>
          <w:b/>
          <w:color w:val="7030A0"/>
        </w:rPr>
        <w:t>?</w:t>
      </w:r>
    </w:p>
    <w:p w14:paraId="268E9791" w14:textId="1A41289F" w:rsidR="00BA1EEA" w:rsidRDefault="009A2823" w:rsidP="00B122CD">
      <w:pPr>
        <w:pStyle w:val="NoSpacing"/>
      </w:pPr>
      <w:r w:rsidRPr="009A2823">
        <w:rPr>
          <w:b/>
        </w:rPr>
        <w:t>PIVOT: -</w:t>
      </w:r>
      <w:r w:rsidR="00BA1EEA">
        <w:t xml:space="preserve"> </w:t>
      </w:r>
      <w:r w:rsidR="00B52BBB">
        <w:t>rotates</w:t>
      </w:r>
      <w:r w:rsidR="00B52BBB" w:rsidRPr="00B52BBB">
        <w:t xml:space="preserve"> column from vertical</w:t>
      </w:r>
      <w:r w:rsidR="003B06B9">
        <w:t xml:space="preserve"> to</w:t>
      </w:r>
      <w:r w:rsidR="00B52BBB" w:rsidRPr="00B52BBB">
        <w:t xml:space="preserve"> horizontal.</w:t>
      </w:r>
    </w:p>
    <w:p w14:paraId="2F8F5B43" w14:textId="4CEB2763" w:rsidR="00BA1EEA" w:rsidRDefault="009A2823" w:rsidP="008F5AFC">
      <w:r w:rsidRPr="009A2823">
        <w:rPr>
          <w:b/>
        </w:rPr>
        <w:t>UNPIVOT: -</w:t>
      </w:r>
      <w:r w:rsidR="00BA1EEA">
        <w:t xml:space="preserve"> </w:t>
      </w:r>
      <w:r w:rsidR="00B52BBB">
        <w:t>rotates</w:t>
      </w:r>
      <w:r w:rsidR="00B52BBB" w:rsidRPr="00B52BBB">
        <w:t xml:space="preserve"> column from horizontal to vertical.</w:t>
      </w:r>
    </w:p>
    <w:p w14:paraId="19A03486" w14:textId="1DB5C0D1" w:rsidR="00AB55F5" w:rsidRPr="00EF5E9C" w:rsidRDefault="00AB55F5" w:rsidP="00AB55F5">
      <w:pPr>
        <w:pStyle w:val="NoSpacing"/>
        <w:rPr>
          <w:b/>
          <w:color w:val="7030A0"/>
        </w:rPr>
      </w:pPr>
      <w:r w:rsidRPr="00EF5E9C">
        <w:rPr>
          <w:b/>
          <w:color w:val="7030A0"/>
        </w:rPr>
        <w:t>Q</w:t>
      </w:r>
      <w:r w:rsidR="008D3380" w:rsidRPr="00EF5E9C">
        <w:rPr>
          <w:b/>
          <w:color w:val="7030A0"/>
        </w:rPr>
        <w:t xml:space="preserve">- </w:t>
      </w:r>
      <w:r w:rsidRPr="00EF5E9C">
        <w:rPr>
          <w:b/>
          <w:color w:val="7030A0"/>
        </w:rPr>
        <w:t>What is</w:t>
      </w:r>
      <w:r w:rsidR="008D3380" w:rsidRPr="00EF5E9C">
        <w:rPr>
          <w:b/>
          <w:color w:val="7030A0"/>
        </w:rPr>
        <w:t xml:space="preserve"> Date &amp; Time specific to</w:t>
      </w:r>
      <w:r w:rsidRPr="00EF5E9C">
        <w:rPr>
          <w:b/>
          <w:color w:val="7030A0"/>
        </w:rPr>
        <w:t>ol</w:t>
      </w:r>
      <w:r w:rsidR="008D3380" w:rsidRPr="00EF5E9C">
        <w:rPr>
          <w:b/>
          <w:color w:val="7030A0"/>
        </w:rPr>
        <w:t xml:space="preserve"> </w:t>
      </w:r>
      <w:r w:rsidRPr="00EF5E9C">
        <w:rPr>
          <w:b/>
          <w:color w:val="7030A0"/>
        </w:rPr>
        <w:t xml:space="preserve">Do </w:t>
      </w:r>
      <w:r w:rsidR="008D3380" w:rsidRPr="00EF5E9C">
        <w:rPr>
          <w:b/>
          <w:color w:val="7030A0"/>
        </w:rPr>
        <w:t xml:space="preserve">in Power </w:t>
      </w:r>
      <w:proofErr w:type="gramStart"/>
      <w:r w:rsidR="008D3380" w:rsidRPr="00EF5E9C">
        <w:rPr>
          <w:b/>
          <w:color w:val="7030A0"/>
        </w:rPr>
        <w:t>Query</w:t>
      </w:r>
      <w:proofErr w:type="gramEnd"/>
    </w:p>
    <w:p w14:paraId="0B9CFB16" w14:textId="7447FE48" w:rsidR="00AB55F5" w:rsidRDefault="00EF5E9C" w:rsidP="008F5AFC">
      <w:r w:rsidRPr="00875D6E">
        <w:t>ANS</w:t>
      </w:r>
      <w:r>
        <w:t>-</w:t>
      </w:r>
      <w:r w:rsidRPr="00397D78">
        <w:t xml:space="preserve"> </w:t>
      </w:r>
      <w:r w:rsidR="00AB55F5">
        <w:t>Check in Power Query Tool: -</w:t>
      </w:r>
    </w:p>
    <w:p w14:paraId="75FCAC1F" w14:textId="58B11D16" w:rsidR="008D3380" w:rsidRPr="00EF5E9C" w:rsidRDefault="00AB55F5" w:rsidP="00AB55F5">
      <w:pPr>
        <w:pStyle w:val="NoSpacing"/>
        <w:rPr>
          <w:b/>
          <w:color w:val="7030A0"/>
        </w:rPr>
      </w:pPr>
      <w:r w:rsidRPr="00EF5E9C">
        <w:rPr>
          <w:b/>
          <w:color w:val="7030A0"/>
        </w:rPr>
        <w:t xml:space="preserve">Q- </w:t>
      </w:r>
      <w:r w:rsidR="00F3284E" w:rsidRPr="00EF5E9C">
        <w:rPr>
          <w:b/>
          <w:color w:val="7030A0"/>
        </w:rPr>
        <w:t xml:space="preserve">How do we </w:t>
      </w:r>
      <w:r w:rsidRPr="00EF5E9C">
        <w:rPr>
          <w:b/>
          <w:color w:val="7030A0"/>
        </w:rPr>
        <w:t>look up</w:t>
      </w:r>
      <w:r w:rsidR="00F3284E" w:rsidRPr="00EF5E9C">
        <w:rPr>
          <w:b/>
          <w:color w:val="7030A0"/>
        </w:rPr>
        <w:t xml:space="preserve"> in Power </w:t>
      </w:r>
      <w:proofErr w:type="gramStart"/>
      <w:r w:rsidR="00F3284E" w:rsidRPr="00EF5E9C">
        <w:rPr>
          <w:b/>
          <w:color w:val="7030A0"/>
        </w:rPr>
        <w:t>Query</w:t>
      </w:r>
      <w:proofErr w:type="gramEnd"/>
    </w:p>
    <w:p w14:paraId="6282782A" w14:textId="6EC4B6CE" w:rsidR="00F3284E" w:rsidRDefault="00EF5E9C" w:rsidP="00B122CD">
      <w:r w:rsidRPr="00875D6E">
        <w:t>ANS</w:t>
      </w:r>
      <w:r>
        <w:t>-</w:t>
      </w:r>
      <w:r w:rsidRPr="00397D78">
        <w:t xml:space="preserve"> </w:t>
      </w:r>
      <w:r w:rsidR="00F3284E">
        <w:t xml:space="preserve">With the help of </w:t>
      </w:r>
      <w:r w:rsidR="00F3284E" w:rsidRPr="00980B30">
        <w:rPr>
          <w:u w:val="single"/>
        </w:rPr>
        <w:t>merge function</w:t>
      </w:r>
      <w:r w:rsidR="00F3284E">
        <w:t xml:space="preserve"> we can lookup data</w:t>
      </w:r>
    </w:p>
    <w:p w14:paraId="248DEF45" w14:textId="233D0769" w:rsidR="00F3284E" w:rsidRPr="00EF5E9C" w:rsidRDefault="00EF5E9C" w:rsidP="00AB55F5">
      <w:pPr>
        <w:pStyle w:val="NoSpacing"/>
        <w:rPr>
          <w:b/>
          <w:color w:val="7030A0"/>
        </w:rPr>
      </w:pPr>
      <w:r>
        <w:rPr>
          <w:b/>
          <w:color w:val="7030A0"/>
        </w:rPr>
        <w:t>Q- What</w:t>
      </w:r>
      <w:r w:rsidR="00F3284E" w:rsidRPr="00EF5E9C">
        <w:rPr>
          <w:b/>
          <w:color w:val="7030A0"/>
        </w:rPr>
        <w:t xml:space="preserve"> is Indexing/how Index column </w:t>
      </w:r>
      <w:proofErr w:type="gramStart"/>
      <w:r w:rsidR="00F3284E" w:rsidRPr="00EF5E9C">
        <w:rPr>
          <w:b/>
          <w:color w:val="7030A0"/>
        </w:rPr>
        <w:t>can be added</w:t>
      </w:r>
      <w:proofErr w:type="gramEnd"/>
      <w:r w:rsidR="00F3284E" w:rsidRPr="00EF5E9C">
        <w:rPr>
          <w:b/>
          <w:color w:val="7030A0"/>
        </w:rPr>
        <w:t>?</w:t>
      </w:r>
    </w:p>
    <w:p w14:paraId="756CC5D8" w14:textId="2247320F" w:rsidR="00F3284E" w:rsidRDefault="00EF5E9C" w:rsidP="00AB55F5">
      <w:pPr>
        <w:pStyle w:val="NoSpacing"/>
      </w:pPr>
      <w:r w:rsidRPr="00875D6E">
        <w:t>ANS</w:t>
      </w:r>
      <w:r>
        <w:t>-</w:t>
      </w:r>
      <w:r w:rsidRPr="00397D78">
        <w:t xml:space="preserve"> </w:t>
      </w:r>
      <w:r w:rsidR="00F3284E">
        <w:t xml:space="preserve">Index column contain a list of </w:t>
      </w:r>
      <w:r>
        <w:t>sequential</w:t>
      </w:r>
      <w:r w:rsidR="00F3284E">
        <w:t xml:space="preserve"> </w:t>
      </w:r>
      <w:proofErr w:type="gramStart"/>
      <w:r w:rsidR="00F3284E">
        <w:t>value, that</w:t>
      </w:r>
      <w:proofErr w:type="gramEnd"/>
      <w:r w:rsidR="00F3284E">
        <w:t xml:space="preserve"> can be used to identify to each unique row in a table.</w:t>
      </w:r>
    </w:p>
    <w:p w14:paraId="55401845" w14:textId="77777777" w:rsidR="00AB55F5" w:rsidRDefault="00AB55F5" w:rsidP="00AB55F5">
      <w:pPr>
        <w:pStyle w:val="NoSpacing"/>
      </w:pPr>
    </w:p>
    <w:p w14:paraId="14ACAA6E" w14:textId="28A96852" w:rsidR="00F3284E" w:rsidRPr="00EF5E9C" w:rsidRDefault="00F62473" w:rsidP="00EF5E9C">
      <w:pPr>
        <w:pStyle w:val="NoSpacing"/>
        <w:rPr>
          <w:b/>
          <w:color w:val="7030A0"/>
        </w:rPr>
      </w:pPr>
      <w:r>
        <w:rPr>
          <w:b/>
          <w:color w:val="7030A0"/>
        </w:rPr>
        <w:t xml:space="preserve">Q- How </w:t>
      </w:r>
      <w:r w:rsidR="00E26820">
        <w:rPr>
          <w:b/>
          <w:color w:val="7030A0"/>
        </w:rPr>
        <w:t xml:space="preserve">you </w:t>
      </w:r>
      <w:r w:rsidR="00E26820" w:rsidRPr="00EF5E9C">
        <w:rPr>
          <w:b/>
          <w:color w:val="7030A0"/>
        </w:rPr>
        <w:t>group</w:t>
      </w:r>
      <w:r w:rsidR="00F3284E" w:rsidRPr="00EF5E9C">
        <w:rPr>
          <w:b/>
          <w:color w:val="7030A0"/>
        </w:rPr>
        <w:t xml:space="preserve"> or Aggregate in Power Query?</w:t>
      </w:r>
    </w:p>
    <w:p w14:paraId="64A85EEC" w14:textId="4D3C72AB" w:rsidR="00F3284E" w:rsidRDefault="00EF5E9C" w:rsidP="00EF5E9C">
      <w:pPr>
        <w:pStyle w:val="NoSpacing"/>
      </w:pPr>
      <w:r w:rsidRPr="00875D6E">
        <w:t>ANS</w:t>
      </w:r>
      <w:r>
        <w:t>-</w:t>
      </w:r>
      <w:r w:rsidRPr="00397D78">
        <w:t xml:space="preserve"> </w:t>
      </w:r>
      <w:r w:rsidR="00D76E1B">
        <w:t>Grouping help here to view</w:t>
      </w:r>
      <w:r w:rsidR="00F3284E">
        <w:t xml:space="preserve"> &amp; </w:t>
      </w:r>
      <w:r w:rsidR="00D76E1B">
        <w:t xml:space="preserve">analyze </w:t>
      </w:r>
      <w:r w:rsidRPr="00D76E1B">
        <w:rPr>
          <w:u w:val="single"/>
        </w:rPr>
        <w:t>trained</w:t>
      </w:r>
      <w:r w:rsidR="00F3284E" w:rsidRPr="00D76E1B">
        <w:rPr>
          <w:u w:val="single"/>
        </w:rPr>
        <w:t xml:space="preserve"> </w:t>
      </w:r>
      <w:r w:rsidR="00F3284E">
        <w:t>in the visual</w:t>
      </w:r>
      <w:r>
        <w:t>.</w:t>
      </w:r>
    </w:p>
    <w:p w14:paraId="66DBBB96" w14:textId="77777777" w:rsidR="00EF5E9C" w:rsidRDefault="00EF5E9C" w:rsidP="00EF5E9C">
      <w:pPr>
        <w:pStyle w:val="NoSpacing"/>
      </w:pPr>
    </w:p>
    <w:p w14:paraId="3240F7D8" w14:textId="5BB932E3" w:rsidR="00F3284E" w:rsidRPr="00EF5E9C" w:rsidRDefault="00C03730" w:rsidP="00EF5E9C">
      <w:pPr>
        <w:pStyle w:val="NoSpacing"/>
        <w:rPr>
          <w:b/>
          <w:color w:val="7030A0"/>
        </w:rPr>
      </w:pPr>
      <w:r w:rsidRPr="00EF5E9C">
        <w:rPr>
          <w:b/>
          <w:color w:val="7030A0"/>
        </w:rPr>
        <w:t xml:space="preserve">Q- What is conditional </w:t>
      </w:r>
      <w:proofErr w:type="gramStart"/>
      <w:r w:rsidRPr="00EF5E9C">
        <w:rPr>
          <w:b/>
          <w:color w:val="7030A0"/>
        </w:rPr>
        <w:t>column</w:t>
      </w:r>
      <w:proofErr w:type="gramEnd"/>
    </w:p>
    <w:p w14:paraId="4C1A0288" w14:textId="760BB1CE" w:rsidR="00F3284E" w:rsidRPr="008D4FEC" w:rsidRDefault="00EF5E9C" w:rsidP="00EF5E9C">
      <w:pPr>
        <w:pStyle w:val="NoSpacing"/>
        <w:rPr>
          <w:u w:val="single"/>
        </w:rPr>
      </w:pPr>
      <w:r w:rsidRPr="00875D6E">
        <w:t>ANS</w:t>
      </w:r>
      <w:r>
        <w:t>-</w:t>
      </w:r>
      <w:r w:rsidRPr="00397D78">
        <w:t xml:space="preserve"> </w:t>
      </w:r>
      <w:r w:rsidR="00F3284E">
        <w:t xml:space="preserve">Conditional column allows </w:t>
      </w:r>
      <w:proofErr w:type="gramStart"/>
      <w:r w:rsidR="00F3284E">
        <w:t>to define</w:t>
      </w:r>
      <w:proofErr w:type="gramEnd"/>
      <w:r w:rsidR="00F3284E">
        <w:t xml:space="preserve"> new fields based on </w:t>
      </w:r>
      <w:r w:rsidR="00F3284E" w:rsidRPr="008D4FEC">
        <w:rPr>
          <w:u w:val="single"/>
        </w:rPr>
        <w:t>logical rule</w:t>
      </w:r>
      <w:r w:rsidR="00F3284E" w:rsidRPr="008D4FEC">
        <w:t xml:space="preserve"> &amp; </w:t>
      </w:r>
      <w:r w:rsidR="00F3284E" w:rsidRPr="008D4FEC">
        <w:rPr>
          <w:u w:val="single"/>
        </w:rPr>
        <w:t>conditions.</w:t>
      </w:r>
    </w:p>
    <w:p w14:paraId="2B7F2344" w14:textId="77777777" w:rsidR="00EF5E9C" w:rsidRDefault="00EF5E9C" w:rsidP="00EF5E9C">
      <w:pPr>
        <w:pStyle w:val="NoSpacing"/>
      </w:pPr>
    </w:p>
    <w:p w14:paraId="195D6F85" w14:textId="21D08030" w:rsidR="00F3284E" w:rsidRPr="00EF5E9C" w:rsidRDefault="00F3284E" w:rsidP="00EF5E9C">
      <w:pPr>
        <w:pStyle w:val="NoSpacing"/>
        <w:rPr>
          <w:b/>
          <w:color w:val="7030A0"/>
        </w:rPr>
      </w:pPr>
      <w:r w:rsidRPr="00EF5E9C">
        <w:rPr>
          <w:b/>
          <w:color w:val="7030A0"/>
        </w:rPr>
        <w:t xml:space="preserve">Q- What is </w:t>
      </w:r>
      <w:r w:rsidRPr="00362939">
        <w:rPr>
          <w:b/>
          <w:color w:val="7030A0"/>
          <w:u w:val="single"/>
        </w:rPr>
        <w:t>Data Source Setting</w:t>
      </w:r>
      <w:r w:rsidRPr="00EF5E9C">
        <w:rPr>
          <w:b/>
          <w:color w:val="7030A0"/>
        </w:rPr>
        <w:t xml:space="preserve"> in Power </w:t>
      </w:r>
      <w:proofErr w:type="gramStart"/>
      <w:r w:rsidRPr="00EF5E9C">
        <w:rPr>
          <w:b/>
          <w:color w:val="7030A0"/>
        </w:rPr>
        <w:t>Query</w:t>
      </w:r>
      <w:proofErr w:type="gramEnd"/>
    </w:p>
    <w:p w14:paraId="2959C6AD" w14:textId="7D7A5238" w:rsidR="00B110AB" w:rsidRPr="008F5AFC" w:rsidRDefault="00EF5E9C" w:rsidP="008E5DF8">
      <w:pPr>
        <w:pStyle w:val="NoSpacing"/>
      </w:pPr>
      <w:r w:rsidRPr="00875D6E">
        <w:t>ANS</w:t>
      </w:r>
      <w:r>
        <w:t>-</w:t>
      </w:r>
      <w:r w:rsidRPr="00397D78">
        <w:t xml:space="preserve"> </w:t>
      </w:r>
      <w:r w:rsidR="00F3284E">
        <w:t xml:space="preserve">Data </w:t>
      </w:r>
      <w:r w:rsidR="00362939">
        <w:t>Source</w:t>
      </w:r>
      <w:r w:rsidR="00F3284E">
        <w:t xml:space="preserve"> setting </w:t>
      </w:r>
      <w:r w:rsidR="00C03730" w:rsidRPr="00C03730">
        <w:rPr>
          <w:u w:val="single"/>
        </w:rPr>
        <w:t>in Power Query</w:t>
      </w:r>
      <w:r w:rsidR="00C03730">
        <w:t xml:space="preserve"> </w:t>
      </w:r>
      <w:r w:rsidR="00F3284E">
        <w:t xml:space="preserve">allows </w:t>
      </w:r>
      <w:proofErr w:type="gramStart"/>
      <w:r w:rsidR="00C03730">
        <w:t>to manage</w:t>
      </w:r>
      <w:proofErr w:type="gramEnd"/>
      <w:r w:rsidR="00C03730">
        <w:t xml:space="preserve"> data </w:t>
      </w:r>
      <w:r w:rsidR="00C03730" w:rsidRPr="00BA3591">
        <w:rPr>
          <w:u w:val="single"/>
        </w:rPr>
        <w:t>connections</w:t>
      </w:r>
      <w:r w:rsidR="00C03730">
        <w:t xml:space="preserve"> &amp; </w:t>
      </w:r>
      <w:r w:rsidR="00C03730" w:rsidRPr="00BA3591">
        <w:rPr>
          <w:u w:val="single"/>
        </w:rPr>
        <w:t>permissions</w:t>
      </w:r>
      <w:r w:rsidR="00362939" w:rsidRPr="00BA3591">
        <w:rPr>
          <w:u w:val="single"/>
        </w:rPr>
        <w:t>.</w:t>
      </w:r>
    </w:p>
    <w:sectPr w:rsidR="00B110AB" w:rsidRPr="008F5AFC" w:rsidSect="00F907A0">
      <w:pgSz w:w="12240" w:h="15840"/>
      <w:pgMar w:top="426" w:right="576" w:bottom="28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36A2C"/>
    <w:multiLevelType w:val="hybridMultilevel"/>
    <w:tmpl w:val="0A1E6350"/>
    <w:lvl w:ilvl="0" w:tplc="BED6CBB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22209"/>
    <w:multiLevelType w:val="hybridMultilevel"/>
    <w:tmpl w:val="EBCED2D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6E19CC"/>
    <w:multiLevelType w:val="hybridMultilevel"/>
    <w:tmpl w:val="DE089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8555C"/>
    <w:multiLevelType w:val="hybridMultilevel"/>
    <w:tmpl w:val="CAB059E8"/>
    <w:lvl w:ilvl="0" w:tplc="51488F38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67FCD"/>
    <w:multiLevelType w:val="hybridMultilevel"/>
    <w:tmpl w:val="3B3A7A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22B8D"/>
    <w:multiLevelType w:val="hybridMultilevel"/>
    <w:tmpl w:val="DB1664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A6DAC"/>
    <w:multiLevelType w:val="hybridMultilevel"/>
    <w:tmpl w:val="A5F892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972D6"/>
    <w:multiLevelType w:val="hybridMultilevel"/>
    <w:tmpl w:val="A4748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35A09"/>
    <w:multiLevelType w:val="hybridMultilevel"/>
    <w:tmpl w:val="92123D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E31BB"/>
    <w:multiLevelType w:val="hybridMultilevel"/>
    <w:tmpl w:val="6A2A646E"/>
    <w:lvl w:ilvl="0" w:tplc="B0122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31AEE"/>
    <w:multiLevelType w:val="hybridMultilevel"/>
    <w:tmpl w:val="7E980B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524BE"/>
    <w:multiLevelType w:val="hybridMultilevel"/>
    <w:tmpl w:val="835A9C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E2C70"/>
    <w:multiLevelType w:val="hybridMultilevel"/>
    <w:tmpl w:val="F092CD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8342B"/>
    <w:multiLevelType w:val="hybridMultilevel"/>
    <w:tmpl w:val="89D67F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A2952"/>
    <w:multiLevelType w:val="hybridMultilevel"/>
    <w:tmpl w:val="CE3C7F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A17DE8"/>
    <w:multiLevelType w:val="hybridMultilevel"/>
    <w:tmpl w:val="D692328C"/>
    <w:lvl w:ilvl="0" w:tplc="DF6CB352">
      <w:start w:val="1"/>
      <w:numFmt w:val="decimal"/>
      <w:lvlText w:val="%1"/>
      <w:lvlJc w:val="left"/>
      <w:pPr>
        <w:ind w:left="720" w:hanging="360"/>
      </w:pPr>
      <w:rPr>
        <w:rFonts w:eastAsia="Times New Roman"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17509"/>
    <w:multiLevelType w:val="hybridMultilevel"/>
    <w:tmpl w:val="38183B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674DE"/>
    <w:multiLevelType w:val="hybridMultilevel"/>
    <w:tmpl w:val="7EE471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911546"/>
    <w:multiLevelType w:val="hybridMultilevel"/>
    <w:tmpl w:val="C6A8C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E7067C"/>
    <w:multiLevelType w:val="hybridMultilevel"/>
    <w:tmpl w:val="0B029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63EA"/>
    <w:multiLevelType w:val="hybridMultilevel"/>
    <w:tmpl w:val="A3DCD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927B81"/>
    <w:multiLevelType w:val="hybridMultilevel"/>
    <w:tmpl w:val="CE9E0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DE3B7D"/>
    <w:multiLevelType w:val="multilevel"/>
    <w:tmpl w:val="CBE6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2174F"/>
    <w:multiLevelType w:val="hybridMultilevel"/>
    <w:tmpl w:val="7178930A"/>
    <w:lvl w:ilvl="0" w:tplc="44E6B4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51565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663BF"/>
    <w:multiLevelType w:val="hybridMultilevel"/>
    <w:tmpl w:val="7EFACFB6"/>
    <w:lvl w:ilvl="0" w:tplc="ACE432A6">
      <w:start w:val="1"/>
      <w:numFmt w:val="decimal"/>
      <w:lvlText w:val="%1-"/>
      <w:lvlJc w:val="left"/>
      <w:pPr>
        <w:ind w:left="720" w:hanging="360"/>
      </w:pPr>
      <w:rPr>
        <w:rFonts w:eastAsia="Times New Roman"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2874A4"/>
    <w:multiLevelType w:val="hybridMultilevel"/>
    <w:tmpl w:val="EE76D232"/>
    <w:lvl w:ilvl="0" w:tplc="EB9200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42941"/>
    <w:multiLevelType w:val="hybridMultilevel"/>
    <w:tmpl w:val="BAA49F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8C1F36"/>
    <w:multiLevelType w:val="hybridMultilevel"/>
    <w:tmpl w:val="1AA45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A47691"/>
    <w:multiLevelType w:val="hybridMultilevel"/>
    <w:tmpl w:val="AC6A06D0"/>
    <w:lvl w:ilvl="0" w:tplc="A836CA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E5AF8"/>
    <w:multiLevelType w:val="hybridMultilevel"/>
    <w:tmpl w:val="6602F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9427BC"/>
    <w:multiLevelType w:val="hybridMultilevel"/>
    <w:tmpl w:val="7A2C7FC2"/>
    <w:lvl w:ilvl="0" w:tplc="D6ECB90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51565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A94F5C"/>
    <w:multiLevelType w:val="hybridMultilevel"/>
    <w:tmpl w:val="A6B61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CA7952"/>
    <w:multiLevelType w:val="hybridMultilevel"/>
    <w:tmpl w:val="3B2215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1E52C2"/>
    <w:multiLevelType w:val="hybridMultilevel"/>
    <w:tmpl w:val="270EAB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B3088"/>
    <w:multiLevelType w:val="hybridMultilevel"/>
    <w:tmpl w:val="1034E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341C1F"/>
    <w:multiLevelType w:val="hybridMultilevel"/>
    <w:tmpl w:val="24D081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C64E6B"/>
    <w:multiLevelType w:val="hybridMultilevel"/>
    <w:tmpl w:val="3B9E8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D01446"/>
    <w:multiLevelType w:val="multilevel"/>
    <w:tmpl w:val="F20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7B3070"/>
    <w:multiLevelType w:val="hybridMultilevel"/>
    <w:tmpl w:val="CE121580"/>
    <w:lvl w:ilvl="0" w:tplc="BED6CBB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3C4934"/>
    <w:multiLevelType w:val="hybridMultilevel"/>
    <w:tmpl w:val="494408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627F93"/>
    <w:multiLevelType w:val="hybridMultilevel"/>
    <w:tmpl w:val="DDF81F22"/>
    <w:lvl w:ilvl="0" w:tplc="D6ECB90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51565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CC4F8A"/>
    <w:multiLevelType w:val="hybridMultilevel"/>
    <w:tmpl w:val="A9ACD09A"/>
    <w:lvl w:ilvl="0" w:tplc="F372DFC8">
      <w:start w:val="17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2722F"/>
    <w:multiLevelType w:val="hybridMultilevel"/>
    <w:tmpl w:val="6C7E7C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47786C"/>
    <w:multiLevelType w:val="hybridMultilevel"/>
    <w:tmpl w:val="B16AB0A2"/>
    <w:lvl w:ilvl="0" w:tplc="AC48F57A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EB1BBA"/>
    <w:multiLevelType w:val="hybridMultilevel"/>
    <w:tmpl w:val="E4ECF728"/>
    <w:lvl w:ilvl="0" w:tplc="51488F38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743EE5"/>
    <w:multiLevelType w:val="hybridMultilevel"/>
    <w:tmpl w:val="40CAED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6F567E"/>
    <w:multiLevelType w:val="hybridMultilevel"/>
    <w:tmpl w:val="2A2AFDF0"/>
    <w:lvl w:ilvl="0" w:tplc="B9FC8EFE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8007F2"/>
    <w:multiLevelType w:val="hybridMultilevel"/>
    <w:tmpl w:val="F6862804"/>
    <w:lvl w:ilvl="0" w:tplc="D3B8F0DE">
      <w:start w:val="1"/>
      <w:numFmt w:val="decimal"/>
      <w:lvlText w:val="%1-"/>
      <w:lvlJc w:val="left"/>
      <w:pPr>
        <w:ind w:left="720" w:hanging="360"/>
      </w:pPr>
      <w:rPr>
        <w:rFonts w:eastAsia="Times New Roman"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C32806"/>
    <w:multiLevelType w:val="hybridMultilevel"/>
    <w:tmpl w:val="1A8CE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30"/>
  </w:num>
  <w:num w:numId="3">
    <w:abstractNumId w:val="41"/>
  </w:num>
  <w:num w:numId="4">
    <w:abstractNumId w:val="23"/>
  </w:num>
  <w:num w:numId="5">
    <w:abstractNumId w:val="43"/>
  </w:num>
  <w:num w:numId="6">
    <w:abstractNumId w:val="44"/>
  </w:num>
  <w:num w:numId="7">
    <w:abstractNumId w:val="12"/>
  </w:num>
  <w:num w:numId="8">
    <w:abstractNumId w:val="33"/>
  </w:num>
  <w:num w:numId="9">
    <w:abstractNumId w:val="1"/>
  </w:num>
  <w:num w:numId="10">
    <w:abstractNumId w:val="34"/>
  </w:num>
  <w:num w:numId="11">
    <w:abstractNumId w:val="45"/>
  </w:num>
  <w:num w:numId="12">
    <w:abstractNumId w:val="13"/>
  </w:num>
  <w:num w:numId="13">
    <w:abstractNumId w:val="39"/>
  </w:num>
  <w:num w:numId="14">
    <w:abstractNumId w:val="4"/>
  </w:num>
  <w:num w:numId="15">
    <w:abstractNumId w:val="27"/>
  </w:num>
  <w:num w:numId="16">
    <w:abstractNumId w:val="14"/>
  </w:num>
  <w:num w:numId="17">
    <w:abstractNumId w:val="37"/>
  </w:num>
  <w:num w:numId="18">
    <w:abstractNumId w:val="42"/>
  </w:num>
  <w:num w:numId="19">
    <w:abstractNumId w:val="25"/>
  </w:num>
  <w:num w:numId="20">
    <w:abstractNumId w:val="9"/>
  </w:num>
  <w:num w:numId="21">
    <w:abstractNumId w:val="48"/>
  </w:num>
  <w:num w:numId="22">
    <w:abstractNumId w:val="31"/>
  </w:num>
  <w:num w:numId="23">
    <w:abstractNumId w:val="10"/>
  </w:num>
  <w:num w:numId="24">
    <w:abstractNumId w:val="17"/>
  </w:num>
  <w:num w:numId="25">
    <w:abstractNumId w:val="28"/>
  </w:num>
  <w:num w:numId="26">
    <w:abstractNumId w:val="11"/>
  </w:num>
  <w:num w:numId="27">
    <w:abstractNumId w:val="32"/>
  </w:num>
  <w:num w:numId="28">
    <w:abstractNumId w:val="18"/>
  </w:num>
  <w:num w:numId="29">
    <w:abstractNumId w:val="22"/>
  </w:num>
  <w:num w:numId="30">
    <w:abstractNumId w:val="35"/>
  </w:num>
  <w:num w:numId="31">
    <w:abstractNumId w:val="21"/>
  </w:num>
  <w:num w:numId="32">
    <w:abstractNumId w:val="26"/>
  </w:num>
  <w:num w:numId="33">
    <w:abstractNumId w:val="38"/>
  </w:num>
  <w:num w:numId="34">
    <w:abstractNumId w:val="40"/>
  </w:num>
  <w:num w:numId="35">
    <w:abstractNumId w:val="29"/>
  </w:num>
  <w:num w:numId="36">
    <w:abstractNumId w:val="0"/>
  </w:num>
  <w:num w:numId="37">
    <w:abstractNumId w:val="24"/>
  </w:num>
  <w:num w:numId="38">
    <w:abstractNumId w:val="47"/>
  </w:num>
  <w:num w:numId="39">
    <w:abstractNumId w:val="15"/>
  </w:num>
  <w:num w:numId="40">
    <w:abstractNumId w:val="6"/>
  </w:num>
  <w:num w:numId="41">
    <w:abstractNumId w:val="19"/>
  </w:num>
  <w:num w:numId="42">
    <w:abstractNumId w:val="20"/>
  </w:num>
  <w:num w:numId="43">
    <w:abstractNumId w:val="2"/>
  </w:num>
  <w:num w:numId="44">
    <w:abstractNumId w:val="5"/>
  </w:num>
  <w:num w:numId="45">
    <w:abstractNumId w:val="36"/>
  </w:num>
  <w:num w:numId="46">
    <w:abstractNumId w:val="8"/>
  </w:num>
  <w:num w:numId="47">
    <w:abstractNumId w:val="7"/>
  </w:num>
  <w:num w:numId="48">
    <w:abstractNumId w:val="16"/>
  </w:num>
  <w:num w:numId="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E34"/>
    <w:rsid w:val="00000C9F"/>
    <w:rsid w:val="00002BA4"/>
    <w:rsid w:val="00005641"/>
    <w:rsid w:val="00006BDE"/>
    <w:rsid w:val="00011C7C"/>
    <w:rsid w:val="000129A3"/>
    <w:rsid w:val="000138A4"/>
    <w:rsid w:val="00015866"/>
    <w:rsid w:val="00017441"/>
    <w:rsid w:val="0002036E"/>
    <w:rsid w:val="00021794"/>
    <w:rsid w:val="00022696"/>
    <w:rsid w:val="00024C09"/>
    <w:rsid w:val="00027ECA"/>
    <w:rsid w:val="000329E3"/>
    <w:rsid w:val="00035B6D"/>
    <w:rsid w:val="00035DD0"/>
    <w:rsid w:val="00036106"/>
    <w:rsid w:val="00041B56"/>
    <w:rsid w:val="000458FA"/>
    <w:rsid w:val="00046D23"/>
    <w:rsid w:val="000479C5"/>
    <w:rsid w:val="00051347"/>
    <w:rsid w:val="00053245"/>
    <w:rsid w:val="00057ED5"/>
    <w:rsid w:val="000606A7"/>
    <w:rsid w:val="00061A22"/>
    <w:rsid w:val="00062578"/>
    <w:rsid w:val="000632FD"/>
    <w:rsid w:val="00065372"/>
    <w:rsid w:val="00066854"/>
    <w:rsid w:val="00071E8F"/>
    <w:rsid w:val="00072507"/>
    <w:rsid w:val="00074795"/>
    <w:rsid w:val="00075637"/>
    <w:rsid w:val="000757E0"/>
    <w:rsid w:val="000840F0"/>
    <w:rsid w:val="00084DAC"/>
    <w:rsid w:val="00085729"/>
    <w:rsid w:val="00085807"/>
    <w:rsid w:val="00090A07"/>
    <w:rsid w:val="00092632"/>
    <w:rsid w:val="00094764"/>
    <w:rsid w:val="000952A0"/>
    <w:rsid w:val="0009640C"/>
    <w:rsid w:val="000A03EF"/>
    <w:rsid w:val="000A15A7"/>
    <w:rsid w:val="000A5478"/>
    <w:rsid w:val="000A6DCA"/>
    <w:rsid w:val="000B3ACC"/>
    <w:rsid w:val="000B70DD"/>
    <w:rsid w:val="000C1986"/>
    <w:rsid w:val="000C2818"/>
    <w:rsid w:val="000C3C45"/>
    <w:rsid w:val="000C5823"/>
    <w:rsid w:val="000C61F5"/>
    <w:rsid w:val="000C6236"/>
    <w:rsid w:val="000C6997"/>
    <w:rsid w:val="000D0B15"/>
    <w:rsid w:val="000D6D2B"/>
    <w:rsid w:val="000D7F30"/>
    <w:rsid w:val="000E4AD2"/>
    <w:rsid w:val="000E4F69"/>
    <w:rsid w:val="000E5F58"/>
    <w:rsid w:val="000E6A16"/>
    <w:rsid w:val="000F0E57"/>
    <w:rsid w:val="000F2106"/>
    <w:rsid w:val="000F24A2"/>
    <w:rsid w:val="000F2758"/>
    <w:rsid w:val="000F2F10"/>
    <w:rsid w:val="000F7768"/>
    <w:rsid w:val="001026C6"/>
    <w:rsid w:val="00102F2F"/>
    <w:rsid w:val="00104175"/>
    <w:rsid w:val="00105709"/>
    <w:rsid w:val="00107463"/>
    <w:rsid w:val="00111DEF"/>
    <w:rsid w:val="0011343B"/>
    <w:rsid w:val="00115E63"/>
    <w:rsid w:val="001229F5"/>
    <w:rsid w:val="00133657"/>
    <w:rsid w:val="00140E1A"/>
    <w:rsid w:val="00144CC0"/>
    <w:rsid w:val="001510D0"/>
    <w:rsid w:val="0015291C"/>
    <w:rsid w:val="0015518B"/>
    <w:rsid w:val="001556E5"/>
    <w:rsid w:val="00164A06"/>
    <w:rsid w:val="0016548D"/>
    <w:rsid w:val="00171F99"/>
    <w:rsid w:val="00172201"/>
    <w:rsid w:val="001735BC"/>
    <w:rsid w:val="00175190"/>
    <w:rsid w:val="00177175"/>
    <w:rsid w:val="00183436"/>
    <w:rsid w:val="001838E8"/>
    <w:rsid w:val="00187F24"/>
    <w:rsid w:val="001910B5"/>
    <w:rsid w:val="0019444E"/>
    <w:rsid w:val="00195B39"/>
    <w:rsid w:val="00195C0D"/>
    <w:rsid w:val="00196E31"/>
    <w:rsid w:val="00197EE9"/>
    <w:rsid w:val="001A791C"/>
    <w:rsid w:val="001B093D"/>
    <w:rsid w:val="001B0C66"/>
    <w:rsid w:val="001B2285"/>
    <w:rsid w:val="001B3D0D"/>
    <w:rsid w:val="001B55B6"/>
    <w:rsid w:val="001B67DC"/>
    <w:rsid w:val="001B70DF"/>
    <w:rsid w:val="001C1D2D"/>
    <w:rsid w:val="001C2B72"/>
    <w:rsid w:val="001C4A9F"/>
    <w:rsid w:val="001D1E34"/>
    <w:rsid w:val="001D4C8E"/>
    <w:rsid w:val="001D7392"/>
    <w:rsid w:val="001D7CF0"/>
    <w:rsid w:val="001E3C35"/>
    <w:rsid w:val="001F6AA9"/>
    <w:rsid w:val="002002AE"/>
    <w:rsid w:val="0020232D"/>
    <w:rsid w:val="00205B93"/>
    <w:rsid w:val="00207BDB"/>
    <w:rsid w:val="002133A3"/>
    <w:rsid w:val="002162F5"/>
    <w:rsid w:val="00217460"/>
    <w:rsid w:val="002212D6"/>
    <w:rsid w:val="002219E8"/>
    <w:rsid w:val="00222A3A"/>
    <w:rsid w:val="002323D0"/>
    <w:rsid w:val="00241595"/>
    <w:rsid w:val="002416E7"/>
    <w:rsid w:val="00243F2A"/>
    <w:rsid w:val="00245CFC"/>
    <w:rsid w:val="00247C61"/>
    <w:rsid w:val="00250395"/>
    <w:rsid w:val="00252D60"/>
    <w:rsid w:val="00254301"/>
    <w:rsid w:val="00256B3D"/>
    <w:rsid w:val="0026003E"/>
    <w:rsid w:val="00262A6E"/>
    <w:rsid w:val="00264227"/>
    <w:rsid w:val="00264BE2"/>
    <w:rsid w:val="00270964"/>
    <w:rsid w:val="002765C8"/>
    <w:rsid w:val="002773E0"/>
    <w:rsid w:val="002819BA"/>
    <w:rsid w:val="00281E72"/>
    <w:rsid w:val="002827BC"/>
    <w:rsid w:val="002834E1"/>
    <w:rsid w:val="00283B89"/>
    <w:rsid w:val="002878B1"/>
    <w:rsid w:val="00292BF8"/>
    <w:rsid w:val="00295840"/>
    <w:rsid w:val="002B1E0B"/>
    <w:rsid w:val="002B2E0E"/>
    <w:rsid w:val="002B57E8"/>
    <w:rsid w:val="002B5904"/>
    <w:rsid w:val="002C10E5"/>
    <w:rsid w:val="002C28F4"/>
    <w:rsid w:val="002C4BB1"/>
    <w:rsid w:val="002D34C8"/>
    <w:rsid w:val="002D495B"/>
    <w:rsid w:val="002D538B"/>
    <w:rsid w:val="002D594B"/>
    <w:rsid w:val="002D5F10"/>
    <w:rsid w:val="002D704B"/>
    <w:rsid w:val="002D7D41"/>
    <w:rsid w:val="002E08D0"/>
    <w:rsid w:val="002E0AE6"/>
    <w:rsid w:val="002E1BAE"/>
    <w:rsid w:val="002E48F5"/>
    <w:rsid w:val="002E5A38"/>
    <w:rsid w:val="002F00D1"/>
    <w:rsid w:val="002F061C"/>
    <w:rsid w:val="002F43A6"/>
    <w:rsid w:val="002F7E89"/>
    <w:rsid w:val="00303F12"/>
    <w:rsid w:val="00305441"/>
    <w:rsid w:val="003105F3"/>
    <w:rsid w:val="0031198B"/>
    <w:rsid w:val="003201BC"/>
    <w:rsid w:val="00322BBE"/>
    <w:rsid w:val="003379E6"/>
    <w:rsid w:val="003440C8"/>
    <w:rsid w:val="003459FD"/>
    <w:rsid w:val="00345EFE"/>
    <w:rsid w:val="003460BD"/>
    <w:rsid w:val="00347874"/>
    <w:rsid w:val="00356C64"/>
    <w:rsid w:val="003570B3"/>
    <w:rsid w:val="0036257F"/>
    <w:rsid w:val="00362939"/>
    <w:rsid w:val="00362A49"/>
    <w:rsid w:val="00367F4D"/>
    <w:rsid w:val="0037545A"/>
    <w:rsid w:val="00381A5D"/>
    <w:rsid w:val="003845CB"/>
    <w:rsid w:val="0038758D"/>
    <w:rsid w:val="0038780E"/>
    <w:rsid w:val="00391799"/>
    <w:rsid w:val="00391990"/>
    <w:rsid w:val="003926E3"/>
    <w:rsid w:val="003940C9"/>
    <w:rsid w:val="003965E7"/>
    <w:rsid w:val="00397D78"/>
    <w:rsid w:val="003A0159"/>
    <w:rsid w:val="003A2232"/>
    <w:rsid w:val="003A3388"/>
    <w:rsid w:val="003A4A05"/>
    <w:rsid w:val="003B06B9"/>
    <w:rsid w:val="003B1681"/>
    <w:rsid w:val="003B1F15"/>
    <w:rsid w:val="003B4995"/>
    <w:rsid w:val="003B51AB"/>
    <w:rsid w:val="003C04A4"/>
    <w:rsid w:val="003C482A"/>
    <w:rsid w:val="003C7D51"/>
    <w:rsid w:val="003D1583"/>
    <w:rsid w:val="003D177A"/>
    <w:rsid w:val="003D2F73"/>
    <w:rsid w:val="003D44B7"/>
    <w:rsid w:val="003D5447"/>
    <w:rsid w:val="003D6B01"/>
    <w:rsid w:val="003E3A7C"/>
    <w:rsid w:val="003E3B99"/>
    <w:rsid w:val="003E7B66"/>
    <w:rsid w:val="003F187D"/>
    <w:rsid w:val="003F1DE2"/>
    <w:rsid w:val="003F3D03"/>
    <w:rsid w:val="004005AC"/>
    <w:rsid w:val="0040306A"/>
    <w:rsid w:val="00403607"/>
    <w:rsid w:val="00404E05"/>
    <w:rsid w:val="00411246"/>
    <w:rsid w:val="00425821"/>
    <w:rsid w:val="00432328"/>
    <w:rsid w:val="00432D84"/>
    <w:rsid w:val="00434FDF"/>
    <w:rsid w:val="00435B7A"/>
    <w:rsid w:val="004361E0"/>
    <w:rsid w:val="004378A8"/>
    <w:rsid w:val="00443109"/>
    <w:rsid w:val="00465336"/>
    <w:rsid w:val="00465DE5"/>
    <w:rsid w:val="0047426B"/>
    <w:rsid w:val="00474855"/>
    <w:rsid w:val="00475719"/>
    <w:rsid w:val="004924C8"/>
    <w:rsid w:val="00495A61"/>
    <w:rsid w:val="00495E65"/>
    <w:rsid w:val="004A0924"/>
    <w:rsid w:val="004A12C0"/>
    <w:rsid w:val="004A393C"/>
    <w:rsid w:val="004A4F7C"/>
    <w:rsid w:val="004A6850"/>
    <w:rsid w:val="004A6CBD"/>
    <w:rsid w:val="004B2240"/>
    <w:rsid w:val="004B6EA5"/>
    <w:rsid w:val="004C0618"/>
    <w:rsid w:val="004C5239"/>
    <w:rsid w:val="004C782E"/>
    <w:rsid w:val="004D3832"/>
    <w:rsid w:val="004D5B88"/>
    <w:rsid w:val="004D5C41"/>
    <w:rsid w:val="004E2B38"/>
    <w:rsid w:val="004E2FE8"/>
    <w:rsid w:val="004E68B9"/>
    <w:rsid w:val="004E74CA"/>
    <w:rsid w:val="004F0A2B"/>
    <w:rsid w:val="004F1689"/>
    <w:rsid w:val="004F41BD"/>
    <w:rsid w:val="004F4902"/>
    <w:rsid w:val="004F4B60"/>
    <w:rsid w:val="004F76AB"/>
    <w:rsid w:val="005000EA"/>
    <w:rsid w:val="0050016F"/>
    <w:rsid w:val="0050608D"/>
    <w:rsid w:val="00513960"/>
    <w:rsid w:val="0051524F"/>
    <w:rsid w:val="005168F1"/>
    <w:rsid w:val="005174BB"/>
    <w:rsid w:val="00520AE6"/>
    <w:rsid w:val="005225FE"/>
    <w:rsid w:val="0052279B"/>
    <w:rsid w:val="005229B0"/>
    <w:rsid w:val="00523E87"/>
    <w:rsid w:val="005242CA"/>
    <w:rsid w:val="00526BD9"/>
    <w:rsid w:val="00527993"/>
    <w:rsid w:val="0053199F"/>
    <w:rsid w:val="005324E8"/>
    <w:rsid w:val="0053480E"/>
    <w:rsid w:val="00534E7C"/>
    <w:rsid w:val="00535882"/>
    <w:rsid w:val="00543500"/>
    <w:rsid w:val="005458AA"/>
    <w:rsid w:val="00545EAE"/>
    <w:rsid w:val="00551446"/>
    <w:rsid w:val="00556D3B"/>
    <w:rsid w:val="00556DFB"/>
    <w:rsid w:val="00561693"/>
    <w:rsid w:val="00564E7F"/>
    <w:rsid w:val="005757FF"/>
    <w:rsid w:val="00580FC7"/>
    <w:rsid w:val="00583C51"/>
    <w:rsid w:val="00585DB1"/>
    <w:rsid w:val="005903E7"/>
    <w:rsid w:val="0059123D"/>
    <w:rsid w:val="005919C4"/>
    <w:rsid w:val="005A040F"/>
    <w:rsid w:val="005A0F80"/>
    <w:rsid w:val="005B03EC"/>
    <w:rsid w:val="005B5DFE"/>
    <w:rsid w:val="005B6864"/>
    <w:rsid w:val="005B76FC"/>
    <w:rsid w:val="005C179B"/>
    <w:rsid w:val="005C5937"/>
    <w:rsid w:val="005D1BB2"/>
    <w:rsid w:val="005D2A5C"/>
    <w:rsid w:val="005E24FF"/>
    <w:rsid w:val="005E4681"/>
    <w:rsid w:val="005F0426"/>
    <w:rsid w:val="005F0958"/>
    <w:rsid w:val="005F73EF"/>
    <w:rsid w:val="00607BAD"/>
    <w:rsid w:val="00612553"/>
    <w:rsid w:val="00612F83"/>
    <w:rsid w:val="006206E1"/>
    <w:rsid w:val="00621209"/>
    <w:rsid w:val="00621DFD"/>
    <w:rsid w:val="0063795D"/>
    <w:rsid w:val="0064133F"/>
    <w:rsid w:val="00641FA4"/>
    <w:rsid w:val="0064439E"/>
    <w:rsid w:val="0065225F"/>
    <w:rsid w:val="00652512"/>
    <w:rsid w:val="00653B72"/>
    <w:rsid w:val="006543C6"/>
    <w:rsid w:val="00654CB7"/>
    <w:rsid w:val="00654F22"/>
    <w:rsid w:val="006573C8"/>
    <w:rsid w:val="00665A55"/>
    <w:rsid w:val="006707E2"/>
    <w:rsid w:val="006728F7"/>
    <w:rsid w:val="00672F87"/>
    <w:rsid w:val="006746A5"/>
    <w:rsid w:val="00677B29"/>
    <w:rsid w:val="006802AE"/>
    <w:rsid w:val="00680662"/>
    <w:rsid w:val="00681DD5"/>
    <w:rsid w:val="00682919"/>
    <w:rsid w:val="00686B9D"/>
    <w:rsid w:val="00691617"/>
    <w:rsid w:val="0069439A"/>
    <w:rsid w:val="00696E7C"/>
    <w:rsid w:val="006A5A5A"/>
    <w:rsid w:val="006B1D5E"/>
    <w:rsid w:val="006B38A6"/>
    <w:rsid w:val="006C0434"/>
    <w:rsid w:val="006C24E0"/>
    <w:rsid w:val="006C2BA9"/>
    <w:rsid w:val="006E19E2"/>
    <w:rsid w:val="006E6239"/>
    <w:rsid w:val="006E6782"/>
    <w:rsid w:val="006E6D8A"/>
    <w:rsid w:val="006F062A"/>
    <w:rsid w:val="006F0CB2"/>
    <w:rsid w:val="006F3A99"/>
    <w:rsid w:val="006F6784"/>
    <w:rsid w:val="00700C7D"/>
    <w:rsid w:val="00702F11"/>
    <w:rsid w:val="007039F8"/>
    <w:rsid w:val="00713779"/>
    <w:rsid w:val="0072022B"/>
    <w:rsid w:val="00720BF6"/>
    <w:rsid w:val="00720CEF"/>
    <w:rsid w:val="00730004"/>
    <w:rsid w:val="00737A1E"/>
    <w:rsid w:val="00741533"/>
    <w:rsid w:val="00744F0E"/>
    <w:rsid w:val="00746588"/>
    <w:rsid w:val="0074709D"/>
    <w:rsid w:val="007515AA"/>
    <w:rsid w:val="007522A0"/>
    <w:rsid w:val="00757A59"/>
    <w:rsid w:val="00760344"/>
    <w:rsid w:val="00763137"/>
    <w:rsid w:val="00765C22"/>
    <w:rsid w:val="00767E73"/>
    <w:rsid w:val="007708FD"/>
    <w:rsid w:val="00772982"/>
    <w:rsid w:val="00774419"/>
    <w:rsid w:val="00775BED"/>
    <w:rsid w:val="007776A6"/>
    <w:rsid w:val="00781676"/>
    <w:rsid w:val="00781D2F"/>
    <w:rsid w:val="007855E0"/>
    <w:rsid w:val="0078605A"/>
    <w:rsid w:val="0079122E"/>
    <w:rsid w:val="007940AF"/>
    <w:rsid w:val="007A278D"/>
    <w:rsid w:val="007A41E6"/>
    <w:rsid w:val="007A4C4A"/>
    <w:rsid w:val="007A57A4"/>
    <w:rsid w:val="007A727A"/>
    <w:rsid w:val="007B117F"/>
    <w:rsid w:val="007B595A"/>
    <w:rsid w:val="007C0CEC"/>
    <w:rsid w:val="007C2293"/>
    <w:rsid w:val="007C44B3"/>
    <w:rsid w:val="007C4F2F"/>
    <w:rsid w:val="007C6BB2"/>
    <w:rsid w:val="007D0B05"/>
    <w:rsid w:val="007D1F18"/>
    <w:rsid w:val="007D3810"/>
    <w:rsid w:val="007D778D"/>
    <w:rsid w:val="007D7C4D"/>
    <w:rsid w:val="007E29CC"/>
    <w:rsid w:val="007E7E02"/>
    <w:rsid w:val="007F00A5"/>
    <w:rsid w:val="007F293A"/>
    <w:rsid w:val="007F7A08"/>
    <w:rsid w:val="008002CE"/>
    <w:rsid w:val="00804491"/>
    <w:rsid w:val="00805883"/>
    <w:rsid w:val="008059A9"/>
    <w:rsid w:val="00806DF8"/>
    <w:rsid w:val="0080720D"/>
    <w:rsid w:val="0081437E"/>
    <w:rsid w:val="008144F8"/>
    <w:rsid w:val="00817D27"/>
    <w:rsid w:val="00820684"/>
    <w:rsid w:val="00822D67"/>
    <w:rsid w:val="008270C4"/>
    <w:rsid w:val="00834E6D"/>
    <w:rsid w:val="00841CF3"/>
    <w:rsid w:val="00842403"/>
    <w:rsid w:val="00844D6E"/>
    <w:rsid w:val="008474C4"/>
    <w:rsid w:val="00853B50"/>
    <w:rsid w:val="00854738"/>
    <w:rsid w:val="00854F81"/>
    <w:rsid w:val="00855F98"/>
    <w:rsid w:val="00857AB1"/>
    <w:rsid w:val="008624F4"/>
    <w:rsid w:val="00864495"/>
    <w:rsid w:val="008660AB"/>
    <w:rsid w:val="00867A91"/>
    <w:rsid w:val="008725A5"/>
    <w:rsid w:val="0087499C"/>
    <w:rsid w:val="00875144"/>
    <w:rsid w:val="00875D6E"/>
    <w:rsid w:val="008775AB"/>
    <w:rsid w:val="00877908"/>
    <w:rsid w:val="00881506"/>
    <w:rsid w:val="00881A12"/>
    <w:rsid w:val="0088655D"/>
    <w:rsid w:val="00886AE3"/>
    <w:rsid w:val="00887682"/>
    <w:rsid w:val="00896B4C"/>
    <w:rsid w:val="008A1E9D"/>
    <w:rsid w:val="008A3D8F"/>
    <w:rsid w:val="008A55AE"/>
    <w:rsid w:val="008A57D2"/>
    <w:rsid w:val="008A5AD6"/>
    <w:rsid w:val="008B73D6"/>
    <w:rsid w:val="008B744E"/>
    <w:rsid w:val="008B7CA1"/>
    <w:rsid w:val="008B7DF9"/>
    <w:rsid w:val="008C1331"/>
    <w:rsid w:val="008C1FC7"/>
    <w:rsid w:val="008C374D"/>
    <w:rsid w:val="008C41F2"/>
    <w:rsid w:val="008C57F2"/>
    <w:rsid w:val="008C795D"/>
    <w:rsid w:val="008D0C22"/>
    <w:rsid w:val="008D2E81"/>
    <w:rsid w:val="008D3380"/>
    <w:rsid w:val="008D4FEC"/>
    <w:rsid w:val="008D72A4"/>
    <w:rsid w:val="008D78B6"/>
    <w:rsid w:val="008E1A62"/>
    <w:rsid w:val="008E2847"/>
    <w:rsid w:val="008E342B"/>
    <w:rsid w:val="008E3F81"/>
    <w:rsid w:val="008E4289"/>
    <w:rsid w:val="008E5D9D"/>
    <w:rsid w:val="008E5DF8"/>
    <w:rsid w:val="008F0A83"/>
    <w:rsid w:val="008F1DA9"/>
    <w:rsid w:val="008F3783"/>
    <w:rsid w:val="008F3ADC"/>
    <w:rsid w:val="008F4B5E"/>
    <w:rsid w:val="008F4E15"/>
    <w:rsid w:val="008F5AFC"/>
    <w:rsid w:val="0090010D"/>
    <w:rsid w:val="00900200"/>
    <w:rsid w:val="009004C7"/>
    <w:rsid w:val="00902023"/>
    <w:rsid w:val="009050BE"/>
    <w:rsid w:val="0090677E"/>
    <w:rsid w:val="00912A05"/>
    <w:rsid w:val="0091567C"/>
    <w:rsid w:val="00916963"/>
    <w:rsid w:val="009216F4"/>
    <w:rsid w:val="00931DA9"/>
    <w:rsid w:val="009416EE"/>
    <w:rsid w:val="00944F73"/>
    <w:rsid w:val="00947F45"/>
    <w:rsid w:val="009510D6"/>
    <w:rsid w:val="009513A1"/>
    <w:rsid w:val="0095162D"/>
    <w:rsid w:val="00957663"/>
    <w:rsid w:val="00960EB0"/>
    <w:rsid w:val="009634BD"/>
    <w:rsid w:val="00965056"/>
    <w:rsid w:val="009664FD"/>
    <w:rsid w:val="00966757"/>
    <w:rsid w:val="00970788"/>
    <w:rsid w:val="0097142B"/>
    <w:rsid w:val="0097538E"/>
    <w:rsid w:val="00977550"/>
    <w:rsid w:val="009778D8"/>
    <w:rsid w:val="00980B30"/>
    <w:rsid w:val="00980E22"/>
    <w:rsid w:val="00990091"/>
    <w:rsid w:val="0099198A"/>
    <w:rsid w:val="009975E5"/>
    <w:rsid w:val="009A1D54"/>
    <w:rsid w:val="009A2823"/>
    <w:rsid w:val="009A3302"/>
    <w:rsid w:val="009A338B"/>
    <w:rsid w:val="009B2534"/>
    <w:rsid w:val="009B268D"/>
    <w:rsid w:val="009B713A"/>
    <w:rsid w:val="009C2A6A"/>
    <w:rsid w:val="009C3A11"/>
    <w:rsid w:val="009C6792"/>
    <w:rsid w:val="009D0A50"/>
    <w:rsid w:val="009D0AD1"/>
    <w:rsid w:val="009D40BC"/>
    <w:rsid w:val="009D47F5"/>
    <w:rsid w:val="009D51C6"/>
    <w:rsid w:val="009D5C5F"/>
    <w:rsid w:val="009D633F"/>
    <w:rsid w:val="009E2BB3"/>
    <w:rsid w:val="009E5476"/>
    <w:rsid w:val="009E5A71"/>
    <w:rsid w:val="009E6526"/>
    <w:rsid w:val="009E79FE"/>
    <w:rsid w:val="009F0AF9"/>
    <w:rsid w:val="009F21C8"/>
    <w:rsid w:val="009F2A53"/>
    <w:rsid w:val="009F2E03"/>
    <w:rsid w:val="009F3062"/>
    <w:rsid w:val="009F4992"/>
    <w:rsid w:val="009F5C74"/>
    <w:rsid w:val="009F7394"/>
    <w:rsid w:val="009F786B"/>
    <w:rsid w:val="009F7ABB"/>
    <w:rsid w:val="00A02557"/>
    <w:rsid w:val="00A04E0B"/>
    <w:rsid w:val="00A06912"/>
    <w:rsid w:val="00A136D4"/>
    <w:rsid w:val="00A20452"/>
    <w:rsid w:val="00A3315E"/>
    <w:rsid w:val="00A336F8"/>
    <w:rsid w:val="00A34A07"/>
    <w:rsid w:val="00A35A4A"/>
    <w:rsid w:val="00A36FAE"/>
    <w:rsid w:val="00A43030"/>
    <w:rsid w:val="00A451CF"/>
    <w:rsid w:val="00A50263"/>
    <w:rsid w:val="00A50E4C"/>
    <w:rsid w:val="00A52689"/>
    <w:rsid w:val="00A57571"/>
    <w:rsid w:val="00A641B0"/>
    <w:rsid w:val="00A64C38"/>
    <w:rsid w:val="00A652D1"/>
    <w:rsid w:val="00A67078"/>
    <w:rsid w:val="00A71796"/>
    <w:rsid w:val="00A71E63"/>
    <w:rsid w:val="00A73CA5"/>
    <w:rsid w:val="00A73F56"/>
    <w:rsid w:val="00A7751D"/>
    <w:rsid w:val="00A80828"/>
    <w:rsid w:val="00A81CFC"/>
    <w:rsid w:val="00A83A40"/>
    <w:rsid w:val="00A840C3"/>
    <w:rsid w:val="00A8443F"/>
    <w:rsid w:val="00A878AC"/>
    <w:rsid w:val="00A87A27"/>
    <w:rsid w:val="00A90600"/>
    <w:rsid w:val="00A92131"/>
    <w:rsid w:val="00A93BA2"/>
    <w:rsid w:val="00A951B0"/>
    <w:rsid w:val="00A963F6"/>
    <w:rsid w:val="00AA18DF"/>
    <w:rsid w:val="00AA4ECC"/>
    <w:rsid w:val="00AB09F4"/>
    <w:rsid w:val="00AB24C7"/>
    <w:rsid w:val="00AB48A2"/>
    <w:rsid w:val="00AB5237"/>
    <w:rsid w:val="00AB55F5"/>
    <w:rsid w:val="00AB7A8C"/>
    <w:rsid w:val="00AC3F61"/>
    <w:rsid w:val="00AC4DA6"/>
    <w:rsid w:val="00AC52A7"/>
    <w:rsid w:val="00AC7FE9"/>
    <w:rsid w:val="00AD31A2"/>
    <w:rsid w:val="00AD3773"/>
    <w:rsid w:val="00AD3B4C"/>
    <w:rsid w:val="00AD660B"/>
    <w:rsid w:val="00AE2502"/>
    <w:rsid w:val="00AE4DD8"/>
    <w:rsid w:val="00AE4EED"/>
    <w:rsid w:val="00AE57EF"/>
    <w:rsid w:val="00AE5E82"/>
    <w:rsid w:val="00AE7759"/>
    <w:rsid w:val="00AE7E72"/>
    <w:rsid w:val="00AF2346"/>
    <w:rsid w:val="00AF5395"/>
    <w:rsid w:val="00AF7633"/>
    <w:rsid w:val="00B035AB"/>
    <w:rsid w:val="00B03AF8"/>
    <w:rsid w:val="00B06066"/>
    <w:rsid w:val="00B07E0D"/>
    <w:rsid w:val="00B110AB"/>
    <w:rsid w:val="00B11A1D"/>
    <w:rsid w:val="00B122CD"/>
    <w:rsid w:val="00B15A1F"/>
    <w:rsid w:val="00B20942"/>
    <w:rsid w:val="00B32355"/>
    <w:rsid w:val="00B3610E"/>
    <w:rsid w:val="00B466FA"/>
    <w:rsid w:val="00B507FA"/>
    <w:rsid w:val="00B52BBB"/>
    <w:rsid w:val="00B53BF2"/>
    <w:rsid w:val="00B628D9"/>
    <w:rsid w:val="00B63B52"/>
    <w:rsid w:val="00B6605A"/>
    <w:rsid w:val="00B669F7"/>
    <w:rsid w:val="00B66AAF"/>
    <w:rsid w:val="00B71F78"/>
    <w:rsid w:val="00B73335"/>
    <w:rsid w:val="00B76AED"/>
    <w:rsid w:val="00B76B7E"/>
    <w:rsid w:val="00B77CCD"/>
    <w:rsid w:val="00B8098E"/>
    <w:rsid w:val="00B81690"/>
    <w:rsid w:val="00B84D31"/>
    <w:rsid w:val="00B85CE7"/>
    <w:rsid w:val="00B87F20"/>
    <w:rsid w:val="00B9398B"/>
    <w:rsid w:val="00B973FB"/>
    <w:rsid w:val="00BA023D"/>
    <w:rsid w:val="00BA104E"/>
    <w:rsid w:val="00BA1EEA"/>
    <w:rsid w:val="00BA3591"/>
    <w:rsid w:val="00BA39C8"/>
    <w:rsid w:val="00BA54DE"/>
    <w:rsid w:val="00BB58C4"/>
    <w:rsid w:val="00BC205B"/>
    <w:rsid w:val="00BC290D"/>
    <w:rsid w:val="00BC2F2D"/>
    <w:rsid w:val="00BC35DE"/>
    <w:rsid w:val="00BC644F"/>
    <w:rsid w:val="00BD4E38"/>
    <w:rsid w:val="00BD5D41"/>
    <w:rsid w:val="00BD5D65"/>
    <w:rsid w:val="00BE0D9A"/>
    <w:rsid w:val="00BE16BA"/>
    <w:rsid w:val="00BE67FE"/>
    <w:rsid w:val="00BF1DC6"/>
    <w:rsid w:val="00BF1EBB"/>
    <w:rsid w:val="00BF2271"/>
    <w:rsid w:val="00BF26B9"/>
    <w:rsid w:val="00BF4D3A"/>
    <w:rsid w:val="00BF5373"/>
    <w:rsid w:val="00BF7F59"/>
    <w:rsid w:val="00C00599"/>
    <w:rsid w:val="00C00CB5"/>
    <w:rsid w:val="00C03730"/>
    <w:rsid w:val="00C037C4"/>
    <w:rsid w:val="00C061F4"/>
    <w:rsid w:val="00C07F00"/>
    <w:rsid w:val="00C10974"/>
    <w:rsid w:val="00C10AD7"/>
    <w:rsid w:val="00C10FAD"/>
    <w:rsid w:val="00C14309"/>
    <w:rsid w:val="00C165F5"/>
    <w:rsid w:val="00C2223C"/>
    <w:rsid w:val="00C266C9"/>
    <w:rsid w:val="00C26FBF"/>
    <w:rsid w:val="00C27D94"/>
    <w:rsid w:val="00C30080"/>
    <w:rsid w:val="00C3021A"/>
    <w:rsid w:val="00C35477"/>
    <w:rsid w:val="00C356C9"/>
    <w:rsid w:val="00C37628"/>
    <w:rsid w:val="00C42C1A"/>
    <w:rsid w:val="00C43333"/>
    <w:rsid w:val="00C4452C"/>
    <w:rsid w:val="00C44C67"/>
    <w:rsid w:val="00C46A32"/>
    <w:rsid w:val="00C47A08"/>
    <w:rsid w:val="00C604AF"/>
    <w:rsid w:val="00C653BC"/>
    <w:rsid w:val="00C66D6E"/>
    <w:rsid w:val="00C67981"/>
    <w:rsid w:val="00C7590F"/>
    <w:rsid w:val="00C770AE"/>
    <w:rsid w:val="00C77B32"/>
    <w:rsid w:val="00C82FB2"/>
    <w:rsid w:val="00C8726E"/>
    <w:rsid w:val="00C9379D"/>
    <w:rsid w:val="00C95458"/>
    <w:rsid w:val="00C97CB2"/>
    <w:rsid w:val="00CA1727"/>
    <w:rsid w:val="00CA592D"/>
    <w:rsid w:val="00CA5B50"/>
    <w:rsid w:val="00CA7DDF"/>
    <w:rsid w:val="00CB0EE7"/>
    <w:rsid w:val="00CB4BBD"/>
    <w:rsid w:val="00CC0D3D"/>
    <w:rsid w:val="00CC309B"/>
    <w:rsid w:val="00CC4109"/>
    <w:rsid w:val="00CC4306"/>
    <w:rsid w:val="00CC5584"/>
    <w:rsid w:val="00CC626D"/>
    <w:rsid w:val="00CD191B"/>
    <w:rsid w:val="00CD24D3"/>
    <w:rsid w:val="00CD7BB3"/>
    <w:rsid w:val="00CE23B2"/>
    <w:rsid w:val="00CE4B9B"/>
    <w:rsid w:val="00CF26BD"/>
    <w:rsid w:val="00CF286B"/>
    <w:rsid w:val="00D00CC6"/>
    <w:rsid w:val="00D02610"/>
    <w:rsid w:val="00D038E6"/>
    <w:rsid w:val="00D049A0"/>
    <w:rsid w:val="00D066C4"/>
    <w:rsid w:val="00D10666"/>
    <w:rsid w:val="00D11193"/>
    <w:rsid w:val="00D11372"/>
    <w:rsid w:val="00D11997"/>
    <w:rsid w:val="00D17D3F"/>
    <w:rsid w:val="00D216BC"/>
    <w:rsid w:val="00D22D7A"/>
    <w:rsid w:val="00D30285"/>
    <w:rsid w:val="00D32DCC"/>
    <w:rsid w:val="00D348E3"/>
    <w:rsid w:val="00D358A6"/>
    <w:rsid w:val="00D4369C"/>
    <w:rsid w:val="00D460FF"/>
    <w:rsid w:val="00D473FE"/>
    <w:rsid w:val="00D50B10"/>
    <w:rsid w:val="00D52789"/>
    <w:rsid w:val="00D544B5"/>
    <w:rsid w:val="00D629B4"/>
    <w:rsid w:val="00D642BA"/>
    <w:rsid w:val="00D67E1C"/>
    <w:rsid w:val="00D75630"/>
    <w:rsid w:val="00D76E1B"/>
    <w:rsid w:val="00D77251"/>
    <w:rsid w:val="00D84CFF"/>
    <w:rsid w:val="00D86770"/>
    <w:rsid w:val="00D90D91"/>
    <w:rsid w:val="00D919E8"/>
    <w:rsid w:val="00D93532"/>
    <w:rsid w:val="00D96946"/>
    <w:rsid w:val="00DA254A"/>
    <w:rsid w:val="00DA2AAD"/>
    <w:rsid w:val="00DA55C5"/>
    <w:rsid w:val="00DA6939"/>
    <w:rsid w:val="00DA6C1F"/>
    <w:rsid w:val="00DA738C"/>
    <w:rsid w:val="00DB1880"/>
    <w:rsid w:val="00DB2659"/>
    <w:rsid w:val="00DB3585"/>
    <w:rsid w:val="00DC0B91"/>
    <w:rsid w:val="00DC1706"/>
    <w:rsid w:val="00DC2F81"/>
    <w:rsid w:val="00DC3B9A"/>
    <w:rsid w:val="00DC46FE"/>
    <w:rsid w:val="00DC7D80"/>
    <w:rsid w:val="00DC7F33"/>
    <w:rsid w:val="00DD1A7A"/>
    <w:rsid w:val="00DD4AC5"/>
    <w:rsid w:val="00DE0F95"/>
    <w:rsid w:val="00DE2BB9"/>
    <w:rsid w:val="00DE32AF"/>
    <w:rsid w:val="00DF0BDB"/>
    <w:rsid w:val="00DF17A6"/>
    <w:rsid w:val="00DF40FD"/>
    <w:rsid w:val="00DF6BC8"/>
    <w:rsid w:val="00DF6DA3"/>
    <w:rsid w:val="00E0082C"/>
    <w:rsid w:val="00E20C67"/>
    <w:rsid w:val="00E21366"/>
    <w:rsid w:val="00E217EF"/>
    <w:rsid w:val="00E22BB3"/>
    <w:rsid w:val="00E2347D"/>
    <w:rsid w:val="00E26820"/>
    <w:rsid w:val="00E43D7E"/>
    <w:rsid w:val="00E43E70"/>
    <w:rsid w:val="00E44A57"/>
    <w:rsid w:val="00E47BA8"/>
    <w:rsid w:val="00E5283E"/>
    <w:rsid w:val="00E53537"/>
    <w:rsid w:val="00E61A1C"/>
    <w:rsid w:val="00E64A24"/>
    <w:rsid w:val="00E7124D"/>
    <w:rsid w:val="00E733E4"/>
    <w:rsid w:val="00E770C6"/>
    <w:rsid w:val="00E7760D"/>
    <w:rsid w:val="00E808D6"/>
    <w:rsid w:val="00E8174F"/>
    <w:rsid w:val="00E825D3"/>
    <w:rsid w:val="00E8486C"/>
    <w:rsid w:val="00E871AA"/>
    <w:rsid w:val="00E8734D"/>
    <w:rsid w:val="00E87AA0"/>
    <w:rsid w:val="00E91035"/>
    <w:rsid w:val="00E915BA"/>
    <w:rsid w:val="00E941B1"/>
    <w:rsid w:val="00E94550"/>
    <w:rsid w:val="00E948CD"/>
    <w:rsid w:val="00EA0A50"/>
    <w:rsid w:val="00EA29B3"/>
    <w:rsid w:val="00EA4843"/>
    <w:rsid w:val="00EB0156"/>
    <w:rsid w:val="00EB3F83"/>
    <w:rsid w:val="00EB45DD"/>
    <w:rsid w:val="00EC5AFF"/>
    <w:rsid w:val="00EC7DB0"/>
    <w:rsid w:val="00ED08EC"/>
    <w:rsid w:val="00ED2EFA"/>
    <w:rsid w:val="00ED62F5"/>
    <w:rsid w:val="00ED6658"/>
    <w:rsid w:val="00EE3FBA"/>
    <w:rsid w:val="00EE6224"/>
    <w:rsid w:val="00EF5E9C"/>
    <w:rsid w:val="00EF60AA"/>
    <w:rsid w:val="00F05C6E"/>
    <w:rsid w:val="00F0701D"/>
    <w:rsid w:val="00F10B40"/>
    <w:rsid w:val="00F129A2"/>
    <w:rsid w:val="00F15116"/>
    <w:rsid w:val="00F15BB3"/>
    <w:rsid w:val="00F16950"/>
    <w:rsid w:val="00F17088"/>
    <w:rsid w:val="00F17ACA"/>
    <w:rsid w:val="00F17C88"/>
    <w:rsid w:val="00F30648"/>
    <w:rsid w:val="00F31235"/>
    <w:rsid w:val="00F3284E"/>
    <w:rsid w:val="00F33CCE"/>
    <w:rsid w:val="00F369C9"/>
    <w:rsid w:val="00F40340"/>
    <w:rsid w:val="00F40C4C"/>
    <w:rsid w:val="00F41394"/>
    <w:rsid w:val="00F419CB"/>
    <w:rsid w:val="00F41D0D"/>
    <w:rsid w:val="00F446BF"/>
    <w:rsid w:val="00F5070A"/>
    <w:rsid w:val="00F51D92"/>
    <w:rsid w:val="00F53F2D"/>
    <w:rsid w:val="00F541D9"/>
    <w:rsid w:val="00F62473"/>
    <w:rsid w:val="00F624B1"/>
    <w:rsid w:val="00F651DF"/>
    <w:rsid w:val="00F70C7D"/>
    <w:rsid w:val="00F70D0A"/>
    <w:rsid w:val="00F71826"/>
    <w:rsid w:val="00F74ABC"/>
    <w:rsid w:val="00F74C18"/>
    <w:rsid w:val="00F760D1"/>
    <w:rsid w:val="00F80C7C"/>
    <w:rsid w:val="00F8526F"/>
    <w:rsid w:val="00F857F7"/>
    <w:rsid w:val="00F86D0A"/>
    <w:rsid w:val="00F872A0"/>
    <w:rsid w:val="00F873B7"/>
    <w:rsid w:val="00F907A0"/>
    <w:rsid w:val="00F917EE"/>
    <w:rsid w:val="00F92965"/>
    <w:rsid w:val="00F97787"/>
    <w:rsid w:val="00FA609B"/>
    <w:rsid w:val="00FB6362"/>
    <w:rsid w:val="00FB6CAB"/>
    <w:rsid w:val="00FB6D2F"/>
    <w:rsid w:val="00FB7344"/>
    <w:rsid w:val="00FB77ED"/>
    <w:rsid w:val="00FC1B01"/>
    <w:rsid w:val="00FC38EC"/>
    <w:rsid w:val="00FC577C"/>
    <w:rsid w:val="00FC6345"/>
    <w:rsid w:val="00FC648F"/>
    <w:rsid w:val="00FC71BF"/>
    <w:rsid w:val="00FD2A70"/>
    <w:rsid w:val="00FD2AF5"/>
    <w:rsid w:val="00FD3671"/>
    <w:rsid w:val="00FD4B2B"/>
    <w:rsid w:val="00FD5093"/>
    <w:rsid w:val="00FD5766"/>
    <w:rsid w:val="00FE144D"/>
    <w:rsid w:val="00FE1902"/>
    <w:rsid w:val="00FE33A5"/>
    <w:rsid w:val="00FE4C70"/>
    <w:rsid w:val="00FE562C"/>
    <w:rsid w:val="00FF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53497"/>
  <w15:chartTrackingRefBased/>
  <w15:docId w15:val="{679ABEB8-8AA6-47D4-9F50-EBAE3D8A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A04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A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CA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5473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459FD"/>
    <w:rPr>
      <w:i/>
      <w:iCs/>
    </w:rPr>
  </w:style>
  <w:style w:type="paragraph" w:styleId="NoSpacing">
    <w:name w:val="No Spacing"/>
    <w:uiPriority w:val="1"/>
    <w:qFormat/>
    <w:rsid w:val="00EE3FB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A040F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329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329E3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y2iqfc">
    <w:name w:val="y2iqfc"/>
    <w:basedOn w:val="DefaultParagraphFont"/>
    <w:rsid w:val="000329E3"/>
  </w:style>
  <w:style w:type="character" w:styleId="Strong">
    <w:name w:val="Strong"/>
    <w:basedOn w:val="DefaultParagraphFont"/>
    <w:uiPriority w:val="22"/>
    <w:qFormat/>
    <w:rsid w:val="0030544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sid w:val="00222A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23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3A2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03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60E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EB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3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7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78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0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2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5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5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11217</TotalTime>
  <Pages>8</Pages>
  <Words>3429</Words>
  <Characters>19547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Reckitt Benkiser</Company>
  <LinksUpToDate>false</LinksUpToDate>
  <CharactersWithSpaces>22931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Ramesh (Contractor)</dc:creator>
  <cp:keywords/>
  <dc:description/>
  <cp:lastModifiedBy>Ramesh</cp:lastModifiedBy>
  <cp:revision>1128</cp:revision>
  <cp:lastPrinted>2023-11-03T13:31:00Z</cp:lastPrinted>
  <dcterms:created xsi:type="dcterms:W3CDTF">2023-06-19T07:24:00Z</dcterms:created>
  <dcterms:modified xsi:type="dcterms:W3CDTF">2025-11-12T13:04:00Z</dcterms:modified>
</cp:coreProperties>
</file>