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D3F62" w14:textId="661513BA" w:rsidR="00D5561A" w:rsidRDefault="00D5561A" w:rsidP="00900289">
      <w:pPr>
        <w:pStyle w:val="Heading1"/>
        <w:rPr>
          <w:b/>
          <w:bCs/>
        </w:rPr>
      </w:pPr>
      <w:r w:rsidRPr="00900289">
        <w:rPr>
          <w:b/>
          <w:bCs/>
        </w:rPr>
        <w:t>Activity:</w:t>
      </w:r>
    </w:p>
    <w:p w14:paraId="67A5DCAB" w14:textId="77777777" w:rsidR="00900289" w:rsidRPr="00900289" w:rsidRDefault="00900289" w:rsidP="00900289"/>
    <w:p w14:paraId="78EDC78C" w14:textId="3504FE73" w:rsidR="00AF5793" w:rsidRDefault="00D5561A">
      <w:r>
        <w:rPr>
          <w:noProof/>
        </w:rPr>
        <w:drawing>
          <wp:inline distT="0" distB="0" distL="0" distR="0" wp14:anchorId="430D26ED" wp14:editId="70D84CBE">
            <wp:extent cx="5943600" cy="707390"/>
            <wp:effectExtent l="0" t="0" r="0" b="0"/>
            <wp:docPr id="157234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417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9322" w14:textId="77777777" w:rsidR="00D5561A" w:rsidRDefault="00D5561A"/>
    <w:p w14:paraId="47F1E52E" w14:textId="4114152A" w:rsidR="00D5561A" w:rsidRDefault="00D5561A" w:rsidP="00216653">
      <w:pPr>
        <w:pStyle w:val="Heading1"/>
      </w:pPr>
      <w:r w:rsidRPr="00D5561A">
        <w:t>Solution Method:</w:t>
      </w:r>
    </w:p>
    <w:p w14:paraId="2A2BDE3E" w14:textId="77777777" w:rsidR="00216653" w:rsidRPr="00216653" w:rsidRDefault="00216653" w:rsidP="00216653"/>
    <w:p w14:paraId="5D363C5E" w14:textId="02D2C190" w:rsidR="00D5561A" w:rsidRDefault="00DD0069" w:rsidP="00927773">
      <w:pPr>
        <w:pStyle w:val="Heading2"/>
      </w:pPr>
      <w:r>
        <w:t xml:space="preserve">Step1: </w:t>
      </w:r>
      <w:r w:rsidR="00EE6319">
        <w:t>L</w:t>
      </w:r>
      <w:r>
        <w:t>ogin to AWS with valid credentials.</w:t>
      </w:r>
    </w:p>
    <w:p w14:paraId="53EB3F40" w14:textId="53B1BA50" w:rsidR="00F938A2" w:rsidRDefault="00EE6319" w:rsidP="00927773">
      <w:pPr>
        <w:pStyle w:val="Heading2"/>
      </w:pPr>
      <w:r>
        <w:t xml:space="preserve">Step2: </w:t>
      </w:r>
      <w:r w:rsidR="00F938A2">
        <w:t>search “</w:t>
      </w:r>
      <w:r w:rsidR="00F938A2" w:rsidRPr="005508CD">
        <w:rPr>
          <w:b/>
          <w:bCs/>
        </w:rPr>
        <w:t>EC2</w:t>
      </w:r>
      <w:r w:rsidR="00F938A2">
        <w:t>” service in search box and click on “</w:t>
      </w:r>
      <w:r w:rsidRPr="005508CD">
        <w:rPr>
          <w:b/>
          <w:bCs/>
        </w:rPr>
        <w:t>EC2</w:t>
      </w:r>
      <w:r w:rsidR="00F938A2" w:rsidRPr="005508CD">
        <w:rPr>
          <w:b/>
          <w:bCs/>
        </w:rPr>
        <w:t>(Virtual servers in the Cloud)”</w:t>
      </w:r>
      <w:r w:rsidR="005508CD">
        <w:t>.</w:t>
      </w:r>
    </w:p>
    <w:p w14:paraId="2C999970" w14:textId="77777777" w:rsidR="00927773" w:rsidRPr="00927773" w:rsidRDefault="00927773" w:rsidP="00927773"/>
    <w:p w14:paraId="5A2BFCE7" w14:textId="03F79FAC" w:rsidR="00F938A2" w:rsidRDefault="005508CD">
      <w:r>
        <w:rPr>
          <w:noProof/>
        </w:rPr>
        <w:drawing>
          <wp:inline distT="0" distB="0" distL="0" distR="0" wp14:anchorId="15C00819" wp14:editId="0A17098B">
            <wp:extent cx="6190588" cy="1733550"/>
            <wp:effectExtent l="0" t="0" r="1270" b="0"/>
            <wp:docPr id="988699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707" cy="173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6C49" w14:textId="5A9F1C99" w:rsidR="005508CD" w:rsidRDefault="005508CD" w:rsidP="00927773">
      <w:pPr>
        <w:pStyle w:val="Heading2"/>
      </w:pPr>
      <w:r>
        <w:t>Step3: EC2 Dashboard gets displayed and click on “</w:t>
      </w:r>
      <w:r w:rsidRPr="005508CD">
        <w:rPr>
          <w:b/>
          <w:bCs/>
        </w:rPr>
        <w:t>Launch instance</w:t>
      </w:r>
      <w:r>
        <w:t>” as show below.</w:t>
      </w:r>
    </w:p>
    <w:p w14:paraId="06D32686" w14:textId="77777777" w:rsidR="0051770E" w:rsidRDefault="0051770E"/>
    <w:p w14:paraId="5C4F73B3" w14:textId="38F5FF54" w:rsidR="005508CD" w:rsidRDefault="005508CD">
      <w:r>
        <w:rPr>
          <w:noProof/>
        </w:rPr>
        <w:lastRenderedPageBreak/>
        <w:drawing>
          <wp:inline distT="0" distB="0" distL="0" distR="0" wp14:anchorId="32F7C78B" wp14:editId="7D2FB24C">
            <wp:extent cx="5041900" cy="2890330"/>
            <wp:effectExtent l="0" t="0" r="6350" b="5715"/>
            <wp:docPr id="717990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379" cy="289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2C8B" w14:textId="15CF7FC2" w:rsidR="0051770E" w:rsidRDefault="0051770E" w:rsidP="00927773">
      <w:pPr>
        <w:pStyle w:val="Heading2"/>
      </w:pPr>
      <w:r>
        <w:t>Step4: follow the below picture to fill out all required details.</w:t>
      </w:r>
    </w:p>
    <w:p w14:paraId="0A2D98CA" w14:textId="4A9F38DA" w:rsidR="0051770E" w:rsidRDefault="0051770E">
      <w:r>
        <w:t xml:space="preserve">Name: </w:t>
      </w:r>
      <w:r w:rsidRPr="0051770E">
        <w:rPr>
          <w:b/>
          <w:bCs/>
          <w:color w:val="FF0000"/>
        </w:rPr>
        <w:t>windows-test01</w:t>
      </w:r>
      <w:r w:rsidRPr="0051770E">
        <w:rPr>
          <w:color w:val="FF0000"/>
        </w:rPr>
        <w:t xml:space="preserve"> </w:t>
      </w:r>
      <w:r>
        <w:t>(it can be any name)</w:t>
      </w:r>
    </w:p>
    <w:p w14:paraId="33565369" w14:textId="0FDD8F62" w:rsidR="0051770E" w:rsidRDefault="0051770E" w:rsidP="0051770E">
      <w:pPr>
        <w:rPr>
          <w:b/>
          <w:bCs/>
          <w:color w:val="FF0000"/>
        </w:rPr>
      </w:pPr>
      <w:r w:rsidRPr="0051770E">
        <w:t>Application and OS Images (Amazon Machine Image)</w:t>
      </w:r>
      <w:r>
        <w:t xml:space="preserve">: </w:t>
      </w:r>
      <w:r w:rsidRPr="0051770E">
        <w:rPr>
          <w:b/>
          <w:bCs/>
          <w:color w:val="FF0000"/>
        </w:rPr>
        <w:t>Windows</w:t>
      </w:r>
    </w:p>
    <w:p w14:paraId="278F57FA" w14:textId="286B0154" w:rsidR="003E3162" w:rsidRPr="00972905" w:rsidRDefault="003E3162" w:rsidP="0051770E">
      <w:r w:rsidRPr="00972905">
        <w:t xml:space="preserve">Instance </w:t>
      </w:r>
      <w:proofErr w:type="gramStart"/>
      <w:r w:rsidR="005960E8" w:rsidRPr="00972905">
        <w:t>type :</w:t>
      </w:r>
      <w:proofErr w:type="gramEnd"/>
      <w:r w:rsidR="005960E8" w:rsidRPr="00972905">
        <w:t xml:space="preserve"> </w:t>
      </w:r>
      <w:r w:rsidR="005960E8" w:rsidRPr="00972905">
        <w:rPr>
          <w:b/>
          <w:bCs/>
          <w:color w:val="FF0000"/>
        </w:rPr>
        <w:t>t2.micro</w:t>
      </w:r>
      <w:r w:rsidR="005960E8" w:rsidRPr="00972905">
        <w:rPr>
          <w:color w:val="FF0000"/>
        </w:rPr>
        <w:t xml:space="preserve"> </w:t>
      </w:r>
      <w:r w:rsidR="005960E8" w:rsidRPr="00972905">
        <w:t xml:space="preserve">(as per </w:t>
      </w:r>
      <w:r w:rsidR="00C31F22" w:rsidRPr="00972905">
        <w:t>n</w:t>
      </w:r>
      <w:r w:rsidR="005960E8" w:rsidRPr="00972905">
        <w:t>eed)</w:t>
      </w:r>
    </w:p>
    <w:p w14:paraId="7D6FDC2D" w14:textId="2F559DE3" w:rsidR="003E3162" w:rsidRPr="0051770E" w:rsidRDefault="003E3162" w:rsidP="0051770E">
      <w:r w:rsidRPr="003E3162">
        <w:t>Key-pair</w:t>
      </w:r>
      <w:r>
        <w:rPr>
          <w:b/>
          <w:bCs/>
          <w:color w:val="FF0000"/>
        </w:rPr>
        <w:t>: As per need.</w:t>
      </w:r>
    </w:p>
    <w:p w14:paraId="6D72CEBC" w14:textId="11CAB259" w:rsidR="0051770E" w:rsidRDefault="0051770E" w:rsidP="0051770E">
      <w:r>
        <w:rPr>
          <w:rStyle w:val="awsuivirtual-space2qdw917gpj262"/>
          <w:rFonts w:ascii="Roboto" w:hAnsi="Roboto"/>
          <w:color w:val="16191F"/>
          <w:sz w:val="27"/>
          <w:szCs w:val="27"/>
          <w:shd w:val="clear" w:color="auto" w:fill="FAFAFA"/>
        </w:rPr>
        <w:t> </w:t>
      </w:r>
      <w:r>
        <w:rPr>
          <w:rFonts w:ascii="Roboto" w:hAnsi="Roboto"/>
          <w:color w:val="16191F"/>
          <w:sz w:val="27"/>
          <w:szCs w:val="27"/>
          <w:shd w:val="clear" w:color="auto" w:fill="FAFAFA"/>
        </w:rPr>
        <w:br/>
      </w:r>
    </w:p>
    <w:p w14:paraId="77F17DFA" w14:textId="067AE6EB" w:rsidR="0051770E" w:rsidRDefault="0051770E">
      <w:r>
        <w:rPr>
          <w:noProof/>
        </w:rPr>
        <w:lastRenderedPageBreak/>
        <w:drawing>
          <wp:inline distT="0" distB="0" distL="0" distR="0" wp14:anchorId="33F98C08" wp14:editId="4DACE73B">
            <wp:extent cx="4781550" cy="3431465"/>
            <wp:effectExtent l="0" t="0" r="0" b="0"/>
            <wp:docPr id="10483064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0643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059" cy="343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E4D0" w14:textId="331DD67D" w:rsidR="0051770E" w:rsidRDefault="0051770E">
      <w:r>
        <w:rPr>
          <w:noProof/>
        </w:rPr>
        <w:drawing>
          <wp:inline distT="0" distB="0" distL="0" distR="0" wp14:anchorId="2DB11227" wp14:editId="2658D9B4">
            <wp:extent cx="3841750" cy="3821206"/>
            <wp:effectExtent l="0" t="0" r="6350" b="8255"/>
            <wp:docPr id="2130442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691" cy="38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1269" w14:textId="6D4C3FD1" w:rsidR="0051770E" w:rsidRDefault="006C5E32">
      <w:r>
        <w:rPr>
          <w:noProof/>
        </w:rPr>
        <w:lastRenderedPageBreak/>
        <w:drawing>
          <wp:inline distT="0" distB="0" distL="0" distR="0" wp14:anchorId="508A4EDF" wp14:editId="2B70200E">
            <wp:extent cx="4991100" cy="1765484"/>
            <wp:effectExtent l="0" t="0" r="0" b="6350"/>
            <wp:docPr id="384778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096" cy="176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026D" w14:textId="183DC9ED" w:rsidR="006C5E32" w:rsidRDefault="006C5E32">
      <w:r>
        <w:t>Choose network settings as per actual plan</w:t>
      </w:r>
      <w:r w:rsidR="005E071A">
        <w:t xml:space="preserve"> such as VPC, subnet, </w:t>
      </w:r>
      <w:r w:rsidR="005E071A" w:rsidRPr="00A837A2">
        <w:t xml:space="preserve">Auto-assign public IP = </w:t>
      </w:r>
      <w:r w:rsidR="005E071A" w:rsidRPr="00A837A2">
        <w:rPr>
          <w:b/>
          <w:bCs/>
          <w:color w:val="FF0000"/>
        </w:rPr>
        <w:t>Enable</w:t>
      </w:r>
      <w:r w:rsidR="00F36288">
        <w:rPr>
          <w:b/>
          <w:bCs/>
          <w:color w:val="FF0000"/>
        </w:rPr>
        <w:t xml:space="preserve">, </w:t>
      </w:r>
      <w:r w:rsidR="00F36288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Firewall (security groups), </w:t>
      </w:r>
    </w:p>
    <w:p w14:paraId="70C951BA" w14:textId="4EF008E9" w:rsidR="005E071A" w:rsidRDefault="005E071A"/>
    <w:p w14:paraId="001E4BE4" w14:textId="4670B36B" w:rsidR="006C5E32" w:rsidRDefault="00F36288">
      <w:r>
        <w:rPr>
          <w:noProof/>
        </w:rPr>
        <w:lastRenderedPageBreak/>
        <w:drawing>
          <wp:inline distT="0" distB="0" distL="0" distR="0" wp14:anchorId="58249D01" wp14:editId="3C66950C">
            <wp:extent cx="5016500" cy="6242050"/>
            <wp:effectExtent l="0" t="0" r="0" b="6350"/>
            <wp:docPr id="1334510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35A8" w14:textId="1D041A3C" w:rsidR="00927773" w:rsidRDefault="00927773" w:rsidP="00927773">
      <w:pPr>
        <w:pStyle w:val="Heading2"/>
      </w:pPr>
      <w:r>
        <w:lastRenderedPageBreak/>
        <w:t>Step5: Click on “</w:t>
      </w:r>
      <w:r w:rsidRPr="00316C42">
        <w:rPr>
          <w:b/>
          <w:bCs/>
        </w:rPr>
        <w:t>Launch instance</w:t>
      </w:r>
      <w:r>
        <w:t>”</w:t>
      </w:r>
    </w:p>
    <w:p w14:paraId="44EB9BEA" w14:textId="16658B97" w:rsidR="00927773" w:rsidRDefault="00927773">
      <w:r>
        <w:rPr>
          <w:noProof/>
        </w:rPr>
        <w:drawing>
          <wp:inline distT="0" distB="0" distL="0" distR="0" wp14:anchorId="7304993C" wp14:editId="11EEEF78">
            <wp:extent cx="5943600" cy="4165600"/>
            <wp:effectExtent l="0" t="0" r="0" b="6350"/>
            <wp:docPr id="11741158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DA63" w14:textId="362C91DE" w:rsidR="00316C42" w:rsidRDefault="00FC697A" w:rsidP="00FC697A">
      <w:pPr>
        <w:pStyle w:val="Heading2"/>
      </w:pPr>
      <w:r>
        <w:t>Step6: If below Success message is displayed, then instance has been created successfully.</w:t>
      </w:r>
    </w:p>
    <w:p w14:paraId="1F5E777C" w14:textId="7D91D269" w:rsidR="00325E08" w:rsidRPr="00325E08" w:rsidRDefault="00325E08" w:rsidP="00325E08">
      <w:r>
        <w:t xml:space="preserve">               Click on </w:t>
      </w:r>
      <w:proofErr w:type="spellStart"/>
      <w:r w:rsidRPr="00C51F90">
        <w:rPr>
          <w:b/>
          <w:bCs/>
        </w:rPr>
        <w:t>instance_id</w:t>
      </w:r>
      <w:proofErr w:type="spellEnd"/>
      <w:r>
        <w:t xml:space="preserve"> as shown below.</w:t>
      </w:r>
    </w:p>
    <w:p w14:paraId="6C86EA04" w14:textId="77777777" w:rsidR="00FC697A" w:rsidRPr="00FC697A" w:rsidRDefault="00FC697A" w:rsidP="00FC697A"/>
    <w:p w14:paraId="48C2CF31" w14:textId="5CC22833" w:rsidR="00316C42" w:rsidRDefault="00FC697A">
      <w:r>
        <w:rPr>
          <w:noProof/>
        </w:rPr>
        <w:drawing>
          <wp:inline distT="0" distB="0" distL="0" distR="0" wp14:anchorId="1C7012E1" wp14:editId="4C5E67D5">
            <wp:extent cx="5111750" cy="2692400"/>
            <wp:effectExtent l="0" t="0" r="0" b="0"/>
            <wp:docPr id="508108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195C" w14:textId="6B7A288F" w:rsidR="00484EEE" w:rsidRDefault="00484EEE" w:rsidP="00484EEE">
      <w:pPr>
        <w:pStyle w:val="Heading2"/>
      </w:pPr>
      <w:r>
        <w:lastRenderedPageBreak/>
        <w:t xml:space="preserve">Step7: instance has been created and make sure </w:t>
      </w:r>
      <w:r w:rsidRPr="00484EEE">
        <w:rPr>
          <w:b/>
          <w:bCs/>
        </w:rPr>
        <w:t xml:space="preserve">instance state= </w:t>
      </w:r>
      <w:r w:rsidRPr="00484EEE">
        <w:rPr>
          <w:b/>
          <w:bCs/>
          <w:color w:val="FF0000"/>
        </w:rPr>
        <w:t>Running</w:t>
      </w:r>
      <w:r w:rsidRPr="00484EEE">
        <w:rPr>
          <w:color w:val="FF0000"/>
        </w:rPr>
        <w:t xml:space="preserve"> </w:t>
      </w:r>
      <w:r>
        <w:t xml:space="preserve">and </w:t>
      </w:r>
      <w:r w:rsidRPr="00484EEE">
        <w:rPr>
          <w:b/>
          <w:bCs/>
        </w:rPr>
        <w:t xml:space="preserve">Status check = </w:t>
      </w:r>
      <w:r w:rsidRPr="00484EEE">
        <w:rPr>
          <w:b/>
          <w:bCs/>
          <w:color w:val="FF0000"/>
        </w:rPr>
        <w:t>Passed</w:t>
      </w:r>
    </w:p>
    <w:p w14:paraId="4BAE1D6A" w14:textId="77777777" w:rsidR="00484EEE" w:rsidRDefault="00484EEE"/>
    <w:p w14:paraId="542E2661" w14:textId="28DD6717" w:rsidR="00484EEE" w:rsidRDefault="00484EEE">
      <w:r>
        <w:rPr>
          <w:noProof/>
        </w:rPr>
        <w:drawing>
          <wp:inline distT="0" distB="0" distL="0" distR="0" wp14:anchorId="2726B229" wp14:editId="0473D1D7">
            <wp:extent cx="5937250" cy="971550"/>
            <wp:effectExtent l="0" t="0" r="6350" b="0"/>
            <wp:docPr id="20558538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243A" w14:textId="77777777" w:rsidR="00475E8C" w:rsidRDefault="00475E8C"/>
    <w:p w14:paraId="2B1B2CC7" w14:textId="5EF2D535" w:rsidR="00475E8C" w:rsidRDefault="00913752">
      <w:r>
        <w:rPr>
          <w:noProof/>
        </w:rPr>
        <w:drawing>
          <wp:inline distT="0" distB="0" distL="0" distR="0" wp14:anchorId="4094D12D" wp14:editId="2AA66CE9">
            <wp:extent cx="5932805" cy="1012190"/>
            <wp:effectExtent l="0" t="0" r="0" b="0"/>
            <wp:docPr id="2027455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CF49" w14:textId="77777777" w:rsidR="00990B91" w:rsidRDefault="00990B91"/>
    <w:p w14:paraId="3BF5EEF6" w14:textId="37E40811" w:rsidR="00990B91" w:rsidRDefault="00990B91" w:rsidP="00EB54B6">
      <w:pPr>
        <w:pStyle w:val="Heading2"/>
      </w:pPr>
      <w:r>
        <w:t xml:space="preserve">Step8: select </w:t>
      </w:r>
      <w:r w:rsidRPr="00990B91">
        <w:rPr>
          <w:b/>
          <w:bCs/>
        </w:rPr>
        <w:t>instance</w:t>
      </w:r>
      <w:r>
        <w:t xml:space="preserve"> to view more details.</w:t>
      </w:r>
    </w:p>
    <w:p w14:paraId="14C0D24A" w14:textId="3E08195E" w:rsidR="00990B91" w:rsidRDefault="00990B91">
      <w:r>
        <w:rPr>
          <w:noProof/>
        </w:rPr>
        <w:drawing>
          <wp:inline distT="0" distB="0" distL="0" distR="0" wp14:anchorId="01A5B9B6" wp14:editId="4967B563">
            <wp:extent cx="5937885" cy="2378710"/>
            <wp:effectExtent l="0" t="0" r="5715" b="2540"/>
            <wp:docPr id="7073765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BD3C" w14:textId="57192DF2" w:rsidR="004D4AFC" w:rsidRDefault="004D4AFC" w:rsidP="004D4AFC">
      <w:pPr>
        <w:pStyle w:val="Heading2"/>
      </w:pPr>
      <w:r>
        <w:t xml:space="preserve">Step9: select </w:t>
      </w:r>
      <w:r w:rsidRPr="00990B91">
        <w:rPr>
          <w:b/>
          <w:bCs/>
        </w:rPr>
        <w:t>instance</w:t>
      </w:r>
      <w:r>
        <w:t xml:space="preserve"> and click on “</w:t>
      </w:r>
      <w:r w:rsidRPr="004D4AFC">
        <w:rPr>
          <w:b/>
          <w:bCs/>
        </w:rPr>
        <w:t>Connect</w:t>
      </w:r>
      <w:r>
        <w:t>”.</w:t>
      </w:r>
    </w:p>
    <w:p w14:paraId="1A224061" w14:textId="77777777" w:rsidR="00EB54B6" w:rsidRDefault="00EB54B6"/>
    <w:p w14:paraId="0CBD4E4B" w14:textId="509DB8BA" w:rsidR="00EB54B6" w:rsidRDefault="004D4AFC">
      <w:r>
        <w:rPr>
          <w:noProof/>
        </w:rPr>
        <w:drawing>
          <wp:inline distT="0" distB="0" distL="0" distR="0" wp14:anchorId="637D49FB" wp14:editId="7ADE9E31">
            <wp:extent cx="5937885" cy="1246505"/>
            <wp:effectExtent l="0" t="0" r="5715" b="0"/>
            <wp:docPr id="10133689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AB69" w14:textId="5A726696" w:rsidR="00110FB1" w:rsidRDefault="00110FB1" w:rsidP="00110FB1">
      <w:pPr>
        <w:pStyle w:val="Heading2"/>
      </w:pPr>
      <w:r>
        <w:lastRenderedPageBreak/>
        <w:t xml:space="preserve">Step9: select </w:t>
      </w:r>
      <w:r>
        <w:rPr>
          <w:b/>
          <w:bCs/>
        </w:rPr>
        <w:t>“RDP client”</w:t>
      </w:r>
      <w:r>
        <w:t xml:space="preserve"> and click on “</w:t>
      </w:r>
      <w:r>
        <w:rPr>
          <w:b/>
          <w:bCs/>
        </w:rPr>
        <w:t>Get password</w:t>
      </w:r>
      <w:r>
        <w:t>”.</w:t>
      </w:r>
    </w:p>
    <w:p w14:paraId="1937E3EB" w14:textId="77777777" w:rsidR="00343E25" w:rsidRDefault="00343E25"/>
    <w:p w14:paraId="062283FD" w14:textId="4F714323" w:rsidR="00343E25" w:rsidRDefault="00110FB1">
      <w:r>
        <w:rPr>
          <w:noProof/>
        </w:rPr>
        <w:drawing>
          <wp:inline distT="0" distB="0" distL="0" distR="0" wp14:anchorId="17A524B0" wp14:editId="669724F2">
            <wp:extent cx="5709285" cy="5807710"/>
            <wp:effectExtent l="0" t="0" r="5715" b="2540"/>
            <wp:docPr id="20365232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8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7B4D" w14:textId="77777777" w:rsidR="00FA1150" w:rsidRDefault="00FA1150"/>
    <w:p w14:paraId="5FD03DF9" w14:textId="55D9F977" w:rsidR="004D2988" w:rsidRDefault="004D2988">
      <w:r>
        <w:rPr>
          <w:noProof/>
        </w:rPr>
        <w:lastRenderedPageBreak/>
        <w:drawing>
          <wp:inline distT="0" distB="0" distL="0" distR="0" wp14:anchorId="7EA398B7" wp14:editId="4128FE45">
            <wp:extent cx="3668486" cy="3296115"/>
            <wp:effectExtent l="0" t="0" r="8255" b="0"/>
            <wp:docPr id="16949871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00" cy="33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5F5B" w14:textId="77777777" w:rsidR="00343E25" w:rsidRDefault="00343E25"/>
    <w:p w14:paraId="5AD4A088" w14:textId="77DEC248" w:rsidR="00343E25" w:rsidRDefault="004D2988" w:rsidP="004D2988">
      <w:pPr>
        <w:pStyle w:val="Heading2"/>
        <w:rPr>
          <w:rFonts w:ascii="Courier New" w:hAnsi="Courier New" w:cs="Courier New"/>
          <w:color w:val="1F1F1F"/>
          <w:sz w:val="18"/>
          <w:szCs w:val="18"/>
          <w:shd w:val="clear" w:color="auto" w:fill="FFFFFF"/>
        </w:rPr>
      </w:pPr>
      <w:r>
        <w:lastRenderedPageBreak/>
        <w:t xml:space="preserve">Step10: Copy </w:t>
      </w:r>
      <w:r w:rsidRPr="004D2988">
        <w:rPr>
          <w:b/>
          <w:bCs/>
          <w:color w:val="FF0000"/>
        </w:rPr>
        <w:t>password</w:t>
      </w:r>
      <w:r w:rsidRPr="004D2988">
        <w:rPr>
          <w:color w:val="FF0000"/>
        </w:rPr>
        <w:t xml:space="preserve"> </w:t>
      </w:r>
      <w:r>
        <w:t>as shown below and click on “</w:t>
      </w:r>
      <w:r w:rsidRPr="004D2988">
        <w:rPr>
          <w:rFonts w:ascii="Courier New" w:hAnsi="Courier New" w:cs="Courier New"/>
          <w:b/>
          <w:bCs/>
          <w:color w:val="FF0000"/>
          <w:sz w:val="18"/>
          <w:szCs w:val="18"/>
          <w:shd w:val="clear" w:color="auto" w:fill="FFFFFF"/>
        </w:rPr>
        <w:t>Download remote desktop file</w:t>
      </w:r>
      <w:r>
        <w:rPr>
          <w:rFonts w:ascii="Courier New" w:hAnsi="Courier New" w:cs="Courier New"/>
          <w:color w:val="1F1F1F"/>
          <w:sz w:val="18"/>
          <w:szCs w:val="18"/>
          <w:shd w:val="clear" w:color="auto" w:fill="FFFFFF"/>
        </w:rPr>
        <w:t xml:space="preserve">” and </w:t>
      </w:r>
      <w:r w:rsidRPr="004D2988">
        <w:rPr>
          <w:rFonts w:ascii="Courier New" w:hAnsi="Courier New" w:cs="Courier New"/>
          <w:b/>
          <w:bCs/>
          <w:color w:val="1F1F1F"/>
          <w:sz w:val="18"/>
          <w:szCs w:val="18"/>
          <w:shd w:val="clear" w:color="auto" w:fill="FFFFFF"/>
        </w:rPr>
        <w:t>open it.</w:t>
      </w:r>
    </w:p>
    <w:p w14:paraId="48FE5012" w14:textId="3C0F5E78" w:rsidR="004D2988" w:rsidRDefault="007E793A" w:rsidP="004D2988">
      <w:r>
        <w:rPr>
          <w:noProof/>
        </w:rPr>
        <w:drawing>
          <wp:inline distT="0" distB="0" distL="0" distR="0" wp14:anchorId="34A7F690" wp14:editId="2AAACB67">
            <wp:extent cx="4377176" cy="4381500"/>
            <wp:effectExtent l="0" t="0" r="4445" b="0"/>
            <wp:docPr id="19053735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95" cy="438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C51C" w14:textId="132265AB" w:rsidR="000910D4" w:rsidRDefault="000910D4" w:rsidP="004D2988">
      <w:r>
        <w:rPr>
          <w:noProof/>
        </w:rPr>
        <w:drawing>
          <wp:inline distT="0" distB="0" distL="0" distR="0" wp14:anchorId="50BEB845" wp14:editId="0C42D47E">
            <wp:extent cx="4822371" cy="2773779"/>
            <wp:effectExtent l="0" t="0" r="0" b="7620"/>
            <wp:docPr id="3013395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92" cy="278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EFF2" w14:textId="3B45D776" w:rsidR="000910D4" w:rsidRDefault="005E6DD4" w:rsidP="004D2988">
      <w:r>
        <w:t xml:space="preserve">Click on </w:t>
      </w:r>
      <w:r w:rsidRPr="005E6DD4">
        <w:rPr>
          <w:b/>
          <w:bCs/>
        </w:rPr>
        <w:t>“Yes”</w:t>
      </w:r>
    </w:p>
    <w:p w14:paraId="7C706217" w14:textId="70133E5C" w:rsidR="000910D4" w:rsidRDefault="005E6DD4" w:rsidP="004D2988">
      <w:r>
        <w:rPr>
          <w:noProof/>
        </w:rPr>
        <w:lastRenderedPageBreak/>
        <w:drawing>
          <wp:inline distT="0" distB="0" distL="0" distR="0" wp14:anchorId="700832E9" wp14:editId="6CAADC8E">
            <wp:extent cx="3053443" cy="2555749"/>
            <wp:effectExtent l="0" t="0" r="0" b="0"/>
            <wp:docPr id="11206258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84" cy="25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C0F1" w14:textId="69CAFDA4" w:rsidR="005E6DD4" w:rsidRDefault="005E6DD4" w:rsidP="005E6DD4">
      <w:pPr>
        <w:pStyle w:val="Heading2"/>
        <w:rPr>
          <w:rFonts w:ascii="Courier New" w:hAnsi="Courier New" w:cs="Courier New"/>
          <w:color w:val="1F1F1F"/>
          <w:sz w:val="18"/>
          <w:szCs w:val="18"/>
          <w:shd w:val="clear" w:color="auto" w:fill="FFFFFF"/>
        </w:rPr>
      </w:pPr>
      <w:r>
        <w:t>Step11: connected to windows VM successfully.</w:t>
      </w:r>
    </w:p>
    <w:p w14:paraId="7FA70C6E" w14:textId="77777777" w:rsidR="005E6DD4" w:rsidRDefault="005E6DD4" w:rsidP="004D2988"/>
    <w:p w14:paraId="590A2B63" w14:textId="0DAE8273" w:rsidR="005E6DD4" w:rsidRDefault="005E6DD4" w:rsidP="004D2988">
      <w:r>
        <w:rPr>
          <w:noProof/>
        </w:rPr>
        <w:drawing>
          <wp:inline distT="0" distB="0" distL="0" distR="0" wp14:anchorId="7ACF3F6E" wp14:editId="07F371B5">
            <wp:extent cx="4609360" cy="3107871"/>
            <wp:effectExtent l="0" t="0" r="1270" b="0"/>
            <wp:docPr id="174715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53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7018" cy="31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D26" w14:textId="76E01A7F" w:rsidR="005E6DD4" w:rsidRDefault="007E793A" w:rsidP="00972905">
      <w:pPr>
        <w:pStyle w:val="Heading2"/>
      </w:pPr>
      <w:r>
        <w:t xml:space="preserve">Step12: open </w:t>
      </w:r>
      <w:r w:rsidR="00116F2E" w:rsidRPr="00972905">
        <w:rPr>
          <w:b/>
          <w:bCs/>
        </w:rPr>
        <w:t>CMD</w:t>
      </w:r>
      <w:r w:rsidR="00116F2E">
        <w:t>,</w:t>
      </w:r>
      <w:r>
        <w:t xml:space="preserve"> type “</w:t>
      </w:r>
      <w:proofErr w:type="spellStart"/>
      <w:r w:rsidRPr="00116F2E">
        <w:rPr>
          <w:b/>
          <w:bCs/>
        </w:rPr>
        <w:t>systeminfo</w:t>
      </w:r>
      <w:proofErr w:type="spellEnd"/>
      <w:r>
        <w:t xml:space="preserve">” and </w:t>
      </w:r>
      <w:r w:rsidR="0074115B">
        <w:t>press</w:t>
      </w:r>
      <w:r>
        <w:t xml:space="preserve"> </w:t>
      </w:r>
      <w:r w:rsidRPr="0074115B">
        <w:rPr>
          <w:b/>
          <w:bCs/>
        </w:rPr>
        <w:t>enter</w:t>
      </w:r>
      <w:r>
        <w:t xml:space="preserve"> to view the system information about windows VM.</w:t>
      </w:r>
    </w:p>
    <w:p w14:paraId="09A90339" w14:textId="77777777" w:rsidR="005E6DD4" w:rsidRPr="004D2988" w:rsidRDefault="005E6DD4" w:rsidP="004D2988"/>
    <w:p w14:paraId="0F24BB43" w14:textId="139E5429" w:rsidR="00343E25" w:rsidRDefault="00343E25"/>
    <w:p w14:paraId="4B8ACA60" w14:textId="77777777" w:rsidR="00EC110C" w:rsidRDefault="00EC110C"/>
    <w:p w14:paraId="7F59DE42" w14:textId="33ED0E6F" w:rsidR="00EC110C" w:rsidRDefault="00EC110C">
      <w:r>
        <w:rPr>
          <w:noProof/>
        </w:rPr>
        <w:lastRenderedPageBreak/>
        <w:drawing>
          <wp:inline distT="0" distB="0" distL="0" distR="0" wp14:anchorId="7F7A3E9B" wp14:editId="1AB64977">
            <wp:extent cx="5005058" cy="4381500"/>
            <wp:effectExtent l="0" t="0" r="5715" b="0"/>
            <wp:docPr id="11412996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87" cy="438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1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61A"/>
    <w:rsid w:val="000910D4"/>
    <w:rsid w:val="00110FB1"/>
    <w:rsid w:val="00116F2E"/>
    <w:rsid w:val="00216653"/>
    <w:rsid w:val="00316C42"/>
    <w:rsid w:val="00325E08"/>
    <w:rsid w:val="00343E25"/>
    <w:rsid w:val="003E3162"/>
    <w:rsid w:val="00414FAC"/>
    <w:rsid w:val="00475E8C"/>
    <w:rsid w:val="00484EEE"/>
    <w:rsid w:val="00485BA7"/>
    <w:rsid w:val="004D2988"/>
    <w:rsid w:val="004D4AFC"/>
    <w:rsid w:val="0051770E"/>
    <w:rsid w:val="005508CD"/>
    <w:rsid w:val="005960E8"/>
    <w:rsid w:val="005E071A"/>
    <w:rsid w:val="005E6DD4"/>
    <w:rsid w:val="006C5E32"/>
    <w:rsid w:val="0074115B"/>
    <w:rsid w:val="007E793A"/>
    <w:rsid w:val="00900289"/>
    <w:rsid w:val="00913752"/>
    <w:rsid w:val="00927773"/>
    <w:rsid w:val="00972905"/>
    <w:rsid w:val="00990B91"/>
    <w:rsid w:val="00A837A2"/>
    <w:rsid w:val="00AF5793"/>
    <w:rsid w:val="00C31F22"/>
    <w:rsid w:val="00C51F90"/>
    <w:rsid w:val="00D5561A"/>
    <w:rsid w:val="00DD0069"/>
    <w:rsid w:val="00EB54B6"/>
    <w:rsid w:val="00EC110C"/>
    <w:rsid w:val="00EE6319"/>
    <w:rsid w:val="00F36288"/>
    <w:rsid w:val="00F938A2"/>
    <w:rsid w:val="00FA1150"/>
    <w:rsid w:val="00FC38BB"/>
    <w:rsid w:val="00FC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C8227"/>
  <w15:chartTrackingRefBased/>
  <w15:docId w15:val="{306D2DED-0DF8-4CD8-BFF2-59B64489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6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7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6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77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wsuiheader-textgwq0hcqtym383">
    <w:name w:val="awsui_header-text_gwq0h_cqtym_383"/>
    <w:basedOn w:val="DefaultParagraphFont"/>
    <w:rsid w:val="0051770E"/>
  </w:style>
  <w:style w:type="character" w:customStyle="1" w:styleId="awsuivirtual-space2qdw917gpj262">
    <w:name w:val="awsui_virtual-space_2qdw9_17gpj_262"/>
    <w:basedOn w:val="DefaultParagraphFont"/>
    <w:rsid w:val="00517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4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Ramesh, Sanapathi (ADV D IN DTS PE DT)</dc:creator>
  <cp:keywords/>
  <dc:description/>
  <cp:lastModifiedBy>Ramesh, Sanapathi (ADV D IN DTS PE DT)</cp:lastModifiedBy>
  <cp:revision>252</cp:revision>
  <dcterms:created xsi:type="dcterms:W3CDTF">2024-05-21T14:18:00Z</dcterms:created>
  <dcterms:modified xsi:type="dcterms:W3CDTF">2024-05-21T15:54:00Z</dcterms:modified>
</cp:coreProperties>
</file>