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DECA" w14:textId="43921D89" w:rsidR="00632FB2" w:rsidRPr="00825C42" w:rsidRDefault="00632FB2" w:rsidP="003203D9">
      <w:pPr>
        <w:pStyle w:val="Heading1"/>
        <w:rPr>
          <w:b/>
          <w:u w:val="single"/>
        </w:rPr>
      </w:pPr>
      <w:r w:rsidRPr="00825C42">
        <w:rPr>
          <w:b/>
          <w:u w:val="single"/>
        </w:rPr>
        <w:t>Assignment#1:</w:t>
      </w:r>
    </w:p>
    <w:p w14:paraId="5783F912" w14:textId="77777777" w:rsidR="003203D9" w:rsidRPr="003203D9" w:rsidRDefault="003203D9" w:rsidP="003203D9"/>
    <w:p w14:paraId="5EA4E44F" w14:textId="46911633" w:rsidR="001029E7" w:rsidRDefault="00632FB2">
      <w:r>
        <w:rPr>
          <w:noProof/>
        </w:rPr>
        <w:drawing>
          <wp:inline distT="0" distB="0" distL="0" distR="0" wp14:anchorId="1FB75AE7" wp14:editId="55399135">
            <wp:extent cx="5731510" cy="55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8D73" w14:textId="6DF85655" w:rsidR="00632FB2" w:rsidRDefault="00632FB2"/>
    <w:p w14:paraId="6B14E7BF" w14:textId="03E7E0D3" w:rsidR="00632FB2" w:rsidRDefault="006D2614" w:rsidP="00266732">
      <w:pPr>
        <w:pStyle w:val="Heading1"/>
        <w:rPr>
          <w:b/>
          <w:u w:val="single"/>
        </w:rPr>
      </w:pPr>
      <w:r w:rsidRPr="00825C42">
        <w:rPr>
          <w:b/>
          <w:u w:val="single"/>
        </w:rPr>
        <w:t>Jenkin Setup</w:t>
      </w:r>
      <w:r w:rsidR="0042590D">
        <w:rPr>
          <w:b/>
          <w:u w:val="single"/>
        </w:rPr>
        <w:t xml:space="preserve"> using docker container</w:t>
      </w:r>
      <w:r w:rsidRPr="00825C42">
        <w:rPr>
          <w:b/>
          <w:u w:val="single"/>
        </w:rPr>
        <w:t>:</w:t>
      </w:r>
    </w:p>
    <w:p w14:paraId="71A8B473" w14:textId="7A3B2BDF" w:rsidR="006D2D2E" w:rsidRDefault="006D2D2E" w:rsidP="006D2D2E"/>
    <w:p w14:paraId="4B0F0B0A" w14:textId="752C0297" w:rsidR="00C029E9" w:rsidRPr="00C029E9" w:rsidRDefault="00C029E9" w:rsidP="00C029E9">
      <w:pPr>
        <w:pStyle w:val="Heading2"/>
        <w:rPr>
          <w:b/>
        </w:rPr>
      </w:pPr>
      <w:r w:rsidRPr="00C029E9">
        <w:rPr>
          <w:b/>
        </w:rPr>
        <w:t>Pre-requestees:</w:t>
      </w:r>
    </w:p>
    <w:p w14:paraId="346C60AE" w14:textId="1A4E1529" w:rsidR="00C029E9" w:rsidRPr="00C029E9" w:rsidRDefault="00C029E9" w:rsidP="00C029E9"/>
    <w:p w14:paraId="579F4CF6" w14:textId="74A07038" w:rsidR="006D2D2E" w:rsidRDefault="006D2D2E" w:rsidP="00C029E9">
      <w:pPr>
        <w:pStyle w:val="ListParagraph"/>
        <w:numPr>
          <w:ilvl w:val="0"/>
          <w:numId w:val="2"/>
        </w:numPr>
      </w:pPr>
      <w:r>
        <w:t>EC2 instance has been created.</w:t>
      </w:r>
    </w:p>
    <w:p w14:paraId="0912DEFC" w14:textId="2496219C" w:rsidR="006D2D2E" w:rsidRDefault="006D2D2E" w:rsidP="006D2D2E">
      <w:pPr>
        <w:pStyle w:val="ListParagraph"/>
        <w:numPr>
          <w:ilvl w:val="0"/>
          <w:numId w:val="2"/>
        </w:numPr>
      </w:pPr>
      <w:r w:rsidRPr="00C029E9">
        <w:t>Docker has been installed.</w:t>
      </w:r>
    </w:p>
    <w:p w14:paraId="2E94296D" w14:textId="0D26C1E4" w:rsidR="00DE3C89" w:rsidRDefault="00DE3C89" w:rsidP="00DE3C89">
      <w:pPr>
        <w:pStyle w:val="Heading2"/>
        <w:rPr>
          <w:b/>
        </w:rPr>
      </w:pPr>
      <w:r w:rsidRPr="00DE3C89">
        <w:rPr>
          <w:b/>
        </w:rPr>
        <w:t>Jenkins Installation:</w:t>
      </w:r>
    </w:p>
    <w:p w14:paraId="22E8FF94" w14:textId="0B773A2C" w:rsidR="00DE3C89" w:rsidRDefault="00DE3C89" w:rsidP="00DE3C89">
      <w:pPr>
        <w:pStyle w:val="ListParagraph"/>
        <w:numPr>
          <w:ilvl w:val="0"/>
          <w:numId w:val="3"/>
        </w:numPr>
      </w:pPr>
      <w:r>
        <w:t>Pull Jenkins docker image from hub.docker.com.</w:t>
      </w:r>
    </w:p>
    <w:p w14:paraId="77FF695F" w14:textId="1C7A54FB" w:rsidR="00DE3C89" w:rsidRDefault="00DE3C89" w:rsidP="00DE3C89">
      <w:pPr>
        <w:pStyle w:val="ListParagraph"/>
        <w:ind w:left="1080"/>
      </w:pPr>
    </w:p>
    <w:p w14:paraId="1C1AD137" w14:textId="7696B063" w:rsidR="00DE3C89" w:rsidRDefault="00DE3C89" w:rsidP="00DE3C89">
      <w:pPr>
        <w:pStyle w:val="ListParagraph"/>
        <w:ind w:left="1080"/>
      </w:pPr>
      <w:r>
        <w:rPr>
          <w:noProof/>
        </w:rPr>
        <w:drawing>
          <wp:inline distT="0" distB="0" distL="0" distR="0" wp14:anchorId="32A60B26" wp14:editId="598FA415">
            <wp:extent cx="5731510" cy="3024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C259" w14:textId="18CF7D10" w:rsidR="00DE3C89" w:rsidRDefault="00DE3C89" w:rsidP="00DE3C89">
      <w:pPr>
        <w:pStyle w:val="ListParagraph"/>
        <w:ind w:left="1080"/>
      </w:pPr>
    </w:p>
    <w:p w14:paraId="6AFD8A87" w14:textId="24B8CCE2" w:rsidR="00DE3C89" w:rsidRDefault="007332C4" w:rsidP="00DE3C89">
      <w:pPr>
        <w:pStyle w:val="ListParagraph"/>
        <w:numPr>
          <w:ilvl w:val="0"/>
          <w:numId w:val="3"/>
        </w:numPr>
      </w:pPr>
      <w:r>
        <w:t>Create a container to start Jenkins service.</w:t>
      </w:r>
    </w:p>
    <w:p w14:paraId="6098C780" w14:textId="61586BDE" w:rsidR="007332C4" w:rsidRDefault="00E33CB3" w:rsidP="00E33CB3">
      <w:pPr>
        <w:pStyle w:val="ListParagraph"/>
        <w:ind w:left="1080"/>
      </w:pPr>
      <w:r>
        <w:rPr>
          <w:noProof/>
        </w:rPr>
        <w:drawing>
          <wp:inline distT="0" distB="0" distL="0" distR="0" wp14:anchorId="675F7615" wp14:editId="2B8217F1">
            <wp:extent cx="5731510" cy="455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02E3" w14:textId="3878CC43" w:rsidR="00F87D30" w:rsidRDefault="00F87D30" w:rsidP="0082462F">
      <w:pPr>
        <w:pStyle w:val="ListParagraph"/>
        <w:ind w:left="1080"/>
      </w:pPr>
    </w:p>
    <w:p w14:paraId="0D40F34B" w14:textId="412E7979" w:rsidR="0082462F" w:rsidRDefault="0082462F" w:rsidP="0082462F">
      <w:pPr>
        <w:pStyle w:val="ListParagraph"/>
        <w:ind w:left="1080"/>
      </w:pPr>
      <w:r>
        <w:rPr>
          <w:noProof/>
        </w:rPr>
        <w:drawing>
          <wp:inline distT="0" distB="0" distL="0" distR="0" wp14:anchorId="4AA489B2" wp14:editId="19FD459F">
            <wp:extent cx="5727700" cy="3276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E39C" w14:textId="63BCE84D" w:rsidR="0082462F" w:rsidRDefault="0082462F" w:rsidP="0082462F">
      <w:pPr>
        <w:pStyle w:val="ListParagraph"/>
        <w:ind w:left="1080"/>
      </w:pPr>
    </w:p>
    <w:p w14:paraId="6128B267" w14:textId="4D5A70BD" w:rsidR="0082462F" w:rsidRDefault="000C31DD" w:rsidP="00DE78F5">
      <w:pPr>
        <w:pStyle w:val="ListParagraph"/>
        <w:numPr>
          <w:ilvl w:val="0"/>
          <w:numId w:val="3"/>
        </w:numPr>
      </w:pPr>
      <w:r>
        <w:t>Access Jenkins web</w:t>
      </w:r>
      <w:r w:rsidR="00C93219">
        <w:t xml:space="preserve">-portal using </w:t>
      </w:r>
      <w:hyperlink r:id="rId9" w:history="1">
        <w:r w:rsidR="00C93219" w:rsidRPr="000608F4">
          <w:rPr>
            <w:rStyle w:val="Hyperlink"/>
          </w:rPr>
          <w:t>http://IP-Address:8080/</w:t>
        </w:r>
      </w:hyperlink>
    </w:p>
    <w:p w14:paraId="5BDD54B1" w14:textId="21A3ECD6" w:rsidR="00C93219" w:rsidRDefault="00C93219" w:rsidP="00C93219">
      <w:pPr>
        <w:pStyle w:val="ListParagraph"/>
        <w:ind w:left="1080"/>
      </w:pPr>
    </w:p>
    <w:p w14:paraId="28C18FFB" w14:textId="3DA714E0" w:rsidR="00C93219" w:rsidRDefault="00C93219" w:rsidP="00C9321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C110326" wp14:editId="022A1BB2">
            <wp:extent cx="576072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A88B" w14:textId="72774C65" w:rsidR="00C93219" w:rsidRDefault="00C93219" w:rsidP="00C93219">
      <w:pPr>
        <w:pStyle w:val="ListParagraph"/>
        <w:ind w:left="1080"/>
      </w:pPr>
    </w:p>
    <w:p w14:paraId="65BAC69C" w14:textId="5F6B73E3" w:rsidR="00C93219" w:rsidRDefault="002275A9" w:rsidP="00C93219">
      <w:pPr>
        <w:pStyle w:val="ListParagraph"/>
        <w:numPr>
          <w:ilvl w:val="0"/>
          <w:numId w:val="3"/>
        </w:numPr>
      </w:pPr>
      <w:r>
        <w:t xml:space="preserve">Get default admin password from above mentioned </w:t>
      </w:r>
      <w:proofErr w:type="spellStart"/>
      <w:r>
        <w:t>jenkin</w:t>
      </w:r>
      <w:proofErr w:type="spellEnd"/>
      <w:r>
        <w:t xml:space="preserve"> path</w:t>
      </w:r>
      <w:r w:rsidR="00132276">
        <w:t xml:space="preserve"> and enter a password in text box and click on </w:t>
      </w:r>
      <w:r w:rsidR="00132276" w:rsidRPr="00132276">
        <w:rPr>
          <w:b/>
        </w:rPr>
        <w:t>“Continue”</w:t>
      </w:r>
      <w:r w:rsidR="00132276">
        <w:t>.</w:t>
      </w:r>
    </w:p>
    <w:p w14:paraId="31240DB7" w14:textId="4F2EF55A" w:rsidR="002275A9" w:rsidRDefault="002275A9" w:rsidP="002275A9">
      <w:pPr>
        <w:pStyle w:val="ListParagraph"/>
        <w:ind w:left="1080"/>
      </w:pPr>
    </w:p>
    <w:p w14:paraId="57876FA9" w14:textId="39CAA806" w:rsidR="002275A9" w:rsidRDefault="002275A9" w:rsidP="002275A9">
      <w:pPr>
        <w:pStyle w:val="ListParagraph"/>
        <w:ind w:left="1080"/>
      </w:pPr>
      <w:r>
        <w:rPr>
          <w:noProof/>
        </w:rPr>
        <w:drawing>
          <wp:inline distT="0" distB="0" distL="0" distR="0" wp14:anchorId="775A8B7F" wp14:editId="4D84836B">
            <wp:extent cx="5731510" cy="876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B97C" w14:textId="4D849294" w:rsidR="007C6ADC" w:rsidRDefault="007C6ADC" w:rsidP="002275A9">
      <w:pPr>
        <w:pStyle w:val="ListParagraph"/>
        <w:ind w:left="1080"/>
      </w:pPr>
    </w:p>
    <w:p w14:paraId="71F80B02" w14:textId="127D8896" w:rsidR="007C6ADC" w:rsidRDefault="00132276" w:rsidP="00132276">
      <w:pPr>
        <w:pStyle w:val="ListParagraph"/>
        <w:ind w:left="1080"/>
      </w:pPr>
      <w:r>
        <w:rPr>
          <w:noProof/>
        </w:rPr>
        <w:drawing>
          <wp:inline distT="0" distB="0" distL="0" distR="0" wp14:anchorId="6E3C7B27" wp14:editId="46082EFD">
            <wp:extent cx="3786996" cy="1477012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40" cy="149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8DF3" w14:textId="586B8A9A" w:rsidR="00132276" w:rsidRDefault="00132276" w:rsidP="00132276">
      <w:pPr>
        <w:pStyle w:val="ListParagraph"/>
        <w:ind w:left="1080"/>
      </w:pPr>
    </w:p>
    <w:p w14:paraId="30B1225E" w14:textId="23C58A9E" w:rsidR="00132276" w:rsidRDefault="00046096" w:rsidP="00132276">
      <w:pPr>
        <w:pStyle w:val="ListParagraph"/>
        <w:numPr>
          <w:ilvl w:val="0"/>
          <w:numId w:val="3"/>
        </w:numPr>
      </w:pPr>
      <w:r>
        <w:t>Select “install suggested plugins” and continue.</w:t>
      </w:r>
    </w:p>
    <w:p w14:paraId="6C63A796" w14:textId="46211DAD" w:rsidR="00046096" w:rsidRDefault="00046096" w:rsidP="00046096">
      <w:pPr>
        <w:pStyle w:val="ListParagraph"/>
        <w:ind w:left="1080"/>
      </w:pPr>
    </w:p>
    <w:p w14:paraId="7F7C5D2C" w14:textId="5363AE6E" w:rsidR="00046096" w:rsidRDefault="00046096" w:rsidP="00046096">
      <w:pPr>
        <w:pStyle w:val="ListParagraph"/>
        <w:ind w:left="1080"/>
      </w:pPr>
      <w:r>
        <w:rPr>
          <w:noProof/>
        </w:rPr>
        <w:drawing>
          <wp:inline distT="0" distB="0" distL="0" distR="0" wp14:anchorId="0AE4BAEE" wp14:editId="69F4CFA1">
            <wp:extent cx="2613804" cy="165122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634" cy="16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F9F" w14:textId="6607D3E1" w:rsidR="00046096" w:rsidRDefault="00046096" w:rsidP="00046096">
      <w:pPr>
        <w:pStyle w:val="ListParagraph"/>
        <w:ind w:left="1080"/>
      </w:pPr>
    </w:p>
    <w:p w14:paraId="55584204" w14:textId="335478D8" w:rsidR="00046096" w:rsidRDefault="00046096" w:rsidP="0004609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AACCA50" wp14:editId="1186F7F9">
            <wp:extent cx="3597215" cy="1630026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444" cy="16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06E2" w14:textId="0E56EFAF" w:rsidR="00DE3C89" w:rsidRDefault="00DE3C89" w:rsidP="00DE3C89"/>
    <w:p w14:paraId="3835CF69" w14:textId="7B0C7EA8" w:rsidR="00DE3C89" w:rsidRDefault="007F492D" w:rsidP="007F492D">
      <w:pPr>
        <w:pStyle w:val="ListParagraph"/>
        <w:numPr>
          <w:ilvl w:val="0"/>
          <w:numId w:val="3"/>
        </w:numPr>
      </w:pPr>
      <w:r>
        <w:t xml:space="preserve">Create </w:t>
      </w:r>
      <w:r w:rsidR="00732573">
        <w:t>an</w:t>
      </w:r>
      <w:r>
        <w:t xml:space="preserve"> </w:t>
      </w:r>
      <w:r w:rsidR="00732573">
        <w:t>admin user.</w:t>
      </w:r>
    </w:p>
    <w:p w14:paraId="6C2551C9" w14:textId="6EBF8E3E" w:rsidR="00732573" w:rsidRDefault="00732573" w:rsidP="00732573">
      <w:pPr>
        <w:pStyle w:val="ListParagraph"/>
        <w:ind w:left="1080"/>
      </w:pPr>
    </w:p>
    <w:p w14:paraId="45C0D509" w14:textId="592A8D14" w:rsidR="00732573" w:rsidRDefault="00F30BC3" w:rsidP="00732573">
      <w:pPr>
        <w:pStyle w:val="ListParagraph"/>
        <w:ind w:left="1080"/>
      </w:pPr>
      <w:r>
        <w:rPr>
          <w:noProof/>
        </w:rPr>
        <w:drawing>
          <wp:inline distT="0" distB="0" distL="0" distR="0" wp14:anchorId="50732237" wp14:editId="00A8F9B9">
            <wp:extent cx="3906083" cy="298473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534" cy="30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DCAB" w14:textId="434F74B9" w:rsidR="00732573" w:rsidRDefault="00732573" w:rsidP="00732573">
      <w:pPr>
        <w:pStyle w:val="ListParagraph"/>
        <w:ind w:left="1080"/>
      </w:pPr>
    </w:p>
    <w:p w14:paraId="5A3DB6E5" w14:textId="07798E85" w:rsidR="00732573" w:rsidRDefault="00732573" w:rsidP="00732573">
      <w:pPr>
        <w:pStyle w:val="ListParagraph"/>
        <w:ind w:left="1080"/>
      </w:pPr>
    </w:p>
    <w:p w14:paraId="5D5D2EB9" w14:textId="766E1326" w:rsidR="00605917" w:rsidRDefault="00605917" w:rsidP="00732573">
      <w:pPr>
        <w:pStyle w:val="ListParagraph"/>
        <w:ind w:left="1080"/>
      </w:pPr>
      <w:r>
        <w:rPr>
          <w:noProof/>
        </w:rPr>
        <w:drawing>
          <wp:inline distT="0" distB="0" distL="0" distR="0" wp14:anchorId="3C02E63B" wp14:editId="7ADFCAA5">
            <wp:extent cx="4304581" cy="157093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761" cy="15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98B4" w14:textId="6C616418" w:rsidR="00605917" w:rsidRDefault="00605917" w:rsidP="00732573">
      <w:pPr>
        <w:pStyle w:val="ListParagraph"/>
        <w:ind w:left="1080"/>
      </w:pPr>
    </w:p>
    <w:p w14:paraId="6F49EF8B" w14:textId="0571CBD4" w:rsidR="00605917" w:rsidRDefault="008D2EF6" w:rsidP="0073257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5A729F2" wp14:editId="7900E35B">
            <wp:extent cx="424815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4786" w14:textId="54B5D2C5" w:rsidR="008637E8" w:rsidRDefault="008637E8" w:rsidP="00732573">
      <w:pPr>
        <w:pStyle w:val="ListParagraph"/>
        <w:ind w:left="1080"/>
      </w:pPr>
    </w:p>
    <w:p w14:paraId="5E63A967" w14:textId="5F93878B" w:rsidR="008637E8" w:rsidRPr="008637E8" w:rsidRDefault="008637E8" w:rsidP="008637E8">
      <w:pPr>
        <w:pStyle w:val="Heading2"/>
        <w:rPr>
          <w:b/>
        </w:rPr>
      </w:pPr>
      <w:r w:rsidRPr="008637E8">
        <w:rPr>
          <w:b/>
        </w:rPr>
        <w:t>Explore project:</w:t>
      </w:r>
    </w:p>
    <w:p w14:paraId="7FE7BBAA" w14:textId="1FDAA620" w:rsidR="00DE3C89" w:rsidRDefault="00595B2E" w:rsidP="00595B2E">
      <w:pPr>
        <w:pStyle w:val="ListParagraph"/>
        <w:numPr>
          <w:ilvl w:val="0"/>
          <w:numId w:val="4"/>
        </w:numPr>
      </w:pPr>
      <w:r>
        <w:t xml:space="preserve">Enter </w:t>
      </w:r>
      <w:r w:rsidRPr="001A1BD7">
        <w:rPr>
          <w:b/>
        </w:rPr>
        <w:t xml:space="preserve">project </w:t>
      </w:r>
      <w:r w:rsidR="006850A2">
        <w:rPr>
          <w:b/>
        </w:rPr>
        <w:t>name</w:t>
      </w:r>
      <w:r>
        <w:t xml:space="preserve"> and select project type as “</w:t>
      </w:r>
      <w:r w:rsidRPr="001A1BD7">
        <w:rPr>
          <w:b/>
        </w:rPr>
        <w:t>Freestyle project</w:t>
      </w:r>
      <w:r>
        <w:t>” and click on “</w:t>
      </w:r>
      <w:r w:rsidRPr="001A1BD7">
        <w:rPr>
          <w:b/>
        </w:rPr>
        <w:t>OK</w:t>
      </w:r>
      <w:r>
        <w:t>”.</w:t>
      </w:r>
    </w:p>
    <w:p w14:paraId="29B76FB8" w14:textId="58E0D8BF" w:rsidR="003637F3" w:rsidRDefault="003637F3" w:rsidP="00DE3C89">
      <w:r>
        <w:rPr>
          <w:noProof/>
        </w:rPr>
        <w:drawing>
          <wp:inline distT="0" distB="0" distL="0" distR="0" wp14:anchorId="76655967" wp14:editId="5A0EFA3C">
            <wp:extent cx="5529580" cy="5072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F0ED" w14:textId="07F31811" w:rsidR="004E4422" w:rsidRDefault="00C85457" w:rsidP="004E4422">
      <w:pPr>
        <w:pStyle w:val="ListParagraph"/>
        <w:numPr>
          <w:ilvl w:val="0"/>
          <w:numId w:val="4"/>
        </w:numPr>
      </w:pPr>
      <w:r>
        <w:rPr>
          <w:b/>
        </w:rPr>
        <w:t>t</w:t>
      </w:r>
      <w:r w:rsidR="004E4422" w:rsidRPr="00C85457">
        <w:rPr>
          <w:b/>
        </w:rPr>
        <w:t>estproject1</w:t>
      </w:r>
      <w:r w:rsidR="004E4422">
        <w:t xml:space="preserve"> has been created.</w:t>
      </w:r>
    </w:p>
    <w:p w14:paraId="628A1A99" w14:textId="50947F61" w:rsidR="003637F3" w:rsidRDefault="004E4422" w:rsidP="00DE3C89">
      <w:r>
        <w:rPr>
          <w:noProof/>
        </w:rPr>
        <w:lastRenderedPageBreak/>
        <w:drawing>
          <wp:inline distT="0" distB="0" distL="0" distR="0" wp14:anchorId="6BE782DA" wp14:editId="5D0D0E0C">
            <wp:extent cx="5731510" cy="11029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A917" w14:textId="77777777" w:rsidR="003637F3" w:rsidRDefault="003637F3" w:rsidP="00DE3C89"/>
    <w:p w14:paraId="2DCBCEF9" w14:textId="436DA695" w:rsidR="00F90906" w:rsidRDefault="00FC4CCC" w:rsidP="004C226E">
      <w:pPr>
        <w:pStyle w:val="ListParagraph"/>
        <w:numPr>
          <w:ilvl w:val="0"/>
          <w:numId w:val="4"/>
        </w:numPr>
      </w:pPr>
      <w:r>
        <w:t xml:space="preserve">Follow below step to </w:t>
      </w:r>
      <w:r w:rsidRPr="00C407C7">
        <w:rPr>
          <w:b/>
        </w:rPr>
        <w:t>configure</w:t>
      </w:r>
      <w:r>
        <w:t xml:space="preserve"> the project</w:t>
      </w:r>
      <w:r w:rsidR="004C226E">
        <w:t>.</w:t>
      </w:r>
    </w:p>
    <w:p w14:paraId="6D2695FD" w14:textId="609C7646" w:rsidR="004C226E" w:rsidRDefault="004C226E" w:rsidP="004C226E">
      <w:pPr>
        <w:pStyle w:val="ListParagraph"/>
      </w:pPr>
    </w:p>
    <w:p w14:paraId="6D723498" w14:textId="6EABF1CB" w:rsidR="00FC4CCC" w:rsidRDefault="00FC4CCC" w:rsidP="004C226E">
      <w:pPr>
        <w:pStyle w:val="ListParagraph"/>
      </w:pPr>
      <w:r>
        <w:rPr>
          <w:noProof/>
        </w:rPr>
        <w:drawing>
          <wp:inline distT="0" distB="0" distL="0" distR="0" wp14:anchorId="307D0986" wp14:editId="16A5049D">
            <wp:extent cx="3761117" cy="23274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60" cy="233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FBF2" w14:textId="7CBC9F6F" w:rsidR="002913FD" w:rsidRDefault="002913FD" w:rsidP="004C226E">
      <w:pPr>
        <w:pStyle w:val="ListParagraph"/>
      </w:pPr>
    </w:p>
    <w:p w14:paraId="48947622" w14:textId="1D26C0B1" w:rsidR="002913FD" w:rsidRDefault="002913FD" w:rsidP="002913FD">
      <w:pPr>
        <w:pStyle w:val="ListParagraph"/>
        <w:numPr>
          <w:ilvl w:val="0"/>
          <w:numId w:val="4"/>
        </w:numPr>
      </w:pPr>
      <w:r w:rsidRPr="002913FD">
        <w:rPr>
          <w:b/>
        </w:rPr>
        <w:t>Description</w:t>
      </w:r>
      <w:r>
        <w:t>: used to describe about project.</w:t>
      </w:r>
    </w:p>
    <w:p w14:paraId="5E92D62A" w14:textId="72BB15F2" w:rsidR="002913FD" w:rsidRDefault="002913FD" w:rsidP="004C226E">
      <w:pPr>
        <w:pStyle w:val="ListParagraph"/>
      </w:pPr>
      <w:r>
        <w:rPr>
          <w:noProof/>
        </w:rPr>
        <w:drawing>
          <wp:inline distT="0" distB="0" distL="0" distR="0" wp14:anchorId="1BB7EA80" wp14:editId="5E339A8B">
            <wp:extent cx="5731510" cy="20745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E857" w14:textId="0CF03B77" w:rsidR="002913FD" w:rsidRDefault="002913FD" w:rsidP="004C226E">
      <w:pPr>
        <w:pStyle w:val="ListParagraph"/>
      </w:pPr>
    </w:p>
    <w:p w14:paraId="7726057D" w14:textId="77777777" w:rsidR="002913FD" w:rsidRDefault="002913FD" w:rsidP="004C226E">
      <w:pPr>
        <w:pStyle w:val="ListParagraph"/>
      </w:pPr>
    </w:p>
    <w:p w14:paraId="623F8FD2" w14:textId="6FDCEF57" w:rsidR="004C226E" w:rsidRDefault="002913FD" w:rsidP="004C226E">
      <w:pPr>
        <w:pStyle w:val="ListParagraph"/>
      </w:pPr>
      <w:r>
        <w:rPr>
          <w:noProof/>
        </w:rPr>
        <w:lastRenderedPageBreak/>
        <w:drawing>
          <wp:inline distT="0" distB="0" distL="0" distR="0" wp14:anchorId="03C8AEEA" wp14:editId="362F1677">
            <wp:extent cx="3364302" cy="219317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51" cy="21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BEEA" w14:textId="0E66D67A" w:rsidR="000A3192" w:rsidRDefault="000A3192" w:rsidP="004C226E">
      <w:pPr>
        <w:pStyle w:val="ListParagraph"/>
      </w:pPr>
    </w:p>
    <w:p w14:paraId="657620B2" w14:textId="2FE57B76" w:rsidR="002913FD" w:rsidRPr="002533F7" w:rsidRDefault="002533F7" w:rsidP="00B70568">
      <w:r w:rsidRPr="002533F7">
        <w:rPr>
          <w:b/>
        </w:rPr>
        <w:t>Build periodically:</w:t>
      </w:r>
      <w:r>
        <w:rPr>
          <w:b/>
        </w:rPr>
        <w:t xml:space="preserve"> </w:t>
      </w:r>
      <w:r w:rsidRPr="002533F7">
        <w:rPr>
          <w:color w:val="FF0000"/>
        </w:rPr>
        <w:t xml:space="preserve">If we want to trigger a job automatically </w:t>
      </w:r>
      <w:r w:rsidRPr="002533F7">
        <w:rPr>
          <w:b/>
          <w:color w:val="FF0000"/>
          <w:u w:val="single"/>
        </w:rPr>
        <w:t>every 1 minute</w:t>
      </w:r>
      <w:r w:rsidRPr="002533F7">
        <w:rPr>
          <w:color w:val="FF0000"/>
        </w:rPr>
        <w:t xml:space="preserve">, then set </w:t>
      </w:r>
      <w:r w:rsidRPr="001D76B5">
        <w:rPr>
          <w:b/>
          <w:color w:val="FF0000"/>
        </w:rPr>
        <w:t>“Build periodically”</w:t>
      </w:r>
      <w:r w:rsidRPr="002533F7">
        <w:rPr>
          <w:color w:val="FF0000"/>
        </w:rPr>
        <w:t xml:space="preserve"> to </w:t>
      </w:r>
      <w:r w:rsidRPr="001D76B5">
        <w:rPr>
          <w:b/>
          <w:color w:val="FF0000"/>
        </w:rPr>
        <w:t>“1 * * * *”</w:t>
      </w:r>
      <w:r w:rsidRPr="002533F7">
        <w:rPr>
          <w:color w:val="FF0000"/>
        </w:rPr>
        <w:t>.</w:t>
      </w:r>
      <w:r>
        <w:rPr>
          <w:color w:val="FF0000"/>
        </w:rPr>
        <w:t xml:space="preserve"> [ can refer - </w:t>
      </w:r>
      <w:hyperlink r:id="rId23" w:history="1">
        <w:r w:rsidRPr="000608F4">
          <w:rPr>
            <w:rStyle w:val="Hyperlink"/>
          </w:rPr>
          <w:t>https://crontab.guru/</w:t>
        </w:r>
      </w:hyperlink>
      <w:r>
        <w:rPr>
          <w:color w:val="FF0000"/>
        </w:rPr>
        <w:t xml:space="preserve"> for different time settings] </w:t>
      </w:r>
    </w:p>
    <w:p w14:paraId="6D9CBEFC" w14:textId="02CFDA7B" w:rsidR="002533F7" w:rsidRDefault="002533F7" w:rsidP="00B70568">
      <w:r>
        <w:rPr>
          <w:noProof/>
        </w:rPr>
        <w:drawing>
          <wp:inline distT="0" distB="0" distL="0" distR="0" wp14:anchorId="7AFD5428" wp14:editId="1459E97F">
            <wp:extent cx="5731510" cy="18065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0881" w14:textId="472B3B13" w:rsidR="004C226E" w:rsidRDefault="004C226E" w:rsidP="004C226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25"/>
      </w:tblGrid>
      <w:tr w:rsidR="00CA3823" w14:paraId="6F3A6B5F" w14:textId="77777777" w:rsidTr="00CA3823">
        <w:tc>
          <w:tcPr>
            <w:tcW w:w="4508" w:type="dxa"/>
          </w:tcPr>
          <w:p w14:paraId="286E9C24" w14:textId="7C75C900" w:rsidR="00CA3823" w:rsidRPr="00235F2C" w:rsidRDefault="00CA3823" w:rsidP="00235F2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35F2C">
              <w:rPr>
                <w:b/>
                <w:highlight w:val="yellow"/>
              </w:rPr>
              <w:t>Build periodically</w:t>
            </w:r>
          </w:p>
        </w:tc>
        <w:tc>
          <w:tcPr>
            <w:tcW w:w="4508" w:type="dxa"/>
          </w:tcPr>
          <w:p w14:paraId="3668D830" w14:textId="2F60E218" w:rsidR="00CA3823" w:rsidRPr="00235F2C" w:rsidRDefault="00CA3823" w:rsidP="00235F2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35F2C">
              <w:rPr>
                <w:b/>
                <w:highlight w:val="yellow"/>
              </w:rPr>
              <w:t>Poll SCM</w:t>
            </w:r>
          </w:p>
        </w:tc>
      </w:tr>
      <w:tr w:rsidR="00CA3823" w14:paraId="5C1092C8" w14:textId="77777777" w:rsidTr="00CA3823">
        <w:tc>
          <w:tcPr>
            <w:tcW w:w="4508" w:type="dxa"/>
          </w:tcPr>
          <w:p w14:paraId="58DC0A19" w14:textId="0070214A" w:rsidR="008749F2" w:rsidRDefault="00CA3823" w:rsidP="004C226E">
            <w:pPr>
              <w:pStyle w:val="ListParagraph"/>
              <w:ind w:left="0"/>
            </w:pPr>
            <w:r>
              <w:t>Irrespective of changes</w:t>
            </w:r>
            <w:r w:rsidR="00592721">
              <w:t xml:space="preserve"> made</w:t>
            </w:r>
            <w:r>
              <w:t xml:space="preserve">, </w:t>
            </w:r>
            <w:r w:rsidR="00592721">
              <w:t>Jenkins</w:t>
            </w:r>
          </w:p>
          <w:p w14:paraId="2451332D" w14:textId="4B2EAE28" w:rsidR="00CA3823" w:rsidRDefault="00CA3823" w:rsidP="004C226E">
            <w:pPr>
              <w:pStyle w:val="ListParagraph"/>
              <w:ind w:left="0"/>
            </w:pPr>
            <w:r>
              <w:t xml:space="preserve"> triggers a job automatically based on schedule period.</w:t>
            </w:r>
          </w:p>
        </w:tc>
        <w:tc>
          <w:tcPr>
            <w:tcW w:w="4508" w:type="dxa"/>
          </w:tcPr>
          <w:p w14:paraId="5A2517D8" w14:textId="668A3063" w:rsidR="00CA3823" w:rsidRDefault="00E74C35" w:rsidP="004C226E">
            <w:pPr>
              <w:pStyle w:val="ListParagraph"/>
              <w:ind w:left="0"/>
            </w:pPr>
            <w:r>
              <w:t>It triggers a job based on schedule period only if when changes are made.</w:t>
            </w:r>
          </w:p>
        </w:tc>
      </w:tr>
    </w:tbl>
    <w:p w14:paraId="60861C7F" w14:textId="77777777" w:rsidR="00CA3823" w:rsidRDefault="00CA3823" w:rsidP="004C226E">
      <w:pPr>
        <w:pStyle w:val="ListParagraph"/>
      </w:pPr>
    </w:p>
    <w:p w14:paraId="19D9D04F" w14:textId="0ECC3196" w:rsidR="004C226E" w:rsidRDefault="004C226E" w:rsidP="004C226E">
      <w:pPr>
        <w:pStyle w:val="ListParagraph"/>
      </w:pPr>
    </w:p>
    <w:p w14:paraId="4A970203" w14:textId="5096B77F" w:rsidR="00190F1D" w:rsidRDefault="00190F1D" w:rsidP="00190F1D">
      <w:pPr>
        <w:pStyle w:val="ListParagraph"/>
        <w:ind w:left="0"/>
        <w:jc w:val="both"/>
        <w:rPr>
          <w:b/>
        </w:rPr>
      </w:pPr>
      <w:r w:rsidRPr="00190F1D">
        <w:rPr>
          <w:b/>
        </w:rPr>
        <w:t>Configure SCM (Source Code Management)</w:t>
      </w:r>
      <w:r>
        <w:rPr>
          <w:b/>
        </w:rPr>
        <w:t>:</w:t>
      </w:r>
    </w:p>
    <w:p w14:paraId="410A5303" w14:textId="22E32419" w:rsidR="00190F1D" w:rsidRDefault="00190F1D" w:rsidP="00190F1D">
      <w:pPr>
        <w:pStyle w:val="ListParagraph"/>
        <w:ind w:left="0"/>
        <w:jc w:val="both"/>
        <w:rPr>
          <w:b/>
        </w:rPr>
      </w:pPr>
    </w:p>
    <w:p w14:paraId="7EECA0DB" w14:textId="15412A04" w:rsidR="00BA7387" w:rsidRDefault="00BA7387" w:rsidP="00190F1D">
      <w:pPr>
        <w:pStyle w:val="ListParagraph"/>
        <w:ind w:left="0"/>
        <w:jc w:val="both"/>
        <w:rPr>
          <w:b/>
        </w:rPr>
      </w:pPr>
      <w:r>
        <w:rPr>
          <w:b/>
        </w:rPr>
        <w:t>Note: If repository type is public, then no need credentials.</w:t>
      </w:r>
    </w:p>
    <w:p w14:paraId="3C1DC232" w14:textId="1F23A1F0" w:rsidR="00BA7387" w:rsidRDefault="00BA7387" w:rsidP="00190F1D">
      <w:pPr>
        <w:pStyle w:val="ListParagraph"/>
        <w:ind w:left="0"/>
        <w:jc w:val="both"/>
        <w:rPr>
          <w:b/>
        </w:rPr>
      </w:pPr>
      <w:r>
        <w:rPr>
          <w:b/>
        </w:rPr>
        <w:t xml:space="preserve">           </w:t>
      </w:r>
    </w:p>
    <w:p w14:paraId="057B6832" w14:textId="5E3325DB" w:rsidR="006C7FE1" w:rsidRDefault="00414A5F" w:rsidP="00190F1D">
      <w:pPr>
        <w:pStyle w:val="ListParagraph"/>
        <w:ind w:left="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137E137" wp14:editId="2BF5BEC5">
            <wp:extent cx="5727700" cy="4295775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21A4" w14:textId="35082E68" w:rsidR="00BA051D" w:rsidRDefault="00BA051D" w:rsidP="00190F1D">
      <w:pPr>
        <w:pStyle w:val="ListParagraph"/>
        <w:ind w:left="0"/>
        <w:jc w:val="both"/>
        <w:rPr>
          <w:b/>
        </w:rPr>
      </w:pPr>
    </w:p>
    <w:p w14:paraId="15E92ACB" w14:textId="1045042C" w:rsidR="00BA051D" w:rsidRDefault="00BA051D" w:rsidP="00190F1D">
      <w:pPr>
        <w:pStyle w:val="ListParagraph"/>
        <w:ind w:left="0"/>
        <w:jc w:val="both"/>
        <w:rPr>
          <w:b/>
        </w:rPr>
      </w:pPr>
      <w:r>
        <w:rPr>
          <w:b/>
        </w:rPr>
        <w:t>If repository type is private, then need credentials.</w:t>
      </w:r>
    </w:p>
    <w:p w14:paraId="42BDCDB2" w14:textId="77777777" w:rsidR="00BA051D" w:rsidRDefault="00BA051D" w:rsidP="00190F1D">
      <w:pPr>
        <w:pStyle w:val="ListParagraph"/>
        <w:ind w:left="0"/>
        <w:jc w:val="both"/>
        <w:rPr>
          <w:b/>
        </w:rPr>
      </w:pPr>
    </w:p>
    <w:p w14:paraId="357D1B4F" w14:textId="5DE79B09" w:rsidR="00BA051D" w:rsidRDefault="00BA051D" w:rsidP="00190F1D">
      <w:pPr>
        <w:pStyle w:val="ListParagraph"/>
        <w:ind w:left="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C1C8817" wp14:editId="3643B0EF">
            <wp:extent cx="5727700" cy="2682875"/>
            <wp:effectExtent l="0" t="0" r="635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6A0D" w14:textId="69394C76" w:rsidR="007B693D" w:rsidRDefault="007B693D" w:rsidP="00190F1D">
      <w:pPr>
        <w:pStyle w:val="ListParagraph"/>
        <w:ind w:left="0"/>
        <w:jc w:val="both"/>
        <w:rPr>
          <w:b/>
        </w:rPr>
      </w:pPr>
    </w:p>
    <w:p w14:paraId="56373F9B" w14:textId="14CC31B2" w:rsidR="007B693D" w:rsidRDefault="007B693D" w:rsidP="00190F1D">
      <w:pPr>
        <w:pStyle w:val="ListParagraph"/>
        <w:ind w:left="0"/>
        <w:jc w:val="both"/>
        <w:rPr>
          <w:b/>
        </w:rPr>
      </w:pPr>
      <w:r>
        <w:rPr>
          <w:b/>
        </w:rPr>
        <w:t>Discard old builds:</w:t>
      </w:r>
      <w:r w:rsidR="00404AAA">
        <w:rPr>
          <w:b/>
        </w:rPr>
        <w:t xml:space="preserve"> </w:t>
      </w:r>
      <w:r w:rsidR="00404AAA" w:rsidRPr="004939E6">
        <w:t>Based on business requirement, we can set values for Discard old builds</w:t>
      </w:r>
      <w:r w:rsidR="001051B8" w:rsidRPr="004939E6">
        <w:t>. For example, I set “Max # of builds to keep” = 3, Jenkins always keeps only 3 builds for this specific project and automatically deletes oldest</w:t>
      </w:r>
      <w:r w:rsidR="00B23BAA" w:rsidRPr="004939E6">
        <w:t>.</w:t>
      </w:r>
    </w:p>
    <w:p w14:paraId="1798F4A1" w14:textId="0D89C782" w:rsidR="007B693D" w:rsidRDefault="00404AAA" w:rsidP="00190F1D">
      <w:pPr>
        <w:pStyle w:val="ListParagraph"/>
        <w:ind w:left="0"/>
        <w:jc w:val="both"/>
        <w:rPr>
          <w:b/>
        </w:rPr>
      </w:pPr>
      <w:r>
        <w:rPr>
          <w:b/>
        </w:rPr>
        <w:t xml:space="preserve">    </w:t>
      </w:r>
    </w:p>
    <w:p w14:paraId="73704EAF" w14:textId="78966D5B" w:rsidR="007B693D" w:rsidRDefault="00404AAA" w:rsidP="00190F1D">
      <w:pPr>
        <w:pStyle w:val="ListParagraph"/>
        <w:ind w:left="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568655A" wp14:editId="38107532">
            <wp:extent cx="5210355" cy="17387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1357" cy="17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23D6" w14:textId="73E1923E" w:rsidR="004939E6" w:rsidRDefault="004939E6" w:rsidP="00190F1D">
      <w:pPr>
        <w:pStyle w:val="ListParagraph"/>
        <w:ind w:left="0"/>
        <w:jc w:val="both"/>
        <w:rPr>
          <w:b/>
        </w:rPr>
      </w:pPr>
    </w:p>
    <w:p w14:paraId="2FB45BFF" w14:textId="4BCE0FCA" w:rsidR="004939E6" w:rsidRDefault="004939E6" w:rsidP="00190F1D">
      <w:pPr>
        <w:pStyle w:val="ListParagraph"/>
        <w:ind w:left="0"/>
        <w:jc w:val="both"/>
        <w:rPr>
          <w:b/>
        </w:rPr>
      </w:pPr>
      <w:r>
        <w:rPr>
          <w:noProof/>
        </w:rPr>
        <w:drawing>
          <wp:inline distT="0" distB="0" distL="0" distR="0" wp14:anchorId="3B409D9D" wp14:editId="2799BF39">
            <wp:extent cx="3683479" cy="34519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7474" cy="34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3CF0" w14:textId="01887DC9" w:rsidR="007B693D" w:rsidRDefault="007B693D" w:rsidP="00190F1D">
      <w:pPr>
        <w:pStyle w:val="ListParagraph"/>
        <w:ind w:left="0"/>
        <w:jc w:val="both"/>
        <w:rPr>
          <w:b/>
        </w:rPr>
      </w:pPr>
    </w:p>
    <w:p w14:paraId="6C4E3D24" w14:textId="77777777" w:rsidR="007B693D" w:rsidRPr="00190F1D" w:rsidRDefault="007B693D" w:rsidP="00190F1D">
      <w:pPr>
        <w:pStyle w:val="ListParagraph"/>
        <w:ind w:left="0"/>
        <w:jc w:val="both"/>
        <w:rPr>
          <w:b/>
        </w:rPr>
      </w:pPr>
    </w:p>
    <w:p w14:paraId="04CFF034" w14:textId="3B1B4633" w:rsidR="00F90906" w:rsidRPr="008637E8" w:rsidRDefault="00F90906" w:rsidP="00F90906">
      <w:pPr>
        <w:pStyle w:val="Heading2"/>
        <w:rPr>
          <w:b/>
        </w:rPr>
      </w:pPr>
      <w:r w:rsidRPr="008637E8">
        <w:rPr>
          <w:b/>
        </w:rPr>
        <w:lastRenderedPageBreak/>
        <w:t xml:space="preserve">Explore </w:t>
      </w:r>
      <w:r>
        <w:rPr>
          <w:b/>
        </w:rPr>
        <w:t>users</w:t>
      </w:r>
      <w:r w:rsidRPr="008637E8">
        <w:rPr>
          <w:b/>
        </w:rPr>
        <w:t>:</w:t>
      </w:r>
    </w:p>
    <w:p w14:paraId="0BDEFE56" w14:textId="24632552" w:rsidR="00F90906" w:rsidRDefault="006D1698" w:rsidP="00743A55">
      <w:pPr>
        <w:pStyle w:val="Heading2"/>
      </w:pPr>
      <w:r>
        <w:t xml:space="preserve"> Create a new another Jenkin user.</w:t>
      </w:r>
    </w:p>
    <w:p w14:paraId="3367CB08" w14:textId="450A87E1" w:rsidR="00DE3C89" w:rsidRDefault="00991E2E" w:rsidP="00DE3C89">
      <w:r>
        <w:rPr>
          <w:noProof/>
        </w:rPr>
        <w:drawing>
          <wp:inline distT="0" distB="0" distL="0" distR="0" wp14:anchorId="04A9608E" wp14:editId="6CFA8AA6">
            <wp:extent cx="5727700" cy="3519805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9562" w14:textId="176EB7DB" w:rsidR="003637F3" w:rsidRDefault="003637F3" w:rsidP="00DE3C89"/>
    <w:p w14:paraId="0D900B94" w14:textId="3ABED603" w:rsidR="003637F3" w:rsidRDefault="003637F3" w:rsidP="00DE3C89">
      <w:r>
        <w:rPr>
          <w:noProof/>
        </w:rPr>
        <w:drawing>
          <wp:inline distT="0" distB="0" distL="0" distR="0" wp14:anchorId="25F7647A" wp14:editId="0B78F795">
            <wp:extent cx="5731510" cy="1094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047C" w14:textId="36AFA345" w:rsidR="003637F3" w:rsidRDefault="003637F3" w:rsidP="00DE3C89"/>
    <w:p w14:paraId="0B176164" w14:textId="1EA552E6" w:rsidR="003637F3" w:rsidRDefault="003637F3" w:rsidP="00DE3C89">
      <w:r>
        <w:t>Click on “</w:t>
      </w:r>
      <w:r w:rsidR="002442E9" w:rsidRPr="0046433E">
        <w:rPr>
          <w:b/>
        </w:rPr>
        <w:t>create user</w:t>
      </w:r>
      <w:r w:rsidR="002442E9">
        <w:t>” and provide all required details and submit.</w:t>
      </w:r>
    </w:p>
    <w:p w14:paraId="476A0B0F" w14:textId="7BA4CFBD" w:rsidR="002442E9" w:rsidRPr="00DE3C89" w:rsidRDefault="0046433E" w:rsidP="00DE3C89">
      <w:r>
        <w:rPr>
          <w:noProof/>
        </w:rPr>
        <w:lastRenderedPageBreak/>
        <w:drawing>
          <wp:inline distT="0" distB="0" distL="0" distR="0" wp14:anchorId="7CC26F3B" wp14:editId="374AB2FD">
            <wp:extent cx="4787660" cy="43072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7981" cy="43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751E" w14:textId="0110F002" w:rsidR="00C029E9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5E92B29" wp14:editId="7BE7A77A">
            <wp:extent cx="5731510" cy="11252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2A83" w14:textId="436F9664" w:rsidR="0047741A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AE96583" w14:textId="72AB260C" w:rsidR="0047741A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DE60CDA" w14:textId="014BAF43" w:rsidR="003B2906" w:rsidRDefault="00237823" w:rsidP="00743A55">
      <w:pPr>
        <w:pStyle w:val="ListParagraph"/>
      </w:pPr>
      <w:r w:rsidRPr="00B97D61">
        <w:t xml:space="preserve">Now, login with new user </w:t>
      </w:r>
      <w:r w:rsidRPr="00B97D61">
        <w:rPr>
          <w:b/>
        </w:rPr>
        <w:t>“testuser2”</w:t>
      </w:r>
      <w:r w:rsidRPr="00B97D61">
        <w:t xml:space="preserve"> and verify.</w:t>
      </w:r>
    </w:p>
    <w:p w14:paraId="521E648D" w14:textId="50714A2E" w:rsidR="003B2906" w:rsidRDefault="00143644" w:rsidP="003B2906">
      <w:r>
        <w:rPr>
          <w:noProof/>
        </w:rPr>
        <w:drawing>
          <wp:inline distT="0" distB="0" distL="0" distR="0" wp14:anchorId="344E6953" wp14:editId="5E1E6E10">
            <wp:extent cx="5731510" cy="17132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B5E8" w14:textId="654A4E09" w:rsidR="00143644" w:rsidRDefault="00143644" w:rsidP="003B2906"/>
    <w:p w14:paraId="6EA0976B" w14:textId="3CC89112" w:rsidR="00143644" w:rsidRDefault="00303237" w:rsidP="00AB3632">
      <w:pPr>
        <w:pStyle w:val="Heading2"/>
      </w:pPr>
      <w:r>
        <w:t>Matrix based security</w:t>
      </w:r>
    </w:p>
    <w:p w14:paraId="757241FE" w14:textId="1D9C785A" w:rsidR="00A10A07" w:rsidRPr="00A10A07" w:rsidRDefault="00A10A07" w:rsidP="00A10A07">
      <w:r>
        <w:t xml:space="preserve"> If </w:t>
      </w:r>
      <w:r w:rsidR="00BB4CDF">
        <w:t xml:space="preserve">want to allow specific Jenkin user </w:t>
      </w:r>
      <w:r>
        <w:t xml:space="preserve">only read </w:t>
      </w:r>
      <w:r w:rsidR="00BB4CDF">
        <w:t>the jobs</w:t>
      </w:r>
      <w:r>
        <w:t xml:space="preserve">, </w:t>
      </w:r>
      <w:r w:rsidR="00BB4CDF">
        <w:t xml:space="preserve">then we can set as below for example. </w:t>
      </w:r>
    </w:p>
    <w:p w14:paraId="2D89058F" w14:textId="466916FE" w:rsidR="00303237" w:rsidRDefault="00303237" w:rsidP="00303237"/>
    <w:p w14:paraId="48A3E411" w14:textId="46510F7C" w:rsidR="00786F30" w:rsidRDefault="00786F30" w:rsidP="00303237">
      <w:r>
        <w:rPr>
          <w:noProof/>
        </w:rPr>
        <w:drawing>
          <wp:inline distT="0" distB="0" distL="0" distR="0" wp14:anchorId="6B99C129" wp14:editId="2F336741">
            <wp:extent cx="3623094" cy="30560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0411" cy="30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E350" w14:textId="77777777" w:rsidR="00786F30" w:rsidRDefault="00786F30" w:rsidP="00303237"/>
    <w:p w14:paraId="31F3091B" w14:textId="19500ABB" w:rsidR="00303237" w:rsidRPr="00303237" w:rsidRDefault="00434622" w:rsidP="00303237">
      <w:bookmarkStart w:id="0" w:name="_GoBack"/>
      <w:r>
        <w:rPr>
          <w:noProof/>
        </w:rPr>
        <w:drawing>
          <wp:inline distT="0" distB="0" distL="0" distR="0" wp14:anchorId="29766AED" wp14:editId="7BA2381F">
            <wp:extent cx="5719445" cy="2156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C1D7F1" w14:textId="4507C2EF" w:rsidR="00AB3632" w:rsidRDefault="00AB3632" w:rsidP="003B2906"/>
    <w:p w14:paraId="1C36561F" w14:textId="06FE45A6" w:rsidR="00AB3632" w:rsidRPr="003B2906" w:rsidRDefault="009F39F1" w:rsidP="003B2906">
      <w:r>
        <w:rPr>
          <w:noProof/>
        </w:rPr>
        <w:lastRenderedPageBreak/>
        <w:drawing>
          <wp:inline distT="0" distB="0" distL="0" distR="0" wp14:anchorId="122272CF" wp14:editId="5CE15384">
            <wp:extent cx="4054415" cy="3108482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68" cy="312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632" w:rsidRPr="003B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180"/>
    <w:multiLevelType w:val="hybridMultilevel"/>
    <w:tmpl w:val="5246B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741E"/>
    <w:multiLevelType w:val="hybridMultilevel"/>
    <w:tmpl w:val="7E34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05892"/>
    <w:multiLevelType w:val="hybridMultilevel"/>
    <w:tmpl w:val="421E0180"/>
    <w:lvl w:ilvl="0" w:tplc="E5521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E66C37"/>
    <w:multiLevelType w:val="hybridMultilevel"/>
    <w:tmpl w:val="10F49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B5"/>
    <w:rsid w:val="00021F54"/>
    <w:rsid w:val="00024188"/>
    <w:rsid w:val="00046096"/>
    <w:rsid w:val="000A3192"/>
    <w:rsid w:val="000C31DD"/>
    <w:rsid w:val="000F792D"/>
    <w:rsid w:val="001029E7"/>
    <w:rsid w:val="001051B8"/>
    <w:rsid w:val="00132276"/>
    <w:rsid w:val="00143644"/>
    <w:rsid w:val="00190F1D"/>
    <w:rsid w:val="001A1BD7"/>
    <w:rsid w:val="001D76B5"/>
    <w:rsid w:val="002160A3"/>
    <w:rsid w:val="002275A9"/>
    <w:rsid w:val="00235F2C"/>
    <w:rsid w:val="00237823"/>
    <w:rsid w:val="002442E9"/>
    <w:rsid w:val="002533F7"/>
    <w:rsid w:val="00266732"/>
    <w:rsid w:val="002913FD"/>
    <w:rsid w:val="00303237"/>
    <w:rsid w:val="003203D9"/>
    <w:rsid w:val="003637F3"/>
    <w:rsid w:val="003B2906"/>
    <w:rsid w:val="00404AAA"/>
    <w:rsid w:val="004060B0"/>
    <w:rsid w:val="00414A5F"/>
    <w:rsid w:val="0042590D"/>
    <w:rsid w:val="00434622"/>
    <w:rsid w:val="0046433E"/>
    <w:rsid w:val="0047741A"/>
    <w:rsid w:val="004939E6"/>
    <w:rsid w:val="004C226E"/>
    <w:rsid w:val="004E4422"/>
    <w:rsid w:val="0053705B"/>
    <w:rsid w:val="00592721"/>
    <w:rsid w:val="00595B2E"/>
    <w:rsid w:val="005B1A65"/>
    <w:rsid w:val="00605917"/>
    <w:rsid w:val="00632FB2"/>
    <w:rsid w:val="00677801"/>
    <w:rsid w:val="00681951"/>
    <w:rsid w:val="006850A2"/>
    <w:rsid w:val="006C7FE1"/>
    <w:rsid w:val="006D1698"/>
    <w:rsid w:val="006D2614"/>
    <w:rsid w:val="006D2D2E"/>
    <w:rsid w:val="00732573"/>
    <w:rsid w:val="007332C4"/>
    <w:rsid w:val="00743A55"/>
    <w:rsid w:val="00786F30"/>
    <w:rsid w:val="007B693D"/>
    <w:rsid w:val="007C1893"/>
    <w:rsid w:val="007C6ADC"/>
    <w:rsid w:val="007F492D"/>
    <w:rsid w:val="0082462F"/>
    <w:rsid w:val="00825C42"/>
    <w:rsid w:val="00846EDC"/>
    <w:rsid w:val="008637E8"/>
    <w:rsid w:val="008749F2"/>
    <w:rsid w:val="008C1132"/>
    <w:rsid w:val="008D2EF6"/>
    <w:rsid w:val="00991E2E"/>
    <w:rsid w:val="009F39F1"/>
    <w:rsid w:val="00A10A07"/>
    <w:rsid w:val="00AB3632"/>
    <w:rsid w:val="00AC570C"/>
    <w:rsid w:val="00B23BAA"/>
    <w:rsid w:val="00B70568"/>
    <w:rsid w:val="00B9077C"/>
    <w:rsid w:val="00B97D61"/>
    <w:rsid w:val="00BA051D"/>
    <w:rsid w:val="00BA7387"/>
    <w:rsid w:val="00BB4CDF"/>
    <w:rsid w:val="00C029E9"/>
    <w:rsid w:val="00C407C7"/>
    <w:rsid w:val="00C544A6"/>
    <w:rsid w:val="00C85457"/>
    <w:rsid w:val="00C93219"/>
    <w:rsid w:val="00C93A72"/>
    <w:rsid w:val="00CA3823"/>
    <w:rsid w:val="00D646B5"/>
    <w:rsid w:val="00D86160"/>
    <w:rsid w:val="00DC7B3A"/>
    <w:rsid w:val="00DE3C89"/>
    <w:rsid w:val="00DE78F5"/>
    <w:rsid w:val="00E33CB3"/>
    <w:rsid w:val="00E74C35"/>
    <w:rsid w:val="00F30BC3"/>
    <w:rsid w:val="00F87D30"/>
    <w:rsid w:val="00F90906"/>
    <w:rsid w:val="00FC4CCC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892E"/>
  <w15:chartTrackingRefBased/>
  <w15:docId w15:val="{275E305C-29D6-4BD2-8AC4-666902B0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2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2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3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crontab.guru/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://IP-Address:8080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598</cp:revision>
  <dcterms:created xsi:type="dcterms:W3CDTF">2024-05-04T05:42:00Z</dcterms:created>
  <dcterms:modified xsi:type="dcterms:W3CDTF">2024-05-05T04:22:00Z</dcterms:modified>
</cp:coreProperties>
</file>