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9F99" w14:textId="77777777" w:rsidR="00857ECE" w:rsidRPr="0042416C" w:rsidRDefault="00857ECE" w:rsidP="00857ECE">
      <w:pPr>
        <w:jc w:val="center"/>
        <w:rPr>
          <w:b/>
          <w:sz w:val="28"/>
          <w:szCs w:val="28"/>
        </w:rPr>
      </w:pPr>
      <w:r w:rsidRPr="0042416C">
        <w:rPr>
          <w:b/>
          <w:sz w:val="28"/>
          <w:szCs w:val="28"/>
        </w:rPr>
        <w:t>Communication Management Plan Version 1.0</w:t>
      </w:r>
    </w:p>
    <w:p w14:paraId="47A9A505" w14:textId="23CC6B1A" w:rsidR="00857ECE" w:rsidRPr="0042416C" w:rsidRDefault="00857ECE" w:rsidP="00857ECE">
      <w:pPr>
        <w:jc w:val="center"/>
        <w:rPr>
          <w:b/>
          <w:sz w:val="28"/>
          <w:szCs w:val="28"/>
        </w:rPr>
      </w:pPr>
      <w:r w:rsidRPr="0042416C">
        <w:rPr>
          <w:b/>
          <w:sz w:val="28"/>
          <w:szCs w:val="28"/>
        </w:rPr>
        <w:t xml:space="preserve">Date: June </w:t>
      </w:r>
      <w:r>
        <w:rPr>
          <w:b/>
          <w:sz w:val="28"/>
          <w:szCs w:val="28"/>
        </w:rPr>
        <w:t>20</w:t>
      </w:r>
      <w:r w:rsidRPr="0042416C">
        <w:rPr>
          <w:b/>
          <w:sz w:val="28"/>
          <w:szCs w:val="28"/>
        </w:rPr>
        <w:t>, 202</w:t>
      </w:r>
      <w:r>
        <w:rPr>
          <w:b/>
          <w:sz w:val="28"/>
          <w:szCs w:val="28"/>
        </w:rPr>
        <w:t>3</w:t>
      </w:r>
    </w:p>
    <w:p w14:paraId="522C9525" w14:textId="77777777" w:rsidR="00857ECE" w:rsidRPr="0042416C" w:rsidRDefault="00857ECE" w:rsidP="00857ECE"/>
    <w:p w14:paraId="13628E9A" w14:textId="6D7461C6" w:rsidR="00857ECE" w:rsidRPr="0042416C" w:rsidRDefault="00857ECE" w:rsidP="00857ECE">
      <w:r w:rsidRPr="0042416C">
        <w:rPr>
          <w:b/>
        </w:rPr>
        <w:t>Project Name</w:t>
      </w:r>
      <w:r w:rsidRPr="0042416C">
        <w:t xml:space="preserve">: </w:t>
      </w:r>
      <w:proofErr w:type="spellStart"/>
      <w:r>
        <w:t>Vindhu</w:t>
      </w:r>
      <w:proofErr w:type="spellEnd"/>
      <w:r>
        <w:t>-World of Taste Restaurant Website</w:t>
      </w:r>
    </w:p>
    <w:p w14:paraId="47055B79" w14:textId="77777777" w:rsidR="00857ECE" w:rsidRDefault="00857ECE" w:rsidP="00857ECE">
      <w:pPr>
        <w:pStyle w:val="BTHDs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/>
          <w:b/>
          <w:noProof w:val="0"/>
          <w:sz w:val="24"/>
          <w:szCs w:val="24"/>
        </w:rPr>
      </w:pPr>
      <w:r w:rsidRPr="0042416C">
        <w:rPr>
          <w:rFonts w:ascii="Times New Roman" w:hAnsi="Times New Roman"/>
          <w:b/>
          <w:noProof w:val="0"/>
          <w:sz w:val="24"/>
          <w:szCs w:val="24"/>
        </w:rPr>
        <w:t xml:space="preserve">Stakeholder communications requirements: </w:t>
      </w:r>
    </w:p>
    <w:p w14:paraId="33930D45" w14:textId="0B0E9A98" w:rsidR="00857ECE" w:rsidRPr="00315589" w:rsidRDefault="00857ECE" w:rsidP="00857ECE">
      <w:pPr>
        <w:pStyle w:val="BTHDs"/>
        <w:spacing w:line="240" w:lineRule="auto"/>
        <w:jc w:val="both"/>
        <w:rPr>
          <w:rFonts w:ascii="Times New Roman" w:hAnsi="Times New Roman"/>
          <w:b/>
          <w:noProof w:val="0"/>
          <w:sz w:val="24"/>
          <w:szCs w:val="24"/>
        </w:rPr>
      </w:pPr>
      <w:r w:rsidRPr="0042416C">
        <w:rPr>
          <w:rFonts w:ascii="Times New Roman" w:hAnsi="Times New Roman"/>
          <w:bCs/>
          <w:noProof w:val="0"/>
          <w:sz w:val="24"/>
          <w:szCs w:val="24"/>
        </w:rPr>
        <w:t xml:space="preserve">Project Progress Report is sent to all the stakeholders through an Email. </w:t>
      </w:r>
      <w:r w:rsidRPr="00857ECE">
        <w:rPr>
          <w:rFonts w:ascii="Times New Roman" w:hAnsi="Times New Roman"/>
          <w:bCs/>
          <w:noProof w:val="0"/>
          <w:sz w:val="24"/>
          <w:szCs w:val="24"/>
        </w:rPr>
        <w:t xml:space="preserve">Divya Sree </w:t>
      </w:r>
      <w:proofErr w:type="spellStart"/>
      <w:r w:rsidRPr="00857ECE">
        <w:rPr>
          <w:rFonts w:ascii="Times New Roman" w:hAnsi="Times New Roman"/>
          <w:bCs/>
          <w:noProof w:val="0"/>
          <w:sz w:val="24"/>
          <w:szCs w:val="24"/>
        </w:rPr>
        <w:t>Vadlakonda</w:t>
      </w:r>
      <w:proofErr w:type="spellEnd"/>
      <w:r w:rsidRPr="0042416C">
        <w:rPr>
          <w:rFonts w:ascii="Times New Roman" w:hAnsi="Times New Roman"/>
          <w:bCs/>
          <w:noProof w:val="0"/>
          <w:sz w:val="24"/>
          <w:szCs w:val="24"/>
        </w:rPr>
        <w:t xml:space="preserve"> is responsible for sending this Email.</w:t>
      </w:r>
    </w:p>
    <w:p w14:paraId="2B70E184" w14:textId="77777777" w:rsidR="00857ECE" w:rsidRPr="0042416C" w:rsidRDefault="00857ECE" w:rsidP="00857ECE">
      <w:pPr>
        <w:pStyle w:val="BTHDs"/>
        <w:numPr>
          <w:ilvl w:val="0"/>
          <w:numId w:val="1"/>
        </w:numPr>
        <w:spacing w:before="240" w:line="240" w:lineRule="auto"/>
        <w:rPr>
          <w:rFonts w:ascii="Times New Roman" w:hAnsi="Times New Roman"/>
          <w:b/>
          <w:noProof w:val="0"/>
          <w:sz w:val="24"/>
          <w:szCs w:val="24"/>
        </w:rPr>
      </w:pPr>
      <w:r w:rsidRPr="0042416C">
        <w:rPr>
          <w:rFonts w:ascii="Times New Roman" w:hAnsi="Times New Roman"/>
          <w:b/>
          <w:noProof w:val="0"/>
          <w:sz w:val="24"/>
          <w:szCs w:val="24"/>
        </w:rPr>
        <w:t>Communications summary:</w:t>
      </w:r>
    </w:p>
    <w:p w14:paraId="24884971" w14:textId="77777777" w:rsidR="00857ECE" w:rsidRPr="0042416C" w:rsidRDefault="00857ECE" w:rsidP="00857ECE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63"/>
        <w:gridCol w:w="1856"/>
        <w:gridCol w:w="2109"/>
        <w:gridCol w:w="1980"/>
      </w:tblGrid>
      <w:tr w:rsidR="00857ECE" w:rsidRPr="0042416C" w14:paraId="07864E0E" w14:textId="77777777" w:rsidTr="00151530">
        <w:tc>
          <w:tcPr>
            <w:tcW w:w="1560" w:type="dxa"/>
          </w:tcPr>
          <w:p w14:paraId="1B762847" w14:textId="77777777" w:rsidR="00857ECE" w:rsidRPr="0042416C" w:rsidRDefault="00857ECE" w:rsidP="00151530">
            <w:pPr>
              <w:spacing w:before="120"/>
              <w:contextualSpacing/>
              <w:rPr>
                <w:b/>
                <w:i/>
                <w:iCs/>
              </w:rPr>
            </w:pPr>
            <w:r w:rsidRPr="0042416C">
              <w:rPr>
                <w:b/>
                <w:i/>
                <w:iCs/>
              </w:rPr>
              <w:t>Stakeholders</w:t>
            </w:r>
          </w:p>
        </w:tc>
        <w:tc>
          <w:tcPr>
            <w:tcW w:w="1963" w:type="dxa"/>
          </w:tcPr>
          <w:p w14:paraId="1EF3F66D" w14:textId="77777777" w:rsidR="00857ECE" w:rsidRPr="0042416C" w:rsidRDefault="00857ECE" w:rsidP="00151530">
            <w:pPr>
              <w:spacing w:before="120"/>
              <w:contextualSpacing/>
              <w:rPr>
                <w:b/>
                <w:i/>
                <w:iCs/>
              </w:rPr>
            </w:pPr>
            <w:r w:rsidRPr="0042416C">
              <w:rPr>
                <w:b/>
                <w:i/>
                <w:iCs/>
              </w:rPr>
              <w:t>Communications Name</w:t>
            </w:r>
          </w:p>
        </w:tc>
        <w:tc>
          <w:tcPr>
            <w:tcW w:w="1856" w:type="dxa"/>
          </w:tcPr>
          <w:p w14:paraId="104163C8" w14:textId="77777777" w:rsidR="00857ECE" w:rsidRPr="0042416C" w:rsidRDefault="00857ECE" w:rsidP="00151530">
            <w:pPr>
              <w:spacing w:before="120"/>
              <w:contextualSpacing/>
              <w:rPr>
                <w:b/>
                <w:i/>
                <w:iCs/>
              </w:rPr>
            </w:pPr>
            <w:r w:rsidRPr="0042416C">
              <w:rPr>
                <w:b/>
                <w:i/>
                <w:iCs/>
              </w:rPr>
              <w:t>Delivery Method/Format</w:t>
            </w:r>
          </w:p>
        </w:tc>
        <w:tc>
          <w:tcPr>
            <w:tcW w:w="2109" w:type="dxa"/>
          </w:tcPr>
          <w:p w14:paraId="379D9B44" w14:textId="77777777" w:rsidR="00857ECE" w:rsidRPr="0042416C" w:rsidRDefault="00857ECE" w:rsidP="00151530">
            <w:pPr>
              <w:spacing w:before="120"/>
              <w:contextualSpacing/>
              <w:rPr>
                <w:b/>
                <w:i/>
                <w:iCs/>
              </w:rPr>
            </w:pPr>
            <w:r w:rsidRPr="0042416C">
              <w:rPr>
                <w:b/>
                <w:i/>
                <w:iCs/>
              </w:rPr>
              <w:t>Producer</w:t>
            </w:r>
          </w:p>
        </w:tc>
        <w:tc>
          <w:tcPr>
            <w:tcW w:w="1980" w:type="dxa"/>
          </w:tcPr>
          <w:p w14:paraId="345A4E9B" w14:textId="77777777" w:rsidR="00857ECE" w:rsidRPr="0042416C" w:rsidRDefault="00857ECE" w:rsidP="00151530">
            <w:pPr>
              <w:spacing w:before="120"/>
              <w:contextualSpacing/>
              <w:rPr>
                <w:b/>
                <w:i/>
                <w:iCs/>
              </w:rPr>
            </w:pPr>
            <w:r w:rsidRPr="0042416C">
              <w:rPr>
                <w:b/>
                <w:i/>
                <w:iCs/>
              </w:rPr>
              <w:t>Due/Frequency</w:t>
            </w:r>
          </w:p>
        </w:tc>
      </w:tr>
      <w:tr w:rsidR="00857ECE" w:rsidRPr="0042416C" w14:paraId="408ACC09" w14:textId="77777777" w:rsidTr="00151530">
        <w:tc>
          <w:tcPr>
            <w:tcW w:w="1560" w:type="dxa"/>
          </w:tcPr>
          <w:p w14:paraId="466D15F9" w14:textId="77777777" w:rsidR="00857ECE" w:rsidRPr="0042416C" w:rsidRDefault="00857ECE" w:rsidP="00151530">
            <w:r w:rsidRPr="0042416C">
              <w:t>Project steering committee</w:t>
            </w:r>
          </w:p>
        </w:tc>
        <w:tc>
          <w:tcPr>
            <w:tcW w:w="1963" w:type="dxa"/>
          </w:tcPr>
          <w:p w14:paraId="61F0D5B6" w14:textId="77777777" w:rsidR="00857ECE" w:rsidRPr="0042416C" w:rsidRDefault="00857ECE" w:rsidP="00151530">
            <w:r w:rsidRPr="0042416C">
              <w:t>Weekly status report</w:t>
            </w:r>
          </w:p>
        </w:tc>
        <w:tc>
          <w:tcPr>
            <w:tcW w:w="1856" w:type="dxa"/>
          </w:tcPr>
          <w:p w14:paraId="6F43824D" w14:textId="77777777" w:rsidR="00857ECE" w:rsidRPr="0042416C" w:rsidRDefault="00857ECE" w:rsidP="00151530">
            <w:r w:rsidRPr="0042416C">
              <w:t>Hard copy and short meeting</w:t>
            </w:r>
          </w:p>
        </w:tc>
        <w:tc>
          <w:tcPr>
            <w:tcW w:w="2109" w:type="dxa"/>
          </w:tcPr>
          <w:p w14:paraId="0BEAC65A" w14:textId="1F714698" w:rsidR="00857ECE" w:rsidRPr="0042416C" w:rsidRDefault="00857ECE" w:rsidP="00857ECE">
            <w:proofErr w:type="spellStart"/>
            <w:r w:rsidRPr="00857ECE">
              <w:t>Syam</w:t>
            </w:r>
            <w:proofErr w:type="spellEnd"/>
            <w:r w:rsidRPr="00857ECE">
              <w:t xml:space="preserve"> Kumar </w:t>
            </w:r>
            <w:proofErr w:type="spellStart"/>
            <w:r w:rsidRPr="00857ECE">
              <w:t>Allaparthi</w:t>
            </w:r>
            <w:proofErr w:type="spellEnd"/>
            <w:r w:rsidRPr="00857ECE">
              <w:t xml:space="preserve"> </w:t>
            </w:r>
            <w:r>
              <w:t>/</w:t>
            </w:r>
            <w:proofErr w:type="spellStart"/>
            <w:r w:rsidRPr="00857ECE">
              <w:t>Asritha</w:t>
            </w:r>
            <w:proofErr w:type="spellEnd"/>
            <w:r w:rsidRPr="00857ECE">
              <w:t xml:space="preserve"> </w:t>
            </w:r>
            <w:proofErr w:type="spellStart"/>
            <w:r w:rsidRPr="00857ECE">
              <w:t>Baddam</w:t>
            </w:r>
            <w:proofErr w:type="spellEnd"/>
            <w:r>
              <w:t>/</w:t>
            </w:r>
            <w:r w:rsidRPr="00857ECE">
              <w:t>Nishanth Raju Saraswathi</w:t>
            </w:r>
          </w:p>
        </w:tc>
        <w:tc>
          <w:tcPr>
            <w:tcW w:w="1980" w:type="dxa"/>
          </w:tcPr>
          <w:p w14:paraId="48C82045" w14:textId="77CAF20D" w:rsidR="00857ECE" w:rsidRPr="0042416C" w:rsidRDefault="00857ECE" w:rsidP="00151530">
            <w:r>
              <w:t>Wednesday</w:t>
            </w:r>
            <w:r w:rsidRPr="0042416C">
              <w:t xml:space="preserve"> Mornings at 10 AM.</w:t>
            </w:r>
          </w:p>
        </w:tc>
      </w:tr>
      <w:tr w:rsidR="00857ECE" w:rsidRPr="0042416C" w14:paraId="6B6124DC" w14:textId="77777777" w:rsidTr="00151530">
        <w:tc>
          <w:tcPr>
            <w:tcW w:w="1560" w:type="dxa"/>
          </w:tcPr>
          <w:p w14:paraId="27C24E5C" w14:textId="77777777" w:rsidR="00857ECE" w:rsidRPr="0042416C" w:rsidRDefault="00857ECE" w:rsidP="00151530">
            <w:r w:rsidRPr="0042416C">
              <w:t>Sponsor and champion</w:t>
            </w:r>
          </w:p>
        </w:tc>
        <w:tc>
          <w:tcPr>
            <w:tcW w:w="1963" w:type="dxa"/>
          </w:tcPr>
          <w:p w14:paraId="6444F823" w14:textId="77777777" w:rsidR="00857ECE" w:rsidRPr="0042416C" w:rsidRDefault="00857ECE" w:rsidP="00151530">
            <w:r w:rsidRPr="0042416C">
              <w:t>Monthly status report</w:t>
            </w:r>
          </w:p>
        </w:tc>
        <w:tc>
          <w:tcPr>
            <w:tcW w:w="1856" w:type="dxa"/>
          </w:tcPr>
          <w:p w14:paraId="44F032F4" w14:textId="77777777" w:rsidR="00857ECE" w:rsidRPr="0042416C" w:rsidRDefault="00857ECE" w:rsidP="00151530">
            <w:r w:rsidRPr="0042416C">
              <w:t>Hard copy and short meeting</w:t>
            </w:r>
          </w:p>
        </w:tc>
        <w:tc>
          <w:tcPr>
            <w:tcW w:w="2109" w:type="dxa"/>
          </w:tcPr>
          <w:p w14:paraId="4DDF851E" w14:textId="47A99955" w:rsidR="00857ECE" w:rsidRPr="0042416C" w:rsidRDefault="00857ECE" w:rsidP="00151530">
            <w:r w:rsidRPr="0E021D77">
              <w:rPr>
                <w:noProof/>
              </w:rPr>
              <w:t>Jaya Lakshmi Medikonda</w:t>
            </w:r>
            <w:r>
              <w:rPr>
                <w:noProof/>
              </w:rPr>
              <w:t>/</w:t>
            </w:r>
            <w:r w:rsidRPr="0E021D77">
              <w:rPr>
                <w:noProof/>
              </w:rPr>
              <w:t xml:space="preserve"> </w:t>
            </w:r>
            <w:r w:rsidRPr="0E021D77">
              <w:rPr>
                <w:noProof/>
              </w:rPr>
              <w:t>Manoj Kumar Kandimalla</w:t>
            </w:r>
          </w:p>
        </w:tc>
        <w:tc>
          <w:tcPr>
            <w:tcW w:w="1980" w:type="dxa"/>
          </w:tcPr>
          <w:p w14:paraId="1302BEDF" w14:textId="6AC0558E" w:rsidR="00857ECE" w:rsidRPr="0042416C" w:rsidRDefault="00857ECE" w:rsidP="00151530">
            <w:r w:rsidRPr="0042416C">
              <w:t>First Monday of month at 1</w:t>
            </w:r>
            <w:r>
              <w:t>0</w:t>
            </w:r>
            <w:r w:rsidRPr="0042416C">
              <w:t>:30 AM.</w:t>
            </w:r>
          </w:p>
        </w:tc>
      </w:tr>
      <w:tr w:rsidR="00857ECE" w:rsidRPr="0042416C" w14:paraId="14EEC099" w14:textId="77777777" w:rsidTr="00151530">
        <w:tc>
          <w:tcPr>
            <w:tcW w:w="1560" w:type="dxa"/>
          </w:tcPr>
          <w:p w14:paraId="08D00070" w14:textId="77777777" w:rsidR="00857ECE" w:rsidRPr="0042416C" w:rsidRDefault="00857ECE" w:rsidP="00151530">
            <w:r w:rsidRPr="0042416C">
              <w:t>Affected employees</w:t>
            </w:r>
          </w:p>
        </w:tc>
        <w:tc>
          <w:tcPr>
            <w:tcW w:w="1963" w:type="dxa"/>
          </w:tcPr>
          <w:p w14:paraId="2EAD8D8C" w14:textId="77777777" w:rsidR="00857ECE" w:rsidRPr="0042416C" w:rsidRDefault="00857ECE" w:rsidP="00151530">
            <w:r w:rsidRPr="0042416C">
              <w:t>Project announcement</w:t>
            </w:r>
          </w:p>
        </w:tc>
        <w:tc>
          <w:tcPr>
            <w:tcW w:w="1856" w:type="dxa"/>
          </w:tcPr>
          <w:p w14:paraId="531C0AED" w14:textId="77777777" w:rsidR="00857ECE" w:rsidRPr="0042416C" w:rsidRDefault="00857ECE" w:rsidP="00151530">
            <w:r w:rsidRPr="0042416C">
              <w:t>Memo, e-mail, intranet site, and announcement at department meetings</w:t>
            </w:r>
          </w:p>
        </w:tc>
        <w:tc>
          <w:tcPr>
            <w:tcW w:w="2109" w:type="dxa"/>
          </w:tcPr>
          <w:p w14:paraId="75DC027B" w14:textId="74058FE9" w:rsidR="00857ECE" w:rsidRPr="0042416C" w:rsidRDefault="00857ECE" w:rsidP="00151530">
            <w:r w:rsidRPr="0E021D77">
              <w:rPr>
                <w:noProof/>
              </w:rPr>
              <w:t>Pydi Venkata Satya Ramesh Adapa</w:t>
            </w:r>
            <w:r>
              <w:rPr>
                <w:noProof/>
              </w:rPr>
              <w:t>/</w:t>
            </w:r>
            <w:r w:rsidRPr="0E021D77">
              <w:rPr>
                <w:noProof/>
              </w:rPr>
              <w:t xml:space="preserve"> </w:t>
            </w:r>
            <w:r w:rsidRPr="0E021D77">
              <w:rPr>
                <w:noProof/>
              </w:rPr>
              <w:t>Divya Sree Vadlakonda</w:t>
            </w:r>
          </w:p>
        </w:tc>
        <w:tc>
          <w:tcPr>
            <w:tcW w:w="1980" w:type="dxa"/>
          </w:tcPr>
          <w:p w14:paraId="14582777" w14:textId="3680A29A" w:rsidR="00857ECE" w:rsidRPr="0042416C" w:rsidRDefault="00857ECE" w:rsidP="00151530">
            <w:r w:rsidRPr="0042416C">
              <w:t>June 1</w:t>
            </w:r>
            <w:r>
              <w:t>8</w:t>
            </w:r>
            <w:r w:rsidRPr="0042416C">
              <w:t>, 202</w:t>
            </w:r>
            <w:r>
              <w:t>3</w:t>
            </w:r>
            <w:r w:rsidRPr="0042416C">
              <w:t>.</w:t>
            </w:r>
          </w:p>
        </w:tc>
      </w:tr>
      <w:tr w:rsidR="00857ECE" w:rsidRPr="0042416C" w14:paraId="741FBFA3" w14:textId="77777777" w:rsidTr="00151530">
        <w:tc>
          <w:tcPr>
            <w:tcW w:w="1560" w:type="dxa"/>
          </w:tcPr>
          <w:p w14:paraId="265F622F" w14:textId="77777777" w:rsidR="00857ECE" w:rsidRPr="0042416C" w:rsidRDefault="00857ECE" w:rsidP="00151530">
            <w:r w:rsidRPr="0042416C">
              <w:t>Project team</w:t>
            </w:r>
          </w:p>
        </w:tc>
        <w:tc>
          <w:tcPr>
            <w:tcW w:w="1963" w:type="dxa"/>
          </w:tcPr>
          <w:p w14:paraId="34466C2F" w14:textId="77777777" w:rsidR="00857ECE" w:rsidRPr="0042416C" w:rsidRDefault="00857ECE" w:rsidP="00151530">
            <w:r w:rsidRPr="0042416C">
              <w:t>Weekly status report</w:t>
            </w:r>
          </w:p>
        </w:tc>
        <w:tc>
          <w:tcPr>
            <w:tcW w:w="1856" w:type="dxa"/>
          </w:tcPr>
          <w:p w14:paraId="0CB10904" w14:textId="77777777" w:rsidR="00857ECE" w:rsidRPr="0042416C" w:rsidRDefault="00857ECE" w:rsidP="00151530">
            <w:r w:rsidRPr="0042416C">
              <w:t>Short meeting</w:t>
            </w:r>
          </w:p>
        </w:tc>
        <w:tc>
          <w:tcPr>
            <w:tcW w:w="2109" w:type="dxa"/>
          </w:tcPr>
          <w:p w14:paraId="7EB38BEE" w14:textId="77777777" w:rsidR="00857ECE" w:rsidRPr="0042416C" w:rsidRDefault="00857ECE" w:rsidP="00151530">
            <w:r w:rsidRPr="0042416C">
              <w:t>All team members</w:t>
            </w:r>
          </w:p>
        </w:tc>
        <w:tc>
          <w:tcPr>
            <w:tcW w:w="1980" w:type="dxa"/>
          </w:tcPr>
          <w:p w14:paraId="490C337B" w14:textId="57111888" w:rsidR="00857ECE" w:rsidRPr="0042416C" w:rsidRDefault="00857ECE" w:rsidP="00151530">
            <w:r>
              <w:t>Tuesday</w:t>
            </w:r>
            <w:r w:rsidRPr="0042416C">
              <w:t xml:space="preserve"> Mornings at 9:30 AM.</w:t>
            </w:r>
          </w:p>
        </w:tc>
      </w:tr>
    </w:tbl>
    <w:p w14:paraId="0107B4C6" w14:textId="77777777" w:rsidR="00857ECE" w:rsidRDefault="00857ECE" w:rsidP="00857ECE">
      <w:pPr>
        <w:ind w:left="720"/>
        <w:rPr>
          <w:b/>
        </w:rPr>
      </w:pPr>
    </w:p>
    <w:p w14:paraId="1FAEBA6B" w14:textId="77777777" w:rsidR="00857ECE" w:rsidRPr="0042416C" w:rsidRDefault="00857ECE" w:rsidP="00857ECE">
      <w:pPr>
        <w:numPr>
          <w:ilvl w:val="0"/>
          <w:numId w:val="1"/>
        </w:numPr>
        <w:rPr>
          <w:b/>
        </w:rPr>
      </w:pPr>
      <w:r w:rsidRPr="0042416C">
        <w:rPr>
          <w:b/>
        </w:rPr>
        <w:t>Comments/Guidelines:</w:t>
      </w:r>
    </w:p>
    <w:p w14:paraId="0D324DFA" w14:textId="77777777" w:rsidR="00857ECE" w:rsidRPr="0042416C" w:rsidRDefault="00857ECE" w:rsidP="00857ECE">
      <w:pPr>
        <w:numPr>
          <w:ilvl w:val="0"/>
          <w:numId w:val="2"/>
        </w:numPr>
        <w:spacing w:before="240"/>
        <w:rPr>
          <w:bCs/>
        </w:rPr>
      </w:pPr>
      <w:r w:rsidRPr="0042416C">
        <w:rPr>
          <w:bCs/>
        </w:rPr>
        <w:t xml:space="preserve">If a meeting is scheduled on </w:t>
      </w:r>
      <w:proofErr w:type="gramStart"/>
      <w:r w:rsidRPr="0042416C">
        <w:rPr>
          <w:bCs/>
        </w:rPr>
        <w:t>public</w:t>
      </w:r>
      <w:proofErr w:type="gramEnd"/>
      <w:r w:rsidRPr="0042416C">
        <w:rPr>
          <w:bCs/>
        </w:rPr>
        <w:t xml:space="preserve"> holiday, then the meeting will be postponed to immediate working day.</w:t>
      </w:r>
    </w:p>
    <w:p w14:paraId="5DE62A27" w14:textId="77777777" w:rsidR="00857ECE" w:rsidRPr="0042416C" w:rsidRDefault="00857ECE" w:rsidP="00857ECE">
      <w:pPr>
        <w:numPr>
          <w:ilvl w:val="0"/>
          <w:numId w:val="2"/>
        </w:numPr>
        <w:rPr>
          <w:bCs/>
        </w:rPr>
      </w:pPr>
      <w:r w:rsidRPr="0042416C">
        <w:rPr>
          <w:bCs/>
        </w:rPr>
        <w:t xml:space="preserve">If a scheduled meeting is cancelled due to any </w:t>
      </w:r>
      <w:proofErr w:type="gramStart"/>
      <w:r w:rsidRPr="0042416C">
        <w:rPr>
          <w:bCs/>
        </w:rPr>
        <w:t>reasons</w:t>
      </w:r>
      <w:proofErr w:type="gramEnd"/>
      <w:r w:rsidRPr="0042416C">
        <w:rPr>
          <w:bCs/>
        </w:rPr>
        <w:t>, then a detailed report on what items need to be discussed in the meeting should be shared with all the stakeholders.</w:t>
      </w:r>
    </w:p>
    <w:p w14:paraId="61EBF072" w14:textId="77777777" w:rsidR="00857ECE" w:rsidRPr="0042416C" w:rsidRDefault="00857ECE" w:rsidP="00857ECE">
      <w:pPr>
        <w:numPr>
          <w:ilvl w:val="0"/>
          <w:numId w:val="2"/>
        </w:numPr>
        <w:rPr>
          <w:bCs/>
        </w:rPr>
      </w:pPr>
      <w:r w:rsidRPr="0042416C">
        <w:rPr>
          <w:bCs/>
        </w:rPr>
        <w:t xml:space="preserve">If there is any delay in sending reports, then it should be communicated at least 1 </w:t>
      </w:r>
      <w:proofErr w:type="gramStart"/>
      <w:r w:rsidRPr="0042416C">
        <w:rPr>
          <w:bCs/>
        </w:rPr>
        <w:t>hours</w:t>
      </w:r>
      <w:proofErr w:type="gramEnd"/>
      <w:r w:rsidRPr="0042416C">
        <w:rPr>
          <w:bCs/>
        </w:rPr>
        <w:t xml:space="preserve"> earlier.</w:t>
      </w:r>
    </w:p>
    <w:p w14:paraId="33743881" w14:textId="77777777" w:rsidR="00857ECE" w:rsidRPr="0042416C" w:rsidRDefault="00857ECE" w:rsidP="00857ECE">
      <w:pPr>
        <w:numPr>
          <w:ilvl w:val="0"/>
          <w:numId w:val="2"/>
        </w:numPr>
      </w:pPr>
      <w:r w:rsidRPr="0042416C">
        <w:rPr>
          <w:bCs/>
        </w:rPr>
        <w:t xml:space="preserve">After every meeting, a detailed report on what was discussed and what are the outcomes of the meeting should be communicated </w:t>
      </w:r>
      <w:proofErr w:type="gramStart"/>
      <w:r w:rsidRPr="0042416C">
        <w:rPr>
          <w:bCs/>
        </w:rPr>
        <w:t>with</w:t>
      </w:r>
      <w:proofErr w:type="gramEnd"/>
      <w:r w:rsidRPr="0042416C">
        <w:rPr>
          <w:bCs/>
        </w:rPr>
        <w:t xml:space="preserve"> all the stakeholders.</w:t>
      </w:r>
    </w:p>
    <w:p w14:paraId="0CA886B5" w14:textId="77777777" w:rsidR="00857ECE" w:rsidRPr="0042416C" w:rsidRDefault="00857ECE" w:rsidP="00857ECE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</w:rPr>
      </w:pPr>
    </w:p>
    <w:p w14:paraId="38447910" w14:textId="77777777" w:rsidR="00857ECE" w:rsidRPr="0042416C" w:rsidRDefault="00857ECE" w:rsidP="00857ECE">
      <w:pPr>
        <w:pStyle w:val="BTHDs"/>
        <w:numPr>
          <w:ilvl w:val="0"/>
          <w:numId w:val="1"/>
        </w:numPr>
        <w:spacing w:line="240" w:lineRule="auto"/>
        <w:rPr>
          <w:rFonts w:ascii="Times New Roman" w:hAnsi="Times New Roman"/>
          <w:b/>
          <w:noProof w:val="0"/>
          <w:sz w:val="24"/>
          <w:szCs w:val="24"/>
        </w:rPr>
      </w:pPr>
      <w:r w:rsidRPr="0042416C">
        <w:rPr>
          <w:rFonts w:ascii="Times New Roman" w:hAnsi="Times New Roman"/>
          <w:b/>
          <w:noProof w:val="0"/>
          <w:sz w:val="24"/>
          <w:szCs w:val="24"/>
        </w:rPr>
        <w:t>Escalation procedures for resolving issues:</w:t>
      </w:r>
    </w:p>
    <w:p w14:paraId="35E53434" w14:textId="77777777" w:rsidR="00857ECE" w:rsidRPr="0042416C" w:rsidRDefault="00857ECE" w:rsidP="00857ECE">
      <w:pPr>
        <w:numPr>
          <w:ilvl w:val="0"/>
          <w:numId w:val="2"/>
        </w:numPr>
        <w:spacing w:before="240"/>
      </w:pPr>
      <w:r w:rsidRPr="0042416C">
        <w:rPr>
          <w:bCs/>
        </w:rPr>
        <w:t>To</w:t>
      </w:r>
      <w:r w:rsidRPr="0042416C">
        <w:t xml:space="preserve"> report any issues related to Scope, Deadlines etc.., The following Escalation matrix will be followed.</w:t>
      </w:r>
    </w:p>
    <w:p w14:paraId="35107D1E" w14:textId="79332A5D" w:rsidR="00857ECE" w:rsidRPr="0042416C" w:rsidRDefault="00857ECE" w:rsidP="00857ECE">
      <w:pPr>
        <w:ind w:left="1260"/>
        <w:jc w:val="both"/>
      </w:pPr>
      <w:r w:rsidRPr="0E021D77">
        <w:rPr>
          <w:noProof/>
        </w:rPr>
        <w:t>Pydi Venkata Satya Ramesh Adapa</w:t>
      </w:r>
      <w:r w:rsidRPr="0042416C">
        <w:t xml:space="preserve"> </w:t>
      </w:r>
      <w:r w:rsidRPr="0042416C">
        <w:sym w:font="Wingdings" w:char="F0E0"/>
      </w:r>
      <w:r w:rsidRPr="0042416C">
        <w:t xml:space="preserve"> </w:t>
      </w:r>
      <w:proofErr w:type="spellStart"/>
      <w:r w:rsidRPr="00857ECE">
        <w:t>Asritha</w:t>
      </w:r>
      <w:proofErr w:type="spellEnd"/>
      <w:r w:rsidRPr="00857ECE">
        <w:t xml:space="preserve"> </w:t>
      </w:r>
      <w:proofErr w:type="spellStart"/>
      <w:r w:rsidRPr="00857ECE">
        <w:t>Baddam</w:t>
      </w:r>
      <w:proofErr w:type="spellEnd"/>
      <w:r w:rsidRPr="0042416C">
        <w:t xml:space="preserve"> </w:t>
      </w:r>
      <w:r w:rsidRPr="0042416C">
        <w:sym w:font="Wingdings" w:char="F0E0"/>
      </w:r>
      <w:r w:rsidRPr="0042416C">
        <w:t xml:space="preserve"> </w:t>
      </w:r>
      <w:proofErr w:type="spellStart"/>
      <w:r w:rsidRPr="00857ECE">
        <w:t>Syam</w:t>
      </w:r>
      <w:proofErr w:type="spellEnd"/>
      <w:r w:rsidRPr="00857ECE">
        <w:t xml:space="preserve"> Kumar </w:t>
      </w:r>
      <w:proofErr w:type="spellStart"/>
      <w:r w:rsidRPr="00857ECE">
        <w:t>Allaparthi</w:t>
      </w:r>
      <w:proofErr w:type="spellEnd"/>
    </w:p>
    <w:p w14:paraId="549CB3A6" w14:textId="77777777" w:rsidR="00857ECE" w:rsidRPr="0042416C" w:rsidRDefault="00857ECE" w:rsidP="00857ECE">
      <w:pPr>
        <w:numPr>
          <w:ilvl w:val="0"/>
          <w:numId w:val="2"/>
        </w:numPr>
      </w:pPr>
      <w:r w:rsidRPr="0042416C">
        <w:rPr>
          <w:bCs/>
        </w:rPr>
        <w:lastRenderedPageBreak/>
        <w:t>To</w:t>
      </w:r>
      <w:r w:rsidRPr="0042416C">
        <w:t xml:space="preserve"> report any Development related issues, the following Escalation matrix is used.</w:t>
      </w:r>
    </w:p>
    <w:p w14:paraId="1AA4D9A6" w14:textId="0392B8D0" w:rsidR="00857ECE" w:rsidRPr="0042416C" w:rsidRDefault="00857ECE" w:rsidP="00857ECE">
      <w:pPr>
        <w:ind w:left="1260"/>
        <w:jc w:val="both"/>
      </w:pPr>
      <w:r w:rsidRPr="00857ECE">
        <w:t>Nishanth Raju Saraswathi</w:t>
      </w:r>
      <w:r w:rsidRPr="0042416C">
        <w:t xml:space="preserve"> </w:t>
      </w:r>
      <w:r w:rsidRPr="0042416C">
        <w:sym w:font="Wingdings" w:char="F0E0"/>
      </w:r>
      <w:r w:rsidRPr="0042416C">
        <w:t xml:space="preserve"> </w:t>
      </w:r>
      <w:r w:rsidRPr="0E021D77">
        <w:rPr>
          <w:noProof/>
        </w:rPr>
        <w:t>Divya Sree Vadlakonda</w:t>
      </w:r>
      <w:r w:rsidRPr="0042416C">
        <w:t xml:space="preserve"> </w:t>
      </w:r>
      <w:r w:rsidRPr="0042416C">
        <w:sym w:font="Wingdings" w:char="F0E0"/>
      </w:r>
      <w:r w:rsidRPr="0042416C">
        <w:t xml:space="preserve"> </w:t>
      </w:r>
      <w:r w:rsidRPr="0E021D77">
        <w:rPr>
          <w:noProof/>
        </w:rPr>
        <w:t>Jaya Lakshmi Medikonda</w:t>
      </w:r>
    </w:p>
    <w:p w14:paraId="413E6FD3" w14:textId="77777777" w:rsidR="00857ECE" w:rsidRPr="0042416C" w:rsidRDefault="00857ECE" w:rsidP="00857ECE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</w:rPr>
      </w:pPr>
    </w:p>
    <w:p w14:paraId="1354C62D" w14:textId="77777777" w:rsidR="00857ECE" w:rsidRPr="0042416C" w:rsidRDefault="00857ECE" w:rsidP="00857ECE">
      <w:pPr>
        <w:pStyle w:val="BTHDs"/>
        <w:numPr>
          <w:ilvl w:val="0"/>
          <w:numId w:val="1"/>
        </w:numPr>
        <w:spacing w:line="240" w:lineRule="auto"/>
        <w:rPr>
          <w:rFonts w:ascii="Times New Roman" w:hAnsi="Times New Roman"/>
          <w:b/>
          <w:noProof w:val="0"/>
          <w:sz w:val="24"/>
          <w:szCs w:val="24"/>
        </w:rPr>
      </w:pPr>
      <w:r w:rsidRPr="0042416C">
        <w:rPr>
          <w:rFonts w:ascii="Times New Roman" w:hAnsi="Times New Roman"/>
          <w:b/>
          <w:noProof w:val="0"/>
          <w:sz w:val="24"/>
          <w:szCs w:val="24"/>
        </w:rPr>
        <w:t>Revision procedures for this document:</w:t>
      </w:r>
    </w:p>
    <w:p w14:paraId="36435BA1" w14:textId="77777777" w:rsidR="00857ECE" w:rsidRPr="0042416C" w:rsidRDefault="00857ECE" w:rsidP="00857ECE">
      <w:pPr>
        <w:numPr>
          <w:ilvl w:val="0"/>
          <w:numId w:val="4"/>
        </w:numPr>
        <w:spacing w:before="240"/>
      </w:pPr>
      <w:r w:rsidRPr="0042416C">
        <w:t xml:space="preserve">If there are any modifications to this document, the following steps should be </w:t>
      </w:r>
      <w:proofErr w:type="gramStart"/>
      <w:r w:rsidRPr="0042416C">
        <w:t>performed</w:t>
      </w:r>
      <w:proofErr w:type="gramEnd"/>
      <w:r w:rsidRPr="0042416C">
        <w:t>.</w:t>
      </w:r>
    </w:p>
    <w:p w14:paraId="511EFA91" w14:textId="77777777" w:rsidR="00857ECE" w:rsidRPr="0042416C" w:rsidRDefault="00857ECE" w:rsidP="00857ECE">
      <w:pPr>
        <w:numPr>
          <w:ilvl w:val="0"/>
          <w:numId w:val="3"/>
        </w:numPr>
        <w:ind w:left="2520"/>
      </w:pPr>
      <w:r w:rsidRPr="0042416C">
        <w:t xml:space="preserve">A new document will be created by the Team with </w:t>
      </w:r>
      <w:proofErr w:type="gramStart"/>
      <w:r w:rsidRPr="0042416C">
        <w:t>new</w:t>
      </w:r>
      <w:proofErr w:type="gramEnd"/>
      <w:r w:rsidRPr="0042416C">
        <w:t xml:space="preserve"> version number.</w:t>
      </w:r>
    </w:p>
    <w:p w14:paraId="2C7F66AB" w14:textId="0B4A2953" w:rsidR="00857ECE" w:rsidRPr="0042416C" w:rsidRDefault="00857ECE" w:rsidP="00857ECE">
      <w:pPr>
        <w:numPr>
          <w:ilvl w:val="0"/>
          <w:numId w:val="3"/>
        </w:numPr>
        <w:ind w:left="2520"/>
      </w:pPr>
      <w:r w:rsidRPr="0E021D77">
        <w:rPr>
          <w:noProof/>
        </w:rPr>
        <w:t>Jaya Lakshmi Medikonda</w:t>
      </w:r>
      <w:r w:rsidRPr="0042416C">
        <w:t xml:space="preserve"> will review the document and send it to stakeholders for signoff.</w:t>
      </w:r>
    </w:p>
    <w:p w14:paraId="2E92675E" w14:textId="77777777" w:rsidR="00857ECE" w:rsidRPr="0042416C" w:rsidRDefault="00857ECE" w:rsidP="00857ECE">
      <w:pPr>
        <w:numPr>
          <w:ilvl w:val="0"/>
          <w:numId w:val="3"/>
        </w:numPr>
        <w:ind w:left="2520"/>
      </w:pPr>
      <w:r w:rsidRPr="0042416C">
        <w:t xml:space="preserve">After receiving all the </w:t>
      </w:r>
      <w:proofErr w:type="gramStart"/>
      <w:r w:rsidRPr="0042416C">
        <w:t>signoff’s</w:t>
      </w:r>
      <w:proofErr w:type="gramEnd"/>
      <w:r w:rsidRPr="0042416C">
        <w:t>, they are documented and stored for future reference.</w:t>
      </w:r>
    </w:p>
    <w:p w14:paraId="4194524C" w14:textId="553C0A4D" w:rsidR="00857ECE" w:rsidRPr="0042416C" w:rsidRDefault="00857ECE" w:rsidP="00857ECE">
      <w:pPr>
        <w:numPr>
          <w:ilvl w:val="0"/>
          <w:numId w:val="3"/>
        </w:numPr>
        <w:ind w:left="2520"/>
      </w:pPr>
      <w:r w:rsidRPr="0042416C">
        <w:t xml:space="preserve">The updated document is shared with all the stakeholders through an Email. The Email will be sent by </w:t>
      </w:r>
      <w:proofErr w:type="spellStart"/>
      <w:r w:rsidRPr="00857ECE">
        <w:t>Asritha</w:t>
      </w:r>
      <w:proofErr w:type="spellEnd"/>
      <w:r w:rsidRPr="00857ECE">
        <w:t xml:space="preserve"> </w:t>
      </w:r>
      <w:proofErr w:type="spellStart"/>
      <w:r w:rsidRPr="00857ECE">
        <w:t>Baddam</w:t>
      </w:r>
      <w:proofErr w:type="spellEnd"/>
      <w:r w:rsidRPr="0042416C">
        <w:t>.</w:t>
      </w:r>
    </w:p>
    <w:p w14:paraId="7225FC95" w14:textId="77777777" w:rsidR="00857ECE" w:rsidRPr="0042416C" w:rsidRDefault="00857ECE" w:rsidP="00857ECE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</w:rPr>
      </w:pPr>
    </w:p>
    <w:p w14:paraId="3657CB34" w14:textId="77777777" w:rsidR="00857ECE" w:rsidRPr="0042416C" w:rsidRDefault="00857ECE" w:rsidP="00857ECE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</w:rPr>
      </w:pPr>
    </w:p>
    <w:p w14:paraId="611B5318" w14:textId="77777777" w:rsidR="00857ECE" w:rsidRPr="0042416C" w:rsidRDefault="00857ECE" w:rsidP="00857ECE">
      <w:pPr>
        <w:pStyle w:val="BTHDs"/>
        <w:numPr>
          <w:ilvl w:val="0"/>
          <w:numId w:val="1"/>
        </w:numPr>
        <w:spacing w:line="240" w:lineRule="auto"/>
        <w:rPr>
          <w:rFonts w:ascii="Times New Roman" w:hAnsi="Times New Roman"/>
          <w:b/>
          <w:noProof w:val="0"/>
          <w:sz w:val="24"/>
          <w:szCs w:val="24"/>
        </w:rPr>
      </w:pPr>
      <w:r w:rsidRPr="0042416C">
        <w:rPr>
          <w:rFonts w:ascii="Times New Roman" w:hAnsi="Times New Roman"/>
          <w:b/>
          <w:noProof w:val="0"/>
          <w:sz w:val="24"/>
          <w:szCs w:val="24"/>
        </w:rPr>
        <w:t>Glossary of common terminology:</w:t>
      </w:r>
    </w:p>
    <w:p w14:paraId="704FAB50" w14:textId="77777777" w:rsidR="00857ECE" w:rsidRPr="0042416C" w:rsidRDefault="00857ECE" w:rsidP="00857ECE">
      <w:pPr>
        <w:numPr>
          <w:ilvl w:val="0"/>
          <w:numId w:val="4"/>
        </w:numPr>
        <w:spacing w:before="240"/>
      </w:pPr>
      <w:r w:rsidRPr="0042416C">
        <w:t xml:space="preserve">Champion </w:t>
      </w:r>
      <w:r w:rsidRPr="0042416C">
        <w:sym w:font="Wingdings" w:char="F0E0"/>
      </w:r>
      <w:r w:rsidRPr="0042416C">
        <w:t xml:space="preserve"> The project champion is the person within an organization implementing a project who takes on the burden of ensuring everyone involved is on board and behind the ultimate success of the project.</w:t>
      </w:r>
    </w:p>
    <w:p w14:paraId="3B6C15F9" w14:textId="77777777" w:rsidR="00857ECE" w:rsidRPr="0042416C" w:rsidRDefault="00857ECE" w:rsidP="00857ECE">
      <w:pPr>
        <w:numPr>
          <w:ilvl w:val="0"/>
          <w:numId w:val="4"/>
        </w:numPr>
        <w:spacing w:before="240"/>
      </w:pPr>
      <w:r w:rsidRPr="0042416C">
        <w:t xml:space="preserve">Escalation </w:t>
      </w:r>
      <w:r w:rsidRPr="0042416C">
        <w:sym w:font="Wingdings" w:char="F0E0"/>
      </w:r>
      <w:r w:rsidRPr="0042416C">
        <w:t xml:space="preserve"> An escalation is the process of calling upon higher levels of project leadership or management to resolve an issue.</w:t>
      </w:r>
    </w:p>
    <w:p w14:paraId="3C93B950" w14:textId="77777777" w:rsidR="00857ECE" w:rsidRPr="0042416C" w:rsidRDefault="00857ECE" w:rsidP="00857ECE">
      <w:pPr>
        <w:numPr>
          <w:ilvl w:val="0"/>
          <w:numId w:val="4"/>
        </w:numPr>
        <w:spacing w:before="240"/>
      </w:pPr>
      <w:r w:rsidRPr="0042416C">
        <w:t xml:space="preserve">Project progress report </w:t>
      </w:r>
      <w:r w:rsidRPr="0042416C">
        <w:sym w:font="Wingdings" w:char="F0E0"/>
      </w:r>
      <w:r w:rsidRPr="0042416C">
        <w:t xml:space="preserve"> A document that explains in detail how you far you've gone towards the completion of a project.</w:t>
      </w:r>
    </w:p>
    <w:p w14:paraId="0A391353" w14:textId="77777777" w:rsidR="00857ECE" w:rsidRPr="0042416C" w:rsidRDefault="00857ECE" w:rsidP="00857ECE">
      <w:pPr>
        <w:numPr>
          <w:ilvl w:val="0"/>
          <w:numId w:val="4"/>
        </w:numPr>
        <w:spacing w:before="240"/>
      </w:pPr>
      <w:r w:rsidRPr="0042416C">
        <w:t xml:space="preserve">Project Steering committee </w:t>
      </w:r>
      <w:r w:rsidRPr="0042416C">
        <w:sym w:font="Wingdings" w:char="F0E0"/>
      </w:r>
      <w:r w:rsidRPr="0042416C">
        <w:t xml:space="preserve"> Project steering committees are likely a part of a larger project governance structure that has the duty of managing the team's progress when it comes to meeting project goals and deadlines.</w:t>
      </w:r>
    </w:p>
    <w:p w14:paraId="4AA701C9" w14:textId="77777777" w:rsidR="00857ECE" w:rsidRPr="0042416C" w:rsidRDefault="00857ECE" w:rsidP="00857ECE">
      <w:pPr>
        <w:numPr>
          <w:ilvl w:val="0"/>
          <w:numId w:val="4"/>
        </w:numPr>
        <w:spacing w:before="240"/>
      </w:pPr>
      <w:r w:rsidRPr="0042416C">
        <w:t xml:space="preserve">Sponsor </w:t>
      </w:r>
      <w:r w:rsidRPr="0042416C">
        <w:sym w:font="Wingdings" w:char="F0E0"/>
      </w:r>
      <w:r w:rsidRPr="0042416C">
        <w:t xml:space="preserve"> The project sponsor is that person or group who owns the project.</w:t>
      </w:r>
    </w:p>
    <w:p w14:paraId="03FC636D" w14:textId="77777777" w:rsidR="00857ECE" w:rsidRPr="0042416C" w:rsidRDefault="00857ECE" w:rsidP="00857ECE">
      <w:pPr>
        <w:numPr>
          <w:ilvl w:val="0"/>
          <w:numId w:val="4"/>
        </w:numPr>
        <w:spacing w:before="240"/>
      </w:pPr>
      <w:r w:rsidRPr="0042416C">
        <w:t xml:space="preserve">Deadline </w:t>
      </w:r>
      <w:r w:rsidRPr="0042416C">
        <w:sym w:font="Wingdings" w:char="F0E0"/>
      </w:r>
      <w:r w:rsidRPr="0042416C">
        <w:t xml:space="preserve"> Target date indicating when you want a task to be completed.</w:t>
      </w:r>
    </w:p>
    <w:p w14:paraId="047EF331" w14:textId="77777777" w:rsidR="00857ECE" w:rsidRPr="0042416C" w:rsidRDefault="00857ECE" w:rsidP="00857ECE">
      <w:pPr>
        <w:numPr>
          <w:ilvl w:val="0"/>
          <w:numId w:val="4"/>
        </w:numPr>
        <w:spacing w:before="240"/>
      </w:pPr>
      <w:r w:rsidRPr="0042416C">
        <w:t xml:space="preserve">Flow Chart </w:t>
      </w:r>
      <w:r w:rsidRPr="0042416C">
        <w:sym w:font="Wingdings" w:char="F0E0"/>
      </w:r>
      <w:r w:rsidRPr="0042416C">
        <w:t xml:space="preserve"> A type of diagram that represents a workflow or process.</w:t>
      </w:r>
    </w:p>
    <w:p w14:paraId="154440D2" w14:textId="77777777" w:rsidR="00857ECE" w:rsidRPr="0042416C" w:rsidRDefault="00857ECE" w:rsidP="00857ECE">
      <w:pPr>
        <w:numPr>
          <w:ilvl w:val="0"/>
          <w:numId w:val="4"/>
        </w:numPr>
        <w:spacing w:before="240"/>
      </w:pPr>
      <w:r w:rsidRPr="0042416C">
        <w:t xml:space="preserve">Stakeholder </w:t>
      </w:r>
      <w:r w:rsidRPr="0042416C">
        <w:sym w:font="Wingdings" w:char="F0E0"/>
      </w:r>
      <w:r w:rsidRPr="0042416C">
        <w:t xml:space="preserve"> A stakeholder is a party that has an interest in a company and can either affect or be affected by the business.</w:t>
      </w:r>
    </w:p>
    <w:p w14:paraId="76777D98" w14:textId="77777777" w:rsidR="00857ECE" w:rsidRPr="0042416C" w:rsidRDefault="00857ECE" w:rsidP="00857ECE">
      <w:pPr>
        <w:numPr>
          <w:ilvl w:val="0"/>
          <w:numId w:val="4"/>
        </w:numPr>
        <w:spacing w:before="240"/>
      </w:pPr>
      <w:r w:rsidRPr="0042416C">
        <w:t xml:space="preserve">Scope </w:t>
      </w:r>
      <w:r w:rsidRPr="0042416C">
        <w:sym w:font="Wingdings" w:char="F0E0"/>
      </w:r>
      <w:r w:rsidRPr="0042416C">
        <w:t xml:space="preserve"> Features and functions of a product, or the scope of work needed to finish a project.</w:t>
      </w:r>
    </w:p>
    <w:p w14:paraId="419276A9" w14:textId="77777777" w:rsidR="002C1CD7" w:rsidRDefault="002C1CD7"/>
    <w:sectPr w:rsidR="002C1CD7" w:rsidSect="00857EC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B656A0"/>
    <w:multiLevelType w:val="hybridMultilevel"/>
    <w:tmpl w:val="218070AC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 w15:restartNumberingAfterBreak="0">
    <w:nsid w:val="473B5C5C"/>
    <w:multiLevelType w:val="hybridMultilevel"/>
    <w:tmpl w:val="18500AA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32C75B6"/>
    <w:multiLevelType w:val="hybridMultilevel"/>
    <w:tmpl w:val="E1925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7E284E"/>
    <w:multiLevelType w:val="hybridMultilevel"/>
    <w:tmpl w:val="DFC06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9045977">
    <w:abstractNumId w:val="0"/>
  </w:num>
  <w:num w:numId="2" w16cid:durableId="103893046">
    <w:abstractNumId w:val="4"/>
  </w:num>
  <w:num w:numId="3" w16cid:durableId="257449769">
    <w:abstractNumId w:val="2"/>
  </w:num>
  <w:num w:numId="4" w16cid:durableId="2056194964">
    <w:abstractNumId w:val="3"/>
  </w:num>
  <w:num w:numId="5" w16cid:durableId="11070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CE"/>
    <w:rsid w:val="002B5AF2"/>
    <w:rsid w:val="002C1CD7"/>
    <w:rsid w:val="00857ECE"/>
    <w:rsid w:val="00AE687B"/>
    <w:rsid w:val="00DB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9142"/>
  <w15:chartTrackingRefBased/>
  <w15:docId w15:val="{B32C7E6F-6CD5-485D-84AB-AD757583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E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HDs">
    <w:name w:val="BT (HDs)"/>
    <w:basedOn w:val="Normal"/>
    <w:next w:val="Normal"/>
    <w:rsid w:val="00857ECE"/>
    <w:pPr>
      <w:spacing w:line="240" w:lineRule="exact"/>
      <w:ind w:left="720"/>
    </w:pPr>
    <w:rPr>
      <w:rFonts w:ascii="Font13208" w:hAnsi="Font13208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Adapa,Pydi Venkata Satya Ramesh</dc:creator>
  <cp:keywords/>
  <dc:description/>
  <cp:lastModifiedBy>Adapa,Pydi Venkata Satya Ramesh</cp:lastModifiedBy>
  <cp:revision>1</cp:revision>
  <dcterms:created xsi:type="dcterms:W3CDTF">2023-06-21T04:42:00Z</dcterms:created>
  <dcterms:modified xsi:type="dcterms:W3CDTF">2023-06-21T04:53:00Z</dcterms:modified>
</cp:coreProperties>
</file>