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53CA6" w14:textId="77777777" w:rsidR="006E2ADA" w:rsidRDefault="006E2ADA" w:rsidP="006E2ADA">
      <w:pPr>
        <w:pStyle w:val="Title"/>
        <w:jc w:val="center"/>
        <w:rPr>
          <w:rFonts w:ascii="Times New Roman" w:hAnsi="Times New Roman" w:cs="Times New Roman"/>
          <w:b/>
          <w:bCs/>
          <w:sz w:val="28"/>
          <w:szCs w:val="28"/>
        </w:rPr>
      </w:pPr>
      <w:r w:rsidRPr="006E2ADA">
        <w:rPr>
          <w:rFonts w:ascii="Times New Roman" w:hAnsi="Times New Roman" w:cs="Times New Roman"/>
          <w:b/>
          <w:bCs/>
          <w:sz w:val="28"/>
          <w:szCs w:val="28"/>
        </w:rPr>
        <w:t>Project Closure Plan</w:t>
      </w:r>
    </w:p>
    <w:p w14:paraId="128CB45D" w14:textId="77777777" w:rsidR="006E2ADA" w:rsidRPr="006E2ADA" w:rsidRDefault="006E2ADA" w:rsidP="006E2ADA"/>
    <w:p w14:paraId="36E45E48" w14:textId="77777777" w:rsidR="006E2ADA" w:rsidRPr="006E2ADA" w:rsidRDefault="006E2ADA" w:rsidP="006E2ADA">
      <w:pPr>
        <w:rPr>
          <w:b/>
        </w:rPr>
      </w:pPr>
      <w:r w:rsidRPr="006E2ADA">
        <w:rPr>
          <w:b/>
        </w:rPr>
        <w:t>Acceptance:</w:t>
      </w:r>
    </w:p>
    <w:p w14:paraId="4A922317" w14:textId="3ACF393B" w:rsidR="006E2ADA" w:rsidRPr="006E2ADA" w:rsidRDefault="006E2ADA" w:rsidP="006E2ADA">
      <w:r w:rsidRPr="006E2ADA">
        <w:t xml:space="preserve">Conducted a final walkthrough of the </w:t>
      </w:r>
      <w:proofErr w:type="spellStart"/>
      <w:r w:rsidRPr="006E2ADA">
        <w:t>Vindhu</w:t>
      </w:r>
      <w:proofErr w:type="spellEnd"/>
      <w:r w:rsidRPr="006E2ADA">
        <w:t>-World of Taste Restaurant Website with key stakeholders, including representatives from the restaurant management and IT team. Verified that all functionalities, such as reservation management, order pickup and delivery, menu display, customer feedback, and online promotions, have been successfully implemented and meet the agreed-upon requirements. Obtained formal sign-off from the stakeholders to officially accept the website as completed and ready for deployment.</w:t>
      </w:r>
    </w:p>
    <w:p w14:paraId="5ACAFFD1" w14:textId="77777777" w:rsidR="006E2ADA" w:rsidRPr="006E2ADA" w:rsidRDefault="006E2ADA" w:rsidP="006E2ADA"/>
    <w:p w14:paraId="63591686" w14:textId="77777777" w:rsidR="006E2ADA" w:rsidRPr="006E2ADA" w:rsidRDefault="006E2ADA" w:rsidP="006E2ADA">
      <w:pPr>
        <w:rPr>
          <w:b/>
        </w:rPr>
      </w:pPr>
      <w:r w:rsidRPr="006E2ADA">
        <w:rPr>
          <w:b/>
        </w:rPr>
        <w:t>Wrap-Up :</w:t>
      </w:r>
    </w:p>
    <w:p w14:paraId="77943730" w14:textId="6C7638EA" w:rsidR="006E2ADA" w:rsidRPr="006E2ADA" w:rsidRDefault="006E2ADA" w:rsidP="006E2ADA">
      <w:r w:rsidRPr="006E2ADA">
        <w:t xml:space="preserve">Performed a thorough review of all project-related documentation to make sure that it all reflects the final state of the website and is up to date, including user manuals and technical documentation. All project-related files and resources were archived and kept in a safe, </w:t>
      </w:r>
      <w:r w:rsidRPr="006E2ADA">
        <w:t>easily accessible</w:t>
      </w:r>
      <w:r w:rsidRPr="006E2ADA">
        <w:t xml:space="preserve"> place for future use. finished all administrative tasks, including concluding vendor contracts, shutting down vendor accounts, and taking care of any unresolved financial issues. conducted a post-implementation review to assess the project's success, identify the lessons learned, and collect input from stakeholders for ongoing project improvement.</w:t>
      </w:r>
    </w:p>
    <w:p w14:paraId="771ACFB1" w14:textId="77777777" w:rsidR="006E2ADA" w:rsidRPr="006E2ADA" w:rsidRDefault="006E2ADA" w:rsidP="006E2ADA"/>
    <w:p w14:paraId="0D58B0ED" w14:textId="7F40E193" w:rsidR="006E2ADA" w:rsidRPr="006E2ADA" w:rsidRDefault="006E2ADA" w:rsidP="006E2ADA">
      <w:r w:rsidRPr="006E2ADA">
        <w:rPr>
          <w:b/>
        </w:rPr>
        <w:t>Plan for the Next Phase:</w:t>
      </w:r>
    </w:p>
    <w:p w14:paraId="2B7BF9CD" w14:textId="006AC8ED" w:rsidR="00947B80" w:rsidRPr="006E2ADA" w:rsidRDefault="006E2ADA">
      <w:r w:rsidRPr="006E2ADA">
        <w:t xml:space="preserve">For a seamless and user-friendly experience across various platforms, the next phase will concentrate on creating Android and web applications to supplement the current website. </w:t>
      </w:r>
      <w:r w:rsidRPr="006E2ADA">
        <w:t>To</w:t>
      </w:r>
      <w:r w:rsidRPr="006E2ADA">
        <w:t xml:space="preserve"> improve security and offer users support, such as tailored recommendations and chatbot support, the plan also calls for integrating AI technologies into the application. The phase will involve collecting specific requirements, designing, developing, testing, and deploying mobile and web applications, as well as integrating AI features for a better user experience.</w:t>
      </w:r>
    </w:p>
    <w:sectPr w:rsidR="00947B80" w:rsidRPr="006E2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DA"/>
    <w:rsid w:val="00451C60"/>
    <w:rsid w:val="006E2ADA"/>
    <w:rsid w:val="00947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2FF8D"/>
  <w15:chartTrackingRefBased/>
  <w15:docId w15:val="{4ADC31AA-8018-4EC2-A8F9-5D52EE85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ADA"/>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2ADA"/>
    <w:pPr>
      <w:spacing w:before="100" w:beforeAutospacing="1" w:after="100" w:afterAutospacing="1"/>
    </w:pPr>
  </w:style>
  <w:style w:type="paragraph" w:styleId="Title">
    <w:name w:val="Title"/>
    <w:basedOn w:val="Normal"/>
    <w:next w:val="Normal"/>
    <w:link w:val="TitleChar"/>
    <w:uiPriority w:val="10"/>
    <w:qFormat/>
    <w:rsid w:val="006E2A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ADA"/>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98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Asritha</dc:creator>
  <cp:keywords/>
  <dc:description/>
  <cp:lastModifiedBy>Asritha</cp:lastModifiedBy>
  <cp:revision>1</cp:revision>
  <dcterms:created xsi:type="dcterms:W3CDTF">2023-06-27T02:30:00Z</dcterms:created>
  <dcterms:modified xsi:type="dcterms:W3CDTF">2023-06-27T02:39:00Z</dcterms:modified>
</cp:coreProperties>
</file>