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DB907" w14:textId="77777777" w:rsidR="00454B53" w:rsidRDefault="00454B53"/>
    <w:p w14:paraId="4A44FC9A" w14:textId="77777777" w:rsidR="00757069" w:rsidRDefault="00757069"/>
    <w:tbl>
      <w:tblPr>
        <w:tblW w:w="0" w:type="auto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3566"/>
        <w:gridCol w:w="3612"/>
      </w:tblGrid>
      <w:tr w:rsidR="00757069" w:rsidRPr="00757069" w14:paraId="05A6B535" w14:textId="77777777" w:rsidTr="00AA08F1">
        <w:trPr>
          <w:tblHeader/>
          <w:tblCellSpacing w:w="15" w:type="dxa"/>
        </w:trPr>
        <w:tc>
          <w:tcPr>
            <w:tcW w:w="2791" w:type="dxa"/>
            <w:vAlign w:val="center"/>
            <w:hideMark/>
          </w:tcPr>
          <w:p w14:paraId="28B88EF1" w14:textId="77777777" w:rsidR="00757069" w:rsidRPr="00757069" w:rsidRDefault="00757069" w:rsidP="00757069">
            <w:pPr>
              <w:rPr>
                <w:b/>
                <w:bCs/>
              </w:rPr>
            </w:pPr>
            <w:r w:rsidRPr="00757069">
              <w:rPr>
                <w:b/>
                <w:bCs/>
              </w:rPr>
              <w:t>Security Group</w:t>
            </w:r>
          </w:p>
        </w:tc>
        <w:tc>
          <w:tcPr>
            <w:tcW w:w="3536" w:type="dxa"/>
            <w:vAlign w:val="center"/>
            <w:hideMark/>
          </w:tcPr>
          <w:p w14:paraId="4B50745E" w14:textId="77777777" w:rsidR="00757069" w:rsidRPr="00757069" w:rsidRDefault="00757069" w:rsidP="00757069">
            <w:pPr>
              <w:rPr>
                <w:b/>
                <w:bCs/>
              </w:rPr>
            </w:pPr>
            <w:r w:rsidRPr="00757069">
              <w:rPr>
                <w:b/>
                <w:bCs/>
              </w:rPr>
              <w:t>Inbound Rules</w:t>
            </w:r>
          </w:p>
        </w:tc>
        <w:tc>
          <w:tcPr>
            <w:tcW w:w="0" w:type="auto"/>
            <w:vAlign w:val="center"/>
            <w:hideMark/>
          </w:tcPr>
          <w:p w14:paraId="688D0932" w14:textId="77777777" w:rsidR="00757069" w:rsidRPr="00757069" w:rsidRDefault="00757069" w:rsidP="00757069">
            <w:pPr>
              <w:rPr>
                <w:b/>
                <w:bCs/>
              </w:rPr>
            </w:pPr>
            <w:r w:rsidRPr="00757069">
              <w:rPr>
                <w:b/>
                <w:bCs/>
              </w:rPr>
              <w:t>Outbound Rules</w:t>
            </w:r>
          </w:p>
        </w:tc>
      </w:tr>
      <w:tr w:rsidR="00757069" w:rsidRPr="00757069" w14:paraId="5C159FB3" w14:textId="77777777" w:rsidTr="00AA08F1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67827743" w14:textId="77777777" w:rsidR="00757069" w:rsidRPr="00757069" w:rsidRDefault="00757069" w:rsidP="00757069">
            <w:pPr>
              <w:rPr>
                <w:b/>
                <w:bCs/>
              </w:rPr>
            </w:pPr>
            <w:r w:rsidRPr="00757069">
              <w:rPr>
                <w:b/>
                <w:bCs/>
              </w:rPr>
              <w:t>Bastion Host SG</w:t>
            </w:r>
          </w:p>
        </w:tc>
        <w:tc>
          <w:tcPr>
            <w:tcW w:w="3536" w:type="dxa"/>
            <w:vAlign w:val="center"/>
            <w:hideMark/>
          </w:tcPr>
          <w:p w14:paraId="13262A59" w14:textId="77777777" w:rsidR="00757069" w:rsidRPr="00757069" w:rsidRDefault="00757069" w:rsidP="00757069">
            <w:r w:rsidRPr="00757069">
              <w:t>- SSH (22) from your trusted IP</w:t>
            </w:r>
          </w:p>
        </w:tc>
        <w:tc>
          <w:tcPr>
            <w:tcW w:w="0" w:type="auto"/>
            <w:vAlign w:val="center"/>
            <w:hideMark/>
          </w:tcPr>
          <w:p w14:paraId="3A33461D" w14:textId="77777777" w:rsidR="00757069" w:rsidRPr="00757069" w:rsidRDefault="00757069" w:rsidP="00757069">
            <w:r w:rsidRPr="00757069">
              <w:t>- Allow SSH (22) to FE Server SG &amp; BE Server SG</w:t>
            </w:r>
          </w:p>
        </w:tc>
      </w:tr>
      <w:tr w:rsidR="00757069" w:rsidRPr="00757069" w14:paraId="01DB4AC2" w14:textId="77777777" w:rsidTr="00AA08F1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449C75B6" w14:textId="77777777" w:rsidR="00757069" w:rsidRPr="00757069" w:rsidRDefault="00757069" w:rsidP="00757069">
            <w:pPr>
              <w:rPr>
                <w:b/>
                <w:bCs/>
              </w:rPr>
            </w:pPr>
            <w:r w:rsidRPr="00757069">
              <w:rPr>
                <w:b/>
                <w:bCs/>
              </w:rPr>
              <w:t>FE ALB SG (Public)</w:t>
            </w:r>
          </w:p>
        </w:tc>
        <w:tc>
          <w:tcPr>
            <w:tcW w:w="3536" w:type="dxa"/>
            <w:vAlign w:val="center"/>
            <w:hideMark/>
          </w:tcPr>
          <w:p w14:paraId="415C9F3C" w14:textId="77777777" w:rsidR="00757069" w:rsidRPr="00757069" w:rsidRDefault="00757069" w:rsidP="00757069">
            <w:r w:rsidRPr="00757069">
              <w:t>- HTTP (80) from 0.0.0.0/0</w:t>
            </w:r>
          </w:p>
        </w:tc>
        <w:tc>
          <w:tcPr>
            <w:tcW w:w="0" w:type="auto"/>
            <w:vAlign w:val="center"/>
            <w:hideMark/>
          </w:tcPr>
          <w:p w14:paraId="19558BA7" w14:textId="77777777" w:rsidR="00757069" w:rsidRPr="00757069" w:rsidRDefault="00757069" w:rsidP="00757069">
            <w:r w:rsidRPr="00757069">
              <w:t>- Allow HTTP (80) to FE Server SG</w:t>
            </w:r>
          </w:p>
        </w:tc>
      </w:tr>
      <w:tr w:rsidR="00757069" w:rsidRPr="00757069" w14:paraId="208404EB" w14:textId="77777777" w:rsidTr="00AA08F1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54CF93B9" w14:textId="77777777" w:rsidR="00757069" w:rsidRPr="00757069" w:rsidRDefault="00757069" w:rsidP="00757069">
            <w:pPr>
              <w:rPr>
                <w:b/>
                <w:bCs/>
              </w:rPr>
            </w:pPr>
            <w:r w:rsidRPr="00757069">
              <w:rPr>
                <w:b/>
                <w:bCs/>
              </w:rPr>
              <w:t>FE Server SG (Reverse Proxy, Private Subnet)</w:t>
            </w:r>
          </w:p>
        </w:tc>
        <w:tc>
          <w:tcPr>
            <w:tcW w:w="3536" w:type="dxa"/>
            <w:vAlign w:val="center"/>
            <w:hideMark/>
          </w:tcPr>
          <w:p w14:paraId="7892D243" w14:textId="77777777" w:rsidR="00AA08F1" w:rsidRDefault="00757069" w:rsidP="00757069">
            <w:r w:rsidRPr="00757069">
              <w:t>- HTTP (80) from FE ALB SG</w:t>
            </w:r>
          </w:p>
          <w:p w14:paraId="3A62F03C" w14:textId="339950B9" w:rsidR="00757069" w:rsidRPr="00757069" w:rsidRDefault="00757069" w:rsidP="00757069">
            <w:r w:rsidRPr="00757069">
              <w:t xml:space="preserve"> </w:t>
            </w:r>
            <w:r w:rsidR="00AA08F1">
              <w:t>–</w:t>
            </w:r>
            <w:r w:rsidRPr="00757069">
              <w:t xml:space="preserve"> SSH (22) from Bastion Host SG</w:t>
            </w:r>
          </w:p>
        </w:tc>
        <w:tc>
          <w:tcPr>
            <w:tcW w:w="0" w:type="auto"/>
            <w:vAlign w:val="center"/>
            <w:hideMark/>
          </w:tcPr>
          <w:p w14:paraId="00A6F7FB" w14:textId="77777777" w:rsidR="00757069" w:rsidRPr="00757069" w:rsidRDefault="00757069" w:rsidP="00757069">
            <w:r w:rsidRPr="00757069">
              <w:t>- Allow HTTP (5000) to BE ALB SG</w:t>
            </w:r>
          </w:p>
        </w:tc>
      </w:tr>
      <w:tr w:rsidR="00757069" w:rsidRPr="00757069" w14:paraId="391F99AE" w14:textId="77777777" w:rsidTr="00AA08F1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03BD6FB6" w14:textId="77777777" w:rsidR="00757069" w:rsidRPr="00757069" w:rsidRDefault="00757069" w:rsidP="00757069">
            <w:pPr>
              <w:rPr>
                <w:b/>
                <w:bCs/>
              </w:rPr>
            </w:pPr>
            <w:r w:rsidRPr="00757069">
              <w:rPr>
                <w:b/>
                <w:bCs/>
              </w:rPr>
              <w:t>BE ALB SG (Internal)</w:t>
            </w:r>
          </w:p>
        </w:tc>
        <w:tc>
          <w:tcPr>
            <w:tcW w:w="3536" w:type="dxa"/>
            <w:vAlign w:val="center"/>
            <w:hideMark/>
          </w:tcPr>
          <w:p w14:paraId="15734AE9" w14:textId="77777777" w:rsidR="00757069" w:rsidRPr="00757069" w:rsidRDefault="00757069" w:rsidP="00757069">
            <w:r w:rsidRPr="00757069">
              <w:t>- HTTP (5000) from FE Server SG</w:t>
            </w:r>
          </w:p>
        </w:tc>
        <w:tc>
          <w:tcPr>
            <w:tcW w:w="0" w:type="auto"/>
            <w:vAlign w:val="center"/>
            <w:hideMark/>
          </w:tcPr>
          <w:p w14:paraId="030D87CE" w14:textId="77777777" w:rsidR="00757069" w:rsidRPr="00757069" w:rsidRDefault="00757069" w:rsidP="00757069">
            <w:r w:rsidRPr="00757069">
              <w:t>- Allow HTTP (5000) to BE Server SG</w:t>
            </w:r>
          </w:p>
        </w:tc>
      </w:tr>
      <w:tr w:rsidR="00757069" w:rsidRPr="00757069" w14:paraId="1343E71B" w14:textId="77777777" w:rsidTr="00AA08F1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0C576E03" w14:textId="77777777" w:rsidR="00757069" w:rsidRPr="00757069" w:rsidRDefault="00757069" w:rsidP="00757069">
            <w:pPr>
              <w:rPr>
                <w:b/>
                <w:bCs/>
              </w:rPr>
            </w:pPr>
            <w:r w:rsidRPr="00757069">
              <w:rPr>
                <w:b/>
                <w:bCs/>
              </w:rPr>
              <w:t>BE Server SG (Private Subnet)</w:t>
            </w:r>
          </w:p>
        </w:tc>
        <w:tc>
          <w:tcPr>
            <w:tcW w:w="3536" w:type="dxa"/>
            <w:vAlign w:val="center"/>
            <w:hideMark/>
          </w:tcPr>
          <w:p w14:paraId="112427F5" w14:textId="77777777" w:rsidR="00757069" w:rsidRPr="00757069" w:rsidRDefault="00757069" w:rsidP="00757069">
            <w:r w:rsidRPr="00757069">
              <w:t>- HTTP (5000) from BE ALB SG - SSH (22) from Bastion Host SG</w:t>
            </w:r>
          </w:p>
        </w:tc>
        <w:tc>
          <w:tcPr>
            <w:tcW w:w="0" w:type="auto"/>
            <w:vAlign w:val="center"/>
            <w:hideMark/>
          </w:tcPr>
          <w:p w14:paraId="331DA4B1" w14:textId="77777777" w:rsidR="00757069" w:rsidRPr="00757069" w:rsidRDefault="00757069" w:rsidP="00757069">
            <w:r w:rsidRPr="00757069">
              <w:t>- Allow DB traffic (e.g., MySQL 3306 / PostgreSQL 5432) to DB SG</w:t>
            </w:r>
          </w:p>
        </w:tc>
      </w:tr>
      <w:tr w:rsidR="00757069" w:rsidRPr="00757069" w14:paraId="2736B9E3" w14:textId="77777777" w:rsidTr="00AA08F1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2F05B141" w14:textId="3782C9A1" w:rsidR="00757069" w:rsidRPr="00757069" w:rsidRDefault="00757069" w:rsidP="00757069">
            <w:pPr>
              <w:rPr>
                <w:b/>
                <w:bCs/>
              </w:rPr>
            </w:pPr>
            <w:r w:rsidRPr="00757069">
              <w:rPr>
                <w:b/>
                <w:bCs/>
              </w:rPr>
              <w:t>DB SG (Private Subnet)</w:t>
            </w:r>
          </w:p>
        </w:tc>
        <w:tc>
          <w:tcPr>
            <w:tcW w:w="3536" w:type="dxa"/>
            <w:vAlign w:val="center"/>
            <w:hideMark/>
          </w:tcPr>
          <w:p w14:paraId="086DD82B" w14:textId="77777777" w:rsidR="00757069" w:rsidRPr="00757069" w:rsidRDefault="00757069" w:rsidP="00757069">
            <w:r w:rsidRPr="00757069">
              <w:t>- DB port (3306/5432) from BE Server SG</w:t>
            </w:r>
          </w:p>
        </w:tc>
        <w:tc>
          <w:tcPr>
            <w:tcW w:w="0" w:type="auto"/>
            <w:vAlign w:val="center"/>
            <w:hideMark/>
          </w:tcPr>
          <w:p w14:paraId="790A9D05" w14:textId="77777777" w:rsidR="00757069" w:rsidRPr="00757069" w:rsidRDefault="00757069" w:rsidP="00757069">
            <w:r w:rsidRPr="00757069">
              <w:t>- Outbound as required (e.g., monitoring/backup services)</w:t>
            </w:r>
          </w:p>
        </w:tc>
      </w:tr>
    </w:tbl>
    <w:p w14:paraId="1167A57E" w14:textId="77777777" w:rsidR="00757069" w:rsidRDefault="00757069"/>
    <w:p w14:paraId="4E577E51" w14:textId="77777777" w:rsidR="00757069" w:rsidRPr="00757069" w:rsidRDefault="00757069" w:rsidP="00757069">
      <w:pPr>
        <w:pStyle w:val="ListParagraph"/>
        <w:numPr>
          <w:ilvl w:val="0"/>
          <w:numId w:val="2"/>
        </w:numPr>
        <w:rPr>
          <w:b/>
          <w:bCs/>
        </w:rPr>
      </w:pPr>
      <w:r w:rsidRPr="00757069">
        <w:rPr>
          <w:b/>
          <w:bCs/>
        </w:rPr>
        <w:t>Flow Recap</w:t>
      </w:r>
    </w:p>
    <w:p w14:paraId="0D95B6C1" w14:textId="77777777" w:rsidR="00757069" w:rsidRPr="00757069" w:rsidRDefault="00757069" w:rsidP="00757069">
      <w:pPr>
        <w:numPr>
          <w:ilvl w:val="0"/>
          <w:numId w:val="1"/>
        </w:numPr>
      </w:pPr>
      <w:r w:rsidRPr="00757069">
        <w:t>Internet → FE ALB (80) → FE Server (reverse proxy, 80)</w:t>
      </w:r>
    </w:p>
    <w:p w14:paraId="4390CEF9" w14:textId="77777777" w:rsidR="00757069" w:rsidRPr="00757069" w:rsidRDefault="00757069" w:rsidP="00757069">
      <w:pPr>
        <w:numPr>
          <w:ilvl w:val="0"/>
          <w:numId w:val="1"/>
        </w:numPr>
      </w:pPr>
      <w:r w:rsidRPr="00757069">
        <w:t>FE Server → BE ALB (5000) → BE Server (5000)</w:t>
      </w:r>
    </w:p>
    <w:p w14:paraId="2560FD87" w14:textId="77777777" w:rsidR="00757069" w:rsidRPr="00757069" w:rsidRDefault="00757069" w:rsidP="00757069">
      <w:pPr>
        <w:numPr>
          <w:ilvl w:val="0"/>
          <w:numId w:val="1"/>
        </w:numPr>
      </w:pPr>
      <w:r w:rsidRPr="00757069">
        <w:t>BE Server → DB (3306/5432)</w:t>
      </w:r>
    </w:p>
    <w:p w14:paraId="14EADA12" w14:textId="77777777" w:rsidR="00757069" w:rsidRPr="00757069" w:rsidRDefault="00757069" w:rsidP="00757069">
      <w:pPr>
        <w:numPr>
          <w:ilvl w:val="0"/>
          <w:numId w:val="1"/>
        </w:numPr>
      </w:pPr>
      <w:r w:rsidRPr="00757069">
        <w:t>Bastion Host → FE/BE Servers (22) for admin access</w:t>
      </w:r>
    </w:p>
    <w:p w14:paraId="732E4357" w14:textId="77777777" w:rsidR="00757069" w:rsidRDefault="00757069"/>
    <w:p w14:paraId="5F507496" w14:textId="77777777" w:rsidR="00AA08F1" w:rsidRDefault="00AA08F1"/>
    <w:p w14:paraId="7E5B595B" w14:textId="77777777" w:rsidR="00AA08F1" w:rsidRDefault="00AA08F1"/>
    <w:p w14:paraId="7591F204" w14:textId="77777777" w:rsidR="00AA08F1" w:rsidRDefault="00AA08F1"/>
    <w:p w14:paraId="0DE5DA32" w14:textId="77777777" w:rsidR="00AA08F1" w:rsidRDefault="00AA08F1"/>
    <w:p w14:paraId="3544B88F" w14:textId="77777777" w:rsidR="00AA08F1" w:rsidRDefault="00AA08F1"/>
    <w:p w14:paraId="6029C5C4" w14:textId="77777777" w:rsidR="00AA08F1" w:rsidRDefault="00AA08F1"/>
    <w:p w14:paraId="11CCC603" w14:textId="77777777" w:rsidR="00AA08F1" w:rsidRDefault="00AA08F1"/>
    <w:p w14:paraId="484E64A3" w14:textId="1870B673" w:rsidR="00AA08F1" w:rsidRDefault="00AA08F1">
      <w:r w:rsidRPr="00AA08F1">
        <w:lastRenderedPageBreak/>
        <w:drawing>
          <wp:inline distT="0" distB="0" distL="0" distR="0" wp14:anchorId="37141DAA" wp14:editId="075132B2">
            <wp:extent cx="5731510" cy="2867025"/>
            <wp:effectExtent l="0" t="0" r="2540" b="9525"/>
            <wp:docPr id="77726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65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40E6" w14:textId="521B384A" w:rsidR="00AA08F1" w:rsidRDefault="00AA08F1">
      <w:r w:rsidRPr="00AA08F1">
        <w:drawing>
          <wp:inline distT="0" distB="0" distL="0" distR="0" wp14:anchorId="794B536F" wp14:editId="460CDBC2">
            <wp:extent cx="5731510" cy="3186430"/>
            <wp:effectExtent l="0" t="0" r="2540" b="0"/>
            <wp:docPr id="96181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18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3109" w14:textId="77777777" w:rsidR="00AA08F1" w:rsidRDefault="00AA08F1"/>
    <w:p w14:paraId="243357A6" w14:textId="77777777" w:rsidR="00AA08F1" w:rsidRDefault="00AA08F1"/>
    <w:p w14:paraId="4B9D18C1" w14:textId="4691638B" w:rsidR="00AA08F1" w:rsidRDefault="00AA08F1">
      <w:r w:rsidRPr="00AA08F1">
        <w:lastRenderedPageBreak/>
        <w:drawing>
          <wp:inline distT="0" distB="0" distL="0" distR="0" wp14:anchorId="52A4B1B3" wp14:editId="29914D30">
            <wp:extent cx="5731510" cy="2632075"/>
            <wp:effectExtent l="0" t="0" r="2540" b="0"/>
            <wp:docPr id="119756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62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0610" w14:textId="77777777" w:rsidR="00AA08F1" w:rsidRDefault="00AA08F1"/>
    <w:p w14:paraId="202D1F7F" w14:textId="09F6447E" w:rsidR="00AA08F1" w:rsidRDefault="00AA08F1">
      <w:r w:rsidRPr="00AA08F1">
        <w:drawing>
          <wp:inline distT="0" distB="0" distL="0" distR="0" wp14:anchorId="47AE511E" wp14:editId="72F5164C">
            <wp:extent cx="5731510" cy="2628265"/>
            <wp:effectExtent l="0" t="0" r="2540" b="635"/>
            <wp:docPr id="13590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7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2CDC" w14:textId="77777777" w:rsidR="00AA08F1" w:rsidRDefault="00AA08F1"/>
    <w:p w14:paraId="6B49A3A4" w14:textId="6D40AC16" w:rsidR="00AA08F1" w:rsidRDefault="00AA08F1">
      <w:r w:rsidRPr="00AA08F1">
        <w:drawing>
          <wp:inline distT="0" distB="0" distL="0" distR="0" wp14:anchorId="6516B7A2" wp14:editId="7F6DEFB4">
            <wp:extent cx="5731510" cy="2404745"/>
            <wp:effectExtent l="0" t="0" r="2540" b="0"/>
            <wp:docPr id="121911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11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9237" w14:textId="4F812F38" w:rsidR="00346E3F" w:rsidRDefault="00346E3F">
      <w:r w:rsidRPr="00346E3F">
        <w:lastRenderedPageBreak/>
        <w:drawing>
          <wp:inline distT="0" distB="0" distL="0" distR="0" wp14:anchorId="29FD621E" wp14:editId="756EE769">
            <wp:extent cx="5731510" cy="2658110"/>
            <wp:effectExtent l="0" t="0" r="2540" b="8890"/>
            <wp:docPr id="182861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14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D40B" w14:textId="2FA32F73" w:rsidR="00C91D1A" w:rsidRDefault="00C91D1A">
      <w:r w:rsidRPr="00C91D1A">
        <w:drawing>
          <wp:inline distT="0" distB="0" distL="0" distR="0" wp14:anchorId="226011EA" wp14:editId="569066A0">
            <wp:extent cx="5731510" cy="3107690"/>
            <wp:effectExtent l="0" t="0" r="2540" b="0"/>
            <wp:docPr id="140331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11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98AB" w14:textId="77777777" w:rsidR="00C91D1A" w:rsidRDefault="00C91D1A"/>
    <w:p w14:paraId="0155D5A6" w14:textId="7193CB26" w:rsidR="00C91D1A" w:rsidRDefault="00C91D1A">
      <w:r w:rsidRPr="00C91D1A">
        <w:drawing>
          <wp:inline distT="0" distB="0" distL="0" distR="0" wp14:anchorId="4DE56252" wp14:editId="40017D58">
            <wp:extent cx="5731510" cy="2354580"/>
            <wp:effectExtent l="0" t="0" r="2540" b="7620"/>
            <wp:docPr id="75788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81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F56D" w14:textId="77777777" w:rsidR="00346E3F" w:rsidRDefault="00346E3F"/>
    <w:p w14:paraId="5F9D64CD" w14:textId="75FE9E54" w:rsidR="00346E3F" w:rsidRDefault="00346E3F"/>
    <w:p w14:paraId="3AB27CCC" w14:textId="647EF6FC" w:rsidR="00346E3F" w:rsidRDefault="00346E3F">
      <w:r w:rsidRPr="00346E3F">
        <w:drawing>
          <wp:inline distT="0" distB="0" distL="0" distR="0" wp14:anchorId="75D5FDF8" wp14:editId="5E6C9CA6">
            <wp:extent cx="5731510" cy="2903855"/>
            <wp:effectExtent l="0" t="0" r="2540" b="0"/>
            <wp:docPr id="74238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83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1B9E" w14:textId="5DBB150A" w:rsidR="00346E3F" w:rsidRDefault="00346E3F">
      <w:r w:rsidRPr="00346E3F">
        <w:drawing>
          <wp:inline distT="0" distB="0" distL="0" distR="0" wp14:anchorId="6D23190A" wp14:editId="65C65F25">
            <wp:extent cx="5731510" cy="2908300"/>
            <wp:effectExtent l="0" t="0" r="2540" b="6350"/>
            <wp:docPr id="147609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98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0623" w14:textId="77777777" w:rsidR="00346E3F" w:rsidRDefault="00346E3F"/>
    <w:p w14:paraId="035F75E1" w14:textId="77777777" w:rsidR="00346E3F" w:rsidRDefault="00346E3F"/>
    <w:p w14:paraId="4A5B5DD0" w14:textId="77777777" w:rsidR="00346E3F" w:rsidRDefault="00346E3F"/>
    <w:p w14:paraId="34C9E2F9" w14:textId="77777777" w:rsidR="0016741B" w:rsidRDefault="0016741B" w:rsidP="0016741B">
      <w:pPr>
        <w:rPr>
          <w:rFonts w:ascii="Segoe UI Emoji" w:hAnsi="Segoe UI Emoji" w:cs="Segoe UI Emoji"/>
          <w:b/>
          <w:bCs/>
        </w:rPr>
      </w:pPr>
    </w:p>
    <w:p w14:paraId="08380853" w14:textId="77777777" w:rsidR="0016741B" w:rsidRDefault="0016741B" w:rsidP="0016741B">
      <w:pPr>
        <w:rPr>
          <w:rFonts w:ascii="Segoe UI Emoji" w:hAnsi="Segoe UI Emoji" w:cs="Segoe UI Emoji"/>
          <w:b/>
          <w:bCs/>
        </w:rPr>
      </w:pPr>
    </w:p>
    <w:p w14:paraId="770BC06B" w14:textId="77777777" w:rsidR="0016741B" w:rsidRDefault="0016741B" w:rsidP="0016741B">
      <w:pPr>
        <w:rPr>
          <w:rFonts w:ascii="Segoe UI Emoji" w:hAnsi="Segoe UI Emoji" w:cs="Segoe UI Emoji"/>
          <w:b/>
          <w:bCs/>
        </w:rPr>
      </w:pPr>
    </w:p>
    <w:p w14:paraId="6A5ECD4E" w14:textId="68A402C9" w:rsidR="0016741B" w:rsidRPr="0016741B" w:rsidRDefault="0016741B" w:rsidP="0016741B">
      <w:pPr>
        <w:rPr>
          <w:b/>
          <w:bCs/>
        </w:rPr>
      </w:pPr>
      <w:r w:rsidRPr="0016741B">
        <w:rPr>
          <w:rFonts w:ascii="Segoe UI Emoji" w:hAnsi="Segoe UI Emoji" w:cs="Segoe UI Emoji"/>
          <w:b/>
          <w:bCs/>
        </w:rPr>
        <w:lastRenderedPageBreak/>
        <w:t>📘</w:t>
      </w:r>
      <w:r w:rsidRPr="0016741B">
        <w:rPr>
          <w:b/>
          <w:bCs/>
        </w:rPr>
        <w:t xml:space="preserve"> Project Document: </w:t>
      </w:r>
      <w:r w:rsidRPr="0016741B">
        <w:rPr>
          <w:b/>
          <w:bCs/>
          <w:i/>
          <w:iCs/>
        </w:rPr>
        <w:t>sudharam.online Cloud Architecture</w:t>
      </w:r>
    </w:p>
    <w:p w14:paraId="51F71A7A" w14:textId="77777777" w:rsidR="0016741B" w:rsidRPr="0016741B" w:rsidRDefault="0016741B" w:rsidP="0016741B">
      <w:pPr>
        <w:rPr>
          <w:b/>
          <w:bCs/>
        </w:rPr>
      </w:pPr>
      <w:r w:rsidRPr="0016741B">
        <w:rPr>
          <w:b/>
          <w:bCs/>
        </w:rPr>
        <w:t>1. Introduction</w:t>
      </w:r>
    </w:p>
    <w:p w14:paraId="0FBF9ECD" w14:textId="77777777" w:rsidR="0016741B" w:rsidRPr="0016741B" w:rsidRDefault="0016741B" w:rsidP="0016741B">
      <w:r w:rsidRPr="0016741B">
        <w:t>This project demonstrates hosting a 3</w:t>
      </w:r>
      <w:r w:rsidRPr="0016741B">
        <w:noBreakHyphen/>
        <w:t>tier application on AWS with Route</w:t>
      </w:r>
      <w:r w:rsidRPr="0016741B">
        <w:rPr>
          <w:rFonts w:ascii="Arial" w:hAnsi="Arial" w:cs="Arial"/>
        </w:rPr>
        <w:t> </w:t>
      </w:r>
      <w:r w:rsidRPr="0016741B">
        <w:t>53, ALB, EC2, RDS, and Auto Scaling. The goal is to provide a scalable, secure, and production</w:t>
      </w:r>
      <w:r w:rsidRPr="0016741B">
        <w:noBreakHyphen/>
        <w:t>ready deployment.</w:t>
      </w:r>
    </w:p>
    <w:p w14:paraId="453BE834" w14:textId="77777777" w:rsidR="0016741B" w:rsidRPr="0016741B" w:rsidRDefault="0016741B" w:rsidP="0016741B">
      <w:pPr>
        <w:rPr>
          <w:b/>
          <w:bCs/>
        </w:rPr>
      </w:pPr>
      <w:r w:rsidRPr="0016741B">
        <w:rPr>
          <w:b/>
          <w:bCs/>
        </w:rPr>
        <w:t>2. Architecture Overview</w:t>
      </w:r>
    </w:p>
    <w:p w14:paraId="2647E28B" w14:textId="77777777" w:rsidR="0016741B" w:rsidRPr="0016741B" w:rsidRDefault="0016741B" w:rsidP="0016741B">
      <w:pPr>
        <w:numPr>
          <w:ilvl w:val="0"/>
          <w:numId w:val="3"/>
        </w:numPr>
      </w:pPr>
      <w:r w:rsidRPr="0016741B">
        <w:rPr>
          <w:b/>
          <w:bCs/>
        </w:rPr>
        <w:t>Frontend Layer</w:t>
      </w:r>
    </w:p>
    <w:p w14:paraId="2ECAA532" w14:textId="77777777" w:rsidR="0016741B" w:rsidRPr="0016741B" w:rsidRDefault="0016741B" w:rsidP="0016741B">
      <w:pPr>
        <w:numPr>
          <w:ilvl w:val="1"/>
          <w:numId w:val="3"/>
        </w:numPr>
      </w:pPr>
      <w:r w:rsidRPr="0016741B">
        <w:t xml:space="preserve">Nginx EC2 instances behind a </w:t>
      </w:r>
      <w:r w:rsidRPr="0016741B">
        <w:rPr>
          <w:b/>
          <w:bCs/>
        </w:rPr>
        <w:t>public ALB</w:t>
      </w:r>
      <w:r w:rsidRPr="0016741B">
        <w:t>.</w:t>
      </w:r>
    </w:p>
    <w:p w14:paraId="2F303992" w14:textId="77777777" w:rsidR="0016741B" w:rsidRPr="0016741B" w:rsidRDefault="0016741B" w:rsidP="0016741B">
      <w:pPr>
        <w:numPr>
          <w:ilvl w:val="1"/>
          <w:numId w:val="3"/>
        </w:numPr>
      </w:pPr>
      <w:r w:rsidRPr="0016741B">
        <w:t>Serves static UI and proxies API requests.</w:t>
      </w:r>
    </w:p>
    <w:p w14:paraId="681D57AD" w14:textId="77777777" w:rsidR="0016741B" w:rsidRPr="0016741B" w:rsidRDefault="0016741B" w:rsidP="0016741B">
      <w:pPr>
        <w:numPr>
          <w:ilvl w:val="0"/>
          <w:numId w:val="3"/>
        </w:numPr>
      </w:pPr>
      <w:r w:rsidRPr="0016741B">
        <w:rPr>
          <w:b/>
          <w:bCs/>
        </w:rPr>
        <w:t>Backend Layer</w:t>
      </w:r>
    </w:p>
    <w:p w14:paraId="48B9662F" w14:textId="77777777" w:rsidR="0016741B" w:rsidRPr="0016741B" w:rsidRDefault="0016741B" w:rsidP="0016741B">
      <w:pPr>
        <w:numPr>
          <w:ilvl w:val="1"/>
          <w:numId w:val="3"/>
        </w:numPr>
      </w:pPr>
      <w:r w:rsidRPr="0016741B">
        <w:t xml:space="preserve">Flask EC2 instances behind a </w:t>
      </w:r>
      <w:r w:rsidRPr="0016741B">
        <w:rPr>
          <w:b/>
          <w:bCs/>
        </w:rPr>
        <w:t>private ALB</w:t>
      </w:r>
      <w:r w:rsidRPr="0016741B">
        <w:t>.</w:t>
      </w:r>
    </w:p>
    <w:p w14:paraId="0B91E6DA" w14:textId="77777777" w:rsidR="0016741B" w:rsidRPr="0016741B" w:rsidRDefault="0016741B" w:rsidP="0016741B">
      <w:pPr>
        <w:numPr>
          <w:ilvl w:val="1"/>
          <w:numId w:val="3"/>
        </w:numPr>
      </w:pPr>
      <w:r w:rsidRPr="0016741B">
        <w:t>Handles business logic and connects to RDS.</w:t>
      </w:r>
    </w:p>
    <w:p w14:paraId="77520180" w14:textId="77777777" w:rsidR="0016741B" w:rsidRPr="0016741B" w:rsidRDefault="0016741B" w:rsidP="0016741B">
      <w:pPr>
        <w:numPr>
          <w:ilvl w:val="0"/>
          <w:numId w:val="3"/>
        </w:numPr>
      </w:pPr>
      <w:r w:rsidRPr="0016741B">
        <w:rPr>
          <w:b/>
          <w:bCs/>
        </w:rPr>
        <w:t>Database Layer</w:t>
      </w:r>
    </w:p>
    <w:p w14:paraId="20107035" w14:textId="77777777" w:rsidR="0016741B" w:rsidRPr="0016741B" w:rsidRDefault="0016741B" w:rsidP="0016741B">
      <w:pPr>
        <w:numPr>
          <w:ilvl w:val="1"/>
          <w:numId w:val="3"/>
        </w:numPr>
      </w:pPr>
      <w:r w:rsidRPr="0016741B">
        <w:t>Amazon RDS (MySQL/Postgres).</w:t>
      </w:r>
    </w:p>
    <w:p w14:paraId="31AD5987" w14:textId="77777777" w:rsidR="0016741B" w:rsidRPr="0016741B" w:rsidRDefault="0016741B" w:rsidP="0016741B">
      <w:pPr>
        <w:numPr>
          <w:ilvl w:val="1"/>
          <w:numId w:val="3"/>
        </w:numPr>
      </w:pPr>
      <w:r w:rsidRPr="0016741B">
        <w:t>Private subnet, accessible only from backend EC2s.</w:t>
      </w:r>
    </w:p>
    <w:p w14:paraId="62505354" w14:textId="77777777" w:rsidR="0016741B" w:rsidRPr="0016741B" w:rsidRDefault="0016741B" w:rsidP="0016741B">
      <w:pPr>
        <w:numPr>
          <w:ilvl w:val="0"/>
          <w:numId w:val="3"/>
        </w:numPr>
      </w:pPr>
      <w:r w:rsidRPr="0016741B">
        <w:rPr>
          <w:b/>
          <w:bCs/>
        </w:rPr>
        <w:t>DNS Layer</w:t>
      </w:r>
    </w:p>
    <w:p w14:paraId="3E999BB3" w14:textId="77777777" w:rsidR="0016741B" w:rsidRPr="0016741B" w:rsidRDefault="0016741B" w:rsidP="0016741B">
      <w:pPr>
        <w:numPr>
          <w:ilvl w:val="1"/>
          <w:numId w:val="3"/>
        </w:numPr>
      </w:pPr>
      <w:r w:rsidRPr="0016741B">
        <w:t>Route</w:t>
      </w:r>
      <w:r w:rsidRPr="0016741B">
        <w:rPr>
          <w:rFonts w:ascii="Arial" w:hAnsi="Arial" w:cs="Arial"/>
        </w:rPr>
        <w:t> </w:t>
      </w:r>
      <w:r w:rsidRPr="0016741B">
        <w:t>53 hosted zone for sudharam.online.</w:t>
      </w:r>
    </w:p>
    <w:p w14:paraId="25F7083B" w14:textId="77777777" w:rsidR="0016741B" w:rsidRPr="0016741B" w:rsidRDefault="0016741B" w:rsidP="0016741B">
      <w:pPr>
        <w:numPr>
          <w:ilvl w:val="1"/>
          <w:numId w:val="3"/>
        </w:numPr>
      </w:pPr>
      <w:r w:rsidRPr="0016741B">
        <w:t>A records for root and www pointing to frontend ALB.</w:t>
      </w:r>
    </w:p>
    <w:p w14:paraId="11038FFC" w14:textId="77777777" w:rsidR="0016741B" w:rsidRPr="0016741B" w:rsidRDefault="0016741B" w:rsidP="0016741B">
      <w:pPr>
        <w:numPr>
          <w:ilvl w:val="0"/>
          <w:numId w:val="3"/>
        </w:numPr>
      </w:pPr>
      <w:r w:rsidRPr="0016741B">
        <w:rPr>
          <w:b/>
          <w:bCs/>
        </w:rPr>
        <w:t>Scaling &amp; Resilience</w:t>
      </w:r>
    </w:p>
    <w:p w14:paraId="50B77423" w14:textId="77777777" w:rsidR="0016741B" w:rsidRPr="0016741B" w:rsidRDefault="0016741B" w:rsidP="0016741B">
      <w:pPr>
        <w:numPr>
          <w:ilvl w:val="1"/>
          <w:numId w:val="3"/>
        </w:numPr>
      </w:pPr>
      <w:r w:rsidRPr="0016741B">
        <w:t>Auto Scaling Group for backend EC2s.</w:t>
      </w:r>
    </w:p>
    <w:p w14:paraId="28EF4865" w14:textId="77777777" w:rsidR="0016741B" w:rsidRPr="0016741B" w:rsidRDefault="0016741B" w:rsidP="0016741B">
      <w:pPr>
        <w:numPr>
          <w:ilvl w:val="1"/>
          <w:numId w:val="3"/>
        </w:numPr>
      </w:pPr>
      <w:r w:rsidRPr="0016741B">
        <w:t>Health checks via ALB.</w:t>
      </w:r>
    </w:p>
    <w:p w14:paraId="7EB910D2" w14:textId="77777777" w:rsidR="0016741B" w:rsidRPr="0016741B" w:rsidRDefault="0016741B" w:rsidP="0016741B">
      <w:pPr>
        <w:numPr>
          <w:ilvl w:val="1"/>
          <w:numId w:val="3"/>
        </w:numPr>
      </w:pPr>
      <w:r w:rsidRPr="0016741B">
        <w:t>Security Groups layered for frontend, backend, and DB.</w:t>
      </w:r>
    </w:p>
    <w:p w14:paraId="26FD45E5" w14:textId="77777777" w:rsidR="0016741B" w:rsidRDefault="0016741B" w:rsidP="0016741B">
      <w:pPr>
        <w:rPr>
          <w:b/>
          <w:bCs/>
        </w:rPr>
      </w:pPr>
    </w:p>
    <w:p w14:paraId="1CC74918" w14:textId="18E1BC30" w:rsidR="0016741B" w:rsidRPr="0016741B" w:rsidRDefault="0016741B" w:rsidP="0016741B">
      <w:pPr>
        <w:rPr>
          <w:b/>
          <w:bCs/>
        </w:rPr>
      </w:pPr>
      <w:r w:rsidRPr="0016741B">
        <w:rPr>
          <w:b/>
          <w:bCs/>
        </w:rPr>
        <w:t>3. Step</w:t>
      </w:r>
      <w:r w:rsidRPr="0016741B">
        <w:rPr>
          <w:b/>
          <w:bCs/>
        </w:rPr>
        <w:noBreakHyphen/>
        <w:t>by</w:t>
      </w:r>
      <w:r w:rsidRPr="0016741B">
        <w:rPr>
          <w:b/>
          <w:bCs/>
        </w:rPr>
        <w:noBreakHyphen/>
        <w:t>Step Implementation</w:t>
      </w:r>
    </w:p>
    <w:p w14:paraId="244BDA7D" w14:textId="77777777" w:rsidR="0016741B" w:rsidRPr="0016741B" w:rsidRDefault="0016741B" w:rsidP="0016741B">
      <w:pPr>
        <w:numPr>
          <w:ilvl w:val="0"/>
          <w:numId w:val="4"/>
        </w:numPr>
      </w:pPr>
      <w:r w:rsidRPr="0016741B">
        <w:rPr>
          <w:b/>
          <w:bCs/>
        </w:rPr>
        <w:t>Domain Setup</w:t>
      </w:r>
    </w:p>
    <w:p w14:paraId="0D09ACCE" w14:textId="77777777" w:rsidR="0016741B" w:rsidRPr="0016741B" w:rsidRDefault="0016741B" w:rsidP="0016741B">
      <w:pPr>
        <w:numPr>
          <w:ilvl w:val="1"/>
          <w:numId w:val="4"/>
        </w:numPr>
      </w:pPr>
      <w:r w:rsidRPr="0016741B">
        <w:t>Registered domain at GoDaddy.</w:t>
      </w:r>
    </w:p>
    <w:p w14:paraId="47370193" w14:textId="77777777" w:rsidR="0016741B" w:rsidRPr="0016741B" w:rsidRDefault="0016741B" w:rsidP="0016741B">
      <w:pPr>
        <w:numPr>
          <w:ilvl w:val="1"/>
          <w:numId w:val="4"/>
        </w:numPr>
      </w:pPr>
      <w:r w:rsidRPr="0016741B">
        <w:t>Updated nameservers to Route</w:t>
      </w:r>
      <w:r w:rsidRPr="0016741B">
        <w:rPr>
          <w:rFonts w:ascii="Arial" w:hAnsi="Arial" w:cs="Arial"/>
        </w:rPr>
        <w:t> </w:t>
      </w:r>
      <w:r w:rsidRPr="0016741B">
        <w:t>53.</w:t>
      </w:r>
    </w:p>
    <w:p w14:paraId="24443AB9" w14:textId="77777777" w:rsidR="0016741B" w:rsidRPr="0016741B" w:rsidRDefault="0016741B" w:rsidP="0016741B">
      <w:pPr>
        <w:numPr>
          <w:ilvl w:val="1"/>
          <w:numId w:val="4"/>
        </w:numPr>
      </w:pPr>
      <w:r w:rsidRPr="0016741B">
        <w:t>Created hosted zone in Route</w:t>
      </w:r>
      <w:r w:rsidRPr="0016741B">
        <w:rPr>
          <w:rFonts w:ascii="Arial" w:hAnsi="Arial" w:cs="Arial"/>
        </w:rPr>
        <w:t> </w:t>
      </w:r>
      <w:r w:rsidRPr="0016741B">
        <w:t>53.</w:t>
      </w:r>
    </w:p>
    <w:p w14:paraId="688D8845" w14:textId="77777777" w:rsidR="0016741B" w:rsidRPr="0016741B" w:rsidRDefault="0016741B" w:rsidP="0016741B">
      <w:pPr>
        <w:numPr>
          <w:ilvl w:val="0"/>
          <w:numId w:val="4"/>
        </w:numPr>
      </w:pPr>
      <w:r w:rsidRPr="0016741B">
        <w:rPr>
          <w:b/>
          <w:bCs/>
        </w:rPr>
        <w:lastRenderedPageBreak/>
        <w:t>DNS Records</w:t>
      </w:r>
    </w:p>
    <w:p w14:paraId="18B1C0B2" w14:textId="77777777" w:rsidR="0016741B" w:rsidRPr="0016741B" w:rsidRDefault="0016741B" w:rsidP="0016741B">
      <w:pPr>
        <w:numPr>
          <w:ilvl w:val="1"/>
          <w:numId w:val="4"/>
        </w:numPr>
      </w:pPr>
      <w:r w:rsidRPr="0016741B">
        <w:t>A record (Alias) for sudharam.online → Frontend ALB.</w:t>
      </w:r>
    </w:p>
    <w:p w14:paraId="763A2947" w14:textId="77777777" w:rsidR="0016741B" w:rsidRPr="0016741B" w:rsidRDefault="0016741B" w:rsidP="0016741B">
      <w:pPr>
        <w:numPr>
          <w:ilvl w:val="1"/>
          <w:numId w:val="4"/>
        </w:numPr>
      </w:pPr>
      <w:r w:rsidRPr="0016741B">
        <w:t>A record (Alias) for www.sudharam.online → Frontend ALB.</w:t>
      </w:r>
    </w:p>
    <w:p w14:paraId="304E86F9" w14:textId="77777777" w:rsidR="0016741B" w:rsidRPr="0016741B" w:rsidRDefault="0016741B" w:rsidP="0016741B">
      <w:pPr>
        <w:numPr>
          <w:ilvl w:val="0"/>
          <w:numId w:val="4"/>
        </w:numPr>
      </w:pPr>
      <w:r w:rsidRPr="0016741B">
        <w:rPr>
          <w:b/>
          <w:bCs/>
        </w:rPr>
        <w:t>Frontend ALB</w:t>
      </w:r>
    </w:p>
    <w:p w14:paraId="4F9CD3CD" w14:textId="77777777" w:rsidR="0016741B" w:rsidRPr="0016741B" w:rsidRDefault="0016741B" w:rsidP="0016741B">
      <w:pPr>
        <w:numPr>
          <w:ilvl w:val="1"/>
          <w:numId w:val="4"/>
        </w:numPr>
      </w:pPr>
      <w:r w:rsidRPr="0016741B">
        <w:t>Listener on port 80 (HTTP).</w:t>
      </w:r>
    </w:p>
    <w:p w14:paraId="4E76350A" w14:textId="77777777" w:rsidR="0016741B" w:rsidRPr="0016741B" w:rsidRDefault="0016741B" w:rsidP="0016741B">
      <w:pPr>
        <w:numPr>
          <w:ilvl w:val="1"/>
          <w:numId w:val="4"/>
        </w:numPr>
      </w:pPr>
      <w:r w:rsidRPr="0016741B">
        <w:t>Target group → Nginx EC2s.</w:t>
      </w:r>
    </w:p>
    <w:p w14:paraId="27DDAB1C" w14:textId="77777777" w:rsidR="0016741B" w:rsidRPr="0016741B" w:rsidRDefault="0016741B" w:rsidP="0016741B">
      <w:pPr>
        <w:numPr>
          <w:ilvl w:val="1"/>
          <w:numId w:val="4"/>
        </w:numPr>
      </w:pPr>
      <w:r w:rsidRPr="0016741B">
        <w:t>ACM certificate attached for HTTPS (443).</w:t>
      </w:r>
    </w:p>
    <w:p w14:paraId="7DFA08EA" w14:textId="77777777" w:rsidR="0016741B" w:rsidRPr="0016741B" w:rsidRDefault="0016741B" w:rsidP="0016741B">
      <w:pPr>
        <w:numPr>
          <w:ilvl w:val="0"/>
          <w:numId w:val="4"/>
        </w:numPr>
      </w:pPr>
      <w:r w:rsidRPr="0016741B">
        <w:rPr>
          <w:b/>
          <w:bCs/>
        </w:rPr>
        <w:t>Backend ALB</w:t>
      </w:r>
    </w:p>
    <w:p w14:paraId="7C34FE9A" w14:textId="77777777" w:rsidR="0016741B" w:rsidRPr="0016741B" w:rsidRDefault="0016741B" w:rsidP="0016741B">
      <w:pPr>
        <w:numPr>
          <w:ilvl w:val="1"/>
          <w:numId w:val="4"/>
        </w:numPr>
      </w:pPr>
      <w:r w:rsidRPr="0016741B">
        <w:t>Internal ALB in private subnets.</w:t>
      </w:r>
    </w:p>
    <w:p w14:paraId="1818550E" w14:textId="77777777" w:rsidR="0016741B" w:rsidRPr="0016741B" w:rsidRDefault="0016741B" w:rsidP="0016741B">
      <w:pPr>
        <w:numPr>
          <w:ilvl w:val="1"/>
          <w:numId w:val="4"/>
        </w:numPr>
      </w:pPr>
      <w:r w:rsidRPr="0016741B">
        <w:t>Target group → Flask EC2s.</w:t>
      </w:r>
    </w:p>
    <w:p w14:paraId="7883BE58" w14:textId="77777777" w:rsidR="0016741B" w:rsidRPr="0016741B" w:rsidRDefault="0016741B" w:rsidP="0016741B">
      <w:pPr>
        <w:numPr>
          <w:ilvl w:val="1"/>
          <w:numId w:val="4"/>
        </w:numPr>
      </w:pPr>
      <w:r w:rsidRPr="0016741B">
        <w:t>Nginx proxies /products → backend ALB.</w:t>
      </w:r>
    </w:p>
    <w:p w14:paraId="712A2203" w14:textId="77777777" w:rsidR="0016741B" w:rsidRPr="0016741B" w:rsidRDefault="0016741B" w:rsidP="0016741B">
      <w:pPr>
        <w:numPr>
          <w:ilvl w:val="0"/>
          <w:numId w:val="4"/>
        </w:numPr>
      </w:pPr>
      <w:r w:rsidRPr="0016741B">
        <w:rPr>
          <w:b/>
          <w:bCs/>
        </w:rPr>
        <w:t>Database</w:t>
      </w:r>
    </w:p>
    <w:p w14:paraId="7867CA97" w14:textId="77777777" w:rsidR="0016741B" w:rsidRPr="0016741B" w:rsidRDefault="0016741B" w:rsidP="0016741B">
      <w:pPr>
        <w:numPr>
          <w:ilvl w:val="1"/>
          <w:numId w:val="4"/>
        </w:numPr>
      </w:pPr>
      <w:r w:rsidRPr="0016741B">
        <w:t>RDS in private subnet.</w:t>
      </w:r>
    </w:p>
    <w:p w14:paraId="40D40CA6" w14:textId="77777777" w:rsidR="0016741B" w:rsidRPr="0016741B" w:rsidRDefault="0016741B" w:rsidP="0016741B">
      <w:pPr>
        <w:numPr>
          <w:ilvl w:val="1"/>
          <w:numId w:val="4"/>
        </w:numPr>
      </w:pPr>
      <w:r w:rsidRPr="0016741B">
        <w:t>Security Group allows 3306 only from backend SG.</w:t>
      </w:r>
    </w:p>
    <w:p w14:paraId="21F617A5" w14:textId="77777777" w:rsidR="0016741B" w:rsidRPr="0016741B" w:rsidRDefault="0016741B" w:rsidP="0016741B">
      <w:pPr>
        <w:numPr>
          <w:ilvl w:val="0"/>
          <w:numId w:val="4"/>
        </w:numPr>
      </w:pPr>
      <w:r w:rsidRPr="0016741B">
        <w:rPr>
          <w:b/>
          <w:bCs/>
        </w:rPr>
        <w:t>Auto Scaling Group</w:t>
      </w:r>
    </w:p>
    <w:p w14:paraId="78F5D886" w14:textId="77777777" w:rsidR="0016741B" w:rsidRPr="0016741B" w:rsidRDefault="0016741B" w:rsidP="0016741B">
      <w:pPr>
        <w:numPr>
          <w:ilvl w:val="1"/>
          <w:numId w:val="4"/>
        </w:numPr>
      </w:pPr>
      <w:r w:rsidRPr="0016741B">
        <w:t>Launch Template with Flask EC2 AMI + user data.</w:t>
      </w:r>
    </w:p>
    <w:p w14:paraId="0A8086BE" w14:textId="77777777" w:rsidR="0016741B" w:rsidRPr="0016741B" w:rsidRDefault="0016741B" w:rsidP="0016741B">
      <w:pPr>
        <w:numPr>
          <w:ilvl w:val="1"/>
          <w:numId w:val="4"/>
        </w:numPr>
      </w:pPr>
      <w:r w:rsidRPr="0016741B">
        <w:t>ASG min=1, desired=2, max=4.</w:t>
      </w:r>
    </w:p>
    <w:p w14:paraId="7FBDD673" w14:textId="77777777" w:rsidR="0016741B" w:rsidRPr="0016741B" w:rsidRDefault="0016741B" w:rsidP="0016741B">
      <w:pPr>
        <w:numPr>
          <w:ilvl w:val="1"/>
          <w:numId w:val="4"/>
        </w:numPr>
      </w:pPr>
      <w:r w:rsidRPr="0016741B">
        <w:t>Scaling policy: CPU &gt;70% → scale out, &lt;30% → scale in.</w:t>
      </w:r>
    </w:p>
    <w:p w14:paraId="30D8F928" w14:textId="77777777" w:rsidR="0016741B" w:rsidRPr="0016741B" w:rsidRDefault="0016741B" w:rsidP="0016741B">
      <w:pPr>
        <w:numPr>
          <w:ilvl w:val="1"/>
          <w:numId w:val="4"/>
        </w:numPr>
      </w:pPr>
      <w:r w:rsidRPr="0016741B">
        <w:t>Health check type: ELB.</w:t>
      </w:r>
    </w:p>
    <w:p w14:paraId="0D5687FD" w14:textId="77777777" w:rsidR="0016741B" w:rsidRDefault="0016741B" w:rsidP="0016741B">
      <w:pPr>
        <w:rPr>
          <w:b/>
          <w:bCs/>
        </w:rPr>
      </w:pPr>
    </w:p>
    <w:p w14:paraId="0EDB4548" w14:textId="5D6F2E78" w:rsidR="0016741B" w:rsidRPr="0016741B" w:rsidRDefault="0016741B" w:rsidP="0016741B">
      <w:pPr>
        <w:rPr>
          <w:b/>
          <w:bCs/>
        </w:rPr>
      </w:pPr>
      <w:r w:rsidRPr="0016741B">
        <w:rPr>
          <w:b/>
          <w:bCs/>
        </w:rPr>
        <w:t>4. Security Groups</w:t>
      </w:r>
    </w:p>
    <w:p w14:paraId="0CFD9527" w14:textId="77777777" w:rsidR="0016741B" w:rsidRPr="0016741B" w:rsidRDefault="0016741B" w:rsidP="0016741B">
      <w:pPr>
        <w:numPr>
          <w:ilvl w:val="0"/>
          <w:numId w:val="5"/>
        </w:numPr>
      </w:pPr>
      <w:r w:rsidRPr="0016741B">
        <w:rPr>
          <w:b/>
          <w:bCs/>
        </w:rPr>
        <w:t>Frontend SG</w:t>
      </w:r>
      <w:r w:rsidRPr="0016741B">
        <w:t>: Allow 80/443 from 0.0.0.0/0.</w:t>
      </w:r>
    </w:p>
    <w:p w14:paraId="774FC345" w14:textId="77777777" w:rsidR="0016741B" w:rsidRPr="0016741B" w:rsidRDefault="0016741B" w:rsidP="0016741B">
      <w:pPr>
        <w:numPr>
          <w:ilvl w:val="0"/>
          <w:numId w:val="5"/>
        </w:numPr>
      </w:pPr>
      <w:r w:rsidRPr="0016741B">
        <w:rPr>
          <w:b/>
          <w:bCs/>
        </w:rPr>
        <w:t>Backend SG</w:t>
      </w:r>
      <w:r w:rsidRPr="0016741B">
        <w:t>: Allow 5000 from Frontend SG.</w:t>
      </w:r>
    </w:p>
    <w:p w14:paraId="4A03208E" w14:textId="77777777" w:rsidR="0016741B" w:rsidRPr="0016741B" w:rsidRDefault="0016741B" w:rsidP="0016741B">
      <w:pPr>
        <w:numPr>
          <w:ilvl w:val="0"/>
          <w:numId w:val="5"/>
        </w:numPr>
      </w:pPr>
      <w:r w:rsidRPr="0016741B">
        <w:rPr>
          <w:b/>
          <w:bCs/>
        </w:rPr>
        <w:t>DB SG</w:t>
      </w:r>
      <w:r w:rsidRPr="0016741B">
        <w:t>: Allow 3306 from Backend SG.</w:t>
      </w:r>
    </w:p>
    <w:p w14:paraId="15E2F30F" w14:textId="77777777" w:rsidR="0016741B" w:rsidRDefault="0016741B" w:rsidP="0016741B">
      <w:pPr>
        <w:rPr>
          <w:b/>
          <w:bCs/>
        </w:rPr>
      </w:pPr>
    </w:p>
    <w:p w14:paraId="7504D667" w14:textId="4BABB8F2" w:rsidR="0016741B" w:rsidRPr="0016741B" w:rsidRDefault="0016741B" w:rsidP="0016741B">
      <w:pPr>
        <w:rPr>
          <w:b/>
          <w:bCs/>
        </w:rPr>
      </w:pPr>
      <w:r w:rsidRPr="0016741B">
        <w:rPr>
          <w:b/>
          <w:bCs/>
        </w:rPr>
        <w:t>5. Monitoring &amp; Logging</w:t>
      </w:r>
    </w:p>
    <w:p w14:paraId="55A2200F" w14:textId="77777777" w:rsidR="0016741B" w:rsidRPr="0016741B" w:rsidRDefault="0016741B" w:rsidP="0016741B">
      <w:pPr>
        <w:numPr>
          <w:ilvl w:val="0"/>
          <w:numId w:val="6"/>
        </w:numPr>
      </w:pPr>
      <w:r w:rsidRPr="0016741B">
        <w:t>CloudWatch alarms for CPU/memory.</w:t>
      </w:r>
    </w:p>
    <w:p w14:paraId="47B4B5FE" w14:textId="77777777" w:rsidR="0016741B" w:rsidRPr="0016741B" w:rsidRDefault="0016741B" w:rsidP="0016741B">
      <w:pPr>
        <w:numPr>
          <w:ilvl w:val="0"/>
          <w:numId w:val="6"/>
        </w:numPr>
      </w:pPr>
      <w:r w:rsidRPr="0016741B">
        <w:t>ALB access logs enabled.</w:t>
      </w:r>
    </w:p>
    <w:p w14:paraId="7AB6A33E" w14:textId="77777777" w:rsidR="0016741B" w:rsidRPr="0016741B" w:rsidRDefault="0016741B" w:rsidP="0016741B">
      <w:pPr>
        <w:numPr>
          <w:ilvl w:val="0"/>
          <w:numId w:val="6"/>
        </w:numPr>
      </w:pPr>
      <w:r w:rsidRPr="0016741B">
        <w:lastRenderedPageBreak/>
        <w:t>RDS enhanced monitoring.</w:t>
      </w:r>
    </w:p>
    <w:p w14:paraId="328F1A59" w14:textId="77777777" w:rsidR="0016741B" w:rsidRDefault="0016741B" w:rsidP="0016741B">
      <w:pPr>
        <w:rPr>
          <w:b/>
          <w:bCs/>
        </w:rPr>
      </w:pPr>
    </w:p>
    <w:p w14:paraId="4BA176C9" w14:textId="3E934371" w:rsidR="0016741B" w:rsidRPr="0016741B" w:rsidRDefault="0016741B" w:rsidP="0016741B">
      <w:pPr>
        <w:rPr>
          <w:b/>
          <w:bCs/>
        </w:rPr>
      </w:pPr>
      <w:r w:rsidRPr="0016741B">
        <w:rPr>
          <w:b/>
          <w:bCs/>
        </w:rPr>
        <w:t>6. Architecture Diagram</w:t>
      </w:r>
    </w:p>
    <w:p w14:paraId="0C56E134" w14:textId="77777777" w:rsidR="0016741B" w:rsidRPr="0016741B" w:rsidRDefault="0016741B" w:rsidP="0016741B">
      <w:r w:rsidRPr="0016741B">
        <w:t>Code</w:t>
      </w:r>
    </w:p>
    <w:p w14:paraId="7C0A35BE" w14:textId="77777777" w:rsidR="0016741B" w:rsidRPr="0016741B" w:rsidRDefault="0016741B" w:rsidP="0016741B">
      <w:r w:rsidRPr="0016741B">
        <w:t>User → Route53 → Frontend ALB → Nginx EC2s</w:t>
      </w:r>
    </w:p>
    <w:p w14:paraId="2EBCC085" w14:textId="77777777" w:rsidR="0016741B" w:rsidRPr="0016741B" w:rsidRDefault="0016741B" w:rsidP="0016741B">
      <w:r w:rsidRPr="0016741B">
        <w:t xml:space="preserve">                          ↓</w:t>
      </w:r>
    </w:p>
    <w:p w14:paraId="1A3289F5" w14:textId="77777777" w:rsidR="0016741B" w:rsidRPr="0016741B" w:rsidRDefault="0016741B" w:rsidP="0016741B">
      <w:r w:rsidRPr="0016741B">
        <w:t xml:space="preserve">                     Backend ALB → Flask EC2s (ASG)</w:t>
      </w:r>
    </w:p>
    <w:p w14:paraId="1FE3351A" w14:textId="77777777" w:rsidR="0016741B" w:rsidRPr="0016741B" w:rsidRDefault="0016741B" w:rsidP="0016741B">
      <w:r w:rsidRPr="0016741B">
        <w:t xml:space="preserve">                          ↓</w:t>
      </w:r>
    </w:p>
    <w:p w14:paraId="6A78E9A7" w14:textId="77777777" w:rsidR="0016741B" w:rsidRDefault="0016741B" w:rsidP="0016741B">
      <w:r w:rsidRPr="0016741B">
        <w:t xml:space="preserve">                         RDS</w:t>
      </w:r>
    </w:p>
    <w:p w14:paraId="11814EFC" w14:textId="77777777" w:rsidR="0016741B" w:rsidRDefault="0016741B" w:rsidP="0016741B"/>
    <w:p w14:paraId="6103D288" w14:textId="05591EBC" w:rsidR="0016741B" w:rsidRPr="0016741B" w:rsidRDefault="0016741B" w:rsidP="0016741B">
      <w:r>
        <w:rPr>
          <w:noProof/>
        </w:rPr>
        <w:drawing>
          <wp:inline distT="0" distB="0" distL="0" distR="0" wp14:anchorId="31806696" wp14:editId="25B3FF62">
            <wp:extent cx="5486400" cy="3657600"/>
            <wp:effectExtent l="0" t="0" r="0" b="0"/>
            <wp:docPr id="877258512" name="Picture 1" descr="AWS 3-tier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3-tier architecture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8A940" w14:textId="77777777" w:rsidR="0016741B" w:rsidRPr="0016741B" w:rsidRDefault="0016741B" w:rsidP="0016741B">
      <w:pPr>
        <w:rPr>
          <w:b/>
          <w:bCs/>
        </w:rPr>
      </w:pPr>
      <w:r w:rsidRPr="0016741B">
        <w:rPr>
          <w:b/>
          <w:bCs/>
        </w:rPr>
        <w:t>7. Conclusion</w:t>
      </w:r>
    </w:p>
    <w:p w14:paraId="5071C036" w14:textId="77777777" w:rsidR="0016741B" w:rsidRPr="0016741B" w:rsidRDefault="0016741B" w:rsidP="0016741B">
      <w:r w:rsidRPr="0016741B">
        <w:t>This setup ensures:</w:t>
      </w:r>
    </w:p>
    <w:p w14:paraId="36E7A7CB" w14:textId="77777777" w:rsidR="0016741B" w:rsidRPr="0016741B" w:rsidRDefault="0016741B" w:rsidP="0016741B">
      <w:pPr>
        <w:numPr>
          <w:ilvl w:val="0"/>
          <w:numId w:val="7"/>
        </w:numPr>
      </w:pPr>
      <w:r w:rsidRPr="0016741B">
        <w:t>High availability (ALB + ASG).</w:t>
      </w:r>
    </w:p>
    <w:p w14:paraId="701CD7DB" w14:textId="77777777" w:rsidR="0016741B" w:rsidRPr="0016741B" w:rsidRDefault="0016741B" w:rsidP="0016741B">
      <w:pPr>
        <w:numPr>
          <w:ilvl w:val="0"/>
          <w:numId w:val="7"/>
        </w:numPr>
      </w:pPr>
      <w:r w:rsidRPr="0016741B">
        <w:t>Scalability (auto scaling backend).</w:t>
      </w:r>
    </w:p>
    <w:p w14:paraId="1D91E6D8" w14:textId="77777777" w:rsidR="0016741B" w:rsidRPr="0016741B" w:rsidRDefault="0016741B" w:rsidP="0016741B">
      <w:pPr>
        <w:numPr>
          <w:ilvl w:val="0"/>
          <w:numId w:val="7"/>
        </w:numPr>
      </w:pPr>
      <w:r w:rsidRPr="0016741B">
        <w:t>Security (layered SGs, private DB).</w:t>
      </w:r>
    </w:p>
    <w:p w14:paraId="0151B0BC" w14:textId="77777777" w:rsidR="0016741B" w:rsidRPr="0016741B" w:rsidRDefault="0016741B" w:rsidP="0016741B">
      <w:pPr>
        <w:numPr>
          <w:ilvl w:val="0"/>
          <w:numId w:val="7"/>
        </w:numPr>
      </w:pPr>
      <w:r w:rsidRPr="0016741B">
        <w:t>Branding (custom domain via Route</w:t>
      </w:r>
      <w:r w:rsidRPr="0016741B">
        <w:rPr>
          <w:rFonts w:ascii="Arial" w:hAnsi="Arial" w:cs="Arial"/>
        </w:rPr>
        <w:t> </w:t>
      </w:r>
      <w:r w:rsidRPr="0016741B">
        <w:t>53).</w:t>
      </w:r>
    </w:p>
    <w:p w14:paraId="3E1464C2" w14:textId="77777777" w:rsidR="00346E3F" w:rsidRDefault="00346E3F"/>
    <w:sectPr w:rsidR="00346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31B8"/>
    <w:multiLevelType w:val="multilevel"/>
    <w:tmpl w:val="48AE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648D4"/>
    <w:multiLevelType w:val="multilevel"/>
    <w:tmpl w:val="78AC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45415"/>
    <w:multiLevelType w:val="multilevel"/>
    <w:tmpl w:val="FB3E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35B9B"/>
    <w:multiLevelType w:val="multilevel"/>
    <w:tmpl w:val="0A7C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B5D2A"/>
    <w:multiLevelType w:val="hybridMultilevel"/>
    <w:tmpl w:val="BC9AF9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16167C"/>
    <w:multiLevelType w:val="multilevel"/>
    <w:tmpl w:val="A558A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55DDB"/>
    <w:multiLevelType w:val="multilevel"/>
    <w:tmpl w:val="EEBA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692142">
    <w:abstractNumId w:val="6"/>
  </w:num>
  <w:num w:numId="2" w16cid:durableId="741416833">
    <w:abstractNumId w:val="4"/>
  </w:num>
  <w:num w:numId="3" w16cid:durableId="1773236663">
    <w:abstractNumId w:val="3"/>
  </w:num>
  <w:num w:numId="4" w16cid:durableId="663322414">
    <w:abstractNumId w:val="5"/>
  </w:num>
  <w:num w:numId="5" w16cid:durableId="617689369">
    <w:abstractNumId w:val="2"/>
  </w:num>
  <w:num w:numId="6" w16cid:durableId="499463889">
    <w:abstractNumId w:val="1"/>
  </w:num>
  <w:num w:numId="7" w16cid:durableId="892738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069"/>
    <w:rsid w:val="000E6498"/>
    <w:rsid w:val="0016741B"/>
    <w:rsid w:val="00346E3F"/>
    <w:rsid w:val="00454B53"/>
    <w:rsid w:val="00643ADB"/>
    <w:rsid w:val="00757069"/>
    <w:rsid w:val="00AA08F1"/>
    <w:rsid w:val="00AE7D9D"/>
    <w:rsid w:val="00C9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1476"/>
  <w15:chartTrackingRefBased/>
  <w15:docId w15:val="{4F1D6787-AD9B-422C-898B-7DA585E7F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9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Boddu</dc:creator>
  <cp:keywords/>
  <dc:description/>
  <cp:lastModifiedBy>Ramesh Boddu</cp:lastModifiedBy>
  <cp:revision>4</cp:revision>
  <dcterms:created xsi:type="dcterms:W3CDTF">2026-08-11T13:15:00Z</dcterms:created>
  <dcterms:modified xsi:type="dcterms:W3CDTF">2026-08-11T16:37:00Z</dcterms:modified>
</cp:coreProperties>
</file>