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1F39C521" w:rsidR="0067233C" w:rsidRPr="00B17C80" w:rsidRDefault="005E3B06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B17C80">
        <w:rPr>
          <w:rFonts w:ascii="Arial" w:hAnsi="Arial" w:cs="Arial"/>
          <w:b/>
          <w:bCs/>
          <w:sz w:val="44"/>
          <w:szCs w:val="44"/>
          <w:u w:val="single"/>
        </w:rPr>
        <w:t>Create Policies</w:t>
      </w:r>
      <w:r w:rsidR="00D71CA3" w:rsidRPr="00B17C80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3C6EB01D" w14:textId="77777777" w:rsidR="00B0774A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724127" w:history="1">
            <w:r w:rsidR="00B0774A"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B0774A">
              <w:rPr>
                <w:rFonts w:eastAsiaTheme="minorEastAsia"/>
                <w:noProof/>
                <w:lang w:eastAsia="en-IN"/>
              </w:rPr>
              <w:tab/>
            </w:r>
            <w:r w:rsidR="00B0774A"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B0774A">
              <w:rPr>
                <w:noProof/>
                <w:webHidden/>
              </w:rPr>
              <w:tab/>
            </w:r>
            <w:r w:rsidR="00B0774A">
              <w:rPr>
                <w:noProof/>
                <w:webHidden/>
              </w:rPr>
              <w:fldChar w:fldCharType="begin"/>
            </w:r>
            <w:r w:rsidR="00B0774A">
              <w:rPr>
                <w:noProof/>
                <w:webHidden/>
              </w:rPr>
              <w:instrText xml:space="preserve"> PAGEREF _Toc134724127 \h </w:instrText>
            </w:r>
            <w:r w:rsidR="00B0774A">
              <w:rPr>
                <w:noProof/>
                <w:webHidden/>
              </w:rPr>
            </w:r>
            <w:r w:rsidR="00B0774A">
              <w:rPr>
                <w:noProof/>
                <w:webHidden/>
              </w:rPr>
              <w:fldChar w:fldCharType="separate"/>
            </w:r>
            <w:r w:rsidR="00B0774A">
              <w:rPr>
                <w:noProof/>
                <w:webHidden/>
              </w:rPr>
              <w:t>1</w:t>
            </w:r>
            <w:r w:rsidR="00B0774A">
              <w:rPr>
                <w:noProof/>
                <w:webHidden/>
              </w:rPr>
              <w:fldChar w:fldCharType="end"/>
            </w:r>
          </w:hyperlink>
        </w:p>
        <w:p w14:paraId="7D672046" w14:textId="77777777" w:rsidR="00B0774A" w:rsidRDefault="00B0774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724128" w:history="1"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122A" w14:textId="77777777" w:rsidR="00B0774A" w:rsidRDefault="00B0774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724129" w:history="1"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Policies on “Default Domain”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D575" w14:textId="77777777" w:rsidR="00B0774A" w:rsidRDefault="00B0774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724130" w:history="1"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_Toc134724130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E19D" w14:textId="77777777" w:rsidR="00B0774A" w:rsidRDefault="00B0774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724131" w:history="1"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_Toc134724131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2465" w14:textId="77777777" w:rsidR="00B0774A" w:rsidRDefault="00B0774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724132" w:history="1"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_Toc134724132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00CB" w14:textId="77777777" w:rsidR="00B0774A" w:rsidRDefault="00B0774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4724133" w:history="1"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A5670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_Toc134724133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1F37609" w14:textId="183DD0B9" w:rsidR="004F36F7" w:rsidRPr="00B17C80" w:rsidRDefault="00B82100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4724127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1"/>
    </w:p>
    <w:p w14:paraId="79E6BA51" w14:textId="1AF277C3" w:rsidR="002A793B" w:rsidRDefault="001B61D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600D4A57" w14:textId="77777777" w:rsidR="005E3B06" w:rsidRPr="00B17C80" w:rsidRDefault="005E3B06" w:rsidP="005E3B06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This resource provides the Policy resource in OCI Identity service. It creates a new policy in the specified compartment, either the tenancy or another of your compartments. Need to specify a </w:t>
      </w:r>
      <w:r w:rsidRPr="00B17C80">
        <w:rPr>
          <w:rFonts w:ascii="Arial" w:eastAsiaTheme="majorEastAsia" w:hAnsi="Arial" w:cs="Arial"/>
          <w:i/>
          <w:iCs/>
          <w:sz w:val="24"/>
          <w:szCs w:val="24"/>
        </w:rPr>
        <w:t>name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 for the policy, which must be unique across all policies in the tenancy and cannot be changed. For more than one policy statements, need to specify in the array.  </w:t>
      </w:r>
    </w:p>
    <w:p w14:paraId="4D5C868E" w14:textId="77777777" w:rsidR="00AC2DF1" w:rsidRDefault="00AC2DF1" w:rsidP="00AC2DF1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1A2E1A1" w14:textId="77777777" w:rsidR="00AC2DF1" w:rsidRDefault="00AC2DF1" w:rsidP="00AC2DF1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34724128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2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3B859200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34724129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EC7255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5E3B06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Policies </w:t>
      </w:r>
      <w:r w:rsidR="009F56C0" w:rsidRPr="00B17C80">
        <w:rPr>
          <w:rFonts w:ascii="Arial" w:hAnsi="Arial" w:cs="Arial"/>
          <w:b/>
          <w:bCs/>
          <w:color w:val="auto"/>
          <w:sz w:val="28"/>
          <w:szCs w:val="28"/>
        </w:rPr>
        <w:t>on “Default Domain”</w:t>
      </w:r>
      <w:bookmarkEnd w:id="3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0209942C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5E3B06" w:rsidRPr="00B17C80">
        <w:rPr>
          <w:rFonts w:ascii="Arial" w:eastAsiaTheme="majorEastAsia" w:hAnsi="Arial" w:cs="Arial"/>
          <w:sz w:val="24"/>
          <w:szCs w:val="24"/>
        </w:rPr>
        <w:t xml:space="preserve"> “Policy”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3AE359C2" w:rsidR="007B06E1" w:rsidRDefault="001B61DC" w:rsidP="00316A60">
      <w:pPr>
        <w:pStyle w:val="NoSpacing"/>
        <w:rPr>
          <w:noProof/>
        </w:rPr>
      </w:pPr>
      <w:r>
        <w:rPr>
          <w:noProof/>
        </w:rPr>
        <w:lastRenderedPageBreak/>
        <w:t xml:space="preserve"> </w:t>
      </w:r>
      <w:r w:rsidR="006A7F6B">
        <w:rPr>
          <w:noProof/>
          <w:lang w:eastAsia="en-IN"/>
        </w:rPr>
        <w:drawing>
          <wp:inline distT="0" distB="0" distL="0" distR="0" wp14:anchorId="3EF737A6" wp14:editId="2D1EC2C8">
            <wp:extent cx="5943600" cy="2915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08C" w14:textId="034EA119" w:rsidR="00F265E8" w:rsidRDefault="00D3042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A86E105" wp14:editId="23736BB7">
            <wp:extent cx="5943600" cy="45751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12B42A89" w14:textId="2596AEE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E9A7B32" w14:textId="234F038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4DB26C" w14:textId="0FEE4DAA" w:rsidR="00384404" w:rsidRDefault="00D3042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44262FE6" wp14:editId="08086CCA">
            <wp:extent cx="5943600" cy="2667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C2F0" w14:textId="5D358ADB" w:rsidR="009D57E8" w:rsidRDefault="00D3042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E14F980" wp14:editId="65B49E9B">
            <wp:extent cx="5943600" cy="22752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776A" w14:textId="0B3E81FC" w:rsidR="009D57E8" w:rsidRDefault="00E4545B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80D652E" wp14:editId="34EF7E3D">
            <wp:extent cx="5400675" cy="427672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7597" w14:textId="0BF38167" w:rsidR="0036693E" w:rsidRDefault="00E4545B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7B7F781" wp14:editId="079ED45A">
            <wp:extent cx="5943600" cy="17786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2AB7" w14:textId="3A53CA3F" w:rsidR="0036693E" w:rsidRDefault="00E4545B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B82AE13" wp14:editId="1F5CEAEB">
            <wp:extent cx="5943600" cy="33769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12DB" w14:textId="3A6D7C21" w:rsidR="0036693E" w:rsidRDefault="00E4545B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53FD31C" wp14:editId="4C9299D6">
            <wp:extent cx="5943600" cy="26358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3395" w14:textId="4308D1FD" w:rsidR="0036693E" w:rsidRDefault="00E4545B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9EE2567" wp14:editId="001DBE28">
            <wp:extent cx="5305425" cy="423862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0EE8CF9" wp14:editId="0AA3112A">
            <wp:extent cx="5943600" cy="34658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DB0">
        <w:rPr>
          <w:noProof/>
          <w:lang w:eastAsia="en-IN"/>
        </w:rPr>
        <w:lastRenderedPageBreak/>
        <w:drawing>
          <wp:inline distT="0" distB="0" distL="0" distR="0" wp14:anchorId="4189ED44" wp14:editId="6360184D">
            <wp:extent cx="5943600" cy="38709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DB0">
        <w:rPr>
          <w:noProof/>
          <w:lang w:eastAsia="en-IN"/>
        </w:rPr>
        <w:drawing>
          <wp:inline distT="0" distB="0" distL="0" distR="0" wp14:anchorId="446CBB50" wp14:editId="1A5AD531">
            <wp:extent cx="5943600" cy="21424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DEC" w14:textId="29B16636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B3152A" w14:textId="34CBA8D6" w:rsidR="0036693E" w:rsidRDefault="00C21DB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418EF77" wp14:editId="4BA753EA">
            <wp:extent cx="5372100" cy="27336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DD0B" w14:textId="586BC632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4B126272" wp14:editId="1B577DDE">
            <wp:extent cx="5943600" cy="31184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D084066" wp14:editId="109B345E">
            <wp:extent cx="5943600" cy="119634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91D9342" wp14:editId="7EA75105">
            <wp:extent cx="5943600" cy="2962910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C869091" wp14:editId="016505A3">
            <wp:extent cx="5943600" cy="30505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547D4E7" wp14:editId="4FBF7217">
            <wp:extent cx="5943600" cy="25717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99F4BA0" wp14:editId="2F24FC56">
            <wp:extent cx="5934075" cy="4267200"/>
            <wp:effectExtent l="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0367" w14:textId="6F579263" w:rsidR="0036693E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0537199" wp14:editId="7C39D77D">
            <wp:extent cx="5943600" cy="279019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drawing>
          <wp:inline distT="0" distB="0" distL="0" distR="0" wp14:anchorId="7B618555" wp14:editId="674504F0">
            <wp:extent cx="5867400" cy="33147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drawing>
          <wp:inline distT="0" distB="0" distL="0" distR="0" wp14:anchorId="747720B9" wp14:editId="192F622E">
            <wp:extent cx="5943600" cy="2494280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lastRenderedPageBreak/>
        <w:drawing>
          <wp:inline distT="0" distB="0" distL="0" distR="0" wp14:anchorId="39112003" wp14:editId="6105E6B5">
            <wp:extent cx="5943600" cy="25196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drawing>
          <wp:inline distT="0" distB="0" distL="0" distR="0" wp14:anchorId="2B937EC7" wp14:editId="547359A1">
            <wp:extent cx="5943600" cy="32258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lastRenderedPageBreak/>
        <w:drawing>
          <wp:inline distT="0" distB="0" distL="0" distR="0" wp14:anchorId="099B2658" wp14:editId="201AB3EB">
            <wp:extent cx="5295900" cy="41338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drawing>
          <wp:inline distT="0" distB="0" distL="0" distR="0" wp14:anchorId="6B3E0507" wp14:editId="4553C1CC">
            <wp:extent cx="5943600" cy="2456180"/>
            <wp:effectExtent l="0" t="0" r="0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0E">
        <w:rPr>
          <w:noProof/>
          <w:lang w:eastAsia="en-IN"/>
        </w:rPr>
        <w:lastRenderedPageBreak/>
        <w:drawing>
          <wp:inline distT="0" distB="0" distL="0" distR="0" wp14:anchorId="1A0DE8CE" wp14:editId="22A8E135">
            <wp:extent cx="4876800" cy="30956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7F0">
        <w:rPr>
          <w:noProof/>
          <w:lang w:eastAsia="en-IN"/>
        </w:rPr>
        <w:drawing>
          <wp:inline distT="0" distB="0" distL="0" distR="0" wp14:anchorId="0D97C38C" wp14:editId="123594C6">
            <wp:extent cx="5943600" cy="23837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0707" w14:textId="2FD21FF6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E1E8E44" w14:textId="2B20DC76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157C099B" w:rsidR="006C67F0" w:rsidRDefault="006C67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2893C60" wp14:editId="75DE0A22">
            <wp:extent cx="5943600" cy="3268345"/>
            <wp:effectExtent l="0" t="0" r="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4724130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60A175D3" w:rsidR="00E26CFD" w:rsidRDefault="006C67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D3217FD" wp14:editId="75CF13CF">
            <wp:extent cx="5943600" cy="249809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03D84541" w:rsidR="00E26CFD" w:rsidRDefault="006C67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3040CB1" wp14:editId="5D67BB04">
            <wp:extent cx="5943600" cy="240093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AE585EA" wp14:editId="724F176E">
            <wp:extent cx="5915025" cy="4248150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4724131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5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1E5889EF" w:rsidR="00E26CFD" w:rsidRPr="00B17C80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45B05656" w14:textId="77777777"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F41EC0" w14:textId="3D243695" w:rsidR="006A5F01" w:rsidRDefault="006C67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14ED8DC" wp14:editId="38E22FFC">
            <wp:extent cx="5943600" cy="2585720"/>
            <wp:effectExtent l="0" t="0" r="0" b="508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5963992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6B099749" w:rsidR="006A5F01" w:rsidRPr="00B17C80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69FDCEDE" w14:textId="77777777" w:rsidR="004B43E9" w:rsidRDefault="004B43E9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5893A28" w14:textId="5857BC00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F4ADA9" w14:textId="3A8DEE79" w:rsidR="009F56C0" w:rsidRDefault="006C67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0E78066" wp14:editId="1C3576D7">
            <wp:extent cx="5943600" cy="2360295"/>
            <wp:effectExtent l="0" t="0" r="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20258FE" wp14:editId="5F1CFB96">
            <wp:extent cx="5943600" cy="2777490"/>
            <wp:effectExtent l="0" t="0" r="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E35" w14:textId="3FC3A1B6" w:rsidR="001A2E11" w:rsidRDefault="001A2E1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F76DE5" w14:textId="592F9009" w:rsidR="00200334" w:rsidRDefault="0020033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2E8330DA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F57092" w14:textId="7777777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4724132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6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3FD989" w14:textId="77777777" w:rsidR="009F56C0" w:rsidRPr="00B17C8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Identity &amp; Security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Policies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</w:p>
    <w:p w14:paraId="7DCA5D57" w14:textId="3184CF71" w:rsidR="009F56C0" w:rsidRPr="00B17C8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Note: Select the specified </w:t>
      </w:r>
      <w:r w:rsidR="001A3E15" w:rsidRPr="00B17C80">
        <w:rPr>
          <w:rFonts w:ascii="Arial" w:eastAsiaTheme="majorEastAsia" w:hAnsi="Arial" w:cs="Arial"/>
          <w:sz w:val="24"/>
          <w:szCs w:val="24"/>
        </w:rPr>
        <w:t>compartment (</w:t>
      </w:r>
      <w:r w:rsidR="00B17C80">
        <w:rPr>
          <w:rFonts w:ascii="Arial" w:eastAsiaTheme="majorEastAsia" w:hAnsi="Arial" w:cs="Arial"/>
          <w:sz w:val="24"/>
          <w:szCs w:val="24"/>
        </w:rPr>
        <w:t xml:space="preserve">in the step 2) </w:t>
      </w:r>
      <w:r w:rsidRPr="00B17C80">
        <w:rPr>
          <w:rFonts w:ascii="Arial" w:eastAsiaTheme="majorEastAsia" w:hAnsi="Arial" w:cs="Arial"/>
          <w:sz w:val="24"/>
          <w:szCs w:val="24"/>
        </w:rPr>
        <w:t>to get the output.</w:t>
      </w:r>
    </w:p>
    <w:p w14:paraId="6D316636" w14:textId="77777777" w:rsidR="001A3E15" w:rsidRDefault="001A3E15" w:rsidP="009F56C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62C0C2" w14:textId="47CDE1B7" w:rsidR="008767ED" w:rsidRDefault="001A3E15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20651A0" wp14:editId="57763739">
            <wp:extent cx="5943600" cy="2141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059136E" wp14:editId="344B36A8">
            <wp:extent cx="5943600" cy="31737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6E2DCB2" wp14:editId="0B416433">
            <wp:extent cx="5943600" cy="7550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0A59" w14:textId="04A1C4A2" w:rsidR="009F56C0" w:rsidRDefault="009F56C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5C3AA23" w14:textId="77777777" w:rsidR="00384404" w:rsidRDefault="00384404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362F93A" w14:textId="1B2B2406" w:rsidR="00AC04E7" w:rsidRDefault="00AC04E7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BA0203D" w14:textId="6111BE23" w:rsidR="00384404" w:rsidRDefault="00384404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AC341D" w14:textId="00B83B41" w:rsidR="00A51CD0" w:rsidRDefault="00A51CD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9AC545" w14:textId="6E5A3354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2699DCD" w14:textId="77777777" w:rsidR="0036545F" w:rsidRDefault="003654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3BD702" w14:textId="559DE246" w:rsidR="00AC04E7" w:rsidRPr="00B17C80" w:rsidRDefault="00AC04E7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4724133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r w:rsidR="0094005B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(if required)</w:t>
      </w:r>
      <w:bookmarkEnd w:id="7"/>
    </w:p>
    <w:p w14:paraId="2202A71E" w14:textId="46C7731B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B06D0E" w14:textId="0365B323" w:rsidR="00AC04E7" w:rsidRPr="00B17C80" w:rsidRDefault="00AC04E7" w:rsidP="00AC04E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lastRenderedPageBreak/>
        <w:t>Create a destroy job in Resource Manager to release resources associated with a stack and clean up the tenancy. Once destroyed data cannot be recovered from resources.</w:t>
      </w:r>
    </w:p>
    <w:p w14:paraId="75E9778E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D1F5E0" w14:textId="04189799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F325817" wp14:editId="23AECDC4">
            <wp:extent cx="6300470" cy="393509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F52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48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5274CF" w14:textId="77777777" w:rsidR="00BC3364" w:rsidRDefault="00BC3364" w:rsidP="0067233C">
      <w:pPr>
        <w:spacing w:after="0" w:line="240" w:lineRule="auto"/>
      </w:pPr>
      <w:r>
        <w:separator/>
      </w:r>
    </w:p>
  </w:endnote>
  <w:endnote w:type="continuationSeparator" w:id="0">
    <w:p w14:paraId="0839A8A0" w14:textId="77777777" w:rsidR="00BC3364" w:rsidRDefault="00BC3364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77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774A">
              <w:rPr>
                <w:b/>
                <w:bCs/>
                <w:noProof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E1F08C" w14:textId="77777777" w:rsidR="00BC3364" w:rsidRDefault="00BC3364" w:rsidP="0067233C">
      <w:pPr>
        <w:spacing w:after="0" w:line="240" w:lineRule="auto"/>
      </w:pPr>
      <w:r>
        <w:separator/>
      </w:r>
    </w:p>
  </w:footnote>
  <w:footnote w:type="continuationSeparator" w:id="0">
    <w:p w14:paraId="3625FCB6" w14:textId="77777777" w:rsidR="00BC3364" w:rsidRDefault="00BC3364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736D2"/>
    <w:rsid w:val="000804E6"/>
    <w:rsid w:val="000823AF"/>
    <w:rsid w:val="000A4318"/>
    <w:rsid w:val="000F111C"/>
    <w:rsid w:val="001243D2"/>
    <w:rsid w:val="0014003B"/>
    <w:rsid w:val="00141ACE"/>
    <w:rsid w:val="00144AC8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78B4"/>
    <w:rsid w:val="0022748C"/>
    <w:rsid w:val="00247C14"/>
    <w:rsid w:val="00254ED9"/>
    <w:rsid w:val="002553E9"/>
    <w:rsid w:val="00257D04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545F"/>
    <w:rsid w:val="0036693E"/>
    <w:rsid w:val="00384404"/>
    <w:rsid w:val="003B3A00"/>
    <w:rsid w:val="003B635F"/>
    <w:rsid w:val="003C66A5"/>
    <w:rsid w:val="00411F89"/>
    <w:rsid w:val="00424B67"/>
    <w:rsid w:val="004408EB"/>
    <w:rsid w:val="0047129E"/>
    <w:rsid w:val="00473EF5"/>
    <w:rsid w:val="00480AC4"/>
    <w:rsid w:val="0048547F"/>
    <w:rsid w:val="004A701F"/>
    <w:rsid w:val="004B43E9"/>
    <w:rsid w:val="004C19EA"/>
    <w:rsid w:val="004F36F7"/>
    <w:rsid w:val="00537CF8"/>
    <w:rsid w:val="005406F3"/>
    <w:rsid w:val="005417DE"/>
    <w:rsid w:val="00572702"/>
    <w:rsid w:val="0057552C"/>
    <w:rsid w:val="00585EF4"/>
    <w:rsid w:val="00591C8E"/>
    <w:rsid w:val="005954D5"/>
    <w:rsid w:val="005A1A7A"/>
    <w:rsid w:val="005A7C16"/>
    <w:rsid w:val="005B2DCB"/>
    <w:rsid w:val="005C00EA"/>
    <w:rsid w:val="005C1C91"/>
    <w:rsid w:val="005D7683"/>
    <w:rsid w:val="005E1307"/>
    <w:rsid w:val="005E3B06"/>
    <w:rsid w:val="005F2C57"/>
    <w:rsid w:val="00604AF0"/>
    <w:rsid w:val="00620CC9"/>
    <w:rsid w:val="006471BF"/>
    <w:rsid w:val="00651C38"/>
    <w:rsid w:val="00655FFC"/>
    <w:rsid w:val="00663EEC"/>
    <w:rsid w:val="0066423D"/>
    <w:rsid w:val="00670694"/>
    <w:rsid w:val="0067233C"/>
    <w:rsid w:val="006A1209"/>
    <w:rsid w:val="006A5F01"/>
    <w:rsid w:val="006A7F6B"/>
    <w:rsid w:val="006C67F0"/>
    <w:rsid w:val="006C7DE6"/>
    <w:rsid w:val="006D0934"/>
    <w:rsid w:val="006F5D92"/>
    <w:rsid w:val="00707F78"/>
    <w:rsid w:val="00737B14"/>
    <w:rsid w:val="00745157"/>
    <w:rsid w:val="00752783"/>
    <w:rsid w:val="0075594E"/>
    <w:rsid w:val="007643E0"/>
    <w:rsid w:val="00791DA1"/>
    <w:rsid w:val="00795789"/>
    <w:rsid w:val="007A365E"/>
    <w:rsid w:val="007A4087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4005B"/>
    <w:rsid w:val="009441B7"/>
    <w:rsid w:val="00954A2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EFA"/>
    <w:rsid w:val="00C86560"/>
    <w:rsid w:val="00CB24F8"/>
    <w:rsid w:val="00CC3BFC"/>
    <w:rsid w:val="00CF25F0"/>
    <w:rsid w:val="00CF5E05"/>
    <w:rsid w:val="00D05FE6"/>
    <w:rsid w:val="00D17BA2"/>
    <w:rsid w:val="00D30424"/>
    <w:rsid w:val="00D30C4B"/>
    <w:rsid w:val="00D4473A"/>
    <w:rsid w:val="00D62C4D"/>
    <w:rsid w:val="00D71CA3"/>
    <w:rsid w:val="00DC0C29"/>
    <w:rsid w:val="00DD73A9"/>
    <w:rsid w:val="00DF46ED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C9F"/>
    <w:rsid w:val="00EB2677"/>
    <w:rsid w:val="00EC628A"/>
    <w:rsid w:val="00EC7255"/>
    <w:rsid w:val="00F265E8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19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7</cp:revision>
  <dcterms:created xsi:type="dcterms:W3CDTF">2023-05-11T07:14:00Z</dcterms:created>
  <dcterms:modified xsi:type="dcterms:W3CDTF">2023-05-11T13:32:00Z</dcterms:modified>
</cp:coreProperties>
</file>