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DB708" w14:textId="77777777" w:rsidR="00635B73" w:rsidRDefault="00635B73" w:rsidP="00635B73">
      <w:bookmarkStart w:id="0" w:name="_Hlk138873091"/>
    </w:p>
    <w:p w14:paraId="47539801" w14:textId="77777777" w:rsidR="00635B73" w:rsidRDefault="00635B73" w:rsidP="00635B73"/>
    <w:p w14:paraId="6CFB3FFE" w14:textId="77777777" w:rsidR="00635B73" w:rsidRDefault="00635B73" w:rsidP="00635B73"/>
    <w:p w14:paraId="7DD2E71C" w14:textId="77777777" w:rsidR="00635B73" w:rsidRDefault="00635B73" w:rsidP="00635B73"/>
    <w:p w14:paraId="1EF9167C" w14:textId="77777777" w:rsidR="00635B73" w:rsidRDefault="00635B73" w:rsidP="00635B73"/>
    <w:p w14:paraId="54E04985" w14:textId="77777777" w:rsidR="00635B73" w:rsidRDefault="00635B73" w:rsidP="00635B73"/>
    <w:p w14:paraId="3B714F2E" w14:textId="77777777" w:rsidR="00635B73" w:rsidRDefault="00635B73" w:rsidP="00635B73"/>
    <w:p w14:paraId="04F765B7" w14:textId="77777777" w:rsidR="00635B73" w:rsidRDefault="00635B73" w:rsidP="00635B73"/>
    <w:p w14:paraId="2205D455" w14:textId="77777777" w:rsidR="00635B73" w:rsidRDefault="00635B73" w:rsidP="00635B73"/>
    <w:p w14:paraId="54AF72DB" w14:textId="77777777" w:rsidR="00635B73" w:rsidRDefault="00635B73" w:rsidP="00635B73"/>
    <w:p w14:paraId="69D61B51" w14:textId="77777777" w:rsidR="00635B73" w:rsidRDefault="00635B73" w:rsidP="00635B73"/>
    <w:p w14:paraId="55E2D182" w14:textId="77777777" w:rsidR="00635B73" w:rsidRDefault="00635B73" w:rsidP="00635B73"/>
    <w:p w14:paraId="798C5552" w14:textId="77777777" w:rsidR="00635B73" w:rsidRDefault="00635B73" w:rsidP="00635B73"/>
    <w:p w14:paraId="17B2169D" w14:textId="389F6BF0" w:rsidR="00635B73" w:rsidRPr="00186A7D" w:rsidRDefault="00635B73" w:rsidP="00635B73">
      <w:pPr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 w:rsidRPr="00186A7D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Web Application Firewall </w:t>
      </w:r>
      <w:r w:rsidRPr="00635B73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Custom Protection Rules</w:t>
      </w: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with ORM Stack</w:t>
      </w:r>
    </w:p>
    <w:p w14:paraId="261A4733" w14:textId="77777777" w:rsidR="00635B73" w:rsidRDefault="00635B73" w:rsidP="00635B73">
      <w:pPr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 w:rsidRPr="00CC593B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</w:t>
      </w:r>
    </w:p>
    <w:p w14:paraId="592A31EA" w14:textId="77777777" w:rsidR="00635B73" w:rsidRDefault="00635B73" w:rsidP="00635B73"/>
    <w:p w14:paraId="42C9B54D" w14:textId="77777777" w:rsidR="00635B73" w:rsidRDefault="00635B73" w:rsidP="00635B73"/>
    <w:p w14:paraId="4F3D15E6" w14:textId="77777777" w:rsidR="00635B73" w:rsidRDefault="00635B73" w:rsidP="00635B73"/>
    <w:p w14:paraId="757E0AF8" w14:textId="77777777" w:rsidR="00635B73" w:rsidRDefault="00635B73" w:rsidP="00635B73"/>
    <w:p w14:paraId="7F77B3F1" w14:textId="77777777" w:rsidR="00635B73" w:rsidRDefault="00635B73" w:rsidP="00635B73"/>
    <w:p w14:paraId="2E3F1B77" w14:textId="77777777" w:rsidR="00635B73" w:rsidRDefault="00635B73" w:rsidP="00635B73"/>
    <w:p w14:paraId="460D61E5" w14:textId="77777777" w:rsidR="00635B73" w:rsidRDefault="00635B73" w:rsidP="00635B73"/>
    <w:p w14:paraId="0A717AD7" w14:textId="77777777" w:rsidR="00635B73" w:rsidRDefault="00635B73" w:rsidP="00635B73"/>
    <w:p w14:paraId="3E824C1E" w14:textId="77777777" w:rsidR="00635B73" w:rsidRDefault="00635B73" w:rsidP="00635B73"/>
    <w:p w14:paraId="27AEF5B7" w14:textId="77777777" w:rsidR="00635B73" w:rsidRDefault="00635B73" w:rsidP="00635B73"/>
    <w:p w14:paraId="7E1526A6" w14:textId="77777777" w:rsidR="00635B73" w:rsidRDefault="00635B73" w:rsidP="00635B73"/>
    <w:p w14:paraId="0C789EDA" w14:textId="77777777" w:rsidR="00635B73" w:rsidRDefault="00635B73" w:rsidP="00635B73"/>
    <w:p w14:paraId="0A72BE15" w14:textId="77777777" w:rsidR="00635B73" w:rsidRDefault="00635B73" w:rsidP="00635B73"/>
    <w:p w14:paraId="6EF2D789" w14:textId="77777777" w:rsidR="00635B73" w:rsidRDefault="00635B73" w:rsidP="00635B73"/>
    <w:sdt>
      <w:sdtPr>
        <w:rPr>
          <w:rFonts w:asciiTheme="minorHAnsi" w:eastAsiaTheme="minorHAnsi" w:hAnsiTheme="minorHAnsi" w:cstheme="minorBidi"/>
          <w:b w:val="0"/>
          <w:kern w:val="2"/>
          <w:sz w:val="22"/>
          <w:szCs w:val="22"/>
          <w:lang w:val="en-IN"/>
          <w14:ligatures w14:val="standardContextual"/>
        </w:rPr>
        <w:id w:val="-1736389738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5438D8A" w14:textId="77777777" w:rsidR="00635B73" w:rsidRPr="00493E79" w:rsidRDefault="00635B73" w:rsidP="00635B73">
          <w:pPr>
            <w:pStyle w:val="TOCHeading"/>
            <w:jc w:val="center"/>
            <w:rPr>
              <w:rFonts w:cs="Arial"/>
              <w:color w:val="000000" w:themeColor="text1"/>
              <w:sz w:val="24"/>
              <w:szCs w:val="24"/>
              <w:u w:val="single"/>
            </w:rPr>
          </w:pPr>
          <w:r w:rsidRPr="00493E79">
            <w:rPr>
              <w:rFonts w:cs="Arial"/>
              <w:color w:val="000000" w:themeColor="text1"/>
              <w:sz w:val="24"/>
              <w:szCs w:val="24"/>
              <w:u w:val="single"/>
            </w:rPr>
            <w:t>Contents</w:t>
          </w:r>
        </w:p>
        <w:p w14:paraId="32156CA0" w14:textId="5906D90A" w:rsidR="00FB1459" w:rsidRDefault="00635B73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8884095" w:history="1">
            <w:r w:rsidR="00FB1459" w:rsidRPr="003B36ED">
              <w:rPr>
                <w:rStyle w:val="Hyperlink"/>
                <w:noProof/>
              </w:rPr>
              <w:t>1.</w:t>
            </w:r>
            <w:r w:rsidR="00FB1459"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="00FB1459" w:rsidRPr="003B36ED">
              <w:rPr>
                <w:rStyle w:val="Hyperlink"/>
                <w:noProof/>
              </w:rPr>
              <w:t>Introduction</w:t>
            </w:r>
            <w:r w:rsidR="00FB1459">
              <w:rPr>
                <w:noProof/>
                <w:webHidden/>
              </w:rPr>
              <w:tab/>
            </w:r>
            <w:r w:rsidR="00FB1459">
              <w:rPr>
                <w:noProof/>
                <w:webHidden/>
              </w:rPr>
              <w:fldChar w:fldCharType="begin"/>
            </w:r>
            <w:r w:rsidR="00FB1459">
              <w:rPr>
                <w:noProof/>
                <w:webHidden/>
              </w:rPr>
              <w:instrText xml:space="preserve"> PAGEREF _Toc138884095 \h </w:instrText>
            </w:r>
            <w:r w:rsidR="00FB1459">
              <w:rPr>
                <w:noProof/>
                <w:webHidden/>
              </w:rPr>
            </w:r>
            <w:r w:rsidR="00FB1459">
              <w:rPr>
                <w:noProof/>
                <w:webHidden/>
              </w:rPr>
              <w:fldChar w:fldCharType="separate"/>
            </w:r>
            <w:r w:rsidR="00FB1459">
              <w:rPr>
                <w:noProof/>
                <w:webHidden/>
              </w:rPr>
              <w:t>3</w:t>
            </w:r>
            <w:r w:rsidR="00FB1459">
              <w:rPr>
                <w:noProof/>
                <w:webHidden/>
              </w:rPr>
              <w:fldChar w:fldCharType="end"/>
            </w:r>
          </w:hyperlink>
        </w:p>
        <w:p w14:paraId="7AF50F83" w14:textId="4B6E9C92" w:rsidR="00FB1459" w:rsidRDefault="00FB1459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38884096" w:history="1">
            <w:r w:rsidRPr="003B36ED">
              <w:rPr>
                <w:rStyle w:val="Hyperlink"/>
                <w:rFonts w:cs="Arial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3B36ED">
              <w:rPr>
                <w:rStyle w:val="Hyperlink"/>
                <w:rFonts w:cs="Arial"/>
                <w:noProof/>
              </w:rPr>
              <w:t>Workflow</w:t>
            </w:r>
            <w:r w:rsidRPr="003B36ED">
              <w:rPr>
                <w:rStyle w:val="Hyperlink"/>
                <w:noProof/>
              </w:rPr>
              <w:t xml:space="preserve"> </w:t>
            </w:r>
            <w:r w:rsidRPr="003B36ED">
              <w:rPr>
                <w:rStyle w:val="Hyperlink"/>
                <w:rFonts w:cs="Arial"/>
                <w:noProof/>
              </w:rPr>
              <w:t>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_Toc138884096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1092E" w14:textId="7E39D940" w:rsidR="00FB1459" w:rsidRDefault="00FB1459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38884097" w:history="1">
            <w:r w:rsidRPr="003B36ED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3B36ED">
              <w:rPr>
                <w:rStyle w:val="Hyperlink"/>
                <w:noProof/>
              </w:rPr>
              <w:t>Create stack for WAF Custom Protection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_Toc138884097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9F576" w14:textId="683D063D" w:rsidR="00FB1459" w:rsidRDefault="00FB1459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38884098" w:history="1">
            <w:r w:rsidRPr="003B36ED">
              <w:rPr>
                <w:rStyle w:val="Hyperlink"/>
                <w:rFonts w:cs="Arial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3B36ED">
              <w:rPr>
                <w:rStyle w:val="Hyperlink"/>
                <w:rFonts w:cs="Arial"/>
                <w:noProof/>
              </w:rPr>
              <w:t>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_Toc138884098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AA235" w14:textId="218FEC9A" w:rsidR="00FB1459" w:rsidRDefault="00FB1459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38884099" w:history="1">
            <w:r w:rsidRPr="003B36ED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3B36ED">
              <w:rPr>
                <w:rStyle w:val="Hyperlink"/>
                <w:noProof/>
              </w:rPr>
              <w:t>Apply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_Toc138884099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DAC4A" w14:textId="64C3B63C" w:rsidR="00FB1459" w:rsidRDefault="00FB1459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38884100" w:history="1">
            <w:r w:rsidRPr="003B36ED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3B36ED">
              <w:rPr>
                <w:rStyle w:val="Hyperlink"/>
                <w:noProof/>
              </w:rPr>
              <w:t>Verify in the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_Toc138884100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F35E3" w14:textId="08774EFB" w:rsidR="00635B73" w:rsidRDefault="00635B73" w:rsidP="00635B73">
          <w:r>
            <w:fldChar w:fldCharType="end"/>
          </w:r>
        </w:p>
      </w:sdtContent>
    </w:sdt>
    <w:p w14:paraId="1D030DEC" w14:textId="77777777" w:rsidR="00635B73" w:rsidRDefault="00635B73" w:rsidP="00635B73"/>
    <w:p w14:paraId="1939E304" w14:textId="77777777" w:rsidR="00635B73" w:rsidRDefault="00635B73" w:rsidP="00635B73"/>
    <w:p w14:paraId="5CC6C07B" w14:textId="77777777" w:rsidR="00635B73" w:rsidRDefault="00635B73" w:rsidP="00635B73"/>
    <w:p w14:paraId="4FD31915" w14:textId="77777777" w:rsidR="00635B73" w:rsidRDefault="00635B73" w:rsidP="00635B73"/>
    <w:p w14:paraId="707611C5" w14:textId="77777777" w:rsidR="00635B73" w:rsidRDefault="00635B73" w:rsidP="00635B73"/>
    <w:p w14:paraId="7C9495EB" w14:textId="77777777" w:rsidR="00635B73" w:rsidRDefault="00635B73" w:rsidP="00635B73"/>
    <w:p w14:paraId="6B48532D" w14:textId="77777777" w:rsidR="00635B73" w:rsidRDefault="00635B73" w:rsidP="00635B73"/>
    <w:p w14:paraId="50ABDA76" w14:textId="77777777" w:rsidR="00635B73" w:rsidRDefault="00635B73" w:rsidP="00635B73"/>
    <w:p w14:paraId="6BE8B71B" w14:textId="77777777" w:rsidR="00635B73" w:rsidRDefault="00635B73" w:rsidP="00635B73"/>
    <w:p w14:paraId="59C589A2" w14:textId="77777777" w:rsidR="00635B73" w:rsidRDefault="00635B73" w:rsidP="00635B73"/>
    <w:p w14:paraId="0A3DEB64" w14:textId="77777777" w:rsidR="00635B73" w:rsidRDefault="00635B73" w:rsidP="00635B73"/>
    <w:p w14:paraId="047BFF26" w14:textId="77777777" w:rsidR="00635B73" w:rsidRDefault="00635B73" w:rsidP="00635B73"/>
    <w:p w14:paraId="23F8018A" w14:textId="77777777" w:rsidR="00635B73" w:rsidRDefault="00635B73" w:rsidP="00635B73"/>
    <w:p w14:paraId="7C5FCF77" w14:textId="77777777" w:rsidR="00635B73" w:rsidRDefault="00635B73" w:rsidP="00635B73"/>
    <w:p w14:paraId="02A6FB40" w14:textId="77777777" w:rsidR="00635B73" w:rsidRDefault="00635B73" w:rsidP="00635B73"/>
    <w:p w14:paraId="5B0172D5" w14:textId="77777777" w:rsidR="00635B73" w:rsidRDefault="00635B73" w:rsidP="00635B73"/>
    <w:p w14:paraId="619F3224" w14:textId="77777777" w:rsidR="00635B73" w:rsidRDefault="00635B73" w:rsidP="00635B73"/>
    <w:p w14:paraId="33537AFA" w14:textId="77777777" w:rsidR="00635B73" w:rsidRDefault="00635B73" w:rsidP="00635B73"/>
    <w:p w14:paraId="24A191E1" w14:textId="77777777" w:rsidR="00635B73" w:rsidRDefault="00635B73" w:rsidP="00635B73"/>
    <w:p w14:paraId="65661C09" w14:textId="77777777" w:rsidR="00635B73" w:rsidRDefault="00635B73" w:rsidP="00635B73"/>
    <w:p w14:paraId="194E610F" w14:textId="77777777" w:rsidR="00635B73" w:rsidRDefault="00635B73" w:rsidP="00635B73"/>
    <w:p w14:paraId="6EEE437B" w14:textId="77777777" w:rsidR="00635B73" w:rsidRDefault="00635B73" w:rsidP="00635B73"/>
    <w:p w14:paraId="459FA704" w14:textId="77777777" w:rsidR="00635B73" w:rsidRDefault="00635B73" w:rsidP="00635B73"/>
    <w:p w14:paraId="18D71C7F" w14:textId="77777777" w:rsidR="00635B73" w:rsidRDefault="00635B73" w:rsidP="00635B73"/>
    <w:p w14:paraId="0F6CF806" w14:textId="77777777" w:rsidR="00635B73" w:rsidRDefault="00635B73" w:rsidP="00635B73">
      <w:pPr>
        <w:pStyle w:val="Heading1"/>
        <w:numPr>
          <w:ilvl w:val="0"/>
          <w:numId w:val="1"/>
        </w:numPr>
      </w:pPr>
      <w:bookmarkStart w:id="1" w:name="_Toc135152961"/>
      <w:bookmarkStart w:id="2" w:name="_Toc138147978"/>
      <w:bookmarkStart w:id="3" w:name="_Toc138836645"/>
      <w:bookmarkStart w:id="4" w:name="_Toc138846018"/>
      <w:bookmarkStart w:id="5" w:name="_Toc138884095"/>
      <w:r w:rsidRPr="00497CEF">
        <w:t>Introduction</w:t>
      </w:r>
      <w:bookmarkEnd w:id="1"/>
      <w:bookmarkEnd w:id="2"/>
      <w:bookmarkEnd w:id="3"/>
      <w:bookmarkEnd w:id="4"/>
      <w:bookmarkEnd w:id="5"/>
    </w:p>
    <w:p w14:paraId="6273C762" w14:textId="77777777" w:rsidR="00635B73" w:rsidRDefault="00635B73" w:rsidP="00635B73"/>
    <w:p w14:paraId="0EB4E634" w14:textId="6FEC9E3B" w:rsidR="00635B73" w:rsidRPr="008A6C60" w:rsidRDefault="00B5080F" w:rsidP="00635B73">
      <w:pPr>
        <w:rPr>
          <w:rFonts w:ascii="Arial" w:hAnsi="Arial"/>
          <w:iCs/>
          <w:sz w:val="24"/>
        </w:rPr>
      </w:pPr>
      <w:r w:rsidRPr="00B5080F">
        <w:rPr>
          <w:rStyle w:val="Emphasis"/>
        </w:rPr>
        <w:t>Custom Protection Rules are specific rules created within a Web Application Firewall (WAF) to provide tailored protection for unique or specific threats targeting a web application. These rules allow organizations to customize their WAF configurations beyond the predefined security rules and policies provided by the WAF vendor</w:t>
      </w:r>
      <w:r w:rsidR="00635B73" w:rsidRPr="007815E4">
        <w:rPr>
          <w:rStyle w:val="Emphasis"/>
        </w:rPr>
        <w:t>.</w:t>
      </w:r>
    </w:p>
    <w:p w14:paraId="4CF00612" w14:textId="77777777" w:rsidR="00635B73" w:rsidRDefault="00635B73" w:rsidP="00635B73">
      <w:pPr>
        <w:pStyle w:val="Heading1"/>
        <w:numPr>
          <w:ilvl w:val="0"/>
          <w:numId w:val="1"/>
        </w:numPr>
        <w:rPr>
          <w:rFonts w:cs="Arial"/>
        </w:rPr>
      </w:pPr>
      <w:bookmarkStart w:id="6" w:name="_Toc138147979"/>
      <w:bookmarkStart w:id="7" w:name="_Toc138836646"/>
      <w:bookmarkStart w:id="8" w:name="_Toc138846019"/>
      <w:bookmarkStart w:id="9" w:name="_Hlk138852322"/>
      <w:bookmarkStart w:id="10" w:name="_Toc138884096"/>
      <w:r w:rsidRPr="009742B9">
        <w:rPr>
          <w:rFonts w:cs="Arial"/>
        </w:rPr>
        <w:t>Workflow</w:t>
      </w:r>
      <w:r w:rsidRPr="001B4930">
        <w:t xml:space="preserve"> </w:t>
      </w:r>
      <w:r w:rsidRPr="009742B9">
        <w:rPr>
          <w:rFonts w:cs="Arial"/>
        </w:rPr>
        <w:t>diagram to deploy the stack</w:t>
      </w:r>
      <w:bookmarkEnd w:id="6"/>
      <w:bookmarkEnd w:id="7"/>
      <w:bookmarkEnd w:id="8"/>
      <w:bookmarkEnd w:id="10"/>
    </w:p>
    <w:p w14:paraId="2F25CEAF" w14:textId="77777777" w:rsidR="00635B73" w:rsidRPr="00FA54D6" w:rsidRDefault="00635B73" w:rsidP="00635B73"/>
    <w:p w14:paraId="5876E9DD" w14:textId="77777777" w:rsidR="00635B73" w:rsidRDefault="00635B73" w:rsidP="00635B73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14:paraId="64F69867" w14:textId="77777777" w:rsidR="00635B73" w:rsidRPr="004B0FFF" w:rsidRDefault="00635B73" w:rsidP="00635B73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3418E71" w14:textId="77777777" w:rsidR="00635B73" w:rsidRPr="004B0FFF" w:rsidRDefault="00635B73" w:rsidP="00635B73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14:paraId="65027BE3" w14:textId="77777777" w:rsidR="00635B73" w:rsidRPr="004B0FFF" w:rsidRDefault="00635B73" w:rsidP="00635B73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14:paraId="2B579074" w14:textId="77777777" w:rsidR="00635B73" w:rsidRPr="004B0FFF" w:rsidRDefault="00635B73" w:rsidP="00635B73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14:paraId="594D7593" w14:textId="77777777" w:rsidR="00635B73" w:rsidRPr="004B0FFF" w:rsidRDefault="00635B73" w:rsidP="00635B73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14:paraId="0BA47487" w14:textId="77777777" w:rsidR="00635B73" w:rsidRPr="004B0FFF" w:rsidRDefault="00635B73" w:rsidP="00635B73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14:paraId="3F1716A4" w14:textId="77777777" w:rsidR="00635B73" w:rsidRDefault="00635B73" w:rsidP="00635B73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14:paraId="73CC62DF" w14:textId="77777777" w:rsidR="00635B73" w:rsidRPr="004B0FFF" w:rsidRDefault="00635B73" w:rsidP="00635B73">
      <w:pPr>
        <w:pStyle w:val="NoSpacing"/>
        <w:spacing w:line="360" w:lineRule="auto"/>
        <w:ind w:left="72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2FA084A" w14:textId="77777777" w:rsidR="00635B73" w:rsidRDefault="00635B73" w:rsidP="00635B73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4BC6551F" wp14:editId="12BC61E7">
            <wp:extent cx="5906135" cy="3352800"/>
            <wp:effectExtent l="0" t="0" r="0" b="0"/>
            <wp:docPr id="1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632" cy="3367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CBB59" w14:textId="1A08CFF9" w:rsidR="00635B73" w:rsidRPr="00FB1459" w:rsidRDefault="00635B73" w:rsidP="00FB1459">
      <w:pPr>
        <w:pStyle w:val="Heading1"/>
        <w:numPr>
          <w:ilvl w:val="0"/>
          <w:numId w:val="1"/>
        </w:numPr>
      </w:pPr>
      <w:bookmarkStart w:id="11" w:name="_Toc135152963"/>
      <w:bookmarkStart w:id="12" w:name="_Toc138147980"/>
      <w:bookmarkStart w:id="13" w:name="_Toc138836647"/>
      <w:bookmarkStart w:id="14" w:name="_Toc138846020"/>
      <w:bookmarkStart w:id="15" w:name="_Toc138884097"/>
      <w:r w:rsidRPr="00FB1459">
        <w:t xml:space="preserve">Create stack for </w:t>
      </w:r>
      <w:bookmarkEnd w:id="11"/>
      <w:bookmarkEnd w:id="12"/>
      <w:bookmarkEnd w:id="13"/>
      <w:bookmarkEnd w:id="14"/>
      <w:r w:rsidRPr="00FB1459">
        <w:t xml:space="preserve">WAF </w:t>
      </w:r>
      <w:r w:rsidR="00B5080F" w:rsidRPr="00FB1459">
        <w:rPr>
          <w:rStyle w:val="Emphasis"/>
          <w:iCs w:val="0"/>
          <w:sz w:val="32"/>
        </w:rPr>
        <w:t>Custom Protection Rules</w:t>
      </w:r>
      <w:bookmarkEnd w:id="15"/>
    </w:p>
    <w:p w14:paraId="624C3593" w14:textId="77777777" w:rsidR="00635B73" w:rsidRPr="00C73CC1" w:rsidRDefault="00635B73" w:rsidP="00635B73"/>
    <w:p w14:paraId="20B03CFE" w14:textId="77777777" w:rsidR="00635B73" w:rsidRDefault="00635B73" w:rsidP="00635B73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14:paraId="2420A807" w14:textId="77777777" w:rsidR="00635B73" w:rsidRPr="004B0FFF" w:rsidRDefault="00635B73" w:rsidP="00635B73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3DAE086" w14:textId="3BA22D0D" w:rsidR="00635B73" w:rsidRDefault="00635B73" w:rsidP="00635B73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r w:rsidR="00B5080F">
        <w:rPr>
          <w:rStyle w:val="Emphasis"/>
        </w:rPr>
        <w:t>c</w:t>
      </w:r>
      <w:r w:rsidR="00B5080F" w:rsidRPr="00B5080F">
        <w:rPr>
          <w:rStyle w:val="Emphasis"/>
        </w:rPr>
        <w:t xml:space="preserve">ustom </w:t>
      </w:r>
      <w:r w:rsidR="00B5080F">
        <w:rPr>
          <w:rStyle w:val="Emphasis"/>
        </w:rPr>
        <w:t>p</w:t>
      </w:r>
      <w:r w:rsidR="00B5080F" w:rsidRPr="00B5080F">
        <w:rPr>
          <w:rStyle w:val="Emphasis"/>
        </w:rPr>
        <w:t xml:space="preserve">rotection </w:t>
      </w:r>
      <w:r w:rsidR="00B5080F">
        <w:rPr>
          <w:rStyle w:val="Emphasis"/>
        </w:rPr>
        <w:t>r</w:t>
      </w:r>
      <w:r w:rsidR="00B5080F" w:rsidRPr="00B5080F">
        <w:rPr>
          <w:rStyle w:val="Emphasis"/>
        </w:rPr>
        <w:t>ules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Upload</w:t>
      </w:r>
    </w:p>
    <w:p w14:paraId="4EE42F33" w14:textId="77777777" w:rsidR="00635B73" w:rsidRPr="00493E79" w:rsidRDefault="00635B73" w:rsidP="00635B73">
      <w:pPr>
        <w:rPr>
          <w:rStyle w:val="Emphasis"/>
        </w:rPr>
      </w:pPr>
    </w:p>
    <w:bookmarkEnd w:id="9"/>
    <w:p w14:paraId="22F38C0C" w14:textId="087802EA" w:rsidR="00635B73" w:rsidRDefault="00B5080F" w:rsidP="00635B73">
      <w:r>
        <w:rPr>
          <w:noProof/>
        </w:rPr>
        <w:drawing>
          <wp:inline distT="0" distB="0" distL="0" distR="0" wp14:anchorId="7F14927C" wp14:editId="52DDB02B">
            <wp:extent cx="5731510" cy="4914035"/>
            <wp:effectExtent l="0" t="0" r="2540" b="127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4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507E00" w14:textId="77777777" w:rsidR="00635B73" w:rsidRDefault="00635B73" w:rsidP="00635B73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6555FD3" w14:textId="77777777" w:rsidR="002404B0" w:rsidRDefault="002404B0" w:rsidP="00635B73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3814F58" w14:textId="77777777" w:rsidR="002404B0" w:rsidRDefault="002404B0" w:rsidP="00635B73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DE773DE" w14:textId="77777777" w:rsidR="002404B0" w:rsidRDefault="002404B0" w:rsidP="00635B73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119177D" w14:textId="77777777" w:rsidR="002404B0" w:rsidRDefault="002404B0" w:rsidP="00635B73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4C291BD" w14:textId="77777777" w:rsidR="002404B0" w:rsidRDefault="002404B0" w:rsidP="00635B73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EFEB771" w14:textId="375DC3FF" w:rsidR="00635B73" w:rsidRDefault="00635B73" w:rsidP="00635B73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</w:t>
      </w:r>
      <w:r w:rsidR="002404B0">
        <w:rPr>
          <w:rFonts w:ascii="Arial" w:eastAsiaTheme="majorEastAsia" w:hAnsi="Arial" w:cs="Arial"/>
          <w:color w:val="000000" w:themeColor="text1"/>
          <w:sz w:val="24"/>
          <w:szCs w:val="24"/>
        </w:rPr>
        <w:t>s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,</w:t>
      </w:r>
    </w:p>
    <w:p w14:paraId="1CD04431" w14:textId="1E497030" w:rsidR="00635B73" w:rsidRDefault="005D15F9" w:rsidP="00635B73">
      <w:r>
        <w:rPr>
          <w:noProof/>
        </w:rPr>
        <w:drawing>
          <wp:inline distT="0" distB="0" distL="0" distR="0" wp14:anchorId="0261A447" wp14:editId="74D0E63F">
            <wp:extent cx="5731251" cy="3590925"/>
            <wp:effectExtent l="0" t="0" r="317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142" cy="3592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35051B" w14:textId="77777777" w:rsidR="0051287D" w:rsidRDefault="0051287D" w:rsidP="00635B73"/>
    <w:p w14:paraId="7CD4D2FB" w14:textId="70085319" w:rsidR="00635B73" w:rsidRDefault="005D15F9" w:rsidP="00635B73">
      <w:r>
        <w:rPr>
          <w:noProof/>
        </w:rPr>
        <w:drawing>
          <wp:inline distT="0" distB="0" distL="0" distR="0" wp14:anchorId="0A68DE58" wp14:editId="7840072A">
            <wp:extent cx="5731224" cy="3019425"/>
            <wp:effectExtent l="0" t="0" r="3175" b="0"/>
            <wp:docPr id="3" name="Picture 4" descr="Graphical user interface, text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 descr="Graphical user interface, text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745" cy="30223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EA07AB" w14:textId="77777777" w:rsidR="0051287D" w:rsidRDefault="0051287D" w:rsidP="00635B73"/>
    <w:p w14:paraId="0BAED675" w14:textId="575D0553" w:rsidR="00635B73" w:rsidRDefault="00635B73" w:rsidP="00635B73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</w:t>
      </w:r>
      <w:r w:rsidR="005D15F9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14:paraId="4D65EFF0" w14:textId="77777777" w:rsidR="00635B73" w:rsidRDefault="00635B73" w:rsidP="00635B73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AB2B52F" w14:textId="3CEF41C2" w:rsidR="00635B73" w:rsidRDefault="005D15F9" w:rsidP="00635B73">
      <w:r>
        <w:rPr>
          <w:b/>
          <w:noProof/>
        </w:rPr>
        <w:drawing>
          <wp:inline distT="0" distB="0" distL="0" distR="0" wp14:anchorId="41BA78D5" wp14:editId="2EEC96E1">
            <wp:extent cx="5730875" cy="3962400"/>
            <wp:effectExtent l="0" t="0" r="3175" b="0"/>
            <wp:docPr id="6" name="Picture 1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413" cy="3966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DDB49A" w14:textId="625C1D54" w:rsidR="00635B73" w:rsidRDefault="00635B73" w:rsidP="00635B73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="005D15F9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14:paraId="18663A56" w14:textId="77777777" w:rsidR="00635B73" w:rsidRDefault="00635B73" w:rsidP="00635B73"/>
    <w:p w14:paraId="24D8A62C" w14:textId="77777777" w:rsidR="00635B73" w:rsidRDefault="00635B73" w:rsidP="00635B73">
      <w:pPr>
        <w:pStyle w:val="Heading1"/>
        <w:numPr>
          <w:ilvl w:val="0"/>
          <w:numId w:val="1"/>
        </w:numPr>
        <w:rPr>
          <w:rFonts w:cs="Arial"/>
        </w:rPr>
      </w:pPr>
      <w:bookmarkStart w:id="16" w:name="_Toc135152964"/>
      <w:bookmarkStart w:id="17" w:name="_Toc138147981"/>
      <w:bookmarkStart w:id="18" w:name="_Toc138846021"/>
      <w:bookmarkStart w:id="19" w:name="_Toc138884098"/>
      <w:r w:rsidRPr="009742B9">
        <w:rPr>
          <w:rFonts w:cs="Arial"/>
          <w:color w:val="000000" w:themeColor="text1"/>
        </w:rPr>
        <w:t>Plan the Job</w:t>
      </w:r>
      <w:bookmarkEnd w:id="16"/>
      <w:bookmarkEnd w:id="17"/>
      <w:bookmarkEnd w:id="18"/>
      <w:bookmarkEnd w:id="19"/>
    </w:p>
    <w:p w14:paraId="266BB0EA" w14:textId="77777777" w:rsidR="00635B73" w:rsidRPr="00200609" w:rsidRDefault="00635B73" w:rsidP="00635B73"/>
    <w:p w14:paraId="11BDA04E" w14:textId="6E34F90B" w:rsidR="00635B73" w:rsidRPr="00E932E2" w:rsidRDefault="00635B73" w:rsidP="00635B73">
      <w:pPr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”</w:t>
      </w:r>
    </w:p>
    <w:p w14:paraId="32BB7A5F" w14:textId="530412FA" w:rsidR="00635B73" w:rsidRDefault="00367966" w:rsidP="00635B73">
      <w:r>
        <w:rPr>
          <w:b/>
          <w:noProof/>
        </w:rPr>
        <w:drawing>
          <wp:inline distT="0" distB="0" distL="0" distR="0" wp14:anchorId="5E58E419" wp14:editId="2EE64469">
            <wp:extent cx="4442460" cy="3009900"/>
            <wp:effectExtent l="0" t="0" r="0" b="0"/>
            <wp:docPr id="8" name="Picture 13" descr="Graphical user interface, text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3" descr="Graphical user interface, text, application, websit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763" cy="3010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526487" w14:textId="77777777" w:rsidR="00635B73" w:rsidRDefault="00635B73" w:rsidP="00635B73"/>
    <w:p w14:paraId="3CE77CF7" w14:textId="77777777" w:rsidR="00635B73" w:rsidRDefault="00635B73" w:rsidP="00635B7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Verify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Plan is successful.</w:t>
      </w:r>
    </w:p>
    <w:p w14:paraId="17B1D51E" w14:textId="77777777" w:rsidR="00635B73" w:rsidRDefault="00635B73" w:rsidP="00635B7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C499B05" w14:textId="76D16366" w:rsidR="00635B73" w:rsidRDefault="00367966" w:rsidP="00635B73">
      <w:r>
        <w:rPr>
          <w:b/>
          <w:noProof/>
        </w:rPr>
        <w:drawing>
          <wp:inline distT="0" distB="0" distL="0" distR="0" wp14:anchorId="59DF4234" wp14:editId="0E6DF5D2">
            <wp:extent cx="5057706" cy="3714750"/>
            <wp:effectExtent l="0" t="0" r="0" b="0"/>
            <wp:docPr id="9" name="Picture 16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6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748" cy="37206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ED4B7C" w14:textId="77777777" w:rsidR="0051287D" w:rsidRDefault="0051287D" w:rsidP="00635B73"/>
    <w:p w14:paraId="4ECCCE5B" w14:textId="77777777" w:rsidR="00635B73" w:rsidRPr="00DE5DC7" w:rsidRDefault="00635B73" w:rsidP="00635B73">
      <w:pPr>
        <w:pStyle w:val="Heading1"/>
        <w:numPr>
          <w:ilvl w:val="0"/>
          <w:numId w:val="1"/>
        </w:numPr>
        <w:rPr>
          <w:rStyle w:val="Heading1Char"/>
          <w:b/>
        </w:rPr>
      </w:pPr>
      <w:bookmarkStart w:id="20" w:name="_Toc135152965"/>
      <w:bookmarkStart w:id="21" w:name="_Toc138147982"/>
      <w:bookmarkStart w:id="22" w:name="_Hlk138869103"/>
      <w:bookmarkStart w:id="23" w:name="_Toc138884099"/>
      <w:r w:rsidRPr="00DE5DC7">
        <w:rPr>
          <w:rStyle w:val="Heading1Char"/>
          <w:b/>
        </w:rPr>
        <w:t>Apply the Job</w:t>
      </w:r>
      <w:bookmarkEnd w:id="20"/>
      <w:bookmarkEnd w:id="21"/>
      <w:bookmarkEnd w:id="23"/>
    </w:p>
    <w:p w14:paraId="22155419" w14:textId="77777777" w:rsidR="00635B73" w:rsidRPr="00235850" w:rsidRDefault="00635B73" w:rsidP="00635B73"/>
    <w:p w14:paraId="27481129" w14:textId="77777777" w:rsidR="00635B73" w:rsidRDefault="00635B73" w:rsidP="00635B7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</w:t>
      </w:r>
      <w:r w:rsidRPr="00187F5A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Apply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bookmarkEnd w:id="22"/>
    <w:p w14:paraId="12C70FB7" w14:textId="77777777" w:rsidR="00635B73" w:rsidRDefault="00635B73" w:rsidP="00635B7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1E4FC60" w14:textId="36E5630A" w:rsidR="00635B73" w:rsidRDefault="00367966" w:rsidP="00635B7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b/>
          <w:noProof/>
        </w:rPr>
        <w:drawing>
          <wp:inline distT="0" distB="0" distL="0" distR="0" wp14:anchorId="7552BB9D" wp14:editId="58EAC32A">
            <wp:extent cx="4243705" cy="2867025"/>
            <wp:effectExtent l="0" t="0" r="4445" b="9525"/>
            <wp:docPr id="338781253" name="Picture 338781253" descr="Graphical user interface, text, application, email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81253" name="Picture 338781253" descr="Graphical user interface, text, application, email, websit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346" cy="2868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B2CA83" w14:textId="77777777" w:rsidR="00635B73" w:rsidRDefault="00635B73" w:rsidP="00635B7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Verify the Apply is successful.</w:t>
      </w:r>
    </w:p>
    <w:p w14:paraId="5E0FE30C" w14:textId="77777777" w:rsidR="00635B73" w:rsidRDefault="00635B73" w:rsidP="00635B7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2862CEF" w14:textId="264E92FC" w:rsidR="00635B73" w:rsidRDefault="00367966" w:rsidP="00635B7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b/>
          <w:noProof/>
        </w:rPr>
        <w:drawing>
          <wp:inline distT="0" distB="0" distL="0" distR="0" wp14:anchorId="2F69A61D" wp14:editId="031674D7">
            <wp:extent cx="5083827" cy="4217324"/>
            <wp:effectExtent l="19050" t="0" r="2523" b="0"/>
            <wp:docPr id="12" name="Picture 22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2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531" cy="4217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6965E4" w14:textId="77777777" w:rsidR="0051287D" w:rsidRDefault="0051287D" w:rsidP="00635B7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076A40B" w14:textId="77777777" w:rsidR="00635B73" w:rsidRPr="00541D32" w:rsidRDefault="00635B73" w:rsidP="00635B73">
      <w:pPr>
        <w:pStyle w:val="Heading1"/>
        <w:numPr>
          <w:ilvl w:val="0"/>
          <w:numId w:val="1"/>
        </w:numPr>
      </w:pPr>
      <w:bookmarkStart w:id="24" w:name="_Toc138147983"/>
      <w:bookmarkStart w:id="25" w:name="_Toc138884100"/>
      <w:r w:rsidRPr="00541D32">
        <w:t>Verify in the Console</w:t>
      </w:r>
      <w:bookmarkEnd w:id="24"/>
      <w:bookmarkEnd w:id="25"/>
    </w:p>
    <w:p w14:paraId="327FFDF5" w14:textId="77777777" w:rsidR="00635B73" w:rsidRDefault="00635B73" w:rsidP="00635B73"/>
    <w:p w14:paraId="733E702D" w14:textId="39C3FD7E" w:rsidR="00635B73" w:rsidRDefault="00635B73" w:rsidP="00635B7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541D32">
        <w:rPr>
          <w:rFonts w:ascii="Arial" w:eastAsiaTheme="majorEastAsia" w:hAnsi="Arial" w:cs="Arial"/>
          <w:color w:val="000000" w:themeColor="text1"/>
          <w:sz w:val="24"/>
          <w:szCs w:val="24"/>
        </w:rPr>
        <w:t>Web application firewall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51287D" w:rsidRPr="0051287D">
        <w:rPr>
          <w:rFonts w:ascii="Arial" w:eastAsiaTheme="majorEastAsia" w:hAnsi="Arial" w:cs="Arial"/>
          <w:color w:val="000000" w:themeColor="text1"/>
          <w:sz w:val="24"/>
          <w:szCs w:val="24"/>
        </w:rPr>
        <w:t>OCI Edge policy resources</w:t>
      </w:r>
      <w:r w:rsidR="0051287D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51287D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51287D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51287D">
        <w:rPr>
          <w:rStyle w:val="Emphasis"/>
        </w:rPr>
        <w:t>C</w:t>
      </w:r>
      <w:r w:rsidR="0051287D" w:rsidRPr="00B5080F">
        <w:rPr>
          <w:rStyle w:val="Emphasis"/>
        </w:rPr>
        <w:t xml:space="preserve">ustom </w:t>
      </w:r>
      <w:r w:rsidR="0051287D">
        <w:rPr>
          <w:rStyle w:val="Emphasis"/>
        </w:rPr>
        <w:t>p</w:t>
      </w:r>
      <w:r w:rsidR="0051287D" w:rsidRPr="00B5080F">
        <w:rPr>
          <w:rStyle w:val="Emphasis"/>
        </w:rPr>
        <w:t xml:space="preserve">rotection </w:t>
      </w:r>
      <w:r w:rsidR="0051287D">
        <w:rPr>
          <w:rStyle w:val="Emphasis"/>
        </w:rPr>
        <w:t>r</w:t>
      </w:r>
      <w:r w:rsidR="0051287D" w:rsidRPr="00B5080F">
        <w:rPr>
          <w:rStyle w:val="Emphasis"/>
        </w:rPr>
        <w:t>ules</w:t>
      </w:r>
    </w:p>
    <w:p w14:paraId="3D6255D3" w14:textId="77777777" w:rsidR="00635B73" w:rsidRPr="00541D32" w:rsidRDefault="00635B73" w:rsidP="00635B7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92CD288" w14:textId="5AC5085D" w:rsidR="00635B73" w:rsidRDefault="00367966" w:rsidP="00635B73">
      <w:r>
        <w:rPr>
          <w:b/>
          <w:noProof/>
        </w:rPr>
        <w:drawing>
          <wp:inline distT="0" distB="0" distL="0" distR="0" wp14:anchorId="619081FD" wp14:editId="77B3C097">
            <wp:extent cx="5730240" cy="2209800"/>
            <wp:effectExtent l="0" t="0" r="3810" b="0"/>
            <wp:docPr id="25" name="Picture 2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363" cy="2212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4206B6" w14:textId="1899D4F0" w:rsidR="00635B73" w:rsidRDefault="0051287D" w:rsidP="00635B73">
      <w:pPr>
        <w:rPr>
          <w:rStyle w:val="Emphasis"/>
        </w:rPr>
      </w:pPr>
      <w:r w:rsidRPr="00541D32">
        <w:rPr>
          <w:rFonts w:ascii="Arial" w:eastAsiaTheme="majorEastAsia" w:hAnsi="Arial" w:cs="Arial"/>
          <w:color w:val="000000" w:themeColor="text1"/>
          <w:sz w:val="24"/>
          <w:szCs w:val="24"/>
        </w:rPr>
        <w:t>Web application firewall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51287D">
        <w:rPr>
          <w:rFonts w:ascii="Arial" w:eastAsiaTheme="majorEastAsia" w:hAnsi="Arial" w:cs="Arial"/>
          <w:color w:val="000000" w:themeColor="text1"/>
          <w:sz w:val="24"/>
          <w:szCs w:val="24"/>
        </w:rPr>
        <w:t>OCI Edge policy resources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Style w:val="Emphasis"/>
        </w:rPr>
        <w:t>C</w:t>
      </w:r>
      <w:r w:rsidRPr="00B5080F">
        <w:rPr>
          <w:rStyle w:val="Emphasis"/>
        </w:rPr>
        <w:t xml:space="preserve">ustom </w:t>
      </w:r>
      <w:r>
        <w:rPr>
          <w:rStyle w:val="Emphasis"/>
        </w:rPr>
        <w:t>p</w:t>
      </w:r>
      <w:r w:rsidRPr="00B5080F">
        <w:rPr>
          <w:rStyle w:val="Emphasis"/>
        </w:rPr>
        <w:t xml:space="preserve">rotection </w:t>
      </w:r>
      <w:r>
        <w:rPr>
          <w:rStyle w:val="Emphasis"/>
        </w:rPr>
        <w:t>r</w:t>
      </w:r>
      <w:r w:rsidRPr="00B5080F">
        <w:rPr>
          <w:rStyle w:val="Emphasis"/>
        </w:rPr>
        <w:t>ules</w:t>
      </w:r>
      <w:r>
        <w:rPr>
          <w:rStyle w:val="Emphasis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Style w:val="Emphasis"/>
        </w:rPr>
        <w:t>C</w:t>
      </w:r>
      <w:r w:rsidRPr="00B5080F">
        <w:rPr>
          <w:rStyle w:val="Emphasis"/>
        </w:rPr>
        <w:t xml:space="preserve">ustom </w:t>
      </w:r>
      <w:r>
        <w:rPr>
          <w:rStyle w:val="Emphasis"/>
        </w:rPr>
        <w:t>p</w:t>
      </w:r>
      <w:r w:rsidRPr="00B5080F">
        <w:rPr>
          <w:rStyle w:val="Emphasis"/>
        </w:rPr>
        <w:t xml:space="preserve">rotection </w:t>
      </w:r>
      <w:r>
        <w:rPr>
          <w:rStyle w:val="Emphasis"/>
        </w:rPr>
        <w:t>r</w:t>
      </w:r>
      <w:r w:rsidRPr="00B5080F">
        <w:rPr>
          <w:rStyle w:val="Emphasis"/>
        </w:rPr>
        <w:t>ules</w:t>
      </w:r>
      <w:r>
        <w:rPr>
          <w:rStyle w:val="Emphasis"/>
        </w:rPr>
        <w:t xml:space="preserve"> details</w:t>
      </w:r>
    </w:p>
    <w:p w14:paraId="43C2FCC6" w14:textId="77777777" w:rsidR="0051287D" w:rsidRDefault="0051287D" w:rsidP="00635B73"/>
    <w:p w14:paraId="20083E00" w14:textId="38913959" w:rsidR="00635B73" w:rsidRDefault="00367966" w:rsidP="00635B73">
      <w:r>
        <w:rPr>
          <w:b/>
          <w:noProof/>
        </w:rPr>
        <w:drawing>
          <wp:inline distT="0" distB="0" distL="0" distR="0" wp14:anchorId="3651EAF1" wp14:editId="111BF053">
            <wp:extent cx="5731510" cy="3762222"/>
            <wp:effectExtent l="0" t="0" r="2540" b="0"/>
            <wp:docPr id="14" name="Picture 2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8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2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3F3D38" w14:textId="77DF4F81" w:rsidR="00635B73" w:rsidRDefault="00635B73" w:rsidP="00635B73"/>
    <w:p w14:paraId="501C8886" w14:textId="77777777" w:rsidR="00635B73" w:rsidRDefault="00635B73" w:rsidP="00635B73"/>
    <w:p w14:paraId="71AE6E31" w14:textId="77777777" w:rsidR="00635B73" w:rsidRPr="00A01FBC" w:rsidRDefault="00635B73" w:rsidP="00635B73">
      <w:pPr>
        <w:jc w:val="center"/>
        <w:rPr>
          <w:rFonts w:ascii="Arial" w:hAnsi="Arial" w:cs="Arial"/>
          <w:b/>
          <w:bCs/>
        </w:rPr>
      </w:pPr>
      <w:r w:rsidRPr="00A01FBC">
        <w:rPr>
          <w:rFonts w:ascii="Arial" w:hAnsi="Arial" w:cs="Arial"/>
          <w:b/>
          <w:bCs/>
        </w:rPr>
        <w:t>#</w:t>
      </w:r>
      <w:r>
        <w:rPr>
          <w:rFonts w:ascii="Arial" w:hAnsi="Arial" w:cs="Arial"/>
          <w:b/>
          <w:bCs/>
        </w:rPr>
        <w:t xml:space="preserve"> </w:t>
      </w:r>
      <w:r w:rsidRPr="00A01FBC">
        <w:rPr>
          <w:rFonts w:ascii="Arial" w:hAnsi="Arial" w:cs="Arial"/>
          <w:b/>
          <w:bCs/>
        </w:rPr>
        <w:t>END</w:t>
      </w:r>
      <w:r>
        <w:rPr>
          <w:rFonts w:ascii="Arial" w:hAnsi="Arial" w:cs="Arial"/>
          <w:b/>
          <w:bCs/>
        </w:rPr>
        <w:t xml:space="preserve"> </w:t>
      </w:r>
      <w:r w:rsidRPr="00A01FBC">
        <w:rPr>
          <w:rFonts w:ascii="Arial" w:hAnsi="Arial" w:cs="Arial"/>
          <w:b/>
          <w:bCs/>
        </w:rPr>
        <w:t>#</w:t>
      </w:r>
      <w:bookmarkEnd w:id="0"/>
    </w:p>
    <w:p w14:paraId="4134A491" w14:textId="77777777" w:rsidR="005E4317" w:rsidRDefault="005E4317"/>
    <w:sectPr w:rsidR="005E43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F4A70"/>
    <w:multiLevelType w:val="hybridMultilevel"/>
    <w:tmpl w:val="2668B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5886953">
    <w:abstractNumId w:val="0"/>
  </w:num>
  <w:num w:numId="2" w16cid:durableId="1755784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317"/>
    <w:rsid w:val="00073B97"/>
    <w:rsid w:val="001739B7"/>
    <w:rsid w:val="002404B0"/>
    <w:rsid w:val="00367966"/>
    <w:rsid w:val="00416DA8"/>
    <w:rsid w:val="0051287D"/>
    <w:rsid w:val="005D15F9"/>
    <w:rsid w:val="005E4317"/>
    <w:rsid w:val="00635B73"/>
    <w:rsid w:val="00B168D3"/>
    <w:rsid w:val="00B5080F"/>
    <w:rsid w:val="00DE1472"/>
    <w:rsid w:val="00FB1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08213"/>
  <w15:chartTrackingRefBased/>
  <w15:docId w15:val="{B921852F-13AC-425D-AA96-3FBEDC3A3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B73"/>
  </w:style>
  <w:style w:type="paragraph" w:styleId="Heading1">
    <w:name w:val="heading 1"/>
    <w:basedOn w:val="Normal"/>
    <w:next w:val="Normal"/>
    <w:link w:val="Heading1Char"/>
    <w:uiPriority w:val="9"/>
    <w:qFormat/>
    <w:rsid w:val="00B5080F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80F"/>
    <w:rPr>
      <w:rFonts w:ascii="Arial" w:eastAsiaTheme="majorEastAsia" w:hAnsi="Arial" w:cstheme="majorBidi"/>
      <w:b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E4317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35B73"/>
    <w:pPr>
      <w:spacing w:after="100"/>
    </w:pPr>
    <w:rPr>
      <w:rFonts w:ascii="Arial" w:hAnsi="Arial"/>
    </w:rPr>
  </w:style>
  <w:style w:type="character" w:styleId="Emphasis">
    <w:name w:val="Emphasis"/>
    <w:basedOn w:val="DefaultParagraphFont"/>
    <w:uiPriority w:val="20"/>
    <w:qFormat/>
    <w:rsid w:val="00635B73"/>
    <w:rPr>
      <w:rFonts w:ascii="Arial" w:hAnsi="Arial"/>
      <w:i w:val="0"/>
      <w:iCs/>
      <w:color w:val="auto"/>
      <w:sz w:val="24"/>
    </w:rPr>
  </w:style>
  <w:style w:type="character" w:styleId="Hyperlink">
    <w:name w:val="Hyperlink"/>
    <w:basedOn w:val="DefaultParagraphFont"/>
    <w:uiPriority w:val="99"/>
    <w:unhideWhenUsed/>
    <w:rsid w:val="00635B73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635B73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0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339</Words>
  <Characters>1933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Introduction</vt:lpstr>
      <vt:lpstr>Workflow diagram to deploy the stack</vt:lpstr>
      <vt:lpstr>Create stack for WAF Custom Protection Rules</vt:lpstr>
      <vt:lpstr>Plan the Job</vt:lpstr>
      <vt:lpstr>Apply the Job</vt:lpstr>
      <vt:lpstr>Verify in the Console</vt:lpstr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FRIENDS</dc:creator>
  <cp:keywords/>
  <dc:description/>
  <cp:lastModifiedBy>FRIENDS</cp:lastModifiedBy>
  <cp:revision>9</cp:revision>
  <dcterms:created xsi:type="dcterms:W3CDTF">2023-06-28T08:12:00Z</dcterms:created>
  <dcterms:modified xsi:type="dcterms:W3CDTF">2023-06-28T17:04:00Z</dcterms:modified>
</cp:coreProperties>
</file>