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38FA" w14:textId="77777777" w:rsidR="00B86B97" w:rsidRDefault="00B86B97" w:rsidP="00B86B97"/>
    <w:p w14:paraId="1520B83F" w14:textId="77777777" w:rsidR="00B86B97" w:rsidRDefault="00B86B97" w:rsidP="00B86B97"/>
    <w:p w14:paraId="2349122B" w14:textId="77777777" w:rsidR="00B86B97" w:rsidRDefault="00B86B97" w:rsidP="00B86B97"/>
    <w:p w14:paraId="454AC7D3" w14:textId="77777777" w:rsidR="00B86B97" w:rsidRDefault="00B86B97" w:rsidP="00B86B97"/>
    <w:p w14:paraId="60E0B913" w14:textId="77777777" w:rsidR="00B86B97" w:rsidRDefault="00B86B97" w:rsidP="00B86B97"/>
    <w:p w14:paraId="2828FC6C" w14:textId="77777777" w:rsidR="00B86B97" w:rsidRDefault="00B86B97" w:rsidP="00B86B97"/>
    <w:p w14:paraId="47689200" w14:textId="77777777" w:rsidR="00B86B97" w:rsidRDefault="00B86B97" w:rsidP="00B86B97"/>
    <w:p w14:paraId="11B5F0E1" w14:textId="77777777" w:rsidR="00B86B97" w:rsidRDefault="00B86B97" w:rsidP="00B86B97"/>
    <w:p w14:paraId="0BE6AA47" w14:textId="77777777" w:rsidR="00B86B97" w:rsidRDefault="00B86B97" w:rsidP="00B86B97"/>
    <w:p w14:paraId="2B1F24A9" w14:textId="77777777" w:rsidR="00B86B97" w:rsidRDefault="00B86B97" w:rsidP="00B86B97"/>
    <w:p w14:paraId="64CE2A14" w14:textId="77777777" w:rsidR="00B86B97" w:rsidRDefault="00B86B97" w:rsidP="00B86B97"/>
    <w:p w14:paraId="5431346E" w14:textId="77777777" w:rsidR="00B86B97" w:rsidRDefault="00B86B97" w:rsidP="00B86B97">
      <w:bookmarkStart w:id="0" w:name="_Hlk139481033"/>
    </w:p>
    <w:p w14:paraId="7EB540C4" w14:textId="384E8232" w:rsidR="00B86B97" w:rsidRDefault="00B86B97" w:rsidP="00B86B97">
      <w:pPr>
        <w:pStyle w:val="NoSpacing"/>
        <w:spacing w:line="360" w:lineRule="auto"/>
        <w:jc w:val="center"/>
      </w:pPr>
      <w:r>
        <w:tab/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Certificates 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0A82931F" w14:textId="77777777" w:rsidR="00B86B97" w:rsidRDefault="00B86B97" w:rsidP="00B86B97"/>
    <w:p w14:paraId="4E52BFBD" w14:textId="77777777" w:rsidR="00B86B97" w:rsidRDefault="00B86B97" w:rsidP="00B86B97"/>
    <w:p w14:paraId="57928755" w14:textId="77777777" w:rsidR="00B86B97" w:rsidRDefault="00B86B97" w:rsidP="00B86B97"/>
    <w:p w14:paraId="2B5EA145" w14:textId="77777777" w:rsidR="00B86B97" w:rsidRDefault="00B86B97" w:rsidP="00B86B97"/>
    <w:p w14:paraId="685DA24A" w14:textId="77777777" w:rsidR="00B86B97" w:rsidRDefault="00B86B97" w:rsidP="00B86B97"/>
    <w:p w14:paraId="6B27E2FF" w14:textId="77777777" w:rsidR="00B86B97" w:rsidRDefault="00B86B97" w:rsidP="00B86B97"/>
    <w:p w14:paraId="743C42F9" w14:textId="77777777" w:rsidR="00B86B97" w:rsidRDefault="00B86B97" w:rsidP="00B86B97"/>
    <w:p w14:paraId="46E251DA" w14:textId="77777777" w:rsidR="00B86B97" w:rsidRDefault="00B86B97" w:rsidP="00B86B97"/>
    <w:p w14:paraId="736AFAB9" w14:textId="77777777" w:rsidR="00B86B97" w:rsidRDefault="00B86B97" w:rsidP="00B86B97"/>
    <w:p w14:paraId="6A2185F0" w14:textId="77777777" w:rsidR="00B86B97" w:rsidRDefault="00B86B97" w:rsidP="00B86B97"/>
    <w:p w14:paraId="231C3669" w14:textId="77777777" w:rsidR="00B86B97" w:rsidRDefault="00B86B97" w:rsidP="00B86B97"/>
    <w:p w14:paraId="0C60150B" w14:textId="77777777" w:rsidR="00B86B97" w:rsidRDefault="00B86B97" w:rsidP="00B86B97"/>
    <w:p w14:paraId="5D13F1A1" w14:textId="77777777" w:rsidR="00B86B97" w:rsidRDefault="00B86B97" w:rsidP="00B86B97"/>
    <w:p w14:paraId="612994E3" w14:textId="77777777" w:rsidR="00B86B97" w:rsidRDefault="00B86B97" w:rsidP="00B86B97"/>
    <w:p w14:paraId="1341BBC8" w14:textId="77777777" w:rsidR="00B86B97" w:rsidRDefault="00B86B97" w:rsidP="00B86B97"/>
    <w:p w14:paraId="5BCDB009" w14:textId="77777777" w:rsidR="00B86B97" w:rsidRDefault="00B86B97" w:rsidP="00B86B97"/>
    <w:p w14:paraId="7CE734F0" w14:textId="77777777" w:rsidR="00B86B97" w:rsidRDefault="00B86B97" w:rsidP="00B86B97"/>
    <w:p w14:paraId="4CE6DC10" w14:textId="77777777" w:rsidR="00B86B97" w:rsidRDefault="00B86B97" w:rsidP="00B86B97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953BD6" w14:textId="77777777" w:rsidR="00B86B97" w:rsidRPr="004B0FFF" w:rsidRDefault="00B86B97" w:rsidP="00B86B97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2B255B68" w14:textId="77777777" w:rsidR="00B86B97" w:rsidRPr="00301032" w:rsidRDefault="00B86B97" w:rsidP="00B86B97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4EB5CDBF" w14:textId="28FF9E71" w:rsidR="00200211" w:rsidRDefault="00B86B9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921088" w:history="1">
            <w:r w:rsidR="00200211" w:rsidRPr="00CB41AF">
              <w:rPr>
                <w:rStyle w:val="Hyperlink"/>
                <w:rFonts w:ascii="Arial" w:hAnsi="Arial" w:cs="Arial"/>
                <w:noProof/>
              </w:rPr>
              <w:t>1.</w:t>
            </w:r>
            <w:r w:rsidR="00200211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200211" w:rsidRPr="00CB41AF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200211">
              <w:rPr>
                <w:noProof/>
                <w:webHidden/>
              </w:rPr>
              <w:tab/>
            </w:r>
            <w:r w:rsidR="00200211">
              <w:rPr>
                <w:noProof/>
                <w:webHidden/>
              </w:rPr>
              <w:fldChar w:fldCharType="begin"/>
            </w:r>
            <w:r w:rsidR="00200211">
              <w:rPr>
                <w:noProof/>
                <w:webHidden/>
              </w:rPr>
              <w:instrText xml:space="preserve"> PAGEREF _Toc139921088 \h </w:instrText>
            </w:r>
            <w:r w:rsidR="00200211">
              <w:rPr>
                <w:noProof/>
                <w:webHidden/>
              </w:rPr>
            </w:r>
            <w:r w:rsidR="00200211">
              <w:rPr>
                <w:noProof/>
                <w:webHidden/>
              </w:rPr>
              <w:fldChar w:fldCharType="separate"/>
            </w:r>
            <w:r w:rsidR="00200211">
              <w:rPr>
                <w:noProof/>
                <w:webHidden/>
              </w:rPr>
              <w:t>3</w:t>
            </w:r>
            <w:r w:rsidR="00200211">
              <w:rPr>
                <w:noProof/>
                <w:webHidden/>
              </w:rPr>
              <w:fldChar w:fldCharType="end"/>
            </w:r>
          </w:hyperlink>
        </w:p>
        <w:p w14:paraId="2FA2E4F7" w14:textId="0302F56B" w:rsidR="00200211" w:rsidRDefault="0020021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921089" w:history="1">
            <w:r w:rsidRPr="00CB41AF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CB41AF">
              <w:rPr>
                <w:rStyle w:val="Hyperlink"/>
                <w:rFonts w:ascii="Arial" w:hAnsi="Arial" w:cs="Arial"/>
                <w:noProof/>
              </w:rPr>
              <w:t>Workflow</w:t>
            </w:r>
            <w:r w:rsidRPr="00CB41AF">
              <w:rPr>
                <w:rStyle w:val="Hyperlink"/>
                <w:noProof/>
              </w:rPr>
              <w:t xml:space="preserve"> </w:t>
            </w:r>
            <w:r w:rsidRPr="00CB41AF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_Toc139921089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A3A3" w14:textId="650BC85F" w:rsidR="00200211" w:rsidRDefault="0020021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921090" w:history="1">
            <w:r w:rsidRPr="00CB41AF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CB41AF">
              <w:rPr>
                <w:rStyle w:val="Hyperlink"/>
                <w:rFonts w:ascii="Arial" w:hAnsi="Arial" w:cs="Arial"/>
                <w:noProof/>
              </w:rPr>
              <w:t>Create stack for 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_Toc139921090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57C4" w14:textId="162758C7" w:rsidR="00200211" w:rsidRDefault="00200211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39921091" w:history="1">
            <w:r w:rsidRPr="00CB41AF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CB41AF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_Toc139921091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1CEB" w14:textId="27A3D2D8" w:rsidR="00B86B97" w:rsidRPr="004B0FFF" w:rsidRDefault="00B86B97" w:rsidP="00B86B97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15F327F" w14:textId="77777777" w:rsidR="00B86B97" w:rsidRDefault="00B86B97" w:rsidP="00B86B97"/>
    <w:p w14:paraId="4C2104C8" w14:textId="77777777" w:rsidR="00B86B97" w:rsidRDefault="00B86B97" w:rsidP="00B86B97"/>
    <w:bookmarkEnd w:id="0"/>
    <w:p w14:paraId="29C153E9" w14:textId="77777777" w:rsidR="00B86B97" w:rsidRDefault="00B86B97" w:rsidP="00B86B97"/>
    <w:p w14:paraId="78BCD0A8" w14:textId="77777777" w:rsidR="00B86B97" w:rsidRDefault="00B86B97" w:rsidP="00B86B97"/>
    <w:p w14:paraId="7E9DB404" w14:textId="77777777" w:rsidR="00B86B97" w:rsidRDefault="00B86B97" w:rsidP="00B86B97"/>
    <w:p w14:paraId="030FE861" w14:textId="77777777" w:rsidR="00B86B97" w:rsidRDefault="00B86B97" w:rsidP="00B86B97"/>
    <w:p w14:paraId="14528C82" w14:textId="77777777" w:rsidR="00B86B97" w:rsidRDefault="00B86B97" w:rsidP="00B86B97"/>
    <w:p w14:paraId="3DE524B5" w14:textId="77777777" w:rsidR="00B86B97" w:rsidRDefault="00B86B97" w:rsidP="00B86B97"/>
    <w:p w14:paraId="1ABDF731" w14:textId="77777777" w:rsidR="00B86B97" w:rsidRDefault="00B86B97" w:rsidP="00B86B97"/>
    <w:p w14:paraId="04C0D890" w14:textId="77777777" w:rsidR="00B86B97" w:rsidRDefault="00B86B97" w:rsidP="00B86B97"/>
    <w:p w14:paraId="7540C3E8" w14:textId="77777777" w:rsidR="00B86B97" w:rsidRDefault="00B86B97" w:rsidP="00B86B97"/>
    <w:p w14:paraId="50A892F1" w14:textId="77777777" w:rsidR="00B86B97" w:rsidRDefault="00B86B97" w:rsidP="00B86B97"/>
    <w:p w14:paraId="6E1A0489" w14:textId="77777777" w:rsidR="00B86B97" w:rsidRDefault="00B86B97" w:rsidP="00B86B97"/>
    <w:p w14:paraId="772CE591" w14:textId="77777777" w:rsidR="00B86B97" w:rsidRDefault="00B86B97" w:rsidP="00B86B97"/>
    <w:p w14:paraId="106FD7CD" w14:textId="77777777" w:rsidR="00B86B97" w:rsidRDefault="00B86B97" w:rsidP="00B86B97"/>
    <w:p w14:paraId="2DB68B25" w14:textId="77777777" w:rsidR="00B86B97" w:rsidRDefault="00B86B97" w:rsidP="00B86B97"/>
    <w:p w14:paraId="4F04E2B5" w14:textId="77777777" w:rsidR="00B86B97" w:rsidRDefault="00B86B97" w:rsidP="00B86B97"/>
    <w:p w14:paraId="097A128C" w14:textId="77777777" w:rsidR="00B86B97" w:rsidRDefault="00B86B97" w:rsidP="00B86B97"/>
    <w:p w14:paraId="2B2641B4" w14:textId="77777777" w:rsidR="00B86B97" w:rsidRDefault="00B86B97" w:rsidP="00B86B97"/>
    <w:p w14:paraId="75B35CBF" w14:textId="77777777" w:rsidR="00B86B97" w:rsidRDefault="00B86B97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CF9FABA" w14:textId="77777777" w:rsidR="00B86B97" w:rsidRPr="004B0FFF" w:rsidRDefault="00B86B97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D14AEC7" w14:textId="77777777" w:rsidR="00B86B97" w:rsidRDefault="00B86B97" w:rsidP="00B86B97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39921088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3D81CFDA" w14:textId="77777777" w:rsidR="00B86B97" w:rsidRDefault="00B86B97" w:rsidP="00B86B97"/>
    <w:p w14:paraId="380FA394" w14:textId="26CC8676" w:rsidR="00B86B97" w:rsidRPr="00471EAC" w:rsidRDefault="00B86B97" w:rsidP="00B86B97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86B97">
        <w:rPr>
          <w:rFonts w:ascii="Arial" w:eastAsiaTheme="majorEastAsia" w:hAnsi="Arial" w:cs="Arial"/>
          <w:color w:val="000000" w:themeColor="text1"/>
          <w:sz w:val="24"/>
          <w:szCs w:val="24"/>
        </w:rPr>
        <w:t>A certificate proves the identity of its bearer and provides proof of ownership of the public key included with the certificate. Certificates are presented for SSL/TLS server and client connections, email encryption, code signing, and electronic signatures</w:t>
      </w:r>
      <w:r w:rsidRPr="008236A4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4B03463F" w14:textId="77777777" w:rsidR="00B86B97" w:rsidRDefault="00B86B97" w:rsidP="00B86B97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39921089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57AAC4CA" w14:textId="77777777" w:rsidR="00B86B97" w:rsidRDefault="00B86B97" w:rsidP="00B86B97"/>
    <w:p w14:paraId="4D4C546C" w14:textId="77777777" w:rsidR="00B86B97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044F8150" w14:textId="77777777" w:rsidR="00B86B97" w:rsidRPr="004B0FFF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2097E0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726F66F4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36CDA523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A450B5B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15D15B28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1BA2D0BF" w14:textId="77777777" w:rsidR="00B86B97" w:rsidRPr="004B0FFF" w:rsidRDefault="00B86B97" w:rsidP="00B86B9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502EE03D" w14:textId="77777777" w:rsidR="00B86B97" w:rsidRDefault="00B86B97" w:rsidP="00B86B9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9312CC8" wp14:editId="7E8FCC3E">
            <wp:extent cx="5907405" cy="410527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5" cy="41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6E7C" w14:textId="77777777" w:rsidR="00B86B97" w:rsidRDefault="00B86B97" w:rsidP="00B86B97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194C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</w:t>
      </w:r>
    </w:p>
    <w:p w14:paraId="3BBCC6A7" w14:textId="5261DAC0" w:rsidR="00150399" w:rsidRDefault="00150399" w:rsidP="00B86B97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Create </w:t>
      </w:r>
      <w:r>
        <w:rPr>
          <w:rFonts w:ascii="Arial" w:hAnsi="Arial" w:cs="Arial"/>
          <w:color w:val="000000" w:themeColor="text1"/>
          <w:sz w:val="24"/>
          <w:szCs w:val="24"/>
        </w:rPr>
        <w:t>C</w:t>
      </w:r>
      <w:r w:rsidRPr="00BF29CB">
        <w:rPr>
          <w:rFonts w:ascii="Arial" w:hAnsi="Arial" w:cs="Arial"/>
          <w:color w:val="000000" w:themeColor="text1"/>
          <w:sz w:val="24"/>
          <w:szCs w:val="24"/>
        </w:rPr>
        <w:t>ertificate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</w:t>
      </w:r>
      <w:r w:rsidRPr="00BF29CB">
        <w:rPr>
          <w:rFonts w:ascii="Arial" w:hAnsi="Arial" w:cs="Arial"/>
          <w:color w:val="000000" w:themeColor="text1"/>
          <w:sz w:val="24"/>
          <w:szCs w:val="24"/>
        </w:rPr>
        <w:t>uthority</w:t>
      </w:r>
    </w:p>
    <w:p w14:paraId="6D0C5AD1" w14:textId="4871404E" w:rsidR="00B86B97" w:rsidRPr="00DC194C" w:rsidRDefault="00B86B97" w:rsidP="00B86B97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Create IAM Policies</w:t>
      </w:r>
    </w:p>
    <w:p w14:paraId="709921E0" w14:textId="109A22BA" w:rsidR="00B86B97" w:rsidRDefault="00B86B97" w:rsidP="00B86B97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135152963"/>
      <w:bookmarkStart w:id="7" w:name="_Toc139921090"/>
      <w:r w:rsidRPr="00200211">
        <w:rPr>
          <w:rFonts w:ascii="Arial" w:hAnsi="Arial" w:cs="Arial"/>
          <w:color w:val="auto"/>
        </w:rPr>
        <w:t xml:space="preserve">Create stack for </w:t>
      </w:r>
      <w:bookmarkEnd w:id="6"/>
      <w:r w:rsidRPr="00200211">
        <w:rPr>
          <w:rFonts w:ascii="Arial" w:hAnsi="Arial" w:cs="Arial"/>
          <w:color w:val="000000" w:themeColor="text1"/>
          <w:sz w:val="24"/>
          <w:szCs w:val="24"/>
        </w:rPr>
        <w:t>Certificate</w:t>
      </w:r>
      <w:r w:rsidR="00200211">
        <w:rPr>
          <w:rFonts w:ascii="Arial" w:hAnsi="Arial" w:cs="Arial"/>
          <w:color w:val="000000" w:themeColor="text1"/>
          <w:sz w:val="24"/>
          <w:szCs w:val="24"/>
        </w:rPr>
        <w:t>s</w:t>
      </w:r>
      <w:bookmarkEnd w:id="7"/>
      <w:r w:rsidRPr="0020021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7AFCCB3" w14:textId="77777777" w:rsidR="00200211" w:rsidRPr="00200211" w:rsidRDefault="00200211" w:rsidP="00200211"/>
    <w:p w14:paraId="3DB57A6C" w14:textId="77777777" w:rsidR="00B86B97" w:rsidRPr="004B0FFF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7626585F" w14:textId="77777777" w:rsidR="00B86B97" w:rsidRPr="004B0FFF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8193E3B" w14:textId="32CA97FC" w:rsidR="00B86B97" w:rsidRPr="004B0FFF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hAnsi="Arial" w:cs="Arial"/>
          <w:color w:val="000000" w:themeColor="text1"/>
          <w:sz w:val="24"/>
          <w:szCs w:val="24"/>
        </w:rPr>
        <w:t>C</w:t>
      </w:r>
      <w:r w:rsidRPr="00BF29CB">
        <w:rPr>
          <w:rFonts w:ascii="Arial" w:hAnsi="Arial" w:cs="Arial"/>
          <w:color w:val="000000" w:themeColor="text1"/>
          <w:sz w:val="24"/>
          <w:szCs w:val="24"/>
        </w:rPr>
        <w:t>ertificate</w:t>
      </w:r>
      <w:r w:rsidR="00200211">
        <w:rPr>
          <w:rFonts w:ascii="Arial" w:hAnsi="Arial" w:cs="Arial"/>
          <w:color w:val="000000" w:themeColor="text1"/>
          <w:sz w:val="24"/>
          <w:szCs w:val="24"/>
        </w:rPr>
        <w:t>_CA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3B7531E1" w14:textId="77777777" w:rsidR="00B86B97" w:rsidRDefault="00B86B97" w:rsidP="00B86B97"/>
    <w:p w14:paraId="1A07536A" w14:textId="4C998DF8" w:rsidR="00B86B97" w:rsidRDefault="002B3456" w:rsidP="00B86B97">
      <w:r>
        <w:rPr>
          <w:noProof/>
        </w:rPr>
        <w:drawing>
          <wp:inline distT="0" distB="0" distL="0" distR="0" wp14:anchorId="39E840D4" wp14:editId="7EECDF1A">
            <wp:extent cx="5731510" cy="2571750"/>
            <wp:effectExtent l="0" t="0" r="2540" b="0"/>
            <wp:docPr id="11726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3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D8B5" w14:textId="77777777" w:rsidR="00B86B97" w:rsidRPr="00053BBC" w:rsidRDefault="00B86B97" w:rsidP="00B86B97"/>
    <w:p w14:paraId="7BE1715D" w14:textId="77777777" w:rsidR="00B86B97" w:rsidRDefault="00B86B97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12C70648" w14:textId="22948F87" w:rsidR="00B86B97" w:rsidRDefault="002B3456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5302DD" wp14:editId="076971DF">
            <wp:extent cx="5731510" cy="2219325"/>
            <wp:effectExtent l="0" t="0" r="2540" b="9525"/>
            <wp:docPr id="2014275516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5516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B79E" w14:textId="77777777" w:rsidR="00B86B97" w:rsidRDefault="00B86B97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8B922D6" w14:textId="581FD61B" w:rsidR="00B86B97" w:rsidRDefault="002B3456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865A1FF" wp14:editId="355F9D5E">
            <wp:extent cx="5731510" cy="2482850"/>
            <wp:effectExtent l="0" t="0" r="2540" b="0"/>
            <wp:docPr id="64715450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450" name="Picture 1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17BA" w14:textId="689BEBD1" w:rsidR="00B86B97" w:rsidRDefault="002B3456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B2934F" wp14:editId="3B15810D">
            <wp:extent cx="5731510" cy="2530475"/>
            <wp:effectExtent l="0" t="0" r="2540" b="3175"/>
            <wp:docPr id="224348227" name="Picture 1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8227" name="Picture 1" descr="Graphical user interface, text, application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AA29" w14:textId="371E5AF7" w:rsidR="002B3456" w:rsidRDefault="002B3456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947619" wp14:editId="15E742D9">
            <wp:extent cx="5731510" cy="3000375"/>
            <wp:effectExtent l="0" t="0" r="2540" b="9525"/>
            <wp:docPr id="1761842672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42672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05F4" w14:textId="77777777" w:rsidR="00B86B97" w:rsidRDefault="00B86B97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070A0AC8" w14:textId="78B27A00" w:rsidR="00B86B97" w:rsidRDefault="002B3456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FF4AB5" wp14:editId="027B08D9">
            <wp:extent cx="5731510" cy="2238375"/>
            <wp:effectExtent l="0" t="0" r="2540" b="9525"/>
            <wp:docPr id="37463999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9990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36B" w14:textId="77777777" w:rsidR="00B86B97" w:rsidRDefault="00B86B97" w:rsidP="00B86B97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3C33285" w14:textId="77777777" w:rsidR="00B86B97" w:rsidRDefault="00B86B97" w:rsidP="00B86B97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9921091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6275D934" w14:textId="77777777" w:rsidR="00B86B97" w:rsidRPr="00C2746D" w:rsidRDefault="00B86B97" w:rsidP="00B86B97"/>
    <w:p w14:paraId="5E1A8544" w14:textId="77777777" w:rsidR="00B86B97" w:rsidRDefault="00B86B97" w:rsidP="00B86B97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3A7778B1" w14:textId="3391CCFC" w:rsidR="00B86B97" w:rsidRDefault="002B3456" w:rsidP="00B86B97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B71ACCB" wp14:editId="1E33A9CB">
            <wp:extent cx="5731510" cy="2305050"/>
            <wp:effectExtent l="0" t="0" r="2540" b="0"/>
            <wp:docPr id="21068570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70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E2DD" w14:textId="77777777" w:rsidR="00B86B97" w:rsidRPr="0012524D" w:rsidRDefault="00B86B97" w:rsidP="00B86B97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14:paraId="70D4F37A" w14:textId="77777777" w:rsidR="00B86B97" w:rsidRDefault="00B86B97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348D7C31" w14:textId="77777777" w:rsidR="00B86B97" w:rsidRDefault="00B86B97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2E23ACB" w14:textId="48312657" w:rsidR="00B86B97" w:rsidRDefault="002B3456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98B1E5" wp14:editId="0EB92746">
            <wp:extent cx="5731510" cy="1838325"/>
            <wp:effectExtent l="0" t="0" r="2540" b="9525"/>
            <wp:docPr id="177943316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3168" name="Picture 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32A" w14:textId="3A19A064" w:rsidR="00B86B97" w:rsidRDefault="002B3456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42AEC6E" wp14:editId="71A66F46">
            <wp:extent cx="5731510" cy="3655695"/>
            <wp:effectExtent l="0" t="0" r="2540" b="1905"/>
            <wp:docPr id="16339803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031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4ECC" w14:textId="77777777" w:rsidR="00B86B97" w:rsidRDefault="00B86B97" w:rsidP="00B86B9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98A81A" w14:textId="77777777" w:rsidR="00B86B97" w:rsidRPr="00EE2415" w:rsidRDefault="00B86B97" w:rsidP="00B86B97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0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</w:p>
    <w:bookmarkEnd w:id="10"/>
    <w:p w14:paraId="1C75A592" w14:textId="77777777" w:rsidR="00B86B97" w:rsidRDefault="00B86B97" w:rsidP="00B86B9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5D8763" w14:textId="77777777" w:rsidR="00B86B97" w:rsidRDefault="00B86B97" w:rsidP="00B86B97">
      <w:pPr>
        <w:jc w:val="both"/>
        <w:rPr>
          <w:rFonts w:ascii="Arial" w:hAnsi="Arial" w:cs="Arial"/>
          <w:sz w:val="24"/>
          <w:szCs w:val="24"/>
        </w:rPr>
      </w:pPr>
    </w:p>
    <w:p w14:paraId="671FC764" w14:textId="77777777" w:rsidR="00B86B97" w:rsidRPr="005477A1" w:rsidRDefault="00B86B97" w:rsidP="00B86B97"/>
    <w:p w14:paraId="28BC6C72" w14:textId="77777777" w:rsidR="001739B7" w:rsidRDefault="001739B7"/>
    <w:sectPr w:rsidR="0017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015307">
    <w:abstractNumId w:val="1"/>
  </w:num>
  <w:num w:numId="2" w16cid:durableId="252978391">
    <w:abstractNumId w:val="0"/>
  </w:num>
  <w:num w:numId="3" w16cid:durableId="13704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97"/>
    <w:rsid w:val="00150399"/>
    <w:rsid w:val="001739B7"/>
    <w:rsid w:val="00200211"/>
    <w:rsid w:val="002B3456"/>
    <w:rsid w:val="00416DA8"/>
    <w:rsid w:val="00B86B97"/>
    <w:rsid w:val="00E4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FF9E"/>
  <w15:chartTrackingRefBased/>
  <w15:docId w15:val="{D7B0C543-3E3C-4ED2-8AC0-83A8168C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B9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B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9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B86B97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86B97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B86B9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86B97"/>
    <w:pPr>
      <w:spacing w:after="100"/>
    </w:pPr>
  </w:style>
  <w:style w:type="paragraph" w:styleId="ListParagraph">
    <w:name w:val="List Paragraph"/>
    <w:basedOn w:val="Normal"/>
    <w:uiPriority w:val="34"/>
    <w:qFormat/>
    <w:rsid w:val="00B8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249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Introduction</vt:lpstr>
      <vt:lpstr>Workflow diagram to deploy the stack</vt:lpstr>
      <vt:lpstr>Create stack for Certificate Authority</vt:lpstr>
      <vt:lpstr>Plan the Job</vt:lpstr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4</cp:revision>
  <dcterms:created xsi:type="dcterms:W3CDTF">2023-07-08T04:27:00Z</dcterms:created>
  <dcterms:modified xsi:type="dcterms:W3CDTF">2023-07-10T17:08:00Z</dcterms:modified>
</cp:coreProperties>
</file>