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017" w:rsidRDefault="00002017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jc w:val="center"/>
        <w:rPr>
          <w:lang w:val="en-US"/>
        </w:rPr>
      </w:pPr>
    </w:p>
    <w:p w:rsidR="00A66A50" w:rsidRDefault="00A66A50" w:rsidP="00A66A50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ascii="Arial" w:hAnsi="Arial" w:cs="Arial"/>
          <w:b/>
          <w:sz w:val="44"/>
          <w:szCs w:val="44"/>
          <w:u w:val="single"/>
          <w:lang w:val="en-US"/>
        </w:rPr>
        <w:t>Custom Image with ORM stack</w:t>
      </w:r>
    </w:p>
    <w:p w:rsidR="00A66A50" w:rsidRDefault="00A66A50" w:rsidP="00A66A50">
      <w:pPr>
        <w:jc w:val="center"/>
        <w:rPr>
          <w:lang w:val="en-US"/>
        </w:rPr>
      </w:pPr>
    </w:p>
    <w:p w:rsidR="00A66A50" w:rsidRDefault="00A66A50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66A50" w:rsidRPr="004B0FFF" w:rsidRDefault="00A66A50" w:rsidP="00A66A50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A66A50" w:rsidRPr="004B0FFF" w:rsidRDefault="00A66A50" w:rsidP="00A66A50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 w:rsidRPr="00AF1BB8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A66A50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AF1BB8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7246809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1.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7246810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2.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Workflow</w:t>
            </w:r>
            <w:r w:rsidR="00B43815" w:rsidRPr="00997E76">
              <w:rPr>
                <w:rStyle w:val="Hyperlink"/>
                <w:noProof/>
              </w:rPr>
              <w:t xml:space="preserve"> </w:t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7246811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3.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Create stack for Custom Images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7246812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4.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7246813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5.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7246814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6.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15" w:rsidRDefault="00AF1B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7246815" w:history="1">
            <w:r w:rsidR="00B43815" w:rsidRPr="00997E76">
              <w:rPr>
                <w:rStyle w:val="Hyperlink"/>
                <w:rFonts w:ascii="Arial" w:hAnsi="Arial" w:cs="Arial"/>
                <w:noProof/>
              </w:rPr>
              <w:t>7.</w:t>
            </w:r>
            <w:r w:rsidR="00B43815">
              <w:rPr>
                <w:rFonts w:eastAsiaTheme="minorEastAsia"/>
                <w:noProof/>
                <w:lang w:val="en-GB" w:eastAsia="en-GB"/>
              </w:rPr>
              <w:tab/>
            </w:r>
            <w:r w:rsidR="00B43815" w:rsidRPr="00997E76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B438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15">
              <w:rPr>
                <w:noProof/>
                <w:webHidden/>
              </w:rPr>
              <w:instrText xml:space="preserve"> PAGEREF _Toc137246815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81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A50" w:rsidRDefault="00AF1BB8" w:rsidP="00A66A50">
          <w:pPr>
            <w:spacing w:after="160" w:line="360" w:lineRule="auto"/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A66A50" w:rsidRDefault="00A66A50" w:rsidP="00A66A50">
      <w:pPr>
        <w:jc w:val="center"/>
        <w:rPr>
          <w:lang w:val="en-US"/>
        </w:rPr>
      </w:pPr>
    </w:p>
    <w:p w:rsidR="00A66A50" w:rsidRDefault="00A66A50">
      <w:pPr>
        <w:rPr>
          <w:lang w:val="en-US"/>
        </w:rPr>
      </w:pPr>
      <w:r>
        <w:rPr>
          <w:lang w:val="en-US"/>
        </w:rPr>
        <w:br w:type="page"/>
      </w:r>
    </w:p>
    <w:p w:rsidR="00A66A50" w:rsidRDefault="00A66A50" w:rsidP="00A66A50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bookmarkStart w:id="0" w:name="_Toc137246809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</w:p>
    <w:p w:rsidR="007C151C" w:rsidRDefault="00A66A50" w:rsidP="00A66A5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6A50">
        <w:rPr>
          <w:rFonts w:ascii="Arial" w:hAnsi="Arial" w:cs="Arial"/>
          <w:sz w:val="24"/>
          <w:szCs w:val="24"/>
          <w:lang w:val="en-US"/>
        </w:rPr>
        <w:t>Oracle Cloud Infrastructure uses</w:t>
      </w:r>
      <w:r w:rsidR="007C151C">
        <w:rPr>
          <w:rFonts w:ascii="Arial" w:hAnsi="Arial" w:cs="Arial"/>
          <w:sz w:val="24"/>
          <w:szCs w:val="24"/>
          <w:lang w:val="en-US"/>
        </w:rPr>
        <w:t xml:space="preserve"> images to launch instances. User can</w:t>
      </w:r>
      <w:r w:rsidRPr="00A66A50">
        <w:rPr>
          <w:rFonts w:ascii="Arial" w:hAnsi="Arial" w:cs="Arial"/>
          <w:sz w:val="24"/>
          <w:szCs w:val="24"/>
          <w:lang w:val="en-US"/>
        </w:rPr>
        <w:t xml:space="preserve"> specify an image to u</w:t>
      </w:r>
      <w:r w:rsidR="007C151C">
        <w:rPr>
          <w:rFonts w:ascii="Arial" w:hAnsi="Arial" w:cs="Arial"/>
          <w:sz w:val="24"/>
          <w:szCs w:val="24"/>
          <w:lang w:val="en-US"/>
        </w:rPr>
        <w:t>se when you launch an instance.</w:t>
      </w:r>
    </w:p>
    <w:p w:rsidR="00A66A50" w:rsidRDefault="007C151C" w:rsidP="00A66A5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</w:t>
      </w:r>
      <w:r w:rsidR="00A66A50" w:rsidRPr="00A66A50">
        <w:rPr>
          <w:rFonts w:ascii="Arial" w:hAnsi="Arial" w:cs="Arial"/>
          <w:sz w:val="24"/>
          <w:szCs w:val="24"/>
          <w:lang w:val="en-US"/>
        </w:rPr>
        <w:t xml:space="preserve"> can create a custom image of an instance's boot disk and use it to launc</w:t>
      </w:r>
      <w:r>
        <w:rPr>
          <w:rFonts w:ascii="Arial" w:hAnsi="Arial" w:cs="Arial"/>
          <w:sz w:val="24"/>
          <w:szCs w:val="24"/>
          <w:lang w:val="en-US"/>
        </w:rPr>
        <w:t>h other instances. Instances user</w:t>
      </w:r>
      <w:r w:rsidR="00A66A50" w:rsidRPr="00A66A50">
        <w:rPr>
          <w:rFonts w:ascii="Arial" w:hAnsi="Arial" w:cs="Arial"/>
          <w:sz w:val="24"/>
          <w:szCs w:val="24"/>
          <w:lang w:val="en-US"/>
        </w:rPr>
        <w:t xml:space="preserve"> launch from your image include the customizations, configuration, and software installed when you created the image.</w:t>
      </w:r>
    </w:p>
    <w:p w:rsidR="00A66A50" w:rsidRPr="009742B9" w:rsidRDefault="00A66A50" w:rsidP="00A66A50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" w:name="_Toc133353725"/>
      <w:bookmarkStart w:id="2" w:name="_Toc137246810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1"/>
      <w:bookmarkEnd w:id="2"/>
    </w:p>
    <w:p w:rsidR="00A66A50" w:rsidRPr="00A317BF" w:rsidRDefault="00A66A50" w:rsidP="00A66A50">
      <w:pPr>
        <w:spacing w:line="360" w:lineRule="auto"/>
      </w:pPr>
    </w:p>
    <w:p w:rsidR="00A66A50" w:rsidRDefault="00A66A50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A66A50" w:rsidRPr="004B0FFF" w:rsidRDefault="00A66A50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6A50" w:rsidRPr="004B0FFF" w:rsidRDefault="00A66A50" w:rsidP="00A66A5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A66A50" w:rsidRPr="004B0FFF" w:rsidRDefault="00A66A50" w:rsidP="00A66A5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A66A50" w:rsidRPr="004B0FFF" w:rsidRDefault="00A66A50" w:rsidP="00A66A5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66A50" w:rsidRPr="004B0FFF" w:rsidRDefault="00A66A50" w:rsidP="00A66A5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66A50" w:rsidRPr="004B0FFF" w:rsidRDefault="00A66A50" w:rsidP="00A66A5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66A50" w:rsidRPr="004B0FFF" w:rsidRDefault="00A66A50" w:rsidP="00A66A5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A66A50" w:rsidRDefault="00A66A50" w:rsidP="00A66A50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A50" w:rsidRPr="009742B9" w:rsidRDefault="00A66A50" w:rsidP="00A66A50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3" w:name="_Toc137246811"/>
      <w:r w:rsidRPr="009742B9">
        <w:rPr>
          <w:rFonts w:ascii="Arial" w:hAnsi="Arial" w:cs="Arial"/>
          <w:color w:val="auto"/>
        </w:rPr>
        <w:t xml:space="preserve">Create stack for </w:t>
      </w:r>
      <w:r w:rsidR="007C151C">
        <w:rPr>
          <w:rFonts w:ascii="Arial" w:hAnsi="Arial" w:cs="Arial"/>
          <w:color w:val="auto"/>
        </w:rPr>
        <w:t>Custom Images</w:t>
      </w:r>
      <w:bookmarkEnd w:id="3"/>
    </w:p>
    <w:p w:rsidR="00A66A50" w:rsidRPr="004B0FFF" w:rsidRDefault="00A66A50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6A50" w:rsidRPr="004B0FFF" w:rsidRDefault="00A66A50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A66A50" w:rsidRPr="004B0FFF" w:rsidRDefault="00A66A50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6A50" w:rsidRDefault="00A66A50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963B91">
        <w:rPr>
          <w:rFonts w:ascii="Arial" w:eastAsiaTheme="majorEastAsia" w:hAnsi="Arial" w:cs="Arial"/>
          <w:color w:val="000000" w:themeColor="text1"/>
          <w:sz w:val="24"/>
          <w:szCs w:val="24"/>
        </w:rPr>
        <w:t>custom_image_0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  <w:r w:rsidR="007C151C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:rsidR="00611447" w:rsidRDefault="00611447" w:rsidP="00611447"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360908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51C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22972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611447" w:rsidRDefault="00963B91" w:rsidP="00611447">
      <w:r>
        <w:rPr>
          <w:noProof/>
          <w:lang w:val="en-GB" w:eastAsia="en-GB"/>
        </w:rPr>
        <w:drawing>
          <wp:inline distT="0" distB="0" distL="0" distR="0">
            <wp:extent cx="5731510" cy="1550789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1" w:rsidRDefault="00963B91" w:rsidP="00611447"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228295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/>
    <w:p w:rsidR="00611447" w:rsidRDefault="00611447" w:rsidP="00611447"/>
    <w:p w:rsidR="00611447" w:rsidRDefault="00611447" w:rsidP="00611447"/>
    <w:p w:rsidR="00611447" w:rsidRDefault="00611447" w:rsidP="00611447"/>
    <w:p w:rsidR="00611447" w:rsidRDefault="00611447" w:rsidP="00611447"/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759237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Pr="00611447" w:rsidRDefault="00611447" w:rsidP="0061144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4" w:name="_Toc134634564"/>
      <w:bookmarkStart w:id="5" w:name="_Toc137246812"/>
      <w:r w:rsidRPr="00C47634">
        <w:rPr>
          <w:rFonts w:ascii="Arial" w:hAnsi="Arial" w:cs="Arial"/>
          <w:bCs w:val="0"/>
          <w:color w:val="auto"/>
        </w:rPr>
        <w:t>Plan the Job</w:t>
      </w:r>
      <w:bookmarkEnd w:id="4"/>
      <w:bookmarkEnd w:id="5"/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19685</wp:posOffset>
            </wp:positionH>
            <wp:positionV relativeFrom="paragraph">
              <wp:posOffset>0</wp:posOffset>
            </wp:positionV>
            <wp:extent cx="5734685" cy="2440940"/>
            <wp:effectExtent l="19050" t="0" r="0" b="0"/>
            <wp:wrapThrough wrapText="bothSides">
              <wp:wrapPolygon edited="0">
                <wp:start x="-72" y="0"/>
                <wp:lineTo x="-72" y="21409"/>
                <wp:lineTo x="21598" y="21409"/>
                <wp:lineTo x="21598" y="0"/>
                <wp:lineTo x="-72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611447" w:rsidRDefault="00963B91" w:rsidP="00611447">
      <w:r>
        <w:rPr>
          <w:noProof/>
          <w:lang w:val="en-GB" w:eastAsia="en-GB"/>
        </w:rPr>
        <w:drawing>
          <wp:inline distT="0" distB="0" distL="0" distR="0">
            <wp:extent cx="5731510" cy="220431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1447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-1234</wp:posOffset>
            </wp:positionV>
            <wp:extent cx="5588120" cy="2001328"/>
            <wp:effectExtent l="19050" t="0" r="0" b="0"/>
            <wp:wrapThrough wrapText="bothSides">
              <wp:wrapPolygon edited="0">
                <wp:start x="-74" y="0"/>
                <wp:lineTo x="-74" y="21383"/>
                <wp:lineTo x="21575" y="21383"/>
                <wp:lineTo x="21575" y="0"/>
                <wp:lineTo x="-74" y="0"/>
              </wp:wrapPolygon>
            </wp:wrapThrough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120" cy="2001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Pr="003C6ED5" w:rsidRDefault="00611447" w:rsidP="0061144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 w:val="0"/>
          <w:bCs w:val="0"/>
          <w:color w:val="000000" w:themeColor="text1"/>
        </w:rPr>
      </w:pPr>
      <w:bookmarkStart w:id="6" w:name="_Toc134634565"/>
      <w:bookmarkStart w:id="7" w:name="_Toc137246813"/>
      <w:r w:rsidRPr="00C47634">
        <w:rPr>
          <w:rFonts w:ascii="Arial" w:hAnsi="Arial" w:cs="Arial"/>
          <w:bCs w:val="0"/>
          <w:color w:val="auto"/>
        </w:rPr>
        <w:lastRenderedPageBreak/>
        <w:t>Apply the Job</w:t>
      </w:r>
      <w:bookmarkEnd w:id="6"/>
      <w:bookmarkEnd w:id="7"/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4384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031365"/>
            <wp:effectExtent l="0" t="0" r="254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1" w:rsidRDefault="00963B91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368811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Pr="00C47634" w:rsidRDefault="00611447" w:rsidP="0061144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8" w:name="_Toc134634566"/>
      <w:bookmarkStart w:id="9" w:name="_Toc137246814"/>
      <w:r w:rsidRPr="00C47634">
        <w:rPr>
          <w:rFonts w:ascii="Arial" w:hAnsi="Arial" w:cs="Arial"/>
          <w:bCs w:val="0"/>
          <w:color w:val="auto"/>
        </w:rPr>
        <w:t>Verify in the Console</w:t>
      </w:r>
      <w:bookmarkEnd w:id="8"/>
      <w:bookmarkEnd w:id="9"/>
    </w:p>
    <w:p w:rsidR="00611447" w:rsidRDefault="00611447" w:rsidP="00963B91">
      <w:pPr>
        <w:pStyle w:val="NoSpacing"/>
        <w:spacing w:line="360" w:lineRule="auto"/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    </w:t>
      </w:r>
    </w:p>
    <w:p w:rsidR="00611447" w:rsidRDefault="00611447" w:rsidP="00611447"/>
    <w:p w:rsidR="00074482" w:rsidRDefault="00074482" w:rsidP="00611447"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Custom Images</w:t>
      </w:r>
    </w:p>
    <w:p w:rsidR="00074482" w:rsidRDefault="00074482" w:rsidP="00611447"/>
    <w:p w:rsidR="00611447" w:rsidRDefault="00611447" w:rsidP="00611447">
      <w:r>
        <w:rPr>
          <w:noProof/>
          <w:lang w:val="en-GB" w:eastAsia="en-GB"/>
        </w:rPr>
        <w:drawing>
          <wp:inline distT="0" distB="0" distL="0" distR="0">
            <wp:extent cx="5731510" cy="203590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/>
    <w:p w:rsidR="00611447" w:rsidRDefault="00611447" w:rsidP="00611447"/>
    <w:p w:rsidR="00611447" w:rsidRDefault="00611447" w:rsidP="00611447">
      <w:r>
        <w:rPr>
          <w:noProof/>
          <w:lang w:val="en-GB" w:eastAsia="en-GB"/>
        </w:rPr>
        <w:drawing>
          <wp:inline distT="0" distB="0" distL="0" distR="0">
            <wp:extent cx="5731510" cy="248255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>
      <w:bookmarkStart w:id="10" w:name="_GoBack"/>
      <w:r>
        <w:rPr>
          <w:noProof/>
          <w:lang w:val="en-GB" w:eastAsia="en-GB"/>
        </w:rPr>
        <w:drawing>
          <wp:inline distT="0" distB="0" distL="0" distR="0">
            <wp:extent cx="5731510" cy="96943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"/>
    </w:p>
    <w:p w:rsidR="00611447" w:rsidRPr="00C3295F" w:rsidRDefault="00611447" w:rsidP="0061144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11" w:name="_Toc134634567"/>
      <w:bookmarkStart w:id="12" w:name="_Toc137246815"/>
      <w:r w:rsidRPr="00C3295F">
        <w:rPr>
          <w:rFonts w:ascii="Arial" w:hAnsi="Arial" w:cs="Arial"/>
          <w:bCs w:val="0"/>
          <w:color w:val="auto"/>
        </w:rPr>
        <w:t>Destroy the stack</w:t>
      </w:r>
      <w:bookmarkEnd w:id="11"/>
      <w:bookmarkEnd w:id="12"/>
    </w:p>
    <w:p w:rsidR="00611447" w:rsidRDefault="00611447" w:rsidP="0061144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611447" w:rsidRDefault="00611447" w:rsidP="0061144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395855"/>
            <wp:effectExtent l="0" t="0" r="254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47" w:rsidRDefault="00611447" w:rsidP="00611447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11447" w:rsidRDefault="00611447" w:rsidP="0061144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C151C" w:rsidRDefault="007C151C" w:rsidP="00A66A5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6A50" w:rsidRPr="00A66A50" w:rsidRDefault="00A66A50" w:rsidP="00A66A50">
      <w:pPr>
        <w:rPr>
          <w:lang w:val="en-US"/>
        </w:rPr>
      </w:pPr>
    </w:p>
    <w:sectPr w:rsidR="00A66A50" w:rsidRPr="00A66A50" w:rsidSect="000D6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932B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8B265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265E3F"/>
    <w:multiLevelType w:val="hybridMultilevel"/>
    <w:tmpl w:val="E5F6BFF0"/>
    <w:lvl w:ilvl="0" w:tplc="40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66A50"/>
    <w:rsid w:val="00002017"/>
    <w:rsid w:val="00074482"/>
    <w:rsid w:val="000D6C01"/>
    <w:rsid w:val="002C11C6"/>
    <w:rsid w:val="00611447"/>
    <w:rsid w:val="007C151C"/>
    <w:rsid w:val="00963B91"/>
    <w:rsid w:val="00A66A50"/>
    <w:rsid w:val="00AF1BB8"/>
    <w:rsid w:val="00B43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A50"/>
  </w:style>
  <w:style w:type="paragraph" w:styleId="Heading1">
    <w:name w:val="heading 1"/>
    <w:basedOn w:val="Normal"/>
    <w:next w:val="Normal"/>
    <w:link w:val="Heading1Char"/>
    <w:uiPriority w:val="9"/>
    <w:qFormat/>
    <w:rsid w:val="00A66A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66A50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A66A50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66A50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6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A5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66A5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66A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A50"/>
  </w:style>
  <w:style w:type="paragraph" w:styleId="Heading1">
    <w:name w:val="heading 1"/>
    <w:basedOn w:val="Normal"/>
    <w:next w:val="Normal"/>
    <w:link w:val="Heading1Char"/>
    <w:uiPriority w:val="9"/>
    <w:qFormat/>
    <w:rsid w:val="00A66A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66A50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A66A50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66A50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6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A5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66A5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66A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welcome</cp:lastModifiedBy>
  <cp:revision>3</cp:revision>
  <dcterms:created xsi:type="dcterms:W3CDTF">2023-06-08T14:36:00Z</dcterms:created>
  <dcterms:modified xsi:type="dcterms:W3CDTF">2023-07-01T04:14:00Z</dcterms:modified>
</cp:coreProperties>
</file>