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Instance Configuration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949A0" w:rsidRDefault="002949A0" w:rsidP="002949A0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2949A0" w:rsidRPr="004B0FFF" w:rsidRDefault="002949A0" w:rsidP="002949A0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:rsidR="002949A0" w:rsidRPr="004B0FFF" w:rsidRDefault="002949A0" w:rsidP="002949A0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2949A0" w:rsidRPr="004B0FFF" w:rsidRDefault="002949A0" w:rsidP="002949A0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3A7D5A" w:rsidRDefault="002949A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B0FFF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8877971" w:history="1">
            <w:r w:rsidR="003A7D5A"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3A7D5A">
              <w:rPr>
                <w:rFonts w:eastAsiaTheme="minorEastAsia"/>
                <w:noProof/>
                <w:lang w:val="en-US"/>
              </w:rPr>
              <w:tab/>
            </w:r>
            <w:r w:rsidR="003A7D5A"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3A7D5A">
              <w:rPr>
                <w:noProof/>
                <w:webHidden/>
              </w:rPr>
              <w:tab/>
            </w:r>
            <w:r w:rsidR="003A7D5A">
              <w:rPr>
                <w:noProof/>
                <w:webHidden/>
              </w:rPr>
              <w:fldChar w:fldCharType="begin"/>
            </w:r>
            <w:r w:rsidR="003A7D5A">
              <w:rPr>
                <w:noProof/>
                <w:webHidden/>
              </w:rPr>
              <w:instrText xml:space="preserve"> PAGEREF _Toc138877971 \h </w:instrText>
            </w:r>
            <w:r w:rsidR="003A7D5A">
              <w:rPr>
                <w:noProof/>
                <w:webHidden/>
              </w:rPr>
            </w:r>
            <w:r w:rsidR="003A7D5A">
              <w:rPr>
                <w:noProof/>
                <w:webHidden/>
              </w:rPr>
              <w:fldChar w:fldCharType="separate"/>
            </w:r>
            <w:r w:rsidR="003A7D5A">
              <w:rPr>
                <w:noProof/>
                <w:webHidden/>
              </w:rPr>
              <w:t>3</w:t>
            </w:r>
            <w:r w:rsidR="003A7D5A">
              <w:rPr>
                <w:noProof/>
                <w:webHidden/>
              </w:rPr>
              <w:fldChar w:fldCharType="end"/>
            </w:r>
          </w:hyperlink>
        </w:p>
        <w:p w:rsidR="003A7D5A" w:rsidRDefault="003A7D5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877972" w:history="1"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D5A" w:rsidRDefault="003A7D5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877973" w:history="1"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Instance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D5A" w:rsidRDefault="003A7D5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877974" w:history="1"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D5A" w:rsidRDefault="003A7D5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877975" w:history="1"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D5A" w:rsidRDefault="003A7D5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877976" w:history="1"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D5A" w:rsidRDefault="003A7D5A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138877977" w:history="1"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666EF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949A0" w:rsidRPr="004B0FFF" w:rsidRDefault="002949A0" w:rsidP="002949A0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Default="002949A0" w:rsidP="002949A0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8877971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2949A0">
        <w:t xml:space="preserve"> </w:t>
      </w:r>
      <w:r w:rsidRPr="002949A0">
        <w:rPr>
          <w:rFonts w:ascii="Arial" w:eastAsiaTheme="majorEastAsia" w:hAnsi="Arial" w:cs="Arial"/>
          <w:color w:val="000000" w:themeColor="text1"/>
          <w:sz w:val="24"/>
          <w:szCs w:val="24"/>
        </w:rPr>
        <w:t>An instance configuration defines the settings to use when creating compute instances, including details such as the base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image, shape, and metadata. User</w:t>
      </w:r>
      <w:r w:rsidRPr="002949A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can also specify the associated resources for the instance, such as block volume attachments an</w:t>
      </w:r>
      <w:r w:rsidR="003A7D5A">
        <w:rPr>
          <w:rFonts w:ascii="Arial" w:eastAsiaTheme="majorEastAsia" w:hAnsi="Arial" w:cs="Arial"/>
          <w:color w:val="000000" w:themeColor="text1"/>
          <w:sz w:val="24"/>
          <w:szCs w:val="24"/>
        </w:rPr>
        <w:t>d network configuration, and u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ser</w:t>
      </w:r>
      <w:r w:rsidRPr="002949A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can associate the instance with a capacity reservation.</w:t>
      </w: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8877972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Terraform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terraform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2949A0" w:rsidRPr="004B0FFF" w:rsidRDefault="002949A0" w:rsidP="002949A0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/GitHub Repo</w:t>
      </w:r>
    </w:p>
    <w:p w:rsidR="002949A0" w:rsidRPr="004B0FFF" w:rsidRDefault="002949A0" w:rsidP="002949A0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2949A0" w:rsidRPr="004B0FFF" w:rsidRDefault="002949A0" w:rsidP="002949A0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2949A0" w:rsidRPr="004B0FFF" w:rsidRDefault="002949A0" w:rsidP="002949A0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2949A0" w:rsidRPr="004B0FFF" w:rsidRDefault="002949A0" w:rsidP="002949A0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2949A0" w:rsidRPr="004B0FFF" w:rsidRDefault="002949A0" w:rsidP="002949A0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2949A0" w:rsidRPr="00D47DBA" w:rsidRDefault="002949A0" w:rsidP="002949A0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750FAEF9" wp14:editId="75B8769F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8877973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stack for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Instance Configuration</w:t>
      </w:r>
      <w:bookmarkEnd w:id="3"/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3A7D5A">
        <w:rPr>
          <w:rFonts w:ascii="Arial" w:eastAsiaTheme="majorEastAsia" w:hAnsi="Arial" w:cs="Arial"/>
          <w:color w:val="000000" w:themeColor="text1"/>
          <w:sz w:val="24"/>
          <w:szCs w:val="24"/>
        </w:rPr>
        <w:t>instance configuration</w:t>
      </w:r>
      <w:bookmarkStart w:id="4" w:name="_GoBack"/>
      <w:bookmarkEnd w:id="4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  <w:r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:rsidR="002949A0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Default="002949A0" w:rsidP="002949A0">
      <w:r>
        <w:rPr>
          <w:noProof/>
          <w:lang w:val="en-US"/>
        </w:rPr>
        <w:lastRenderedPageBreak/>
        <w:drawing>
          <wp:inline distT="0" distB="0" distL="0" distR="0" wp14:anchorId="25BCF7F9" wp14:editId="5D81D5C9">
            <wp:extent cx="5731510" cy="2109397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9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9A0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8F3610D" wp14:editId="0BDF122F">
            <wp:extent cx="5731510" cy="2229415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9A0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2949A0" w:rsidRPr="004B0FFF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949A0" w:rsidRDefault="002949A0" w:rsidP="002949A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AD0E87" w:rsidRDefault="00AD0E87" w:rsidP="00AD0E87">
      <w:r>
        <w:rPr>
          <w:noProof/>
          <w:lang w:val="en-US"/>
        </w:rPr>
        <w:drawing>
          <wp:inline distT="0" distB="0" distL="0" distR="0" wp14:anchorId="161E8735" wp14:editId="2C35B666">
            <wp:extent cx="5731510" cy="1787148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7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r>
        <w:rPr>
          <w:noProof/>
          <w:lang w:val="en-US"/>
        </w:rPr>
        <w:lastRenderedPageBreak/>
        <w:drawing>
          <wp:inline distT="0" distB="0" distL="0" distR="0" wp14:anchorId="23A33F19" wp14:editId="48B865F8">
            <wp:extent cx="5731510" cy="1961029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1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r>
        <w:rPr>
          <w:noProof/>
          <w:lang w:val="en-US"/>
        </w:rPr>
        <w:drawing>
          <wp:inline distT="0" distB="0" distL="0" distR="0" wp14:anchorId="652CA44C" wp14:editId="7CA7E334">
            <wp:extent cx="5731510" cy="1747356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r>
        <w:rPr>
          <w:noProof/>
          <w:lang w:val="en-US"/>
        </w:rPr>
        <w:drawing>
          <wp:inline distT="0" distB="0" distL="0" distR="0" wp14:anchorId="4FC43BCC" wp14:editId="3636EF54">
            <wp:extent cx="5731510" cy="2038271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r>
        <w:rPr>
          <w:noProof/>
          <w:lang w:val="en-US"/>
        </w:rPr>
        <w:drawing>
          <wp:inline distT="0" distB="0" distL="0" distR="0" wp14:anchorId="74884AC5" wp14:editId="2BA95EEE">
            <wp:extent cx="5731510" cy="1638195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r>
        <w:rPr>
          <w:noProof/>
          <w:lang w:val="en-US"/>
        </w:rPr>
        <w:lastRenderedPageBreak/>
        <w:drawing>
          <wp:inline distT="0" distB="0" distL="0" distR="0" wp14:anchorId="1BAB9193" wp14:editId="1FFC8853">
            <wp:extent cx="5731510" cy="2289013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P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AD0E87" w:rsidRDefault="00AD0E87" w:rsidP="00AD0E87"/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6069C6A" wp14:editId="36AB5431">
            <wp:extent cx="5731510" cy="2513282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Pr="004B0FFF" w:rsidRDefault="00AD0E87" w:rsidP="00AD0E87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887797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5"/>
    </w:p>
    <w:p w:rsidR="00AD0E87" w:rsidRPr="004B0FFF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578A40DE" wp14:editId="6DE76DFF">
            <wp:extent cx="5731510" cy="24599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r>
        <w:rPr>
          <w:noProof/>
          <w:lang w:val="en-US"/>
        </w:rPr>
        <w:drawing>
          <wp:inline distT="0" distB="0" distL="0" distR="0" wp14:anchorId="01B14D07" wp14:editId="09E4A491">
            <wp:extent cx="5731510" cy="188525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38A09CC" wp14:editId="01A6ADA5">
            <wp:extent cx="5731510" cy="228662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Pr="004B0FFF" w:rsidRDefault="00AD0E87" w:rsidP="00AD0E87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887797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Apply the Job</w:t>
      </w:r>
      <w:bookmarkEnd w:id="6"/>
    </w:p>
    <w:p w:rsidR="00AD0E87" w:rsidRPr="004B0FFF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“Apply”</w:t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F152B5E" wp14:editId="1A2D9DE7">
            <wp:extent cx="5731510" cy="24352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AD0E87" w:rsidRDefault="00AD0E87" w:rsidP="00AD0E87">
      <w:r>
        <w:rPr>
          <w:noProof/>
          <w:lang w:val="en-US"/>
        </w:rPr>
        <w:drawing>
          <wp:inline distT="0" distB="0" distL="0" distR="0" wp14:anchorId="5040D259" wp14:editId="61D27380">
            <wp:extent cx="5731510" cy="221702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1A5E72A" wp14:editId="34A22527">
            <wp:extent cx="5731510" cy="224983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8877976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Verify in the Console</w:t>
      </w:r>
      <w:bookmarkEnd w:id="7"/>
    </w:p>
    <w:p w:rsidR="00AD0E87" w:rsidRPr="005014AC" w:rsidRDefault="00AD0E87" w:rsidP="00AD0E87"/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Instance Configuration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17BA33B" wp14:editId="4F31CAAD">
            <wp:extent cx="5731510" cy="1897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54F2A" w:rsidRDefault="00CB25E1">
      <w:r>
        <w:rPr>
          <w:noProof/>
          <w:lang w:val="en-US"/>
        </w:rPr>
        <w:drawing>
          <wp:inline distT="0" distB="0" distL="0" distR="0">
            <wp:extent cx="5731510" cy="243270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5E1" w:rsidRDefault="00CB25E1">
      <w:r>
        <w:rPr>
          <w:noProof/>
          <w:lang w:val="en-US"/>
        </w:rPr>
        <w:drawing>
          <wp:inline distT="0" distB="0" distL="0" distR="0">
            <wp:extent cx="5731510" cy="225916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25E1" w:rsidRDefault="00CB25E1"/>
    <w:p w:rsidR="00CB25E1" w:rsidRDefault="00CB25E1"/>
    <w:p w:rsidR="00AD0E87" w:rsidRDefault="00AD0E87" w:rsidP="00AD0E87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138877977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Destroy the stack</w:t>
      </w:r>
      <w:bookmarkEnd w:id="8"/>
    </w:p>
    <w:p w:rsidR="00AD0E87" w:rsidRPr="005014AC" w:rsidRDefault="00AD0E87" w:rsidP="00AD0E87"/>
    <w:p w:rsidR="00AD0E87" w:rsidRPr="004B0FFF" w:rsidRDefault="00AD0E87" w:rsidP="00AD0E87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CB25E1" w:rsidRDefault="00CB25E1"/>
    <w:p w:rsidR="00CB25E1" w:rsidRDefault="00CB25E1">
      <w:r>
        <w:rPr>
          <w:noProof/>
          <w:lang w:val="en-US"/>
        </w:rPr>
        <w:drawing>
          <wp:inline distT="0" distB="0" distL="0" distR="0">
            <wp:extent cx="5731510" cy="2447964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7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E87" w:rsidRDefault="00AD0E87"/>
    <w:p w:rsidR="00AD0E87" w:rsidRPr="00AD0E87" w:rsidRDefault="00AD0E87">
      <w:pPr>
        <w:rPr>
          <w:b/>
        </w:rPr>
      </w:pPr>
      <w:r>
        <w:t xml:space="preserve">                                                     </w:t>
      </w:r>
      <w:r w:rsidRPr="00AD0E87">
        <w:rPr>
          <w:b/>
        </w:rPr>
        <w:t>#########END############</w:t>
      </w:r>
    </w:p>
    <w:p w:rsidR="00CB25E1" w:rsidRDefault="00CB25E1"/>
    <w:p w:rsidR="00CB25E1" w:rsidRDefault="00CB25E1"/>
    <w:sectPr w:rsidR="00CB25E1" w:rsidSect="009F7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C461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D7FC4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35F7E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50762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B25E1"/>
    <w:rsid w:val="002949A0"/>
    <w:rsid w:val="003A7D5A"/>
    <w:rsid w:val="004D19FB"/>
    <w:rsid w:val="004E4FD8"/>
    <w:rsid w:val="009F71FE"/>
    <w:rsid w:val="00A2103C"/>
    <w:rsid w:val="00AD0E87"/>
    <w:rsid w:val="00CB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CB16"/>
  <w15:docId w15:val="{045C618A-E843-47DE-A388-66E042F0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1FE"/>
  </w:style>
  <w:style w:type="paragraph" w:styleId="Heading1">
    <w:name w:val="heading 1"/>
    <w:basedOn w:val="Normal"/>
    <w:next w:val="Normal"/>
    <w:link w:val="Heading1Char"/>
    <w:uiPriority w:val="9"/>
    <w:qFormat/>
    <w:rsid w:val="002949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9A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2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5E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949A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NoSpacing">
    <w:name w:val="No Spacing"/>
    <w:uiPriority w:val="1"/>
    <w:qFormat/>
    <w:rsid w:val="002949A0"/>
    <w:pPr>
      <w:spacing w:after="0" w:line="240" w:lineRule="auto"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949A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949A0"/>
    <w:pPr>
      <w:spacing w:line="259" w:lineRule="auto"/>
      <w:outlineLvl w:val="9"/>
    </w:pPr>
    <w:rPr>
      <w:color w:val="244061" w:themeColor="accent1" w:themeShade="8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949A0"/>
    <w:pPr>
      <w:spacing w:after="100" w:line="259" w:lineRule="auto"/>
      <w:ind w:left="220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2949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Malar</cp:lastModifiedBy>
  <cp:revision>2</cp:revision>
  <dcterms:created xsi:type="dcterms:W3CDTF">2023-06-28T04:28:00Z</dcterms:created>
  <dcterms:modified xsi:type="dcterms:W3CDTF">2023-06-28T15:24:00Z</dcterms:modified>
</cp:coreProperties>
</file>