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0E691" w14:textId="0FCE5786" w:rsidR="0067233C" w:rsidRPr="00B17C80" w:rsidRDefault="000664ED" w:rsidP="008A4C15">
      <w:pPr>
        <w:pStyle w:val="NoSpacing"/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>
        <w:rPr>
          <w:rFonts w:ascii="Arial" w:hAnsi="Arial" w:cs="Arial"/>
          <w:b/>
          <w:bCs/>
          <w:sz w:val="44"/>
          <w:szCs w:val="44"/>
          <w:u w:val="single"/>
        </w:rPr>
        <w:t>Create File</w:t>
      </w:r>
      <w:r w:rsidR="00584A34">
        <w:rPr>
          <w:rFonts w:ascii="Arial" w:hAnsi="Arial" w:cs="Arial"/>
          <w:b/>
          <w:bCs/>
          <w:sz w:val="44"/>
          <w:szCs w:val="44"/>
          <w:u w:val="single"/>
        </w:rPr>
        <w:t xml:space="preserve"> Storage</w:t>
      </w:r>
      <w:r w:rsidR="00C50BE5">
        <w:rPr>
          <w:rFonts w:ascii="Arial" w:hAnsi="Arial" w:cs="Arial"/>
          <w:b/>
          <w:bCs/>
          <w:sz w:val="44"/>
          <w:szCs w:val="44"/>
          <w:u w:val="single"/>
        </w:rPr>
        <w:t xml:space="preserve"> </w:t>
      </w:r>
      <w:r w:rsidR="008C12BF" w:rsidRPr="00B17C80">
        <w:rPr>
          <w:rFonts w:ascii="Arial" w:hAnsi="Arial" w:cs="Arial"/>
          <w:b/>
          <w:bCs/>
          <w:sz w:val="44"/>
          <w:szCs w:val="44"/>
          <w:u w:val="single"/>
        </w:rPr>
        <w:t>with ORM Stack</w:t>
      </w:r>
    </w:p>
    <w:p w14:paraId="77E3B459" w14:textId="77777777" w:rsidR="008A4C15" w:rsidRPr="008A4C15" w:rsidRDefault="008A4C15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E54F" w14:textId="34292F52" w:rsidR="002C4068" w:rsidRPr="00B17C80" w:rsidRDefault="002C4068" w:rsidP="003B3A00">
          <w:pPr>
            <w:pStyle w:val="TOCHeading"/>
            <w:jc w:val="center"/>
            <w:rPr>
              <w:rFonts w:ascii="Arial" w:hAnsi="Arial" w:cs="Arial"/>
              <w:b/>
              <w:u w:val="single"/>
            </w:rPr>
          </w:pPr>
          <w:r w:rsidRPr="00B17C80">
            <w:rPr>
              <w:rFonts w:ascii="Arial" w:hAnsi="Arial" w:cs="Arial"/>
              <w:b/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2DF81D05" w14:textId="77777777" w:rsidR="0056775F" w:rsidRDefault="002C4068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8666782" w:history="1"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56775F">
              <w:rPr>
                <w:rFonts w:eastAsiaTheme="minorEastAsia"/>
                <w:noProof/>
                <w:lang w:eastAsia="en-IN"/>
              </w:rPr>
              <w:tab/>
            </w:r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56775F">
              <w:rPr>
                <w:noProof/>
                <w:webHidden/>
              </w:rPr>
              <w:tab/>
            </w:r>
            <w:r w:rsidR="0056775F">
              <w:rPr>
                <w:noProof/>
                <w:webHidden/>
              </w:rPr>
              <w:fldChar w:fldCharType="begin"/>
            </w:r>
            <w:r w:rsidR="0056775F">
              <w:rPr>
                <w:noProof/>
                <w:webHidden/>
              </w:rPr>
              <w:instrText xml:space="preserve"> PAGEREF _Toc138666782 \h </w:instrText>
            </w:r>
            <w:r w:rsidR="0056775F">
              <w:rPr>
                <w:noProof/>
                <w:webHidden/>
              </w:rPr>
            </w:r>
            <w:r w:rsidR="0056775F">
              <w:rPr>
                <w:noProof/>
                <w:webHidden/>
              </w:rPr>
              <w:fldChar w:fldCharType="separate"/>
            </w:r>
            <w:r w:rsidR="0056775F">
              <w:rPr>
                <w:noProof/>
                <w:webHidden/>
              </w:rPr>
              <w:t>1</w:t>
            </w:r>
            <w:r w:rsidR="0056775F">
              <w:rPr>
                <w:noProof/>
                <w:webHidden/>
              </w:rPr>
              <w:fldChar w:fldCharType="end"/>
            </w:r>
          </w:hyperlink>
        </w:p>
        <w:p w14:paraId="227E1B3D" w14:textId="77777777" w:rsidR="0056775F" w:rsidRDefault="00665094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8666783" w:history="1"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 w:rsidR="0056775F">
              <w:rPr>
                <w:rFonts w:eastAsiaTheme="minorEastAsia"/>
                <w:noProof/>
                <w:lang w:eastAsia="en-IN"/>
              </w:rPr>
              <w:tab/>
            </w:r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 w:rsidR="0056775F">
              <w:rPr>
                <w:noProof/>
                <w:webHidden/>
              </w:rPr>
              <w:tab/>
            </w:r>
            <w:r w:rsidR="0056775F">
              <w:rPr>
                <w:noProof/>
                <w:webHidden/>
              </w:rPr>
              <w:fldChar w:fldCharType="begin"/>
            </w:r>
            <w:r w:rsidR="0056775F">
              <w:rPr>
                <w:noProof/>
                <w:webHidden/>
              </w:rPr>
              <w:instrText xml:space="preserve"> PAGEREF _Toc138666783 \h </w:instrText>
            </w:r>
            <w:r w:rsidR="0056775F">
              <w:rPr>
                <w:noProof/>
                <w:webHidden/>
              </w:rPr>
            </w:r>
            <w:r w:rsidR="0056775F">
              <w:rPr>
                <w:noProof/>
                <w:webHidden/>
              </w:rPr>
              <w:fldChar w:fldCharType="separate"/>
            </w:r>
            <w:r w:rsidR="0056775F">
              <w:rPr>
                <w:noProof/>
                <w:webHidden/>
              </w:rPr>
              <w:t>1</w:t>
            </w:r>
            <w:r w:rsidR="0056775F">
              <w:rPr>
                <w:noProof/>
                <w:webHidden/>
              </w:rPr>
              <w:fldChar w:fldCharType="end"/>
            </w:r>
          </w:hyperlink>
        </w:p>
        <w:p w14:paraId="5AE7C581" w14:textId="77777777" w:rsidR="0056775F" w:rsidRDefault="00665094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8666784" w:history="1"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 w:rsidR="0056775F">
              <w:rPr>
                <w:rFonts w:eastAsiaTheme="minorEastAsia"/>
                <w:noProof/>
                <w:lang w:eastAsia="en-IN"/>
              </w:rPr>
              <w:tab/>
            </w:r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File Storage</w:t>
            </w:r>
            <w:r w:rsidR="0056775F">
              <w:rPr>
                <w:noProof/>
                <w:webHidden/>
              </w:rPr>
              <w:tab/>
            </w:r>
            <w:r w:rsidR="0056775F">
              <w:rPr>
                <w:noProof/>
                <w:webHidden/>
              </w:rPr>
              <w:fldChar w:fldCharType="begin"/>
            </w:r>
            <w:r w:rsidR="0056775F">
              <w:rPr>
                <w:noProof/>
                <w:webHidden/>
              </w:rPr>
              <w:instrText xml:space="preserve"> PAGEREF _Toc138666784 \h </w:instrText>
            </w:r>
            <w:r w:rsidR="0056775F">
              <w:rPr>
                <w:noProof/>
                <w:webHidden/>
              </w:rPr>
            </w:r>
            <w:r w:rsidR="0056775F">
              <w:rPr>
                <w:noProof/>
                <w:webHidden/>
              </w:rPr>
              <w:fldChar w:fldCharType="separate"/>
            </w:r>
            <w:r w:rsidR="0056775F">
              <w:rPr>
                <w:noProof/>
                <w:webHidden/>
              </w:rPr>
              <w:t>2</w:t>
            </w:r>
            <w:r w:rsidR="0056775F">
              <w:rPr>
                <w:noProof/>
                <w:webHidden/>
              </w:rPr>
              <w:fldChar w:fldCharType="end"/>
            </w:r>
          </w:hyperlink>
        </w:p>
        <w:p w14:paraId="0890D79C" w14:textId="77777777" w:rsidR="0056775F" w:rsidRDefault="00665094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8666785" w:history="1"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 w:rsidR="0056775F">
              <w:rPr>
                <w:rFonts w:eastAsiaTheme="minorEastAsia"/>
                <w:noProof/>
                <w:lang w:eastAsia="en-IN"/>
              </w:rPr>
              <w:tab/>
            </w:r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 w:rsidR="0056775F">
              <w:rPr>
                <w:noProof/>
                <w:webHidden/>
              </w:rPr>
              <w:tab/>
            </w:r>
            <w:r w:rsidR="0056775F">
              <w:rPr>
                <w:noProof/>
                <w:webHidden/>
              </w:rPr>
              <w:fldChar w:fldCharType="begin"/>
            </w:r>
            <w:r w:rsidR="0056775F">
              <w:rPr>
                <w:noProof/>
                <w:webHidden/>
              </w:rPr>
              <w:instrText xml:space="preserve"> PAGEREF _Toc138666785 \h </w:instrText>
            </w:r>
            <w:r w:rsidR="0056775F">
              <w:rPr>
                <w:noProof/>
                <w:webHidden/>
              </w:rPr>
            </w:r>
            <w:r w:rsidR="0056775F">
              <w:rPr>
                <w:noProof/>
                <w:webHidden/>
              </w:rPr>
              <w:fldChar w:fldCharType="separate"/>
            </w:r>
            <w:r w:rsidR="0056775F">
              <w:rPr>
                <w:noProof/>
                <w:webHidden/>
              </w:rPr>
              <w:t>6</w:t>
            </w:r>
            <w:r w:rsidR="0056775F">
              <w:rPr>
                <w:noProof/>
                <w:webHidden/>
              </w:rPr>
              <w:fldChar w:fldCharType="end"/>
            </w:r>
          </w:hyperlink>
        </w:p>
        <w:p w14:paraId="37AC24CF" w14:textId="77777777" w:rsidR="0056775F" w:rsidRDefault="00665094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8666786" w:history="1"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 w:rsidR="0056775F">
              <w:rPr>
                <w:rFonts w:eastAsiaTheme="minorEastAsia"/>
                <w:noProof/>
                <w:lang w:eastAsia="en-IN"/>
              </w:rPr>
              <w:tab/>
            </w:r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 w:rsidR="0056775F">
              <w:rPr>
                <w:noProof/>
                <w:webHidden/>
              </w:rPr>
              <w:tab/>
            </w:r>
            <w:r w:rsidR="0056775F">
              <w:rPr>
                <w:noProof/>
                <w:webHidden/>
              </w:rPr>
              <w:fldChar w:fldCharType="begin"/>
            </w:r>
            <w:r w:rsidR="0056775F">
              <w:rPr>
                <w:noProof/>
                <w:webHidden/>
              </w:rPr>
              <w:instrText xml:space="preserve"> PAGEREF _Toc138666786 \h </w:instrText>
            </w:r>
            <w:r w:rsidR="0056775F">
              <w:rPr>
                <w:noProof/>
                <w:webHidden/>
              </w:rPr>
            </w:r>
            <w:r w:rsidR="0056775F">
              <w:rPr>
                <w:noProof/>
                <w:webHidden/>
              </w:rPr>
              <w:fldChar w:fldCharType="separate"/>
            </w:r>
            <w:r w:rsidR="0056775F">
              <w:rPr>
                <w:noProof/>
                <w:webHidden/>
              </w:rPr>
              <w:t>7</w:t>
            </w:r>
            <w:r w:rsidR="0056775F">
              <w:rPr>
                <w:noProof/>
                <w:webHidden/>
              </w:rPr>
              <w:fldChar w:fldCharType="end"/>
            </w:r>
          </w:hyperlink>
        </w:p>
        <w:p w14:paraId="620CE852" w14:textId="77777777" w:rsidR="0056775F" w:rsidRDefault="00665094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8666787" w:history="1"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 w:rsidR="0056775F">
              <w:rPr>
                <w:rFonts w:eastAsiaTheme="minorEastAsia"/>
                <w:noProof/>
                <w:lang w:eastAsia="en-IN"/>
              </w:rPr>
              <w:tab/>
            </w:r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 w:rsidR="0056775F">
              <w:rPr>
                <w:noProof/>
                <w:webHidden/>
              </w:rPr>
              <w:tab/>
            </w:r>
            <w:r w:rsidR="0056775F">
              <w:rPr>
                <w:noProof/>
                <w:webHidden/>
              </w:rPr>
              <w:fldChar w:fldCharType="begin"/>
            </w:r>
            <w:r w:rsidR="0056775F">
              <w:rPr>
                <w:noProof/>
                <w:webHidden/>
              </w:rPr>
              <w:instrText xml:space="preserve"> PAGEREF _Toc138666787 \h </w:instrText>
            </w:r>
            <w:r w:rsidR="0056775F">
              <w:rPr>
                <w:noProof/>
                <w:webHidden/>
              </w:rPr>
            </w:r>
            <w:r w:rsidR="0056775F">
              <w:rPr>
                <w:noProof/>
                <w:webHidden/>
              </w:rPr>
              <w:fldChar w:fldCharType="separate"/>
            </w:r>
            <w:r w:rsidR="0056775F">
              <w:rPr>
                <w:noProof/>
                <w:webHidden/>
              </w:rPr>
              <w:t>8</w:t>
            </w:r>
            <w:r w:rsidR="0056775F">
              <w:rPr>
                <w:noProof/>
                <w:webHidden/>
              </w:rPr>
              <w:fldChar w:fldCharType="end"/>
            </w:r>
          </w:hyperlink>
        </w:p>
        <w:p w14:paraId="24398ACD" w14:textId="77777777" w:rsidR="0056775F" w:rsidRDefault="00665094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8666788" w:history="1"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 w:rsidR="0056775F">
              <w:rPr>
                <w:rFonts w:eastAsiaTheme="minorEastAsia"/>
                <w:noProof/>
                <w:lang w:eastAsia="en-IN"/>
              </w:rPr>
              <w:tab/>
            </w:r>
            <w:r w:rsidR="0056775F" w:rsidRPr="007B4FAD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 (if required)</w:t>
            </w:r>
            <w:r w:rsidR="0056775F">
              <w:rPr>
                <w:noProof/>
                <w:webHidden/>
              </w:rPr>
              <w:tab/>
            </w:r>
            <w:r w:rsidR="0056775F">
              <w:rPr>
                <w:noProof/>
                <w:webHidden/>
              </w:rPr>
              <w:fldChar w:fldCharType="begin"/>
            </w:r>
            <w:r w:rsidR="0056775F">
              <w:rPr>
                <w:noProof/>
                <w:webHidden/>
              </w:rPr>
              <w:instrText xml:space="preserve"> PAGEREF _Toc138666788 \h </w:instrText>
            </w:r>
            <w:r w:rsidR="0056775F">
              <w:rPr>
                <w:noProof/>
                <w:webHidden/>
              </w:rPr>
            </w:r>
            <w:r w:rsidR="0056775F">
              <w:rPr>
                <w:noProof/>
                <w:webHidden/>
              </w:rPr>
              <w:fldChar w:fldCharType="separate"/>
            </w:r>
            <w:r w:rsidR="0056775F">
              <w:rPr>
                <w:noProof/>
                <w:webHidden/>
              </w:rPr>
              <w:t>9</w:t>
            </w:r>
            <w:r w:rsidR="0056775F">
              <w:rPr>
                <w:noProof/>
                <w:webHidden/>
              </w:rPr>
              <w:fldChar w:fldCharType="end"/>
            </w:r>
          </w:hyperlink>
        </w:p>
        <w:p w14:paraId="7014D03A" w14:textId="5FB8DECE" w:rsidR="002C4068" w:rsidRDefault="002C4068">
          <w:r>
            <w:rPr>
              <w:b/>
              <w:bCs/>
              <w:noProof/>
            </w:rPr>
            <w:fldChar w:fldCharType="end"/>
          </w:r>
        </w:p>
      </w:sdtContent>
    </w:sdt>
    <w:p w14:paraId="78796961" w14:textId="4E06478B" w:rsidR="00E701E8" w:rsidRDefault="00E701E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B291B48" w14:textId="76A9D859" w:rsidR="00D57DFA" w:rsidRPr="00D57DFA" w:rsidRDefault="00B82100" w:rsidP="00D57DFA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38666782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Introduction</w:t>
      </w:r>
      <w:bookmarkEnd w:id="0"/>
    </w:p>
    <w:p w14:paraId="6DCDC61C" w14:textId="77777777" w:rsidR="000664ED" w:rsidRPr="000664ED" w:rsidRDefault="000664ED" w:rsidP="000664ED">
      <w:pPr>
        <w:pStyle w:val="NoSpacing"/>
        <w:jc w:val="both"/>
        <w:rPr>
          <w:rFonts w:ascii="Arial" w:eastAsiaTheme="majorEastAsia" w:hAnsi="Arial" w:cs="Arial"/>
          <w:sz w:val="24"/>
          <w:szCs w:val="24"/>
        </w:rPr>
      </w:pPr>
      <w:r w:rsidRPr="000664ED">
        <w:rPr>
          <w:rFonts w:ascii="Arial" w:eastAsiaTheme="majorEastAsia" w:hAnsi="Arial" w:cs="Arial"/>
          <w:sz w:val="24"/>
          <w:szCs w:val="24"/>
        </w:rPr>
        <w:t>Oracle Cloud Infrastructure File Storage service provides a durable, scalable, secure, enterprise-grade network file system. You can connect to a File Storage service file system from any bare metal, virtual machine, or container instance in your Virtual Cloud Network (VCN). You can also access a file system from outside the VCN using VCN peering, Oracle Cloud Infrastructure FastConnect, and Internet Protocol security (IPSec) virtual private network (VPN).</w:t>
      </w:r>
    </w:p>
    <w:p w14:paraId="0A36015C" w14:textId="77777777" w:rsidR="000664ED" w:rsidRPr="000664ED" w:rsidRDefault="000664ED" w:rsidP="000664ED">
      <w:pPr>
        <w:pStyle w:val="NoSpacing"/>
        <w:jc w:val="both"/>
        <w:rPr>
          <w:rFonts w:ascii="Arial" w:eastAsiaTheme="majorEastAsia" w:hAnsi="Arial" w:cs="Arial"/>
          <w:sz w:val="24"/>
          <w:szCs w:val="24"/>
        </w:rPr>
      </w:pPr>
    </w:p>
    <w:p w14:paraId="65CDFE71" w14:textId="54DECA29" w:rsidR="00584A34" w:rsidRDefault="000664ED" w:rsidP="000664ED">
      <w:pPr>
        <w:pStyle w:val="NoSpacing"/>
        <w:jc w:val="both"/>
        <w:rPr>
          <w:rFonts w:ascii="Arial" w:eastAsiaTheme="majorEastAsia" w:hAnsi="Arial" w:cs="Arial"/>
          <w:sz w:val="24"/>
          <w:szCs w:val="24"/>
        </w:rPr>
      </w:pPr>
      <w:r w:rsidRPr="000664ED">
        <w:rPr>
          <w:rFonts w:ascii="Arial" w:eastAsiaTheme="majorEastAsia" w:hAnsi="Arial" w:cs="Arial"/>
          <w:sz w:val="24"/>
          <w:szCs w:val="24"/>
        </w:rPr>
        <w:t xml:space="preserve">Large Compute clusters of thousands of instances can use the File Storage service for high-performance shared storage. Storage provisioning is fully managed and automatic as your use scales from a single byte to </w:t>
      </w:r>
      <w:proofErr w:type="spellStart"/>
      <w:r w:rsidRPr="000664ED">
        <w:rPr>
          <w:rFonts w:ascii="Arial" w:eastAsiaTheme="majorEastAsia" w:hAnsi="Arial" w:cs="Arial"/>
          <w:sz w:val="24"/>
          <w:szCs w:val="24"/>
        </w:rPr>
        <w:t>exabytes</w:t>
      </w:r>
      <w:proofErr w:type="spellEnd"/>
      <w:r w:rsidRPr="000664ED">
        <w:rPr>
          <w:rFonts w:ascii="Arial" w:eastAsiaTheme="majorEastAsia" w:hAnsi="Arial" w:cs="Arial"/>
          <w:sz w:val="24"/>
          <w:szCs w:val="24"/>
        </w:rPr>
        <w:t xml:space="preserve"> without upfront provisioning.</w:t>
      </w:r>
    </w:p>
    <w:p w14:paraId="01FE7964" w14:textId="77777777" w:rsidR="000664ED" w:rsidRDefault="000664ED" w:rsidP="000664ED">
      <w:pPr>
        <w:pStyle w:val="NoSpacing"/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0B6DAD9" w14:textId="71A02B41" w:rsidR="00AC2DF1" w:rsidRPr="00B17C80" w:rsidRDefault="00AC2DF1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38666783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Workflow diagram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to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deploy the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stack</w:t>
      </w:r>
      <w:bookmarkEnd w:id="1"/>
    </w:p>
    <w:p w14:paraId="76DE51C3" w14:textId="212B250A" w:rsidR="000804E6" w:rsidRDefault="000804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38BBDD" w14:textId="3FEEDD3C" w:rsidR="00EA52A4" w:rsidRPr="00B17C80" w:rsidRDefault="00EA52A4" w:rsidP="004A1086">
      <w:pPr>
        <w:pStyle w:val="NoSpacing"/>
        <w:spacing w:line="276" w:lineRule="auto"/>
        <w:jc w:val="both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Below diagram shows how the Terraform Artifact are applied in the OCI. While creating </w:t>
      </w:r>
      <w:proofErr w:type="gramStart"/>
      <w:r w:rsidRPr="00B17C80">
        <w:rPr>
          <w:rFonts w:ascii="Arial" w:eastAsiaTheme="majorEastAsia" w:hAnsi="Arial" w:cs="Arial"/>
          <w:sz w:val="24"/>
          <w:szCs w:val="24"/>
        </w:rPr>
        <w:t>a</w:t>
      </w:r>
      <w:proofErr w:type="gramEnd"/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ORM </w:t>
      </w:r>
      <w:r w:rsidRPr="00B17C80">
        <w:rPr>
          <w:rFonts w:ascii="Arial" w:eastAsiaTheme="majorEastAsia" w:hAnsi="Arial" w:cs="Arial"/>
          <w:sz w:val="24"/>
          <w:szCs w:val="24"/>
        </w:rPr>
        <w:t xml:space="preserve">stack, using terraform deliverables Init, Plan and Apply is the flow to provision the resource in the OCI. We can </w:t>
      </w:r>
      <w:r w:rsidR="00D71CA3" w:rsidRPr="00B17C80">
        <w:rPr>
          <w:rFonts w:ascii="Arial" w:eastAsiaTheme="majorEastAsia" w:hAnsi="Arial" w:cs="Arial"/>
          <w:sz w:val="24"/>
          <w:szCs w:val="24"/>
        </w:rPr>
        <w:t>have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the deliverables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any of below.</w:t>
      </w:r>
    </w:p>
    <w:p w14:paraId="6494FA48" w14:textId="6AB3E3D0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GitLab/GitHub Repo</w:t>
      </w:r>
    </w:p>
    <w:p w14:paraId="123791C2" w14:textId="62ADAD64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Bitbucket</w:t>
      </w:r>
    </w:p>
    <w:p w14:paraId="3BE1CC8A" w14:textId="7CA3357B" w:rsidR="00EA52A4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Can be in folder/.zip in the local disk</w:t>
      </w:r>
    </w:p>
    <w:p w14:paraId="1C47BB5A" w14:textId="788E2966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Object Storage Bucket</w:t>
      </w:r>
    </w:p>
    <w:p w14:paraId="00D72C03" w14:textId="13521830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Can be </w:t>
      </w:r>
      <w:r w:rsidR="000F111C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compartment</w:t>
      </w:r>
    </w:p>
    <w:p w14:paraId="6E9CC66D" w14:textId="2C0654F5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Oracle provided Template</w:t>
      </w:r>
    </w:p>
    <w:p w14:paraId="2D9F27CF" w14:textId="355F767D" w:rsidR="00F90329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2EECF7D1" wp14:editId="2B249471">
            <wp:extent cx="6300470" cy="505396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15F2C" w14:textId="77777777" w:rsidR="00AC2DF1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AA703C4" w14:textId="2AE632CB" w:rsidR="00316A60" w:rsidRPr="00B17C80" w:rsidRDefault="00316A60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138666784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Create </w:t>
      </w:r>
      <w:r w:rsidR="00341B05" w:rsidRPr="00B17C80">
        <w:rPr>
          <w:rFonts w:ascii="Arial" w:hAnsi="Arial" w:cs="Arial"/>
          <w:b/>
          <w:bCs/>
          <w:color w:val="auto"/>
          <w:sz w:val="28"/>
          <w:szCs w:val="28"/>
        </w:rPr>
        <w:t>s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>tack</w:t>
      </w:r>
      <w:r w:rsidR="00C50EFA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for</w:t>
      </w:r>
      <w:r w:rsidR="00EC7255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D57DFA">
        <w:rPr>
          <w:rFonts w:ascii="Arial" w:hAnsi="Arial" w:cs="Arial"/>
          <w:b/>
          <w:bCs/>
          <w:color w:val="auto"/>
          <w:sz w:val="28"/>
          <w:szCs w:val="28"/>
        </w:rPr>
        <w:t>File Storage</w:t>
      </w:r>
      <w:bookmarkEnd w:id="2"/>
    </w:p>
    <w:p w14:paraId="07A997F5" w14:textId="77777777" w:rsidR="009441B7" w:rsidRDefault="009441B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9ECC0" w14:textId="20B0AC0A" w:rsidR="00316A6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Developer Services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Resource Manager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Stacks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 compartment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Create Stack</w:t>
      </w:r>
    </w:p>
    <w:p w14:paraId="24B07AC3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0103ED9" w14:textId="5A664941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My Configuration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Browse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</w:t>
      </w:r>
      <w:r w:rsidR="00D57DFA">
        <w:rPr>
          <w:rFonts w:ascii="Arial" w:eastAsiaTheme="majorEastAsia" w:hAnsi="Arial" w:cs="Arial"/>
          <w:sz w:val="24"/>
          <w:szCs w:val="24"/>
        </w:rPr>
        <w:t xml:space="preserve"> “File</w:t>
      </w:r>
      <w:r w:rsidR="00584A34">
        <w:rPr>
          <w:rFonts w:ascii="Arial" w:eastAsiaTheme="majorEastAsia" w:hAnsi="Arial" w:cs="Arial"/>
          <w:sz w:val="24"/>
          <w:szCs w:val="24"/>
        </w:rPr>
        <w:t xml:space="preserve"> storage</w:t>
      </w:r>
      <w:r w:rsidR="005E3B06" w:rsidRPr="00B17C80">
        <w:rPr>
          <w:rFonts w:ascii="Arial" w:eastAsiaTheme="majorEastAsia" w:hAnsi="Arial" w:cs="Arial"/>
          <w:sz w:val="24"/>
          <w:szCs w:val="24"/>
        </w:rPr>
        <w:t>”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that contains the </w:t>
      </w:r>
      <w:r w:rsidR="00890956" w:rsidRPr="00B17C80">
        <w:rPr>
          <w:rFonts w:ascii="Arial" w:eastAsiaTheme="majorEastAsia" w:hAnsi="Arial" w:cs="Arial"/>
          <w:sz w:val="24"/>
          <w:szCs w:val="24"/>
        </w:rPr>
        <w:t>artifacts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proofErr w:type="gramStart"/>
      <w:r w:rsidRPr="00B17C80">
        <w:rPr>
          <w:rFonts w:ascii="Arial" w:eastAsiaTheme="majorEastAsia" w:hAnsi="Arial" w:cs="Arial"/>
          <w:sz w:val="24"/>
          <w:szCs w:val="24"/>
        </w:rPr>
        <w:t>Upload</w:t>
      </w:r>
      <w:proofErr w:type="gramEnd"/>
    </w:p>
    <w:p w14:paraId="54D90E9E" w14:textId="4A46F161"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0E0CD16" w14:textId="3C50EF2A" w:rsidR="007B06E1" w:rsidRDefault="001B61DC" w:rsidP="00316A60">
      <w:pPr>
        <w:pStyle w:val="NoSpacing"/>
        <w:rPr>
          <w:noProof/>
        </w:rPr>
      </w:pPr>
      <w:r>
        <w:rPr>
          <w:noProof/>
        </w:rPr>
        <w:t xml:space="preserve"> </w:t>
      </w:r>
    </w:p>
    <w:p w14:paraId="179FF08C" w14:textId="4DC2C8EC" w:rsidR="00F265E8" w:rsidRDefault="004F007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44A2E2CC" wp14:editId="37E37684">
            <wp:extent cx="5943600" cy="3699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56F8" w14:textId="07917A66" w:rsidR="006A6300" w:rsidRDefault="004F007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7311453D" wp14:editId="789A191D">
            <wp:extent cx="5943600" cy="47599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3490" w14:textId="770B5A3E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991E5E0" w14:textId="34B86DE6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“NEXT”</w:t>
      </w:r>
    </w:p>
    <w:p w14:paraId="24731809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07EFB46B" w14:textId="6AC13FA9" w:rsidR="00C035F0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Select the </w:t>
      </w:r>
      <w:r w:rsidR="007B06E1" w:rsidRPr="00B17C80">
        <w:rPr>
          <w:rFonts w:ascii="Arial" w:eastAsiaTheme="majorEastAsia" w:hAnsi="Arial" w:cs="Arial"/>
          <w:sz w:val="24"/>
          <w:szCs w:val="24"/>
        </w:rPr>
        <w:t>parameters as per the below screen,</w:t>
      </w:r>
    </w:p>
    <w:p w14:paraId="7601EEF1" w14:textId="61C122E0" w:rsidR="009656E6" w:rsidRDefault="009656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3B25544" w14:textId="3529C95C" w:rsidR="00215D14" w:rsidRDefault="00364B9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1F1E93E2" wp14:editId="731C072F">
            <wp:extent cx="5943600" cy="26117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238D" w14:textId="4DAAC43C" w:rsidR="004F007D" w:rsidRDefault="00364B9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3" w:name="_GoBack"/>
      <w:r>
        <w:rPr>
          <w:noProof/>
          <w:lang w:eastAsia="en-IN"/>
        </w:rPr>
        <w:drawing>
          <wp:inline distT="0" distB="0" distL="0" distR="0" wp14:anchorId="2B370292" wp14:editId="5F51CF3A">
            <wp:extent cx="4253507" cy="33432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558" cy="334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745BE021" w14:textId="77777777" w:rsidR="00215D14" w:rsidRDefault="00215D1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917A889" w14:textId="03AEB031" w:rsidR="009656E6" w:rsidRDefault="004F007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3D009210" wp14:editId="500EB798">
            <wp:extent cx="4133850" cy="3600336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9223" cy="360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8DEC" w14:textId="29B16636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B3152A" w14:textId="0FCDBD14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9AADD0B" w14:textId="0459BD41" w:rsidR="00670694" w:rsidRDefault="0067069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15ABDE5" w14:textId="77777777" w:rsidR="001E6317" w:rsidRPr="00B17C80" w:rsidRDefault="001E6317" w:rsidP="001E6317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Note: select the right compartment to apply the stack in the OCI</w:t>
      </w:r>
    </w:p>
    <w:p w14:paraId="79FCDDDE" w14:textId="77777777" w:rsidR="005406F3" w:rsidRPr="00B17C80" w:rsidRDefault="005406F3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12838A2" w14:textId="4EB14896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“NEXT”</w:t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4B43E9"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t>Click “CREATE”</w:t>
      </w:r>
    </w:p>
    <w:p w14:paraId="2C992B46" w14:textId="44DDEF93" w:rsidR="006C67F0" w:rsidRDefault="006C67F0" w:rsidP="00316A60">
      <w:pPr>
        <w:pStyle w:val="NoSpacing"/>
        <w:rPr>
          <w:noProof/>
          <w:lang w:eastAsia="en-IN"/>
        </w:rPr>
      </w:pPr>
    </w:p>
    <w:p w14:paraId="113CAE8D" w14:textId="1BA3CF8B" w:rsidR="009656E6" w:rsidRDefault="004F007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765DCE9A" wp14:editId="07CBD240">
            <wp:extent cx="5943600" cy="41357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9C9" w14:textId="156C89D5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FF07469" w14:textId="46AF6BE0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138666785"/>
      <w:r w:rsidRPr="00B17C80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Plan the Job</w:t>
      </w:r>
      <w:bookmarkEnd w:id="4"/>
    </w:p>
    <w:p w14:paraId="45A36C22" w14:textId="4E652F74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DA5CEB" w14:textId="41318AB8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the “Plan”</w:t>
      </w:r>
    </w:p>
    <w:p w14:paraId="321FE419" w14:textId="1528CD95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5EFAF7" w14:textId="02F46D94" w:rsidR="00E26CFD" w:rsidRPr="005C51A3" w:rsidRDefault="004F007D" w:rsidP="00316A60">
      <w:pPr>
        <w:pStyle w:val="NoSpacing"/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761C7D76" wp14:editId="3E0608A3">
            <wp:extent cx="5943600" cy="32499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4A55" w14:textId="77777777" w:rsidR="00384404" w:rsidRDefault="0038440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FA015C2" w14:textId="3B60F4FD" w:rsidR="006A5F01" w:rsidRDefault="001D1DE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17C80">
        <w:rPr>
          <w:rFonts w:ascii="Arial" w:eastAsiaTheme="majorEastAsia" w:hAnsi="Arial" w:cs="Arial"/>
          <w:sz w:val="24"/>
          <w:szCs w:val="24"/>
        </w:rPr>
        <w:t>Plan is successful.</w:t>
      </w:r>
    </w:p>
    <w:p w14:paraId="3A51E57B" w14:textId="26107019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680305C" w14:textId="6831EF4D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769C5F5" w14:textId="3971517B" w:rsidR="009656E6" w:rsidRDefault="004F007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B4FB54C" wp14:editId="4BEB07BD">
            <wp:extent cx="5943600" cy="21056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C36A" w14:textId="768BC79F" w:rsidR="004F007D" w:rsidRDefault="00364B9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6B761299" wp14:editId="2BB470E4">
            <wp:extent cx="4791075" cy="3990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328" w14:textId="3DFA3026" w:rsidR="005C51A3" w:rsidRDefault="005C51A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A6A929E" w14:textId="77777777" w:rsidR="00B17C80" w:rsidRDefault="00B17C8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8775B81" w14:textId="7175B6AF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138666786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Apply the Job</w:t>
      </w:r>
      <w:bookmarkEnd w:id="5"/>
    </w:p>
    <w:p w14:paraId="6FDB5852" w14:textId="77777777" w:rsidR="00A27101" w:rsidRDefault="00A271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53CCC53" w14:textId="1E5889EF" w:rsidR="00E26CFD" w:rsidRPr="00B17C80" w:rsidRDefault="006A5F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Once the “plan” is success, now click “Apply”</w:t>
      </w:r>
    </w:p>
    <w:p w14:paraId="45B05656" w14:textId="77777777" w:rsidR="00AC04E7" w:rsidRDefault="00AC04E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AF41EC0" w14:textId="11F42A4A" w:rsidR="006A5F01" w:rsidRDefault="004F007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5F070ED4" wp14:editId="2CD0D2D4">
            <wp:extent cx="5943600" cy="32073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3CB8" w14:textId="5963992E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E3C1630" w14:textId="77777777" w:rsidR="001E36FF" w:rsidRDefault="001E36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C637A45" w14:textId="6B099749" w:rsidR="006A5F01" w:rsidRPr="00B17C80" w:rsidRDefault="00A271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17C80">
        <w:rPr>
          <w:rFonts w:ascii="Arial" w:eastAsiaTheme="majorEastAsia" w:hAnsi="Arial" w:cs="Arial"/>
          <w:sz w:val="24"/>
          <w:szCs w:val="24"/>
        </w:rPr>
        <w:t>Apply is successful.</w:t>
      </w:r>
    </w:p>
    <w:p w14:paraId="69FDCEDE" w14:textId="455FBB85" w:rsidR="004B43E9" w:rsidRDefault="00215D1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03E5AF22" wp14:editId="1D7C70BD">
            <wp:extent cx="5943600" cy="20567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B96">
        <w:rPr>
          <w:noProof/>
          <w:lang w:eastAsia="en-IN"/>
        </w:rPr>
        <w:drawing>
          <wp:inline distT="0" distB="0" distL="0" distR="0" wp14:anchorId="04A9B044" wp14:editId="7CDBD719">
            <wp:extent cx="4162425" cy="4010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3658" w14:textId="2E8330DA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8F57092" w14:textId="77777777" w:rsidR="00876870" w:rsidRDefault="008768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6302B3A" w14:textId="14790427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138666787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Verify in the Console</w:t>
      </w:r>
      <w:bookmarkEnd w:id="6"/>
    </w:p>
    <w:p w14:paraId="0218818E" w14:textId="56CA3804" w:rsidR="00E26CFD" w:rsidRDefault="00E26CFD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3FD989" w14:textId="3E065878" w:rsidR="009F56C0" w:rsidRPr="00B17C80" w:rsidRDefault="009F56C0" w:rsidP="009F56C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4A1086">
        <w:rPr>
          <w:rFonts w:ascii="Arial" w:eastAsiaTheme="majorEastAsia" w:hAnsi="Arial" w:cs="Arial"/>
          <w:sz w:val="24"/>
          <w:szCs w:val="24"/>
        </w:rPr>
        <w:t>Storage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4A1086">
        <w:rPr>
          <w:rFonts w:ascii="Arial" w:eastAsiaTheme="majorEastAsia" w:hAnsi="Arial" w:cs="Arial"/>
          <w:sz w:val="24"/>
          <w:szCs w:val="24"/>
        </w:rPr>
        <w:t xml:space="preserve"> </w:t>
      </w:r>
      <w:r w:rsidR="00215D14">
        <w:rPr>
          <w:rFonts w:ascii="Arial" w:eastAsiaTheme="majorEastAsia" w:hAnsi="Arial" w:cs="Arial"/>
          <w:sz w:val="24"/>
          <w:szCs w:val="24"/>
        </w:rPr>
        <w:t>File Storage</w:t>
      </w:r>
    </w:p>
    <w:p w14:paraId="7DCA5D57" w14:textId="3184CF71" w:rsidR="009F56C0" w:rsidRDefault="009F56C0" w:rsidP="009F56C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Note: Select the specified </w:t>
      </w:r>
      <w:r w:rsidR="001A3E15" w:rsidRPr="00B17C80">
        <w:rPr>
          <w:rFonts w:ascii="Arial" w:eastAsiaTheme="majorEastAsia" w:hAnsi="Arial" w:cs="Arial"/>
          <w:sz w:val="24"/>
          <w:szCs w:val="24"/>
        </w:rPr>
        <w:t>compartment (</w:t>
      </w:r>
      <w:r w:rsidR="00B17C80">
        <w:rPr>
          <w:rFonts w:ascii="Arial" w:eastAsiaTheme="majorEastAsia" w:hAnsi="Arial" w:cs="Arial"/>
          <w:sz w:val="24"/>
          <w:szCs w:val="24"/>
        </w:rPr>
        <w:t xml:space="preserve">in the step 2) </w:t>
      </w:r>
      <w:r w:rsidRPr="00B17C80">
        <w:rPr>
          <w:rFonts w:ascii="Arial" w:eastAsiaTheme="majorEastAsia" w:hAnsi="Arial" w:cs="Arial"/>
          <w:sz w:val="24"/>
          <w:szCs w:val="24"/>
        </w:rPr>
        <w:t>to get the output.</w:t>
      </w:r>
    </w:p>
    <w:p w14:paraId="7962C0C2" w14:textId="0838A573" w:rsidR="008767ED" w:rsidRDefault="008767ED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8A02A1E" w14:textId="24B67263" w:rsidR="0092666F" w:rsidRDefault="00215D14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064EFDC9" wp14:editId="1F6AB5E1">
            <wp:extent cx="5943600" cy="20916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3282" w14:textId="2B4D8476" w:rsidR="00215D14" w:rsidRDefault="00215D14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57DF6208" wp14:editId="2FC0AB78">
            <wp:extent cx="5943600" cy="20643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37DB" w14:textId="77777777" w:rsidR="0092666F" w:rsidRDefault="0092666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1F2B2FC" w14:textId="77777777" w:rsidR="0092666F" w:rsidRDefault="0092666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2699DCD" w14:textId="77777777" w:rsidR="0036545F" w:rsidRDefault="0036545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C3BD702" w14:textId="559DE246" w:rsidR="00AC04E7" w:rsidRPr="00B17C80" w:rsidRDefault="00AC04E7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138666788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Destroy the stack</w:t>
      </w:r>
      <w:r w:rsidR="0094005B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(if required)</w:t>
      </w:r>
      <w:bookmarkEnd w:id="7"/>
    </w:p>
    <w:p w14:paraId="2202A71E" w14:textId="46C7731B" w:rsidR="00141ACE" w:rsidRDefault="00141AC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FB06D0E" w14:textId="0365B323" w:rsidR="00AC04E7" w:rsidRPr="00B17C80" w:rsidRDefault="00AC04E7" w:rsidP="00AC04E7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14:paraId="75E9778E" w14:textId="77777777"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2D1F5E0" w14:textId="1884E6BD" w:rsidR="00AC04E7" w:rsidRDefault="0056775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3D94B0AF" wp14:editId="0C4B031E">
            <wp:extent cx="5943600" cy="32575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6F52" w14:textId="77777777"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F50900D" w14:textId="4BF44115" w:rsidR="0048547F" w:rsidRPr="00254ED9" w:rsidRDefault="006A1209" w:rsidP="006A1209">
      <w:pPr>
        <w:jc w:val="center"/>
      </w:pPr>
      <w:r>
        <w:lastRenderedPageBreak/>
        <w:t># END #</w:t>
      </w:r>
    </w:p>
    <w:sectPr w:rsidR="0048547F" w:rsidRPr="00254ED9" w:rsidSect="0067233C">
      <w:footerReference w:type="default" r:id="rId24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F48D35" w14:textId="77777777" w:rsidR="00665094" w:rsidRDefault="00665094" w:rsidP="0067233C">
      <w:pPr>
        <w:spacing w:after="0" w:line="240" w:lineRule="auto"/>
      </w:pPr>
      <w:r>
        <w:separator/>
      </w:r>
    </w:p>
  </w:endnote>
  <w:endnote w:type="continuationSeparator" w:id="0">
    <w:p w14:paraId="46AE0BF8" w14:textId="77777777" w:rsidR="00665094" w:rsidRDefault="00665094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4B96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4B96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F179EE" w14:textId="77777777" w:rsidR="00665094" w:rsidRDefault="00665094" w:rsidP="0067233C">
      <w:pPr>
        <w:spacing w:after="0" w:line="240" w:lineRule="auto"/>
      </w:pPr>
      <w:r>
        <w:separator/>
      </w:r>
    </w:p>
  </w:footnote>
  <w:footnote w:type="continuationSeparator" w:id="0">
    <w:p w14:paraId="6C2E4366" w14:textId="77777777" w:rsidR="00665094" w:rsidRDefault="00665094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A3636"/>
    <w:multiLevelType w:val="multilevel"/>
    <w:tmpl w:val="F474C2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2811672"/>
    <w:multiLevelType w:val="hybridMultilevel"/>
    <w:tmpl w:val="6C4C1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B1BFF"/>
    <w:multiLevelType w:val="hybridMultilevel"/>
    <w:tmpl w:val="70587D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CC9"/>
    <w:rsid w:val="000000E1"/>
    <w:rsid w:val="00007086"/>
    <w:rsid w:val="000241CF"/>
    <w:rsid w:val="00026395"/>
    <w:rsid w:val="00041A7C"/>
    <w:rsid w:val="0005170C"/>
    <w:rsid w:val="000664ED"/>
    <w:rsid w:val="000736D2"/>
    <w:rsid w:val="000804E6"/>
    <w:rsid w:val="000823AF"/>
    <w:rsid w:val="000841B0"/>
    <w:rsid w:val="000A4318"/>
    <w:rsid w:val="000F111C"/>
    <w:rsid w:val="001243D2"/>
    <w:rsid w:val="0014003B"/>
    <w:rsid w:val="00141ACE"/>
    <w:rsid w:val="00144AC8"/>
    <w:rsid w:val="001533AE"/>
    <w:rsid w:val="00176AE4"/>
    <w:rsid w:val="001A2E11"/>
    <w:rsid w:val="001A3E15"/>
    <w:rsid w:val="001A4B70"/>
    <w:rsid w:val="001B61DC"/>
    <w:rsid w:val="001D1DE0"/>
    <w:rsid w:val="001E36FF"/>
    <w:rsid w:val="001E6317"/>
    <w:rsid w:val="00200334"/>
    <w:rsid w:val="00215D14"/>
    <w:rsid w:val="002178B4"/>
    <w:rsid w:val="0022748C"/>
    <w:rsid w:val="00247C14"/>
    <w:rsid w:val="00254ED9"/>
    <w:rsid w:val="002553E9"/>
    <w:rsid w:val="00257D04"/>
    <w:rsid w:val="0029153E"/>
    <w:rsid w:val="002967B6"/>
    <w:rsid w:val="002A793B"/>
    <w:rsid w:val="002B6656"/>
    <w:rsid w:val="002C4068"/>
    <w:rsid w:val="002F02C8"/>
    <w:rsid w:val="003054AC"/>
    <w:rsid w:val="00307539"/>
    <w:rsid w:val="00316A60"/>
    <w:rsid w:val="003245E0"/>
    <w:rsid w:val="00332BA0"/>
    <w:rsid w:val="00341B05"/>
    <w:rsid w:val="00357AF6"/>
    <w:rsid w:val="00364B96"/>
    <w:rsid w:val="0036545F"/>
    <w:rsid w:val="0036693E"/>
    <w:rsid w:val="00384404"/>
    <w:rsid w:val="003B3A00"/>
    <w:rsid w:val="003B635F"/>
    <w:rsid w:val="003C66A5"/>
    <w:rsid w:val="00411F89"/>
    <w:rsid w:val="00414253"/>
    <w:rsid w:val="00424B67"/>
    <w:rsid w:val="004408EB"/>
    <w:rsid w:val="00442BF2"/>
    <w:rsid w:val="0047129E"/>
    <w:rsid w:val="00473EF5"/>
    <w:rsid w:val="00480AC4"/>
    <w:rsid w:val="0048547F"/>
    <w:rsid w:val="004A1086"/>
    <w:rsid w:val="004A43B1"/>
    <w:rsid w:val="004A701F"/>
    <w:rsid w:val="004B43E9"/>
    <w:rsid w:val="004C19EA"/>
    <w:rsid w:val="004C1D02"/>
    <w:rsid w:val="004F007D"/>
    <w:rsid w:val="004F36F7"/>
    <w:rsid w:val="0050605A"/>
    <w:rsid w:val="00537CF8"/>
    <w:rsid w:val="005406F3"/>
    <w:rsid w:val="005417DE"/>
    <w:rsid w:val="0056775F"/>
    <w:rsid w:val="00572702"/>
    <w:rsid w:val="0057552C"/>
    <w:rsid w:val="00577556"/>
    <w:rsid w:val="00584A34"/>
    <w:rsid w:val="00585EF4"/>
    <w:rsid w:val="00591C8E"/>
    <w:rsid w:val="005954D5"/>
    <w:rsid w:val="005A1A7A"/>
    <w:rsid w:val="005A7C16"/>
    <w:rsid w:val="005B2DCB"/>
    <w:rsid w:val="005C00EA"/>
    <w:rsid w:val="005C1C91"/>
    <w:rsid w:val="005C51A3"/>
    <w:rsid w:val="005D7683"/>
    <w:rsid w:val="005E1307"/>
    <w:rsid w:val="005E3B06"/>
    <w:rsid w:val="005F2C57"/>
    <w:rsid w:val="00604AF0"/>
    <w:rsid w:val="00620CC9"/>
    <w:rsid w:val="00621D5B"/>
    <w:rsid w:val="006471BF"/>
    <w:rsid w:val="00651C38"/>
    <w:rsid w:val="00655FFC"/>
    <w:rsid w:val="00663EEC"/>
    <w:rsid w:val="0066423D"/>
    <w:rsid w:val="00665094"/>
    <w:rsid w:val="00670694"/>
    <w:rsid w:val="0067233C"/>
    <w:rsid w:val="00672D3C"/>
    <w:rsid w:val="006A1209"/>
    <w:rsid w:val="006A5F01"/>
    <w:rsid w:val="006A6300"/>
    <w:rsid w:val="006A7F6B"/>
    <w:rsid w:val="006C67F0"/>
    <w:rsid w:val="006C7DE6"/>
    <w:rsid w:val="006D0934"/>
    <w:rsid w:val="006D3374"/>
    <w:rsid w:val="006D7BB0"/>
    <w:rsid w:val="006F1B67"/>
    <w:rsid w:val="006F5D92"/>
    <w:rsid w:val="00707F78"/>
    <w:rsid w:val="00724FB7"/>
    <w:rsid w:val="00737B14"/>
    <w:rsid w:val="00745157"/>
    <w:rsid w:val="00752783"/>
    <w:rsid w:val="0075594E"/>
    <w:rsid w:val="007643E0"/>
    <w:rsid w:val="00786771"/>
    <w:rsid w:val="00791DA1"/>
    <w:rsid w:val="00795789"/>
    <w:rsid w:val="007A365E"/>
    <w:rsid w:val="007A4087"/>
    <w:rsid w:val="007A4EC1"/>
    <w:rsid w:val="007B06E1"/>
    <w:rsid w:val="007D7626"/>
    <w:rsid w:val="008031A1"/>
    <w:rsid w:val="00824883"/>
    <w:rsid w:val="008467A1"/>
    <w:rsid w:val="00852AB1"/>
    <w:rsid w:val="00867C47"/>
    <w:rsid w:val="008767ED"/>
    <w:rsid w:val="00876870"/>
    <w:rsid w:val="00877677"/>
    <w:rsid w:val="0088702A"/>
    <w:rsid w:val="00890956"/>
    <w:rsid w:val="008A4C15"/>
    <w:rsid w:val="008B140E"/>
    <w:rsid w:val="008C12BF"/>
    <w:rsid w:val="008E0CDF"/>
    <w:rsid w:val="008E17FE"/>
    <w:rsid w:val="008E782A"/>
    <w:rsid w:val="00912A40"/>
    <w:rsid w:val="00923AA6"/>
    <w:rsid w:val="0092666F"/>
    <w:rsid w:val="0094005B"/>
    <w:rsid w:val="009441B7"/>
    <w:rsid w:val="00954A26"/>
    <w:rsid w:val="009656E6"/>
    <w:rsid w:val="0098064B"/>
    <w:rsid w:val="00993E51"/>
    <w:rsid w:val="009C0E8F"/>
    <w:rsid w:val="009D57E8"/>
    <w:rsid w:val="009F56C0"/>
    <w:rsid w:val="00A03191"/>
    <w:rsid w:val="00A260E1"/>
    <w:rsid w:val="00A27101"/>
    <w:rsid w:val="00A33450"/>
    <w:rsid w:val="00A51CD0"/>
    <w:rsid w:val="00A570C0"/>
    <w:rsid w:val="00A65BF0"/>
    <w:rsid w:val="00A86526"/>
    <w:rsid w:val="00AA174E"/>
    <w:rsid w:val="00AC04E7"/>
    <w:rsid w:val="00AC2DF1"/>
    <w:rsid w:val="00AD45AA"/>
    <w:rsid w:val="00B060C0"/>
    <w:rsid w:val="00B0774A"/>
    <w:rsid w:val="00B17C80"/>
    <w:rsid w:val="00B33A85"/>
    <w:rsid w:val="00B82100"/>
    <w:rsid w:val="00B87EBB"/>
    <w:rsid w:val="00BA03F0"/>
    <w:rsid w:val="00BA6F0E"/>
    <w:rsid w:val="00BB46B1"/>
    <w:rsid w:val="00BC3364"/>
    <w:rsid w:val="00BD668C"/>
    <w:rsid w:val="00BF1FAC"/>
    <w:rsid w:val="00C035F0"/>
    <w:rsid w:val="00C156A2"/>
    <w:rsid w:val="00C21DB0"/>
    <w:rsid w:val="00C50BE5"/>
    <w:rsid w:val="00C50EFA"/>
    <w:rsid w:val="00C86560"/>
    <w:rsid w:val="00CB24F8"/>
    <w:rsid w:val="00CC3BFC"/>
    <w:rsid w:val="00CE7B28"/>
    <w:rsid w:val="00CF25F0"/>
    <w:rsid w:val="00CF5E05"/>
    <w:rsid w:val="00D05FE6"/>
    <w:rsid w:val="00D17BA2"/>
    <w:rsid w:val="00D30424"/>
    <w:rsid w:val="00D30C4B"/>
    <w:rsid w:val="00D4473A"/>
    <w:rsid w:val="00D57DFA"/>
    <w:rsid w:val="00D62C4D"/>
    <w:rsid w:val="00D71CA3"/>
    <w:rsid w:val="00DC0C29"/>
    <w:rsid w:val="00DC20DA"/>
    <w:rsid w:val="00DD5A31"/>
    <w:rsid w:val="00DD73A9"/>
    <w:rsid w:val="00DF46ED"/>
    <w:rsid w:val="00E03EC2"/>
    <w:rsid w:val="00E10E85"/>
    <w:rsid w:val="00E160AD"/>
    <w:rsid w:val="00E16301"/>
    <w:rsid w:val="00E26CFD"/>
    <w:rsid w:val="00E34B6F"/>
    <w:rsid w:val="00E4545B"/>
    <w:rsid w:val="00E701E8"/>
    <w:rsid w:val="00E90E8E"/>
    <w:rsid w:val="00EA52A4"/>
    <w:rsid w:val="00EA7C9F"/>
    <w:rsid w:val="00EB2677"/>
    <w:rsid w:val="00EC628A"/>
    <w:rsid w:val="00EC7255"/>
    <w:rsid w:val="00EE39A1"/>
    <w:rsid w:val="00F265E8"/>
    <w:rsid w:val="00F55C02"/>
    <w:rsid w:val="00F620D8"/>
    <w:rsid w:val="00F7013C"/>
    <w:rsid w:val="00F712EF"/>
    <w:rsid w:val="00F71A66"/>
    <w:rsid w:val="00F86FF8"/>
    <w:rsid w:val="00F90329"/>
    <w:rsid w:val="00F95108"/>
    <w:rsid w:val="00FA3CAB"/>
    <w:rsid w:val="00FB56F9"/>
    <w:rsid w:val="00F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10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Chandira Sekaran</dc:creator>
  <cp:lastModifiedBy>user</cp:lastModifiedBy>
  <cp:revision>27</cp:revision>
  <dcterms:created xsi:type="dcterms:W3CDTF">2023-05-11T07:14:00Z</dcterms:created>
  <dcterms:modified xsi:type="dcterms:W3CDTF">2023-06-26T14:16:00Z</dcterms:modified>
</cp:coreProperties>
</file>