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232E9" w14:textId="77777777" w:rsidR="008516C7" w:rsidRDefault="008516C7" w:rsidP="008516C7"/>
    <w:p w14:paraId="47880BA1" w14:textId="77777777" w:rsidR="008516C7" w:rsidRDefault="008516C7" w:rsidP="008516C7"/>
    <w:p w14:paraId="49330A69" w14:textId="77777777" w:rsidR="008516C7" w:rsidRDefault="008516C7" w:rsidP="008516C7"/>
    <w:p w14:paraId="46233FB3" w14:textId="77777777" w:rsidR="008516C7" w:rsidRDefault="008516C7" w:rsidP="008516C7"/>
    <w:p w14:paraId="514FA2E6" w14:textId="77777777" w:rsidR="008516C7" w:rsidRDefault="008516C7" w:rsidP="008516C7"/>
    <w:p w14:paraId="77292878" w14:textId="77777777" w:rsidR="008516C7" w:rsidRDefault="008516C7" w:rsidP="008516C7"/>
    <w:p w14:paraId="4A4D3E34" w14:textId="77777777" w:rsidR="008516C7" w:rsidRDefault="008516C7" w:rsidP="008516C7">
      <w:pPr>
        <w:pStyle w:val="NoSpacing"/>
        <w:spacing w:line="360" w:lineRule="auto"/>
        <w:jc w:val="center"/>
      </w:pPr>
      <w:r>
        <w:tab/>
      </w:r>
    </w:p>
    <w:p w14:paraId="2437D968" w14:textId="77777777" w:rsidR="008516C7" w:rsidRDefault="008516C7" w:rsidP="008516C7">
      <w:pPr>
        <w:pStyle w:val="NoSpacing"/>
        <w:spacing w:line="360" w:lineRule="auto"/>
        <w:jc w:val="center"/>
      </w:pPr>
    </w:p>
    <w:p w14:paraId="3AA32BBE" w14:textId="77777777" w:rsidR="008516C7" w:rsidRDefault="008516C7" w:rsidP="008516C7">
      <w:pPr>
        <w:pStyle w:val="NoSpacing"/>
        <w:spacing w:line="360" w:lineRule="auto"/>
        <w:jc w:val="center"/>
      </w:pPr>
    </w:p>
    <w:p w14:paraId="2FEDEBD5" w14:textId="77777777" w:rsidR="008516C7" w:rsidRDefault="008516C7" w:rsidP="008516C7">
      <w:pPr>
        <w:pStyle w:val="NoSpacing"/>
        <w:spacing w:line="360" w:lineRule="auto"/>
        <w:jc w:val="center"/>
      </w:pPr>
    </w:p>
    <w:p w14:paraId="391A9599" w14:textId="77777777" w:rsidR="008516C7" w:rsidRDefault="008516C7" w:rsidP="008516C7">
      <w:pPr>
        <w:pStyle w:val="NoSpacing"/>
        <w:spacing w:line="360" w:lineRule="auto"/>
        <w:jc w:val="center"/>
      </w:pPr>
    </w:p>
    <w:p w14:paraId="56D20E83" w14:textId="77777777" w:rsidR="008516C7" w:rsidRDefault="008516C7" w:rsidP="008516C7"/>
    <w:p w14:paraId="5383A489" w14:textId="77777777" w:rsidR="008516C7" w:rsidRDefault="008516C7" w:rsidP="008516C7"/>
    <w:p w14:paraId="7C4C051E" w14:textId="77777777" w:rsidR="008516C7" w:rsidRDefault="008516C7" w:rsidP="008516C7"/>
    <w:p w14:paraId="0B6D3894" w14:textId="77777777" w:rsidR="008516C7" w:rsidRDefault="008516C7" w:rsidP="008516C7"/>
    <w:p w14:paraId="78202FCC" w14:textId="77777777" w:rsidR="008516C7" w:rsidRDefault="008516C7" w:rsidP="008516C7"/>
    <w:p w14:paraId="05D6A17F" w14:textId="77777777" w:rsidR="008516C7" w:rsidRDefault="008516C7" w:rsidP="008516C7"/>
    <w:p w14:paraId="15FE2655" w14:textId="77777777" w:rsidR="008516C7" w:rsidRDefault="008516C7" w:rsidP="008516C7"/>
    <w:p w14:paraId="689D1C5C" w14:textId="76E71A9D" w:rsidR="008516C7" w:rsidRPr="00063F6C" w:rsidRDefault="009467C6" w:rsidP="008516C7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9467C6">
        <w:t xml:space="preserve"> </w:t>
      </w:r>
      <w:proofErr w:type="spellStart"/>
      <w:r w:rsidR="003015C6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G</w:t>
      </w:r>
      <w:r w:rsidR="00C24468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olden_G</w:t>
      </w:r>
      <w:r w:rsidR="003015C6" w:rsidRPr="003015C6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ate</w:t>
      </w:r>
      <w:proofErr w:type="spellEnd"/>
      <w:r w:rsidR="003015C6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</w:t>
      </w:r>
      <w:r w:rsidR="008516C7"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ith ORM stack</w:t>
      </w:r>
    </w:p>
    <w:p w14:paraId="1CE9851F" w14:textId="77777777" w:rsidR="008516C7" w:rsidRDefault="008516C7" w:rsidP="008516C7">
      <w:pPr>
        <w:pStyle w:val="NoSpacing"/>
        <w:spacing w:line="360" w:lineRule="auto"/>
        <w:jc w:val="center"/>
      </w:pPr>
    </w:p>
    <w:p w14:paraId="52115043" w14:textId="77777777" w:rsidR="008516C7" w:rsidRDefault="008516C7" w:rsidP="008516C7"/>
    <w:p w14:paraId="7D40FBD1" w14:textId="77777777" w:rsidR="008516C7" w:rsidRDefault="008516C7" w:rsidP="008516C7"/>
    <w:p w14:paraId="41098D31" w14:textId="77777777" w:rsidR="008516C7" w:rsidRDefault="008516C7" w:rsidP="008516C7"/>
    <w:p w14:paraId="267A6BD7" w14:textId="77777777" w:rsidR="008516C7" w:rsidRDefault="008516C7" w:rsidP="008516C7"/>
    <w:p w14:paraId="4187E52E" w14:textId="77777777" w:rsidR="008516C7" w:rsidRDefault="008516C7" w:rsidP="008516C7"/>
    <w:p w14:paraId="156FF9E5" w14:textId="77777777" w:rsidR="008516C7" w:rsidRDefault="008516C7" w:rsidP="008516C7"/>
    <w:p w14:paraId="03D2740D" w14:textId="77777777" w:rsidR="008516C7" w:rsidRDefault="008516C7" w:rsidP="008516C7"/>
    <w:p w14:paraId="3BBAD07E" w14:textId="77777777" w:rsidR="008516C7" w:rsidRDefault="008516C7" w:rsidP="008516C7"/>
    <w:p w14:paraId="08DD4D57" w14:textId="77777777" w:rsidR="008516C7" w:rsidRDefault="008516C7" w:rsidP="008516C7"/>
    <w:p w14:paraId="2CECB4BC" w14:textId="77777777" w:rsidR="008516C7" w:rsidRDefault="008516C7" w:rsidP="008516C7"/>
    <w:p w14:paraId="0FDE57A2" w14:textId="77777777" w:rsidR="008516C7" w:rsidRDefault="008516C7" w:rsidP="008516C7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7100711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C4C3725" w14:textId="4BC442CB" w:rsidR="008516C7" w:rsidRDefault="008516C7" w:rsidP="00660F4F">
          <w:pPr>
            <w:pStyle w:val="TOCHeading"/>
            <w:jc w:val="center"/>
            <w:rPr>
              <w:sz w:val="24"/>
              <w:szCs w:val="24"/>
              <w:u w:val="single"/>
            </w:rPr>
          </w:pPr>
          <w:r w:rsidRPr="00660F4F">
            <w:rPr>
              <w:sz w:val="24"/>
              <w:szCs w:val="24"/>
              <w:u w:val="single"/>
            </w:rPr>
            <w:t>Contents</w:t>
          </w:r>
        </w:p>
        <w:p w14:paraId="4EDCC392" w14:textId="77777777" w:rsidR="00847F3F" w:rsidRPr="00847F3F" w:rsidRDefault="00847F3F" w:rsidP="00847F3F">
          <w:pPr>
            <w:rPr>
              <w:lang w:val="en-US"/>
            </w:rPr>
          </w:pPr>
        </w:p>
        <w:p w14:paraId="3A4832D0" w14:textId="77777777" w:rsidR="009B68D9" w:rsidRDefault="008516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495839" w:history="1">
            <w:r w:rsidR="009B68D9" w:rsidRPr="00CF5660">
              <w:rPr>
                <w:rStyle w:val="Hyperlink"/>
                <w:noProof/>
              </w:rPr>
              <w:t>1.</w:t>
            </w:r>
            <w:r w:rsidR="009B68D9">
              <w:rPr>
                <w:rFonts w:eastAsiaTheme="minorEastAsia"/>
                <w:noProof/>
                <w:lang w:eastAsia="en-IN"/>
              </w:rPr>
              <w:tab/>
            </w:r>
            <w:r w:rsidR="009B68D9" w:rsidRPr="00CF5660">
              <w:rPr>
                <w:rStyle w:val="Hyperlink"/>
                <w:noProof/>
              </w:rPr>
              <w:t>Introduction</w:t>
            </w:r>
            <w:r w:rsidR="009B68D9">
              <w:rPr>
                <w:noProof/>
                <w:webHidden/>
              </w:rPr>
              <w:tab/>
            </w:r>
            <w:r w:rsidR="009B68D9">
              <w:rPr>
                <w:noProof/>
                <w:webHidden/>
              </w:rPr>
              <w:fldChar w:fldCharType="begin"/>
            </w:r>
            <w:r w:rsidR="009B68D9">
              <w:rPr>
                <w:noProof/>
                <w:webHidden/>
              </w:rPr>
              <w:instrText xml:space="preserve"> PAGEREF _Toc144495839 \h </w:instrText>
            </w:r>
            <w:r w:rsidR="009B68D9">
              <w:rPr>
                <w:noProof/>
                <w:webHidden/>
              </w:rPr>
            </w:r>
            <w:r w:rsidR="009B68D9">
              <w:rPr>
                <w:noProof/>
                <w:webHidden/>
              </w:rPr>
              <w:fldChar w:fldCharType="separate"/>
            </w:r>
            <w:r w:rsidR="009B68D9">
              <w:rPr>
                <w:noProof/>
                <w:webHidden/>
              </w:rPr>
              <w:t>3</w:t>
            </w:r>
            <w:r w:rsidR="009B68D9">
              <w:rPr>
                <w:noProof/>
                <w:webHidden/>
              </w:rPr>
              <w:fldChar w:fldCharType="end"/>
            </w:r>
          </w:hyperlink>
        </w:p>
        <w:p w14:paraId="7ED218B2" w14:textId="77777777" w:rsidR="009B68D9" w:rsidRDefault="00C2446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5840" w:history="1">
            <w:r w:rsidR="009B68D9" w:rsidRPr="00CF5660">
              <w:rPr>
                <w:rStyle w:val="Hyperlink"/>
                <w:noProof/>
              </w:rPr>
              <w:t>2.</w:t>
            </w:r>
            <w:r w:rsidR="009B68D9">
              <w:rPr>
                <w:rFonts w:eastAsiaTheme="minorEastAsia"/>
                <w:noProof/>
                <w:lang w:eastAsia="en-IN"/>
              </w:rPr>
              <w:tab/>
            </w:r>
            <w:r w:rsidR="009B68D9" w:rsidRPr="00CF5660">
              <w:rPr>
                <w:rStyle w:val="Hyperlink"/>
                <w:noProof/>
              </w:rPr>
              <w:t>Workflow diagram to deploy the stack</w:t>
            </w:r>
            <w:r w:rsidR="009B68D9">
              <w:rPr>
                <w:noProof/>
                <w:webHidden/>
              </w:rPr>
              <w:tab/>
            </w:r>
            <w:r w:rsidR="009B68D9">
              <w:rPr>
                <w:noProof/>
                <w:webHidden/>
              </w:rPr>
              <w:fldChar w:fldCharType="begin"/>
            </w:r>
            <w:r w:rsidR="009B68D9">
              <w:rPr>
                <w:noProof/>
                <w:webHidden/>
              </w:rPr>
              <w:instrText xml:space="preserve"> PAGEREF _Toc144495840 \h </w:instrText>
            </w:r>
            <w:r w:rsidR="009B68D9">
              <w:rPr>
                <w:noProof/>
                <w:webHidden/>
              </w:rPr>
            </w:r>
            <w:r w:rsidR="009B68D9">
              <w:rPr>
                <w:noProof/>
                <w:webHidden/>
              </w:rPr>
              <w:fldChar w:fldCharType="separate"/>
            </w:r>
            <w:r w:rsidR="009B68D9">
              <w:rPr>
                <w:noProof/>
                <w:webHidden/>
              </w:rPr>
              <w:t>3</w:t>
            </w:r>
            <w:r w:rsidR="009B68D9">
              <w:rPr>
                <w:noProof/>
                <w:webHidden/>
              </w:rPr>
              <w:fldChar w:fldCharType="end"/>
            </w:r>
          </w:hyperlink>
        </w:p>
        <w:p w14:paraId="5D0A5B46" w14:textId="77777777" w:rsidR="009B68D9" w:rsidRDefault="00C2446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5841" w:history="1">
            <w:r w:rsidR="009B68D9" w:rsidRPr="00CF5660">
              <w:rPr>
                <w:rStyle w:val="Hyperlink"/>
                <w:noProof/>
              </w:rPr>
              <w:t>3.</w:t>
            </w:r>
            <w:r w:rsidR="009B68D9">
              <w:rPr>
                <w:rFonts w:eastAsiaTheme="minorEastAsia"/>
                <w:noProof/>
                <w:lang w:eastAsia="en-IN"/>
              </w:rPr>
              <w:tab/>
            </w:r>
            <w:r w:rsidR="009B68D9" w:rsidRPr="00CF5660">
              <w:rPr>
                <w:rStyle w:val="Hyperlink"/>
                <w:noProof/>
              </w:rPr>
              <w:t>Create stack for  Golden gate</w:t>
            </w:r>
            <w:r w:rsidR="009B68D9">
              <w:rPr>
                <w:noProof/>
                <w:webHidden/>
              </w:rPr>
              <w:tab/>
            </w:r>
            <w:r w:rsidR="009B68D9">
              <w:rPr>
                <w:noProof/>
                <w:webHidden/>
              </w:rPr>
              <w:fldChar w:fldCharType="begin"/>
            </w:r>
            <w:r w:rsidR="009B68D9">
              <w:rPr>
                <w:noProof/>
                <w:webHidden/>
              </w:rPr>
              <w:instrText xml:space="preserve"> PAGEREF _Toc144495841 \h </w:instrText>
            </w:r>
            <w:r w:rsidR="009B68D9">
              <w:rPr>
                <w:noProof/>
                <w:webHidden/>
              </w:rPr>
            </w:r>
            <w:r w:rsidR="009B68D9">
              <w:rPr>
                <w:noProof/>
                <w:webHidden/>
              </w:rPr>
              <w:fldChar w:fldCharType="separate"/>
            </w:r>
            <w:r w:rsidR="009B68D9">
              <w:rPr>
                <w:noProof/>
                <w:webHidden/>
              </w:rPr>
              <w:t>4</w:t>
            </w:r>
            <w:r w:rsidR="009B68D9">
              <w:rPr>
                <w:noProof/>
                <w:webHidden/>
              </w:rPr>
              <w:fldChar w:fldCharType="end"/>
            </w:r>
          </w:hyperlink>
        </w:p>
        <w:p w14:paraId="715C7AF2" w14:textId="77777777" w:rsidR="009B68D9" w:rsidRDefault="00C2446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5842" w:history="1">
            <w:r w:rsidR="009B68D9" w:rsidRPr="00CF5660">
              <w:rPr>
                <w:rStyle w:val="Hyperlink"/>
                <w:noProof/>
              </w:rPr>
              <w:t>4.</w:t>
            </w:r>
            <w:r w:rsidR="009B68D9">
              <w:rPr>
                <w:rFonts w:eastAsiaTheme="minorEastAsia"/>
                <w:noProof/>
                <w:lang w:eastAsia="en-IN"/>
              </w:rPr>
              <w:tab/>
            </w:r>
            <w:r w:rsidR="009B68D9" w:rsidRPr="00CF5660">
              <w:rPr>
                <w:rStyle w:val="Hyperlink"/>
                <w:noProof/>
              </w:rPr>
              <w:t>Plan the Job</w:t>
            </w:r>
            <w:r w:rsidR="009B68D9">
              <w:rPr>
                <w:noProof/>
                <w:webHidden/>
              </w:rPr>
              <w:tab/>
            </w:r>
            <w:r w:rsidR="009B68D9">
              <w:rPr>
                <w:noProof/>
                <w:webHidden/>
              </w:rPr>
              <w:fldChar w:fldCharType="begin"/>
            </w:r>
            <w:r w:rsidR="009B68D9">
              <w:rPr>
                <w:noProof/>
                <w:webHidden/>
              </w:rPr>
              <w:instrText xml:space="preserve"> PAGEREF _Toc144495842 \h </w:instrText>
            </w:r>
            <w:r w:rsidR="009B68D9">
              <w:rPr>
                <w:noProof/>
                <w:webHidden/>
              </w:rPr>
            </w:r>
            <w:r w:rsidR="009B68D9">
              <w:rPr>
                <w:noProof/>
                <w:webHidden/>
              </w:rPr>
              <w:fldChar w:fldCharType="separate"/>
            </w:r>
            <w:r w:rsidR="009B68D9">
              <w:rPr>
                <w:noProof/>
                <w:webHidden/>
              </w:rPr>
              <w:t>6</w:t>
            </w:r>
            <w:r w:rsidR="009B68D9">
              <w:rPr>
                <w:noProof/>
                <w:webHidden/>
              </w:rPr>
              <w:fldChar w:fldCharType="end"/>
            </w:r>
          </w:hyperlink>
        </w:p>
        <w:p w14:paraId="32EC3652" w14:textId="629FFAE9" w:rsidR="008516C7" w:rsidRDefault="008516C7">
          <w:r>
            <w:rPr>
              <w:b/>
              <w:bCs/>
              <w:noProof/>
            </w:rPr>
            <w:fldChar w:fldCharType="end"/>
          </w:r>
        </w:p>
      </w:sdtContent>
    </w:sdt>
    <w:p w14:paraId="2AA5E9BB" w14:textId="1A3B791E" w:rsidR="001739B7" w:rsidRDefault="001739B7"/>
    <w:p w14:paraId="0ACF28D6" w14:textId="77777777" w:rsidR="008516C7" w:rsidRDefault="008516C7"/>
    <w:p w14:paraId="658E65F6" w14:textId="77777777" w:rsidR="008516C7" w:rsidRDefault="008516C7"/>
    <w:p w14:paraId="185E6BE4" w14:textId="77777777" w:rsidR="008516C7" w:rsidRDefault="008516C7"/>
    <w:p w14:paraId="1D64DD4D" w14:textId="77777777" w:rsidR="008516C7" w:rsidRDefault="008516C7"/>
    <w:p w14:paraId="7DCA139D" w14:textId="77777777" w:rsidR="008516C7" w:rsidRDefault="008516C7"/>
    <w:p w14:paraId="03853261" w14:textId="77777777" w:rsidR="008516C7" w:rsidRDefault="008516C7"/>
    <w:p w14:paraId="63CFCA8B" w14:textId="77777777" w:rsidR="008516C7" w:rsidRDefault="008516C7"/>
    <w:p w14:paraId="73C79585" w14:textId="77777777" w:rsidR="008516C7" w:rsidRDefault="008516C7"/>
    <w:p w14:paraId="464E0569" w14:textId="77777777" w:rsidR="008516C7" w:rsidRDefault="008516C7"/>
    <w:p w14:paraId="38F9567D" w14:textId="77777777" w:rsidR="008516C7" w:rsidRDefault="008516C7"/>
    <w:p w14:paraId="1FE77050" w14:textId="77777777" w:rsidR="008516C7" w:rsidRDefault="008516C7"/>
    <w:p w14:paraId="19696B3F" w14:textId="77777777" w:rsidR="008516C7" w:rsidRDefault="008516C7"/>
    <w:p w14:paraId="57BABE89" w14:textId="77777777" w:rsidR="008516C7" w:rsidRDefault="008516C7"/>
    <w:p w14:paraId="6CC91AC1" w14:textId="77777777" w:rsidR="008516C7" w:rsidRDefault="008516C7"/>
    <w:p w14:paraId="798765C6" w14:textId="77777777" w:rsidR="008516C7" w:rsidRDefault="008516C7"/>
    <w:p w14:paraId="0ADCF465" w14:textId="77777777" w:rsidR="008516C7" w:rsidRDefault="008516C7"/>
    <w:p w14:paraId="4AFAE520" w14:textId="77777777" w:rsidR="008516C7" w:rsidRDefault="008516C7"/>
    <w:p w14:paraId="40C3A8BD" w14:textId="77777777" w:rsidR="00326449" w:rsidRDefault="00326449"/>
    <w:p w14:paraId="2D2D21FE" w14:textId="77777777" w:rsidR="00326449" w:rsidRDefault="00326449"/>
    <w:p w14:paraId="074D5FCA" w14:textId="77777777" w:rsidR="008516C7" w:rsidRDefault="008516C7"/>
    <w:p w14:paraId="17654E1F" w14:textId="77777777" w:rsidR="008516C7" w:rsidRDefault="008516C7"/>
    <w:p w14:paraId="604CE752" w14:textId="77777777" w:rsidR="008516C7" w:rsidRDefault="008516C7"/>
    <w:p w14:paraId="6B875B19" w14:textId="77777777" w:rsidR="008516C7" w:rsidRDefault="008516C7"/>
    <w:p w14:paraId="02FA8A50" w14:textId="77777777" w:rsidR="008516C7" w:rsidRDefault="008516C7"/>
    <w:p w14:paraId="47C64FA6" w14:textId="5FA850D3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0" w:name="_Toc135152961"/>
      <w:bookmarkStart w:id="1" w:name="_Toc138147978"/>
      <w:bookmarkStart w:id="2" w:name="_Toc144495839"/>
      <w:r w:rsidRPr="00B62C00">
        <w:lastRenderedPageBreak/>
        <w:t>Introduction</w:t>
      </w:r>
      <w:bookmarkEnd w:id="0"/>
      <w:bookmarkEnd w:id="1"/>
      <w:bookmarkEnd w:id="2"/>
    </w:p>
    <w:p w14:paraId="60E054AB" w14:textId="77777777" w:rsidR="008516C7" w:rsidRDefault="008516C7"/>
    <w:p w14:paraId="629B06C1" w14:textId="7566F4D0" w:rsidR="00523A34" w:rsidRDefault="003015C6" w:rsidP="00326449">
      <w:pPr>
        <w:spacing w:line="360" w:lineRule="auto"/>
        <w:jc w:val="both"/>
        <w:rPr>
          <w:rStyle w:val="Emphasis"/>
        </w:rPr>
      </w:pPr>
      <w:r w:rsidRPr="003015C6">
        <w:rPr>
          <w:rStyle w:val="Emphasis"/>
        </w:rPr>
        <w:t>GoldenGate is a fully managed service that helps data engineers move data in real-time, at scale, from one or more data management systems to Oracle Cloud databases. Design, run, orchestrate, and monitor data replication tasks in a single interface without having to allocate or manage any compute environments.</w:t>
      </w:r>
    </w:p>
    <w:p w14:paraId="67FC23B5" w14:textId="5A2F285D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3" w:name="_Toc144495840"/>
      <w:r w:rsidRPr="00B62C00">
        <w:t>Workflow diagram to deploy the stack</w:t>
      </w:r>
      <w:bookmarkEnd w:id="3"/>
    </w:p>
    <w:p w14:paraId="4EF2B889" w14:textId="77777777" w:rsidR="008516C7" w:rsidRDefault="008516C7" w:rsidP="008516C7"/>
    <w:p w14:paraId="509E3B2E" w14:textId="77777777" w:rsid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15144A0" w14:textId="77777777" w:rsidR="008516C7" w:rsidRPr="004B0FFF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C2A411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71CCFE8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760C5CE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6915776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0D52BB9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CFB3A97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D03795E" w14:textId="77777777" w:rsidR="008516C7" w:rsidRDefault="008516C7" w:rsidP="008516C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953BBB3" wp14:editId="0C8C1D89">
            <wp:extent cx="5907827" cy="4867275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56" cy="48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63EA" w14:textId="1F0FD7AE" w:rsidR="009467C6" w:rsidRDefault="00B62C00" w:rsidP="008B5A37">
      <w:pPr>
        <w:pStyle w:val="Heading1"/>
        <w:numPr>
          <w:ilvl w:val="0"/>
          <w:numId w:val="4"/>
        </w:numPr>
      </w:pPr>
      <w:bookmarkStart w:id="4" w:name="_Toc135152963"/>
      <w:bookmarkStart w:id="5" w:name="_Toc138147980"/>
      <w:bookmarkStart w:id="6" w:name="_Toc144495841"/>
      <w:r w:rsidRPr="00B62C00">
        <w:t xml:space="preserve">Create stack for </w:t>
      </w:r>
      <w:bookmarkEnd w:id="4"/>
      <w:bookmarkEnd w:id="5"/>
      <w:r w:rsidR="00523A34">
        <w:t xml:space="preserve"> </w:t>
      </w:r>
      <w:bookmarkStart w:id="7" w:name="_GoBack"/>
      <w:r w:rsidR="008B5A37">
        <w:t xml:space="preserve">Golden </w:t>
      </w:r>
      <w:bookmarkEnd w:id="7"/>
      <w:r w:rsidR="008B5A37" w:rsidRPr="008B5A37">
        <w:t>gate</w:t>
      </w:r>
      <w:bookmarkEnd w:id="6"/>
    </w:p>
    <w:p w14:paraId="7D7F3CDB" w14:textId="77777777" w:rsidR="00326449" w:rsidRPr="00326449" w:rsidRDefault="00326449" w:rsidP="00326449"/>
    <w:p w14:paraId="1A30282B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481CA65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452F31" w14:textId="23B174D6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8B5A37">
        <w:rPr>
          <w:rFonts w:ascii="Arial" w:eastAsiaTheme="majorEastAsia" w:hAnsi="Arial" w:cs="Arial"/>
          <w:color w:val="000000" w:themeColor="text1"/>
          <w:sz w:val="24"/>
          <w:szCs w:val="24"/>
        </w:rPr>
        <w:t>g</w:t>
      </w:r>
      <w:r w:rsidR="008B5A37" w:rsidRPr="008B5A37">
        <w:rPr>
          <w:rFonts w:ascii="Arial" w:eastAsiaTheme="majorEastAsia" w:hAnsi="Arial" w:cs="Arial"/>
          <w:color w:val="000000" w:themeColor="text1"/>
          <w:sz w:val="24"/>
          <w:szCs w:val="24"/>
        </w:rPr>
        <w:t>olden_gate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1C08721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E56859" w14:textId="5DD6E6D0" w:rsidR="00DE40FD" w:rsidRDefault="008B5A3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186193B4" wp14:editId="2D325423">
            <wp:extent cx="5731510" cy="2319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1EA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E40C100" w14:textId="1D4409A2" w:rsidR="00A06680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34EABEB0" w14:textId="22354C4E" w:rsidR="00FE233F" w:rsidRDefault="008B5A37" w:rsidP="00FE233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71BD0BDF" wp14:editId="01FE93C2">
            <wp:extent cx="5731510" cy="22644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678" w14:textId="77777777" w:rsidR="008B5A37" w:rsidRDefault="008B5A37" w:rsidP="00FE233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D09FE6A" w14:textId="6DC8E9FE" w:rsidR="008B5A37" w:rsidRDefault="008B5A37" w:rsidP="00FE233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FC59495" wp14:editId="4B303A4F">
            <wp:extent cx="5731510" cy="20326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D307" w14:textId="77777777" w:rsidR="008B5A37" w:rsidRDefault="008B5A37" w:rsidP="00FE233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93ABC8B" w14:textId="156D9CD3" w:rsidR="008B5A37" w:rsidRDefault="008B5A37" w:rsidP="00FE233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29261223" wp14:editId="57F8AE3C">
            <wp:extent cx="5731510" cy="24745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BEFF" w14:textId="2B3CE720" w:rsidR="00523A34" w:rsidRDefault="00FE233F" w:rsidP="00FE233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5D968331" w14:textId="774CF102" w:rsidR="00DE40FD" w:rsidRDefault="008B5A3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6BADDC9" wp14:editId="5F4C93E6">
            <wp:extent cx="5731510" cy="26269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EDA0" w14:textId="5DC6CA6B" w:rsidR="008B5A37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2902D992" w14:textId="402E5084" w:rsidR="00FE233F" w:rsidRPr="00FE233F" w:rsidRDefault="00DE40FD" w:rsidP="00FE233F">
      <w:pPr>
        <w:pStyle w:val="Heading1"/>
        <w:numPr>
          <w:ilvl w:val="0"/>
          <w:numId w:val="4"/>
        </w:numPr>
      </w:pPr>
      <w:bookmarkStart w:id="8" w:name="_Toc135152964"/>
      <w:bookmarkStart w:id="9" w:name="_Toc138147981"/>
      <w:bookmarkStart w:id="10" w:name="_Toc144495842"/>
      <w:r w:rsidRPr="00DE40FD">
        <w:t>Plan the Job</w:t>
      </w:r>
      <w:bookmarkEnd w:id="8"/>
      <w:bookmarkEnd w:id="9"/>
      <w:bookmarkEnd w:id="10"/>
    </w:p>
    <w:p w14:paraId="532A17FB" w14:textId="54F9D2BD" w:rsidR="00DE40FD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3146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</w:t>
      </w:r>
      <w:r w:rsidR="00660F4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lan</w:t>
      </w: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74F6422" w14:textId="501FE380" w:rsidR="0043146F" w:rsidRDefault="008B5A37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726772AC" wp14:editId="77878241">
            <wp:extent cx="5731510" cy="22447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6423"/>
    <w:multiLevelType w:val="hybridMultilevel"/>
    <w:tmpl w:val="901C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7C3D60"/>
    <w:multiLevelType w:val="hybridMultilevel"/>
    <w:tmpl w:val="99085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E1FCB"/>
    <w:multiLevelType w:val="hybridMultilevel"/>
    <w:tmpl w:val="0AEC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C0F1C"/>
    <w:multiLevelType w:val="hybridMultilevel"/>
    <w:tmpl w:val="12FE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A8034B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C7"/>
    <w:rsid w:val="00063F6C"/>
    <w:rsid w:val="000B3EFE"/>
    <w:rsid w:val="00101DED"/>
    <w:rsid w:val="001072E8"/>
    <w:rsid w:val="001739B7"/>
    <w:rsid w:val="001C0BF7"/>
    <w:rsid w:val="002247A8"/>
    <w:rsid w:val="002671E5"/>
    <w:rsid w:val="0029782E"/>
    <w:rsid w:val="002A366C"/>
    <w:rsid w:val="002A522C"/>
    <w:rsid w:val="003015C6"/>
    <w:rsid w:val="00326449"/>
    <w:rsid w:val="004125C0"/>
    <w:rsid w:val="00416DA8"/>
    <w:rsid w:val="00421E3D"/>
    <w:rsid w:val="0042592C"/>
    <w:rsid w:val="0043146F"/>
    <w:rsid w:val="004A3A1F"/>
    <w:rsid w:val="004E1898"/>
    <w:rsid w:val="004F11DB"/>
    <w:rsid w:val="00523A34"/>
    <w:rsid w:val="005568E4"/>
    <w:rsid w:val="00660F4F"/>
    <w:rsid w:val="00677BC6"/>
    <w:rsid w:val="006E5E7A"/>
    <w:rsid w:val="0077505C"/>
    <w:rsid w:val="007C4B12"/>
    <w:rsid w:val="007D6580"/>
    <w:rsid w:val="00847F3F"/>
    <w:rsid w:val="008516C7"/>
    <w:rsid w:val="00860C16"/>
    <w:rsid w:val="008B5A37"/>
    <w:rsid w:val="008E17D3"/>
    <w:rsid w:val="009467C6"/>
    <w:rsid w:val="009B0986"/>
    <w:rsid w:val="009B68D9"/>
    <w:rsid w:val="00A06680"/>
    <w:rsid w:val="00A75BD0"/>
    <w:rsid w:val="00B62C00"/>
    <w:rsid w:val="00C16FDA"/>
    <w:rsid w:val="00C24468"/>
    <w:rsid w:val="00C4744F"/>
    <w:rsid w:val="00C823BE"/>
    <w:rsid w:val="00D3312F"/>
    <w:rsid w:val="00DD54D0"/>
    <w:rsid w:val="00DE40FD"/>
    <w:rsid w:val="00DF40DA"/>
    <w:rsid w:val="00E2194A"/>
    <w:rsid w:val="00E83C6D"/>
    <w:rsid w:val="00EC6447"/>
    <w:rsid w:val="00EE07AE"/>
    <w:rsid w:val="00FE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196F"/>
  <w15:chartTrackingRefBased/>
  <w15:docId w15:val="{4AE254B3-546D-4CEB-B100-FFE21420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6C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6C7"/>
    <w:pPr>
      <w:spacing w:after="0" w:line="240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516C7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16C7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8516C7"/>
    <w:rPr>
      <w:rFonts w:ascii="Arial" w:hAnsi="Arial"/>
      <w:i w:val="0"/>
      <w:iCs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750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5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11DCD-FDA8-4AB7-9982-2E08B90B5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HP</cp:lastModifiedBy>
  <cp:revision>3</cp:revision>
  <dcterms:created xsi:type="dcterms:W3CDTF">2023-09-01T15:54:00Z</dcterms:created>
  <dcterms:modified xsi:type="dcterms:W3CDTF">2023-09-01T17:03:00Z</dcterms:modified>
</cp:coreProperties>
</file>