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232E9" w14:textId="77777777" w:rsidR="008516C7" w:rsidRDefault="008516C7" w:rsidP="008516C7"/>
    <w:p w14:paraId="47880BA1" w14:textId="77777777" w:rsidR="008516C7" w:rsidRDefault="008516C7" w:rsidP="008516C7"/>
    <w:p w14:paraId="49330A69" w14:textId="77777777" w:rsidR="008516C7" w:rsidRDefault="008516C7" w:rsidP="008516C7"/>
    <w:p w14:paraId="46233FB3" w14:textId="77777777" w:rsidR="008516C7" w:rsidRDefault="008516C7" w:rsidP="008516C7"/>
    <w:p w14:paraId="514FA2E6" w14:textId="77777777" w:rsidR="008516C7" w:rsidRDefault="008516C7" w:rsidP="008516C7"/>
    <w:p w14:paraId="77292878" w14:textId="77777777" w:rsidR="008516C7" w:rsidRDefault="008516C7" w:rsidP="008516C7"/>
    <w:p w14:paraId="4A4D3E34" w14:textId="77777777" w:rsidR="008516C7" w:rsidRDefault="008516C7" w:rsidP="008516C7">
      <w:pPr>
        <w:pStyle w:val="NoSpacing"/>
        <w:spacing w:line="360" w:lineRule="auto"/>
        <w:jc w:val="center"/>
      </w:pPr>
      <w:r>
        <w:tab/>
      </w:r>
    </w:p>
    <w:p w14:paraId="2437D968" w14:textId="77777777" w:rsidR="008516C7" w:rsidRDefault="008516C7" w:rsidP="008516C7">
      <w:pPr>
        <w:pStyle w:val="NoSpacing"/>
        <w:spacing w:line="360" w:lineRule="auto"/>
        <w:jc w:val="center"/>
      </w:pPr>
    </w:p>
    <w:p w14:paraId="3AA32BBE" w14:textId="77777777" w:rsidR="008516C7" w:rsidRDefault="008516C7" w:rsidP="008516C7">
      <w:pPr>
        <w:pStyle w:val="NoSpacing"/>
        <w:spacing w:line="360" w:lineRule="auto"/>
        <w:jc w:val="center"/>
      </w:pPr>
    </w:p>
    <w:p w14:paraId="2FEDEBD5" w14:textId="77777777" w:rsidR="008516C7" w:rsidRDefault="008516C7" w:rsidP="008516C7">
      <w:pPr>
        <w:pStyle w:val="NoSpacing"/>
        <w:spacing w:line="360" w:lineRule="auto"/>
        <w:jc w:val="center"/>
      </w:pPr>
    </w:p>
    <w:p w14:paraId="391A9599" w14:textId="77777777" w:rsidR="008516C7" w:rsidRDefault="008516C7" w:rsidP="008516C7">
      <w:pPr>
        <w:pStyle w:val="NoSpacing"/>
        <w:spacing w:line="360" w:lineRule="auto"/>
        <w:jc w:val="center"/>
      </w:pPr>
    </w:p>
    <w:p w14:paraId="56D20E83" w14:textId="77777777" w:rsidR="008516C7" w:rsidRDefault="008516C7" w:rsidP="008516C7"/>
    <w:p w14:paraId="5383A489" w14:textId="77777777" w:rsidR="008516C7" w:rsidRDefault="008516C7" w:rsidP="008516C7"/>
    <w:p w14:paraId="7C4C051E" w14:textId="77777777" w:rsidR="008516C7" w:rsidRDefault="008516C7" w:rsidP="008516C7"/>
    <w:p w14:paraId="0B6D3894" w14:textId="77777777" w:rsidR="008516C7" w:rsidRDefault="008516C7" w:rsidP="008516C7"/>
    <w:p w14:paraId="78202FCC" w14:textId="77777777" w:rsidR="008516C7" w:rsidRDefault="008516C7" w:rsidP="008516C7"/>
    <w:p w14:paraId="05D6A17F" w14:textId="77777777" w:rsidR="008516C7" w:rsidRDefault="008516C7" w:rsidP="008516C7"/>
    <w:p w14:paraId="15FE2655" w14:textId="77777777" w:rsidR="008516C7" w:rsidRDefault="008516C7" w:rsidP="008516C7"/>
    <w:p w14:paraId="689D1C5C" w14:textId="5DFA91FF" w:rsidR="008516C7" w:rsidRPr="00063F6C" w:rsidRDefault="009467C6" w:rsidP="008516C7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9467C6">
        <w:t xml:space="preserve"> </w:t>
      </w:r>
      <w:proofErr w:type="spellStart"/>
      <w:r w:rsidR="00C16FDA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D</w:t>
      </w:r>
      <w:r w:rsidR="00A87A9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atasafe_Private_E</w:t>
      </w:r>
      <w:r w:rsidR="00C16FDA" w:rsidRPr="00C16FDA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ndpoint</w:t>
      </w:r>
      <w:proofErr w:type="spellEnd"/>
      <w:r w:rsidR="00C16FDA" w:rsidRPr="00C16FDA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</w:t>
      </w:r>
      <w:r w:rsidR="008516C7" w:rsidRPr="00063F6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ith ORM stack</w:t>
      </w:r>
    </w:p>
    <w:p w14:paraId="1CE9851F" w14:textId="77777777" w:rsidR="008516C7" w:rsidRDefault="008516C7" w:rsidP="008516C7">
      <w:pPr>
        <w:pStyle w:val="NoSpacing"/>
        <w:spacing w:line="360" w:lineRule="auto"/>
        <w:jc w:val="center"/>
      </w:pPr>
    </w:p>
    <w:p w14:paraId="52115043" w14:textId="77777777" w:rsidR="008516C7" w:rsidRDefault="008516C7" w:rsidP="008516C7"/>
    <w:p w14:paraId="7D40FBD1" w14:textId="77777777" w:rsidR="008516C7" w:rsidRDefault="008516C7" w:rsidP="008516C7"/>
    <w:p w14:paraId="41098D31" w14:textId="77777777" w:rsidR="008516C7" w:rsidRDefault="008516C7" w:rsidP="008516C7"/>
    <w:p w14:paraId="267A6BD7" w14:textId="77777777" w:rsidR="008516C7" w:rsidRDefault="008516C7" w:rsidP="008516C7"/>
    <w:p w14:paraId="4187E52E" w14:textId="77777777" w:rsidR="008516C7" w:rsidRDefault="008516C7" w:rsidP="008516C7"/>
    <w:p w14:paraId="156FF9E5" w14:textId="77777777" w:rsidR="008516C7" w:rsidRDefault="008516C7" w:rsidP="008516C7"/>
    <w:p w14:paraId="03D2740D" w14:textId="77777777" w:rsidR="008516C7" w:rsidRDefault="008516C7" w:rsidP="008516C7"/>
    <w:p w14:paraId="3BBAD07E" w14:textId="77777777" w:rsidR="008516C7" w:rsidRDefault="008516C7" w:rsidP="008516C7"/>
    <w:p w14:paraId="08DD4D57" w14:textId="77777777" w:rsidR="008516C7" w:rsidRDefault="008516C7" w:rsidP="008516C7"/>
    <w:p w14:paraId="2CECB4BC" w14:textId="77777777" w:rsidR="008516C7" w:rsidRDefault="008516C7" w:rsidP="008516C7"/>
    <w:p w14:paraId="0FDE57A2" w14:textId="77777777" w:rsidR="008516C7" w:rsidRDefault="008516C7" w:rsidP="008516C7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n-IN"/>
        </w:rPr>
        <w:id w:val="171007114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C4C3725" w14:textId="4BC442CB" w:rsidR="008516C7" w:rsidRDefault="008516C7" w:rsidP="00660F4F">
          <w:pPr>
            <w:pStyle w:val="TOCHeading"/>
            <w:jc w:val="center"/>
            <w:rPr>
              <w:sz w:val="24"/>
              <w:szCs w:val="24"/>
              <w:u w:val="single"/>
            </w:rPr>
          </w:pPr>
          <w:r w:rsidRPr="00660F4F">
            <w:rPr>
              <w:sz w:val="24"/>
              <w:szCs w:val="24"/>
              <w:u w:val="single"/>
            </w:rPr>
            <w:t>Contents</w:t>
          </w:r>
        </w:p>
        <w:p w14:paraId="4EDCC392" w14:textId="77777777" w:rsidR="00847F3F" w:rsidRPr="00847F3F" w:rsidRDefault="00847F3F" w:rsidP="00847F3F">
          <w:pPr>
            <w:rPr>
              <w:lang w:val="en-US"/>
            </w:rPr>
          </w:pPr>
        </w:p>
        <w:p w14:paraId="6645986B" w14:textId="77777777" w:rsidR="00DF40DA" w:rsidRDefault="008516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493389" w:history="1">
            <w:r w:rsidR="00DF40DA" w:rsidRPr="00A3555A">
              <w:rPr>
                <w:rStyle w:val="Hyperlink"/>
                <w:noProof/>
              </w:rPr>
              <w:t>1.</w:t>
            </w:r>
            <w:r w:rsidR="00DF40DA">
              <w:rPr>
                <w:rFonts w:eastAsiaTheme="minorEastAsia"/>
                <w:noProof/>
                <w:lang w:eastAsia="en-IN"/>
              </w:rPr>
              <w:tab/>
            </w:r>
            <w:r w:rsidR="00DF40DA" w:rsidRPr="00A3555A">
              <w:rPr>
                <w:rStyle w:val="Hyperlink"/>
                <w:noProof/>
              </w:rPr>
              <w:t>Introduction</w:t>
            </w:r>
            <w:r w:rsidR="00DF40DA">
              <w:rPr>
                <w:noProof/>
                <w:webHidden/>
              </w:rPr>
              <w:tab/>
            </w:r>
            <w:r w:rsidR="00DF40DA">
              <w:rPr>
                <w:noProof/>
                <w:webHidden/>
              </w:rPr>
              <w:fldChar w:fldCharType="begin"/>
            </w:r>
            <w:r w:rsidR="00DF40DA">
              <w:rPr>
                <w:noProof/>
                <w:webHidden/>
              </w:rPr>
              <w:instrText xml:space="preserve"> PAGEREF _Toc144493389 \h </w:instrText>
            </w:r>
            <w:r w:rsidR="00DF40DA">
              <w:rPr>
                <w:noProof/>
                <w:webHidden/>
              </w:rPr>
            </w:r>
            <w:r w:rsidR="00DF40DA">
              <w:rPr>
                <w:noProof/>
                <w:webHidden/>
              </w:rPr>
              <w:fldChar w:fldCharType="separate"/>
            </w:r>
            <w:r w:rsidR="00DF40DA">
              <w:rPr>
                <w:noProof/>
                <w:webHidden/>
              </w:rPr>
              <w:t>3</w:t>
            </w:r>
            <w:r w:rsidR="00DF40DA">
              <w:rPr>
                <w:noProof/>
                <w:webHidden/>
              </w:rPr>
              <w:fldChar w:fldCharType="end"/>
            </w:r>
          </w:hyperlink>
        </w:p>
        <w:p w14:paraId="16F52966" w14:textId="77777777" w:rsidR="00DF40DA" w:rsidRDefault="00A87A9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3390" w:history="1">
            <w:r w:rsidR="00DF40DA" w:rsidRPr="00A3555A">
              <w:rPr>
                <w:rStyle w:val="Hyperlink"/>
                <w:noProof/>
              </w:rPr>
              <w:t>2.</w:t>
            </w:r>
            <w:r w:rsidR="00DF40DA">
              <w:rPr>
                <w:rFonts w:eastAsiaTheme="minorEastAsia"/>
                <w:noProof/>
                <w:lang w:eastAsia="en-IN"/>
              </w:rPr>
              <w:tab/>
            </w:r>
            <w:r w:rsidR="00DF40DA" w:rsidRPr="00A3555A">
              <w:rPr>
                <w:rStyle w:val="Hyperlink"/>
                <w:noProof/>
              </w:rPr>
              <w:t>Workflow diagram to deploy the stack</w:t>
            </w:r>
            <w:r w:rsidR="00DF40DA">
              <w:rPr>
                <w:noProof/>
                <w:webHidden/>
              </w:rPr>
              <w:tab/>
            </w:r>
            <w:r w:rsidR="00DF40DA">
              <w:rPr>
                <w:noProof/>
                <w:webHidden/>
              </w:rPr>
              <w:fldChar w:fldCharType="begin"/>
            </w:r>
            <w:r w:rsidR="00DF40DA">
              <w:rPr>
                <w:noProof/>
                <w:webHidden/>
              </w:rPr>
              <w:instrText xml:space="preserve"> PAGEREF _Toc144493390 \h </w:instrText>
            </w:r>
            <w:r w:rsidR="00DF40DA">
              <w:rPr>
                <w:noProof/>
                <w:webHidden/>
              </w:rPr>
            </w:r>
            <w:r w:rsidR="00DF40DA">
              <w:rPr>
                <w:noProof/>
                <w:webHidden/>
              </w:rPr>
              <w:fldChar w:fldCharType="separate"/>
            </w:r>
            <w:r w:rsidR="00DF40DA">
              <w:rPr>
                <w:noProof/>
                <w:webHidden/>
              </w:rPr>
              <w:t>3</w:t>
            </w:r>
            <w:r w:rsidR="00DF40DA">
              <w:rPr>
                <w:noProof/>
                <w:webHidden/>
              </w:rPr>
              <w:fldChar w:fldCharType="end"/>
            </w:r>
          </w:hyperlink>
        </w:p>
        <w:p w14:paraId="5641F071" w14:textId="77777777" w:rsidR="00DF40DA" w:rsidRDefault="00A87A9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3391" w:history="1">
            <w:r w:rsidR="00DF40DA" w:rsidRPr="00A3555A">
              <w:rPr>
                <w:rStyle w:val="Hyperlink"/>
                <w:noProof/>
              </w:rPr>
              <w:t>3.</w:t>
            </w:r>
            <w:r w:rsidR="00DF40DA">
              <w:rPr>
                <w:rFonts w:eastAsiaTheme="minorEastAsia"/>
                <w:noProof/>
                <w:lang w:eastAsia="en-IN"/>
              </w:rPr>
              <w:tab/>
            </w:r>
            <w:r w:rsidR="00DF40DA" w:rsidRPr="00A3555A">
              <w:rPr>
                <w:rStyle w:val="Hyperlink"/>
                <w:noProof/>
              </w:rPr>
              <w:t>Create stack for  Datasafe private endpoint</w:t>
            </w:r>
            <w:r w:rsidR="00DF40DA">
              <w:rPr>
                <w:noProof/>
                <w:webHidden/>
              </w:rPr>
              <w:tab/>
            </w:r>
            <w:r w:rsidR="00DF40DA">
              <w:rPr>
                <w:noProof/>
                <w:webHidden/>
              </w:rPr>
              <w:fldChar w:fldCharType="begin"/>
            </w:r>
            <w:r w:rsidR="00DF40DA">
              <w:rPr>
                <w:noProof/>
                <w:webHidden/>
              </w:rPr>
              <w:instrText xml:space="preserve"> PAGEREF _Toc144493391 \h </w:instrText>
            </w:r>
            <w:r w:rsidR="00DF40DA">
              <w:rPr>
                <w:noProof/>
                <w:webHidden/>
              </w:rPr>
            </w:r>
            <w:r w:rsidR="00DF40DA">
              <w:rPr>
                <w:noProof/>
                <w:webHidden/>
              </w:rPr>
              <w:fldChar w:fldCharType="separate"/>
            </w:r>
            <w:r w:rsidR="00DF40DA">
              <w:rPr>
                <w:noProof/>
                <w:webHidden/>
              </w:rPr>
              <w:t>4</w:t>
            </w:r>
            <w:r w:rsidR="00DF40DA">
              <w:rPr>
                <w:noProof/>
                <w:webHidden/>
              </w:rPr>
              <w:fldChar w:fldCharType="end"/>
            </w:r>
          </w:hyperlink>
        </w:p>
        <w:p w14:paraId="3AB1F658" w14:textId="77777777" w:rsidR="00DF40DA" w:rsidRDefault="00A87A9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44493392" w:history="1">
            <w:r w:rsidR="00DF40DA" w:rsidRPr="00A3555A">
              <w:rPr>
                <w:rStyle w:val="Hyperlink"/>
                <w:noProof/>
              </w:rPr>
              <w:t>4.</w:t>
            </w:r>
            <w:r w:rsidR="00DF40DA">
              <w:rPr>
                <w:rFonts w:eastAsiaTheme="minorEastAsia"/>
                <w:noProof/>
                <w:lang w:eastAsia="en-IN"/>
              </w:rPr>
              <w:tab/>
            </w:r>
            <w:r w:rsidR="00DF40DA" w:rsidRPr="00A3555A">
              <w:rPr>
                <w:rStyle w:val="Hyperlink"/>
                <w:noProof/>
              </w:rPr>
              <w:t>Plan the Job</w:t>
            </w:r>
            <w:r w:rsidR="00DF40DA">
              <w:rPr>
                <w:noProof/>
                <w:webHidden/>
              </w:rPr>
              <w:tab/>
            </w:r>
            <w:r w:rsidR="00DF40DA">
              <w:rPr>
                <w:noProof/>
                <w:webHidden/>
              </w:rPr>
              <w:fldChar w:fldCharType="begin"/>
            </w:r>
            <w:r w:rsidR="00DF40DA">
              <w:rPr>
                <w:noProof/>
                <w:webHidden/>
              </w:rPr>
              <w:instrText xml:space="preserve"> PAGEREF _Toc144493392 \h </w:instrText>
            </w:r>
            <w:r w:rsidR="00DF40DA">
              <w:rPr>
                <w:noProof/>
                <w:webHidden/>
              </w:rPr>
            </w:r>
            <w:r w:rsidR="00DF40DA">
              <w:rPr>
                <w:noProof/>
                <w:webHidden/>
              </w:rPr>
              <w:fldChar w:fldCharType="separate"/>
            </w:r>
            <w:r w:rsidR="00DF40DA">
              <w:rPr>
                <w:noProof/>
                <w:webHidden/>
              </w:rPr>
              <w:t>6</w:t>
            </w:r>
            <w:r w:rsidR="00DF40DA">
              <w:rPr>
                <w:noProof/>
                <w:webHidden/>
              </w:rPr>
              <w:fldChar w:fldCharType="end"/>
            </w:r>
          </w:hyperlink>
        </w:p>
        <w:p w14:paraId="32EC3652" w14:textId="629FFAE9" w:rsidR="008516C7" w:rsidRDefault="008516C7">
          <w:r>
            <w:rPr>
              <w:b/>
              <w:bCs/>
              <w:noProof/>
            </w:rPr>
            <w:fldChar w:fldCharType="end"/>
          </w:r>
        </w:p>
      </w:sdtContent>
    </w:sdt>
    <w:p w14:paraId="2AA5E9BB" w14:textId="1A3B791E" w:rsidR="001739B7" w:rsidRDefault="001739B7"/>
    <w:p w14:paraId="0ACF28D6" w14:textId="77777777" w:rsidR="008516C7" w:rsidRDefault="008516C7"/>
    <w:p w14:paraId="658E65F6" w14:textId="77777777" w:rsidR="008516C7" w:rsidRDefault="008516C7"/>
    <w:p w14:paraId="185E6BE4" w14:textId="77777777" w:rsidR="008516C7" w:rsidRDefault="008516C7"/>
    <w:p w14:paraId="1D64DD4D" w14:textId="77777777" w:rsidR="008516C7" w:rsidRDefault="008516C7"/>
    <w:p w14:paraId="7DCA139D" w14:textId="77777777" w:rsidR="008516C7" w:rsidRDefault="008516C7"/>
    <w:p w14:paraId="03853261" w14:textId="77777777" w:rsidR="008516C7" w:rsidRDefault="008516C7"/>
    <w:p w14:paraId="63CFCA8B" w14:textId="77777777" w:rsidR="008516C7" w:rsidRDefault="008516C7"/>
    <w:p w14:paraId="73C79585" w14:textId="77777777" w:rsidR="008516C7" w:rsidRDefault="008516C7"/>
    <w:p w14:paraId="464E0569" w14:textId="77777777" w:rsidR="008516C7" w:rsidRDefault="008516C7"/>
    <w:p w14:paraId="38F9567D" w14:textId="77777777" w:rsidR="008516C7" w:rsidRDefault="008516C7"/>
    <w:p w14:paraId="1FE77050" w14:textId="77777777" w:rsidR="008516C7" w:rsidRDefault="008516C7"/>
    <w:p w14:paraId="19696B3F" w14:textId="77777777" w:rsidR="008516C7" w:rsidRDefault="008516C7"/>
    <w:p w14:paraId="57BABE89" w14:textId="77777777" w:rsidR="008516C7" w:rsidRDefault="008516C7"/>
    <w:p w14:paraId="6CC91AC1" w14:textId="77777777" w:rsidR="008516C7" w:rsidRDefault="008516C7"/>
    <w:p w14:paraId="798765C6" w14:textId="77777777" w:rsidR="008516C7" w:rsidRDefault="008516C7"/>
    <w:p w14:paraId="0ADCF465" w14:textId="77777777" w:rsidR="008516C7" w:rsidRDefault="008516C7"/>
    <w:p w14:paraId="4AFAE520" w14:textId="77777777" w:rsidR="008516C7" w:rsidRDefault="008516C7"/>
    <w:p w14:paraId="074D5FCA" w14:textId="77777777" w:rsidR="008516C7" w:rsidRDefault="008516C7"/>
    <w:p w14:paraId="17654E1F" w14:textId="77777777" w:rsidR="008516C7" w:rsidRDefault="008516C7"/>
    <w:p w14:paraId="604CE752" w14:textId="77777777" w:rsidR="008516C7" w:rsidRDefault="008516C7"/>
    <w:p w14:paraId="6B875B19" w14:textId="77777777" w:rsidR="008516C7" w:rsidRDefault="008516C7"/>
    <w:p w14:paraId="02FA8A50" w14:textId="77777777" w:rsidR="008516C7" w:rsidRDefault="008516C7"/>
    <w:p w14:paraId="47C64FA6" w14:textId="5FA850D3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0" w:name="_Toc135152961"/>
      <w:bookmarkStart w:id="1" w:name="_Toc138147978"/>
      <w:bookmarkStart w:id="2" w:name="_Toc144493389"/>
      <w:r w:rsidRPr="00B62C00">
        <w:lastRenderedPageBreak/>
        <w:t>Introduction</w:t>
      </w:r>
      <w:bookmarkEnd w:id="0"/>
      <w:bookmarkEnd w:id="1"/>
      <w:bookmarkEnd w:id="2"/>
    </w:p>
    <w:p w14:paraId="60E054AB" w14:textId="77777777" w:rsidR="008516C7" w:rsidRDefault="008516C7"/>
    <w:p w14:paraId="6EB94DA0" w14:textId="6D835684" w:rsidR="008516C7" w:rsidRDefault="00523A34" w:rsidP="00523A34">
      <w:pPr>
        <w:spacing w:line="360" w:lineRule="auto"/>
        <w:jc w:val="both"/>
        <w:rPr>
          <w:rStyle w:val="Emphasis"/>
        </w:rPr>
      </w:pPr>
      <w:r w:rsidRPr="00523A34">
        <w:rPr>
          <w:rStyle w:val="Emphasis"/>
        </w:rPr>
        <w:t>When registering a target database with Oracle Data Safe, a common connection is through an Orac</w:t>
      </w:r>
      <w:r>
        <w:rPr>
          <w:rStyle w:val="Emphasis"/>
        </w:rPr>
        <w:t xml:space="preserve">le Data Safe private endpoint. </w:t>
      </w:r>
      <w:r w:rsidRPr="00523A34">
        <w:rPr>
          <w:rStyle w:val="Emphasis"/>
        </w:rPr>
        <w:t xml:space="preserve">Databases that support connection through a private endpoint include the below with a note stating which databases recommend the private endpoint. </w:t>
      </w:r>
    </w:p>
    <w:p w14:paraId="629B06C1" w14:textId="77777777" w:rsidR="00523A34" w:rsidRDefault="00523A34" w:rsidP="00523A34">
      <w:pPr>
        <w:spacing w:line="360" w:lineRule="auto"/>
        <w:jc w:val="both"/>
        <w:rPr>
          <w:rStyle w:val="Emphasis"/>
        </w:rPr>
      </w:pPr>
    </w:p>
    <w:p w14:paraId="67FC23B5" w14:textId="5A2F285D" w:rsidR="008516C7" w:rsidRPr="00B62C00" w:rsidRDefault="008516C7" w:rsidP="00B62C00">
      <w:pPr>
        <w:pStyle w:val="Heading1"/>
        <w:numPr>
          <w:ilvl w:val="0"/>
          <w:numId w:val="4"/>
        </w:numPr>
      </w:pPr>
      <w:bookmarkStart w:id="3" w:name="_Toc144493390"/>
      <w:r w:rsidRPr="00B62C00">
        <w:t>Workflow diagram to deploy the stack</w:t>
      </w:r>
      <w:bookmarkEnd w:id="3"/>
    </w:p>
    <w:p w14:paraId="4EF2B889" w14:textId="77777777" w:rsidR="008516C7" w:rsidRDefault="008516C7" w:rsidP="008516C7"/>
    <w:p w14:paraId="509E3B2E" w14:textId="77777777" w:rsidR="008516C7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615144A0" w14:textId="77777777" w:rsidR="008516C7" w:rsidRPr="004B0FFF" w:rsidRDefault="008516C7" w:rsidP="008516C7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5C2A411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171CCFE8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4760C5CE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6915776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70D52BB9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3CFB3A97" w14:textId="77777777" w:rsidR="008516C7" w:rsidRPr="004B0FFF" w:rsidRDefault="008516C7" w:rsidP="008516C7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0D03795E" w14:textId="77777777" w:rsidR="008516C7" w:rsidRDefault="008516C7" w:rsidP="008516C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lastRenderedPageBreak/>
        <w:drawing>
          <wp:inline distT="0" distB="0" distL="0" distR="0" wp14:anchorId="5953BBB3" wp14:editId="0C8C1D89">
            <wp:extent cx="5907827" cy="4867275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56" cy="487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81E8" w14:textId="0CE30CB4" w:rsidR="00DE40FD" w:rsidRDefault="00B62C00" w:rsidP="00523A34">
      <w:pPr>
        <w:pStyle w:val="Heading1"/>
        <w:numPr>
          <w:ilvl w:val="0"/>
          <w:numId w:val="4"/>
        </w:numPr>
      </w:pPr>
      <w:bookmarkStart w:id="4" w:name="_Toc135152963"/>
      <w:bookmarkStart w:id="5" w:name="_Toc138147980"/>
      <w:bookmarkStart w:id="6" w:name="_Toc144493391"/>
      <w:r w:rsidRPr="00B62C00">
        <w:t xml:space="preserve">Create stack for </w:t>
      </w:r>
      <w:bookmarkEnd w:id="4"/>
      <w:bookmarkEnd w:id="5"/>
      <w:r w:rsidR="00523A34">
        <w:t xml:space="preserve"> Datasafe private </w:t>
      </w:r>
      <w:r w:rsidR="00523A34" w:rsidRPr="00523A34">
        <w:t>endpoint</w:t>
      </w:r>
      <w:bookmarkEnd w:id="6"/>
    </w:p>
    <w:p w14:paraId="76CE63EA" w14:textId="77777777" w:rsidR="009467C6" w:rsidRPr="009467C6" w:rsidRDefault="009467C6" w:rsidP="009467C6"/>
    <w:p w14:paraId="1A30282B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4481CA65" w14:textId="77777777" w:rsidR="00DE40FD" w:rsidRPr="004B0FFF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452F31" w14:textId="7CF5CA6F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523A34" w:rsidRPr="00523A34">
        <w:rPr>
          <w:rFonts w:ascii="Arial" w:eastAsiaTheme="majorEastAsia" w:hAnsi="Arial" w:cs="Arial"/>
          <w:color w:val="000000" w:themeColor="text1"/>
          <w:sz w:val="24"/>
          <w:szCs w:val="24"/>
        </w:rPr>
        <w:t>datasafe_</w:t>
      </w:r>
      <w:bookmarkStart w:id="7" w:name="_GoBack"/>
      <w:r w:rsidR="00523A34" w:rsidRPr="00523A34">
        <w:rPr>
          <w:rFonts w:ascii="Arial" w:eastAsiaTheme="majorEastAsia" w:hAnsi="Arial" w:cs="Arial"/>
          <w:color w:val="000000" w:themeColor="text1"/>
          <w:sz w:val="24"/>
          <w:szCs w:val="24"/>
        </w:rPr>
        <w:t>private</w:t>
      </w:r>
      <w:bookmarkEnd w:id="7"/>
      <w:r w:rsidR="00523A34" w:rsidRPr="00523A34">
        <w:rPr>
          <w:rFonts w:ascii="Arial" w:eastAsiaTheme="majorEastAsia" w:hAnsi="Arial" w:cs="Arial"/>
          <w:color w:val="000000" w:themeColor="text1"/>
          <w:sz w:val="24"/>
          <w:szCs w:val="24"/>
        </w:rPr>
        <w:t>_endpoint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51C08721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FE56859" w14:textId="5F9FB315" w:rsidR="00DE40FD" w:rsidRDefault="00523A34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0CA60B44" wp14:editId="33AFB649">
            <wp:extent cx="5731510" cy="21570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81EA" w14:textId="77777777" w:rsidR="00DE40FD" w:rsidRDefault="00DE40FD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E40C100" w14:textId="1D4409A2" w:rsidR="00A06680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2EA3F624" w14:textId="0509F74C" w:rsidR="00DE40FD" w:rsidRDefault="00523A34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6A60BF0D" wp14:editId="3810FCEF">
            <wp:extent cx="5731510" cy="2318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CBC4" w14:textId="77777777" w:rsidR="004A3A1F" w:rsidRDefault="004A3A1F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3C5E338" w14:textId="1B2DA3AA" w:rsidR="004125C0" w:rsidRDefault="00523A34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0EC6715" wp14:editId="7F063FB3">
            <wp:extent cx="5731510" cy="24987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BEFF" w14:textId="77777777" w:rsidR="00523A34" w:rsidRDefault="00523A34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1EE8A79" w14:textId="7834456A" w:rsidR="00523A34" w:rsidRDefault="00523A34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lastRenderedPageBreak/>
        <w:drawing>
          <wp:inline distT="0" distB="0" distL="0" distR="0" wp14:anchorId="0857FBBB" wp14:editId="00C3252D">
            <wp:extent cx="5731510" cy="25038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A73F" w14:textId="5975E239" w:rsidR="004A3A1F" w:rsidRDefault="004A3A1F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E43EFEA" w14:textId="041327E2" w:rsidR="00DE40FD" w:rsidRDefault="00523A34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C</w:t>
      </w:r>
      <w:r w:rsidR="00DE40F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lick “</w:t>
      </w:r>
      <w:r w:rsidR="00DE40FD"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="00DE40FD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5D968331" w14:textId="6ADAC484" w:rsidR="00DE40FD" w:rsidRDefault="00523A34" w:rsidP="00DE40FD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65B1F69C" wp14:editId="34E55241">
            <wp:extent cx="5731510" cy="25177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465F" w14:textId="5C914654" w:rsidR="004125C0" w:rsidRDefault="00DE40FD" w:rsidP="00DE40FD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78C571C1" w14:textId="336E53F9" w:rsidR="00523A34" w:rsidRPr="00523A34" w:rsidRDefault="00DE40FD" w:rsidP="00523A34">
      <w:pPr>
        <w:pStyle w:val="Heading1"/>
        <w:numPr>
          <w:ilvl w:val="0"/>
          <w:numId w:val="4"/>
        </w:numPr>
      </w:pPr>
      <w:bookmarkStart w:id="8" w:name="_Toc135152964"/>
      <w:bookmarkStart w:id="9" w:name="_Toc138147981"/>
      <w:bookmarkStart w:id="10" w:name="_Toc144493392"/>
      <w:r w:rsidRPr="00DE40FD">
        <w:t>Plan the Job</w:t>
      </w:r>
      <w:bookmarkEnd w:id="8"/>
      <w:bookmarkEnd w:id="9"/>
      <w:bookmarkEnd w:id="10"/>
    </w:p>
    <w:p w14:paraId="532A17FB" w14:textId="54F9D2BD" w:rsidR="00DE40FD" w:rsidRDefault="0043146F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3146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</w:t>
      </w:r>
      <w:r w:rsidR="00660F4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lan</w:t>
      </w:r>
      <w:r w:rsidRPr="0043146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474F6422" w14:textId="1A7F054A" w:rsidR="0043146F" w:rsidRDefault="00523A34" w:rsidP="00DE40FD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15FAAAB9" wp14:editId="6EBB9F73">
            <wp:extent cx="5731510" cy="2235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26423"/>
    <w:multiLevelType w:val="hybridMultilevel"/>
    <w:tmpl w:val="901CF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7C3D60"/>
    <w:multiLevelType w:val="hybridMultilevel"/>
    <w:tmpl w:val="99085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1E1FCB"/>
    <w:multiLevelType w:val="hybridMultilevel"/>
    <w:tmpl w:val="0AEC5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0C0F1C"/>
    <w:multiLevelType w:val="hybridMultilevel"/>
    <w:tmpl w:val="12FE1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A8034B"/>
    <w:multiLevelType w:val="hybridMultilevel"/>
    <w:tmpl w:val="F47A94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6C7"/>
    <w:rsid w:val="00063F6C"/>
    <w:rsid w:val="00101DED"/>
    <w:rsid w:val="001072E8"/>
    <w:rsid w:val="001739B7"/>
    <w:rsid w:val="001C0BF7"/>
    <w:rsid w:val="0029782E"/>
    <w:rsid w:val="002A366C"/>
    <w:rsid w:val="002A522C"/>
    <w:rsid w:val="004125C0"/>
    <w:rsid w:val="00416DA8"/>
    <w:rsid w:val="00421E3D"/>
    <w:rsid w:val="0042592C"/>
    <w:rsid w:val="0043146F"/>
    <w:rsid w:val="004A3A1F"/>
    <w:rsid w:val="004E1898"/>
    <w:rsid w:val="004F11DB"/>
    <w:rsid w:val="00523A34"/>
    <w:rsid w:val="005568E4"/>
    <w:rsid w:val="00660F4F"/>
    <w:rsid w:val="00677BC6"/>
    <w:rsid w:val="006E5E7A"/>
    <w:rsid w:val="0077505C"/>
    <w:rsid w:val="007C4B12"/>
    <w:rsid w:val="007D6580"/>
    <w:rsid w:val="00847F3F"/>
    <w:rsid w:val="008516C7"/>
    <w:rsid w:val="00860C16"/>
    <w:rsid w:val="008E17D3"/>
    <w:rsid w:val="009467C6"/>
    <w:rsid w:val="009B0986"/>
    <w:rsid w:val="00A06680"/>
    <w:rsid w:val="00A75BD0"/>
    <w:rsid w:val="00A87A9F"/>
    <w:rsid w:val="00B62C00"/>
    <w:rsid w:val="00C16FDA"/>
    <w:rsid w:val="00C4744F"/>
    <w:rsid w:val="00C823BE"/>
    <w:rsid w:val="00D3312F"/>
    <w:rsid w:val="00DD54D0"/>
    <w:rsid w:val="00DE40FD"/>
    <w:rsid w:val="00DF40DA"/>
    <w:rsid w:val="00E133E7"/>
    <w:rsid w:val="00E2194A"/>
    <w:rsid w:val="00E83C6D"/>
    <w:rsid w:val="00EC6447"/>
    <w:rsid w:val="00EE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196F"/>
  <w15:chartTrackingRefBased/>
  <w15:docId w15:val="{4AE254B3-546D-4CEB-B100-FFE21420C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6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6C7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16C7"/>
    <w:pPr>
      <w:spacing w:after="0" w:line="240" w:lineRule="auto"/>
    </w:pPr>
    <w:rPr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516C7"/>
    <w:rPr>
      <w:rFonts w:ascii="Arial" w:eastAsiaTheme="majorEastAsia" w:hAnsi="Arial" w:cstheme="majorBidi"/>
      <w:b/>
      <w:color w:val="000000" w:themeColor="text1"/>
      <w:kern w:val="0"/>
      <w:sz w:val="28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516C7"/>
    <w:pPr>
      <w:outlineLvl w:val="9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8516C7"/>
    <w:rPr>
      <w:rFonts w:ascii="Arial" w:hAnsi="Arial"/>
      <w:i w:val="0"/>
      <w:iCs/>
      <w:color w:val="auto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750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505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40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AA151-9ADD-4B46-99FD-31A2402FA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HP</cp:lastModifiedBy>
  <cp:revision>3</cp:revision>
  <dcterms:created xsi:type="dcterms:W3CDTF">2023-09-01T15:13:00Z</dcterms:created>
  <dcterms:modified xsi:type="dcterms:W3CDTF">2023-09-01T17:00:00Z</dcterms:modified>
</cp:coreProperties>
</file>