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D38F0" w14:textId="77777777" w:rsidR="00471F2A" w:rsidRDefault="00471F2A"/>
    <w:p w14:paraId="35EE39A9" w14:textId="77777777" w:rsidR="00DA1359" w:rsidRDefault="00DA1359"/>
    <w:p w14:paraId="0F26E682" w14:textId="77777777" w:rsidR="00DA1359" w:rsidRDefault="00DA1359"/>
    <w:p w14:paraId="6265C218" w14:textId="77777777" w:rsidR="00DA1359" w:rsidRDefault="00DA1359"/>
    <w:p w14:paraId="74D40DC0" w14:textId="77777777" w:rsidR="00DA1359" w:rsidRDefault="00DA1359"/>
    <w:p w14:paraId="06206255" w14:textId="77777777" w:rsidR="00DA1359" w:rsidRDefault="00DA1359"/>
    <w:p w14:paraId="236919CB" w14:textId="77777777" w:rsidR="00DA1359" w:rsidRDefault="00DA1359"/>
    <w:p w14:paraId="120F3C18" w14:textId="77777777" w:rsidR="00DA1359" w:rsidRDefault="00DA1359"/>
    <w:p w14:paraId="6D8112CC" w14:textId="77777777" w:rsidR="00DA1359" w:rsidRDefault="00DA1359"/>
    <w:p w14:paraId="0BBB1127" w14:textId="77777777" w:rsidR="00DA1359" w:rsidRDefault="00DA1359"/>
    <w:p w14:paraId="228DAE28" w14:textId="77777777" w:rsidR="00DA1359" w:rsidRDefault="00DA1359"/>
    <w:p w14:paraId="305EF5B8" w14:textId="77777777" w:rsidR="00DA1359" w:rsidRPr="004B0FFF" w:rsidRDefault="00AA139C" w:rsidP="00CB6AB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AA139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MySQL</w:t>
      </w:r>
      <w:r w:rsidR="00123237" w:rsidRPr="00123237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</w:t>
      </w:r>
      <w:r w:rsidRPr="00AA139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DB systems</w:t>
      </w:r>
      <w:r w:rsidR="00123237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</w:t>
      </w:r>
      <w:r w:rsidR="00CB6AB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with ORM stack</w:t>
      </w:r>
    </w:p>
    <w:p w14:paraId="46056EBB" w14:textId="77777777" w:rsidR="00DA1359" w:rsidRDefault="00DA1359"/>
    <w:p w14:paraId="5975E26F" w14:textId="77777777" w:rsidR="00DA1359" w:rsidRDefault="00DA1359"/>
    <w:p w14:paraId="1A7CA8C0" w14:textId="77777777" w:rsidR="00DA1359" w:rsidRDefault="00DA1359"/>
    <w:p w14:paraId="3B627ADC" w14:textId="77777777" w:rsidR="00DA1359" w:rsidRDefault="00DA1359"/>
    <w:p w14:paraId="4C100ABC" w14:textId="77777777" w:rsidR="00DA1359" w:rsidRDefault="00DA1359"/>
    <w:p w14:paraId="1E78ACB5" w14:textId="77777777" w:rsidR="00DA1359" w:rsidRDefault="00DA1359"/>
    <w:p w14:paraId="16867080" w14:textId="77777777" w:rsidR="00DA1359" w:rsidRDefault="00DA1359"/>
    <w:p w14:paraId="3E96A2AF" w14:textId="77777777" w:rsidR="00DA1359" w:rsidRDefault="00DA1359"/>
    <w:p w14:paraId="33EBF8A7" w14:textId="77777777" w:rsidR="00DA1359" w:rsidRDefault="00DA1359"/>
    <w:p w14:paraId="7EAEF9C7" w14:textId="77777777" w:rsidR="00DA1359" w:rsidRDefault="00DA1359"/>
    <w:p w14:paraId="19B142B4" w14:textId="77777777" w:rsidR="00DA1359" w:rsidRDefault="00DA1359"/>
    <w:p w14:paraId="4058AD29" w14:textId="77777777" w:rsidR="00DA1359" w:rsidRDefault="00DA1359"/>
    <w:p w14:paraId="24F7D975" w14:textId="77777777" w:rsidR="00DA1359" w:rsidRDefault="00DA1359"/>
    <w:p w14:paraId="535E35FE" w14:textId="77777777" w:rsidR="00DA1359" w:rsidRDefault="00DA1359"/>
    <w:p w14:paraId="604A3EF8" w14:textId="77777777" w:rsidR="00DA1359" w:rsidRDefault="00DA1359"/>
    <w:p w14:paraId="1B5E86F0" w14:textId="77777777" w:rsidR="00DA1359" w:rsidRDefault="00DA1359"/>
    <w:p w14:paraId="146B6CAC" w14:textId="77777777" w:rsidR="00DA1359" w:rsidRDefault="00DA1359"/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34C0E6" w14:textId="77777777" w:rsidR="00DA1359" w:rsidRPr="004B0FFF" w:rsidRDefault="00DA1359" w:rsidP="00DA1359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14:paraId="1AD91D29" w14:textId="77777777" w:rsidR="00DA1359" w:rsidRPr="00301032" w:rsidRDefault="00DA1359" w:rsidP="00DA1359">
          <w:pPr>
            <w:spacing w:line="360" w:lineRule="auto"/>
            <w:rPr>
              <w:rFonts w:ascii="Arial" w:hAnsi="Arial" w:cs="Arial"/>
              <w:b/>
              <w:color w:val="000000" w:themeColor="text1"/>
              <w:sz w:val="24"/>
              <w:szCs w:val="24"/>
              <w:lang w:val="en-US"/>
            </w:rPr>
          </w:pPr>
        </w:p>
        <w:p w14:paraId="5432B142" w14:textId="0680436E" w:rsidR="00C21546" w:rsidRDefault="00DA1359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begin"/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separate"/>
          </w:r>
          <w:hyperlink w:anchor="_Toc139570618" w:history="1">
            <w:r w:rsidR="00C21546" w:rsidRPr="00035C93">
              <w:rPr>
                <w:rStyle w:val="Hyperlink"/>
                <w:rFonts w:ascii="Arial" w:hAnsi="Arial" w:cs="Arial"/>
                <w:noProof/>
              </w:rPr>
              <w:t>1.</w:t>
            </w:r>
            <w:r w:rsidR="00C21546">
              <w:rPr>
                <w:rFonts w:eastAsiaTheme="minorEastAsia"/>
                <w:noProof/>
                <w:lang w:eastAsia="en-IN" w:bidi="ta-IN"/>
              </w:rPr>
              <w:tab/>
            </w:r>
            <w:r w:rsidR="00C21546" w:rsidRPr="00035C93">
              <w:rPr>
                <w:rStyle w:val="Hyperlink"/>
                <w:rFonts w:ascii="Arial" w:hAnsi="Arial" w:cs="Arial"/>
                <w:noProof/>
              </w:rPr>
              <w:t>Introduction</w:t>
            </w:r>
            <w:r w:rsidR="00C21546">
              <w:rPr>
                <w:noProof/>
                <w:webHidden/>
              </w:rPr>
              <w:tab/>
            </w:r>
            <w:r w:rsidR="00C21546">
              <w:rPr>
                <w:noProof/>
                <w:webHidden/>
              </w:rPr>
              <w:fldChar w:fldCharType="begin"/>
            </w:r>
            <w:r w:rsidR="00C21546">
              <w:rPr>
                <w:noProof/>
                <w:webHidden/>
              </w:rPr>
              <w:instrText xml:space="preserve"> PAGEREF _Toc139570618 \h </w:instrText>
            </w:r>
            <w:r w:rsidR="00C21546">
              <w:rPr>
                <w:noProof/>
                <w:webHidden/>
              </w:rPr>
            </w:r>
            <w:r w:rsidR="00C21546">
              <w:rPr>
                <w:noProof/>
                <w:webHidden/>
              </w:rPr>
              <w:fldChar w:fldCharType="separate"/>
            </w:r>
            <w:r w:rsidR="00C21546">
              <w:rPr>
                <w:noProof/>
                <w:webHidden/>
              </w:rPr>
              <w:t>3</w:t>
            </w:r>
            <w:r w:rsidR="00C21546">
              <w:rPr>
                <w:noProof/>
                <w:webHidden/>
              </w:rPr>
              <w:fldChar w:fldCharType="end"/>
            </w:r>
          </w:hyperlink>
        </w:p>
        <w:p w14:paraId="37C71528" w14:textId="5033CBFC" w:rsidR="00C21546" w:rsidRDefault="00C21546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hyperlink w:anchor="_Toc139570619" w:history="1">
            <w:r w:rsidRPr="00035C93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035C93">
              <w:rPr>
                <w:rStyle w:val="Hyperlink"/>
                <w:rFonts w:ascii="Arial" w:hAnsi="Arial" w:cs="Arial"/>
                <w:noProof/>
              </w:rPr>
              <w:t>Workflow</w:t>
            </w:r>
            <w:r w:rsidRPr="00035C93">
              <w:rPr>
                <w:rStyle w:val="Hyperlink"/>
                <w:noProof/>
              </w:rPr>
              <w:t xml:space="preserve"> </w:t>
            </w:r>
            <w:r w:rsidRPr="00035C93">
              <w:rPr>
                <w:rStyle w:val="Hyperlink"/>
                <w:rFonts w:ascii="Arial" w:hAnsi="Arial" w:cs="Arial"/>
                <w:noProof/>
              </w:rPr>
              <w:t>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_Toc139570619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373C0" w14:textId="27F204B6" w:rsidR="00C21546" w:rsidRDefault="00C21546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hyperlink w:anchor="_Toc139570620" w:history="1">
            <w:r w:rsidRPr="00035C93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035C93">
              <w:rPr>
                <w:rStyle w:val="Hyperlink"/>
                <w:rFonts w:ascii="Arial" w:hAnsi="Arial" w:cs="Arial"/>
                <w:noProof/>
              </w:rPr>
              <w:t>Create stack for MySQL DB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_Toc139570620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C6CE2" w14:textId="4F78F2F4" w:rsidR="00C21546" w:rsidRDefault="00C21546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hyperlink w:anchor="_Toc139570621" w:history="1">
            <w:r w:rsidRPr="00035C93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035C93">
              <w:rPr>
                <w:rStyle w:val="Hyperlink"/>
                <w:rFonts w:ascii="Arial" w:hAnsi="Arial" w:cs="Arial"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_Toc139570621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9F5BD" w14:textId="3F703C3A" w:rsidR="00C21546" w:rsidRDefault="00C21546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hyperlink w:anchor="_Toc139570622" w:history="1">
            <w:r w:rsidRPr="00035C93">
              <w:rPr>
                <w:rStyle w:val="Hyperlink"/>
                <w:rFonts w:ascii="Arial" w:hAnsi="Arial" w:cs="Arial"/>
                <w:noProof/>
              </w:rPr>
              <w:t>5.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035C93">
              <w:rPr>
                <w:rStyle w:val="Hyperlink"/>
                <w:rFonts w:ascii="Arial" w:hAnsi="Arial" w:cs="Arial"/>
                <w:noProof/>
              </w:rPr>
              <w:t>Apply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_Toc139570622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5331F" w14:textId="06EA938B" w:rsidR="00C21546" w:rsidRDefault="00C21546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hyperlink w:anchor="_Toc139570623" w:history="1">
            <w:r w:rsidRPr="00035C93">
              <w:rPr>
                <w:rStyle w:val="Hyperlink"/>
                <w:rFonts w:ascii="Arial" w:hAnsi="Arial" w:cs="Arial"/>
                <w:noProof/>
              </w:rPr>
              <w:t>6.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035C93">
              <w:rPr>
                <w:rStyle w:val="Hyperlink"/>
                <w:rFonts w:ascii="Arial" w:hAnsi="Arial" w:cs="Arial"/>
                <w:noProof/>
              </w:rPr>
              <w:t>Verify in the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_Toc139570623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6EFA0" w14:textId="6C251626" w:rsidR="00C21546" w:rsidRDefault="00C21546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hyperlink w:anchor="_Toc139570624" w:history="1">
            <w:r w:rsidRPr="00035C93">
              <w:rPr>
                <w:rStyle w:val="Hyperlink"/>
                <w:rFonts w:ascii="Arial" w:hAnsi="Arial" w:cs="Arial"/>
                <w:noProof/>
              </w:rPr>
              <w:t>7.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035C93">
              <w:rPr>
                <w:rStyle w:val="Hyperlink"/>
                <w:rFonts w:ascii="Arial" w:hAnsi="Arial" w:cs="Arial"/>
                <w:noProof/>
              </w:rPr>
              <w:t>Destroy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_Toc139570624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79AF2" w14:textId="5E238BEA" w:rsidR="00DA1359" w:rsidRPr="004B0FFF" w:rsidRDefault="00DA1359" w:rsidP="00DA1359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301032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4EE00590" w14:textId="77777777" w:rsidR="00DA1359" w:rsidRDefault="00DA1359"/>
    <w:p w14:paraId="03424261" w14:textId="77777777" w:rsidR="00DA1359" w:rsidRDefault="00DA1359"/>
    <w:p w14:paraId="1FF92748" w14:textId="77777777" w:rsidR="00DA1359" w:rsidRDefault="00DA1359"/>
    <w:p w14:paraId="3464B6CC" w14:textId="77777777" w:rsidR="00DA1359" w:rsidRDefault="00DA1359"/>
    <w:p w14:paraId="16C57F16" w14:textId="77777777" w:rsidR="00DA1359" w:rsidRDefault="00DA1359"/>
    <w:p w14:paraId="31A933B4" w14:textId="77777777" w:rsidR="00DA1359" w:rsidRDefault="00DA1359"/>
    <w:p w14:paraId="43314985" w14:textId="77777777" w:rsidR="00DA1359" w:rsidRDefault="00DA1359"/>
    <w:p w14:paraId="54DE57F2" w14:textId="77777777" w:rsidR="00DA1359" w:rsidRDefault="00DA1359"/>
    <w:p w14:paraId="70E0B694" w14:textId="77777777" w:rsidR="00DA1359" w:rsidRDefault="00DA1359"/>
    <w:p w14:paraId="77C93988" w14:textId="77777777" w:rsidR="00DA1359" w:rsidRDefault="00DA1359"/>
    <w:p w14:paraId="7DB11AA7" w14:textId="77777777" w:rsidR="00DA1359" w:rsidRDefault="00DA1359"/>
    <w:p w14:paraId="0E586970" w14:textId="77777777" w:rsidR="00DA1359" w:rsidRDefault="00DA1359"/>
    <w:p w14:paraId="70D1AF66" w14:textId="77777777" w:rsidR="00DA1359" w:rsidRDefault="00DA1359"/>
    <w:p w14:paraId="3742C15C" w14:textId="77777777" w:rsidR="00DA1359" w:rsidRDefault="00DA1359"/>
    <w:p w14:paraId="1700B014" w14:textId="77777777" w:rsidR="00DA1359" w:rsidRDefault="00DA1359"/>
    <w:p w14:paraId="106FB7F3" w14:textId="77777777" w:rsidR="00DA1359" w:rsidRDefault="00DA1359"/>
    <w:p w14:paraId="28F0A019" w14:textId="77777777" w:rsidR="00DA1359" w:rsidRDefault="00DA1359"/>
    <w:p w14:paraId="323AA91D" w14:textId="77777777" w:rsidR="00DA1359" w:rsidRDefault="00DA1359"/>
    <w:p w14:paraId="0F7682B2" w14:textId="77777777" w:rsidR="00DA1359" w:rsidRDefault="00DA1359"/>
    <w:p w14:paraId="5080B33D" w14:textId="77777777" w:rsidR="00DA1359" w:rsidRDefault="00DA1359"/>
    <w:p w14:paraId="74691D6C" w14:textId="77777777" w:rsidR="00DA1359" w:rsidRPr="004B0FFF" w:rsidRDefault="00DA1359" w:rsidP="00DA135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F9AB882" w14:textId="77777777" w:rsidR="00C33BE6" w:rsidRDefault="00DA1359" w:rsidP="00C33BE6">
      <w:pPr>
        <w:pStyle w:val="Heading1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bookmarkStart w:id="0" w:name="_Toc135152961"/>
      <w:bookmarkStart w:id="1" w:name="_Toc139570618"/>
      <w:r w:rsidRPr="009742B9">
        <w:rPr>
          <w:rFonts w:ascii="Arial" w:hAnsi="Arial" w:cs="Arial"/>
          <w:color w:val="000000" w:themeColor="text1"/>
        </w:rPr>
        <w:lastRenderedPageBreak/>
        <w:t>Introduction</w:t>
      </w:r>
      <w:bookmarkEnd w:id="0"/>
      <w:bookmarkEnd w:id="1"/>
    </w:p>
    <w:p w14:paraId="6DA5523A" w14:textId="77777777" w:rsidR="002265E3" w:rsidRPr="002265E3" w:rsidRDefault="002265E3" w:rsidP="002265E3"/>
    <w:p w14:paraId="7A5076C6" w14:textId="77777777" w:rsidR="00AA139C" w:rsidRDefault="00AA139C" w:rsidP="0059518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" w:name="_Toc133353725"/>
      <w:bookmarkStart w:id="3" w:name="_Toc135152962"/>
      <w:r w:rsidRPr="00AA139C">
        <w:rPr>
          <w:rFonts w:ascii="Arial" w:hAnsi="Arial" w:cs="Arial"/>
          <w:sz w:val="24"/>
          <w:szCs w:val="24"/>
        </w:rPr>
        <w:t xml:space="preserve">MySQL Database is a fully-managed database service, powered by the integrated </w:t>
      </w:r>
      <w:proofErr w:type="spellStart"/>
      <w:r w:rsidRPr="00AA139C">
        <w:rPr>
          <w:rFonts w:ascii="Arial" w:hAnsi="Arial" w:cs="Arial"/>
          <w:sz w:val="24"/>
          <w:szCs w:val="24"/>
        </w:rPr>
        <w:t>HeatWave</w:t>
      </w:r>
      <w:proofErr w:type="spellEnd"/>
      <w:r w:rsidRPr="00AA139C">
        <w:rPr>
          <w:rFonts w:ascii="Arial" w:hAnsi="Arial" w:cs="Arial"/>
          <w:sz w:val="24"/>
          <w:szCs w:val="24"/>
        </w:rPr>
        <w:t xml:space="preserve"> in-memory query accelerator. It is the only cloud-native database service that combines transactions, analytics, and machine learning services into MySQL Database, delivering real-time, secure analytics without the complexity, latency, and cost of ETL duplication. It is developed, managed, and supported by the MySQL team in Oracle.</w:t>
      </w:r>
    </w:p>
    <w:p w14:paraId="7BE985EF" w14:textId="77777777" w:rsidR="00AA139C" w:rsidRDefault="00AA139C" w:rsidP="0059518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A139C">
        <w:rPr>
          <w:rFonts w:ascii="Arial" w:hAnsi="Arial" w:cs="Arial"/>
          <w:sz w:val="24"/>
          <w:szCs w:val="24"/>
        </w:rPr>
        <w:t xml:space="preserve">This resource provides the </w:t>
      </w:r>
      <w:proofErr w:type="spellStart"/>
      <w:r w:rsidRPr="00AA139C">
        <w:rPr>
          <w:rFonts w:ascii="Arial" w:hAnsi="Arial" w:cs="Arial"/>
          <w:sz w:val="24"/>
          <w:szCs w:val="24"/>
        </w:rPr>
        <w:t>Mysql</w:t>
      </w:r>
      <w:proofErr w:type="spellEnd"/>
      <w:r w:rsidRPr="00AA139C">
        <w:rPr>
          <w:rFonts w:ascii="Arial" w:hAnsi="Arial" w:cs="Arial"/>
          <w:sz w:val="24"/>
          <w:szCs w:val="24"/>
        </w:rPr>
        <w:t xml:space="preserve"> Db System resource in Oracle Cloud Infrastructure MySQL Database service.</w:t>
      </w:r>
    </w:p>
    <w:p w14:paraId="48C41357" w14:textId="77777777" w:rsidR="00DA1359" w:rsidRDefault="00DA1359" w:rsidP="00984A81">
      <w:pPr>
        <w:pStyle w:val="Heading1"/>
        <w:numPr>
          <w:ilvl w:val="0"/>
          <w:numId w:val="2"/>
        </w:numPr>
        <w:rPr>
          <w:rFonts w:ascii="Arial" w:hAnsi="Arial" w:cs="Arial"/>
          <w:color w:val="auto"/>
        </w:rPr>
      </w:pPr>
      <w:bookmarkStart w:id="4" w:name="_Toc139570619"/>
      <w:r w:rsidRPr="009742B9">
        <w:rPr>
          <w:rFonts w:ascii="Arial" w:hAnsi="Arial" w:cs="Arial"/>
          <w:color w:val="auto"/>
        </w:rPr>
        <w:t>Workflow</w:t>
      </w:r>
      <w:r w:rsidRPr="001B4930">
        <w:rPr>
          <w:color w:val="auto"/>
        </w:rPr>
        <w:t xml:space="preserve"> </w:t>
      </w:r>
      <w:r w:rsidRPr="009742B9">
        <w:rPr>
          <w:rFonts w:ascii="Arial" w:hAnsi="Arial" w:cs="Arial"/>
          <w:color w:val="auto"/>
        </w:rPr>
        <w:t>diagram to deploy the stack</w:t>
      </w:r>
      <w:bookmarkEnd w:id="2"/>
      <w:bookmarkEnd w:id="3"/>
      <w:bookmarkEnd w:id="4"/>
    </w:p>
    <w:p w14:paraId="2526D1A4" w14:textId="77777777" w:rsidR="00DA1359" w:rsidRDefault="00DA1359" w:rsidP="00DA1359"/>
    <w:p w14:paraId="5D453CAB" w14:textId="77777777" w:rsidR="00DA1359" w:rsidRDefault="00DA1359" w:rsidP="00301032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14:paraId="44355FE3" w14:textId="77777777"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EAC534B" w14:textId="77777777"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14:paraId="44043731" w14:textId="77777777"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14:paraId="70C62F8F" w14:textId="77777777"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14:paraId="7E1B7C34" w14:textId="77777777"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14:paraId="7F78CF72" w14:textId="77777777"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14:paraId="58BB52A8" w14:textId="77777777"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14:paraId="255ED5D1" w14:textId="77777777" w:rsidR="00DA1359" w:rsidRPr="003C6ED5" w:rsidRDefault="00DA1359" w:rsidP="00301032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eastAsia="en-IN"/>
        </w:rPr>
        <w:lastRenderedPageBreak/>
        <w:drawing>
          <wp:inline distT="0" distB="0" distL="0" distR="0" wp14:anchorId="0CBF3D0C" wp14:editId="1F95B07B">
            <wp:extent cx="5953125" cy="5053965"/>
            <wp:effectExtent l="0" t="0" r="9525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D8426" w14:textId="77777777" w:rsidR="00DA1359" w:rsidRPr="004B0FFF" w:rsidRDefault="00DA1359" w:rsidP="00DA135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D037BBF" w14:textId="77777777" w:rsidR="00DA1359" w:rsidRPr="004B0FFF" w:rsidRDefault="00DA1359" w:rsidP="00DA135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9AF3557" w14:textId="77777777" w:rsidR="00F13841" w:rsidRDefault="00DA1359" w:rsidP="00AA139C">
      <w:pPr>
        <w:pStyle w:val="Heading1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bookmarkStart w:id="5" w:name="_Toc135152963"/>
      <w:bookmarkStart w:id="6" w:name="_Toc139570620"/>
      <w:r w:rsidRPr="00AA139C">
        <w:rPr>
          <w:rFonts w:ascii="Arial" w:hAnsi="Arial" w:cs="Arial"/>
          <w:color w:val="auto"/>
        </w:rPr>
        <w:t xml:space="preserve">Create stack for </w:t>
      </w:r>
      <w:bookmarkEnd w:id="5"/>
      <w:r w:rsidR="00AA139C" w:rsidRPr="00AA139C">
        <w:rPr>
          <w:rFonts w:ascii="Arial" w:hAnsi="Arial" w:cs="Arial"/>
          <w:color w:val="000000" w:themeColor="text1"/>
        </w:rPr>
        <w:t>MySQL DB systems</w:t>
      </w:r>
      <w:bookmarkEnd w:id="6"/>
    </w:p>
    <w:p w14:paraId="719E141C" w14:textId="77777777" w:rsidR="00AA139C" w:rsidRPr="00AA139C" w:rsidRDefault="00AA139C" w:rsidP="00AA139C"/>
    <w:p w14:paraId="58765747" w14:textId="77777777"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14:paraId="4EFF2837" w14:textId="77777777"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DB6B5A0" w14:textId="77777777"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proofErr w:type="spellStart"/>
      <w:r w:rsidR="00AA139C">
        <w:rPr>
          <w:rFonts w:ascii="Arial" w:eastAsiaTheme="majorEastAsia" w:hAnsi="Arial" w:cs="Arial"/>
          <w:color w:val="000000" w:themeColor="text1"/>
          <w:sz w:val="24"/>
          <w:szCs w:val="24"/>
        </w:rPr>
        <w:t>db_mysql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14:paraId="55628753" w14:textId="77777777" w:rsidR="00DA1359" w:rsidRDefault="00DA1359" w:rsidP="00DA1359"/>
    <w:p w14:paraId="3FEE70F1" w14:textId="77777777" w:rsidR="00301032" w:rsidRDefault="00301032" w:rsidP="00DA1359"/>
    <w:p w14:paraId="396F95B5" w14:textId="77777777" w:rsidR="00301032" w:rsidRDefault="00301032" w:rsidP="00DA1359"/>
    <w:p w14:paraId="08CF1786" w14:textId="77777777" w:rsidR="008621B5" w:rsidRDefault="00AA139C" w:rsidP="002265E3">
      <w:pPr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b/>
          <w:noProof/>
          <w:color w:val="000000" w:themeColor="text1"/>
          <w:sz w:val="24"/>
          <w:szCs w:val="24"/>
          <w:lang w:eastAsia="en-IN"/>
        </w:rPr>
        <w:lastRenderedPageBreak/>
        <w:drawing>
          <wp:inline distT="0" distB="0" distL="0" distR="0" wp14:anchorId="4CA01E39" wp14:editId="35B44BBF">
            <wp:extent cx="5760720" cy="256032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63032" w14:textId="77777777" w:rsidR="00AA139C" w:rsidRPr="002265E3" w:rsidRDefault="00AA139C" w:rsidP="002265E3">
      <w:pPr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</w:p>
    <w:p w14:paraId="4D33B0B3" w14:textId="77777777" w:rsidR="00C33BE6" w:rsidRPr="002265E3" w:rsidRDefault="002265E3" w:rsidP="002265E3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14:paraId="530EA841" w14:textId="77777777" w:rsidR="002265E3" w:rsidRDefault="008621B5" w:rsidP="002265E3">
      <w:r>
        <w:rPr>
          <w:noProof/>
          <w:lang w:eastAsia="en-IN"/>
        </w:rPr>
        <w:drawing>
          <wp:inline distT="0" distB="0" distL="0" distR="0" wp14:anchorId="60CAAC76" wp14:editId="5A470F0C">
            <wp:extent cx="5724525" cy="2495550"/>
            <wp:effectExtent l="0" t="0" r="9525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9AEA9" w14:textId="77777777" w:rsidR="008621B5" w:rsidRDefault="008621B5" w:rsidP="002265E3"/>
    <w:p w14:paraId="2F8E7C90" w14:textId="77777777" w:rsidR="008621B5" w:rsidRDefault="008621B5" w:rsidP="002265E3">
      <w:r>
        <w:rPr>
          <w:noProof/>
          <w:lang w:eastAsia="en-IN"/>
        </w:rPr>
        <w:drawing>
          <wp:inline distT="0" distB="0" distL="0" distR="0" wp14:anchorId="73191393" wp14:editId="2410F4E7">
            <wp:extent cx="5724525" cy="2352675"/>
            <wp:effectExtent l="0" t="0" r="9525" b="9525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D5AD6" w14:textId="77777777" w:rsidR="008621B5" w:rsidRDefault="008621B5" w:rsidP="002265E3"/>
    <w:p w14:paraId="1AA271E7" w14:textId="77777777" w:rsidR="008621B5" w:rsidRDefault="008621B5" w:rsidP="002265E3">
      <w:r>
        <w:rPr>
          <w:noProof/>
          <w:lang w:eastAsia="en-IN"/>
        </w:rPr>
        <w:lastRenderedPageBreak/>
        <w:drawing>
          <wp:inline distT="0" distB="0" distL="0" distR="0" wp14:anchorId="398FF731" wp14:editId="630AF242">
            <wp:extent cx="5734050" cy="2371725"/>
            <wp:effectExtent l="0" t="0" r="0" b="9525"/>
            <wp:docPr id="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85A32" w14:textId="77777777" w:rsidR="008621B5" w:rsidRDefault="008621B5" w:rsidP="002265E3"/>
    <w:p w14:paraId="26A9219B" w14:textId="77777777" w:rsidR="008621B5" w:rsidRDefault="008621B5" w:rsidP="002265E3">
      <w:r>
        <w:rPr>
          <w:noProof/>
          <w:lang w:eastAsia="en-IN"/>
        </w:rPr>
        <w:drawing>
          <wp:inline distT="0" distB="0" distL="0" distR="0" wp14:anchorId="35FCB78D" wp14:editId="3B1A7371">
            <wp:extent cx="5760720" cy="2103120"/>
            <wp:effectExtent l="0" t="0" r="0" b="0"/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B114C" w14:textId="77777777" w:rsidR="008621B5" w:rsidRDefault="008621B5" w:rsidP="002265E3"/>
    <w:p w14:paraId="29537038" w14:textId="77777777" w:rsidR="008621B5" w:rsidRDefault="008621B5" w:rsidP="002265E3">
      <w:r>
        <w:rPr>
          <w:noProof/>
          <w:lang w:eastAsia="en-IN"/>
        </w:rPr>
        <w:drawing>
          <wp:inline distT="0" distB="0" distL="0" distR="0" wp14:anchorId="00CB7A04" wp14:editId="19149544">
            <wp:extent cx="5724525" cy="1019175"/>
            <wp:effectExtent l="0" t="0" r="9525" b="9525"/>
            <wp:docPr id="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4E57F" w14:textId="77777777" w:rsidR="000635E7" w:rsidRPr="002265E3" w:rsidRDefault="000635E7" w:rsidP="002265E3"/>
    <w:p w14:paraId="33E4E1C0" w14:textId="77777777" w:rsidR="000635E7" w:rsidRPr="002265E3" w:rsidRDefault="002265E3" w:rsidP="002265E3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6EB54775" w14:textId="77777777" w:rsidR="00C33BE6" w:rsidRPr="002265E3" w:rsidRDefault="002F10D6" w:rsidP="002265E3">
      <w:r>
        <w:rPr>
          <w:noProof/>
          <w:lang w:eastAsia="en-IN"/>
        </w:rPr>
        <w:lastRenderedPageBreak/>
        <w:drawing>
          <wp:inline distT="0" distB="0" distL="0" distR="0" wp14:anchorId="45AF12D1" wp14:editId="6871BB58">
            <wp:extent cx="5734050" cy="2600325"/>
            <wp:effectExtent l="0" t="0" r="0" b="9525"/>
            <wp:docPr id="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34E80" w14:textId="77777777" w:rsidR="00D97CA5" w:rsidRDefault="00D97CA5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14:paraId="37675174" w14:textId="77777777" w:rsidR="002265E3" w:rsidRDefault="00D97CA5" w:rsidP="002265E3">
      <w:pPr>
        <w:pStyle w:val="Heading1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bookmarkStart w:id="7" w:name="_Toc135152964"/>
      <w:bookmarkStart w:id="8" w:name="_Toc139570621"/>
      <w:r w:rsidRPr="009742B9">
        <w:rPr>
          <w:rFonts w:ascii="Arial" w:hAnsi="Arial" w:cs="Arial"/>
          <w:color w:val="000000" w:themeColor="text1"/>
        </w:rPr>
        <w:t>Plan the Job</w:t>
      </w:r>
      <w:bookmarkEnd w:id="7"/>
      <w:bookmarkEnd w:id="8"/>
    </w:p>
    <w:p w14:paraId="11AC9786" w14:textId="77777777" w:rsidR="00E96402" w:rsidRPr="00E96402" w:rsidRDefault="00E96402" w:rsidP="00E96402"/>
    <w:p w14:paraId="253DB4FE" w14:textId="77777777" w:rsidR="00D97CA5" w:rsidRDefault="00D97CA5" w:rsidP="00D97CA5">
      <w:pPr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 w:rsidR="004B7AD9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”</w:t>
      </w:r>
    </w:p>
    <w:p w14:paraId="4B55286C" w14:textId="77777777" w:rsidR="004B7AD9" w:rsidRDefault="002F10D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6E2D1833" wp14:editId="530658AF">
            <wp:extent cx="5724525" cy="2438400"/>
            <wp:effectExtent l="0" t="0" r="9525" b="0"/>
            <wp:docPr id="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CA143" w14:textId="77777777" w:rsidR="00C33BE6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Plan is successful.</w:t>
      </w:r>
    </w:p>
    <w:p w14:paraId="22C33BA4" w14:textId="77777777" w:rsidR="00C33BE6" w:rsidRDefault="002F10D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35850AAA" wp14:editId="4BF6F479">
            <wp:extent cx="5724525" cy="1800225"/>
            <wp:effectExtent l="0" t="0" r="9525" b="9525"/>
            <wp:docPr id="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3D42D" w14:textId="77777777" w:rsidR="00D97CA5" w:rsidRDefault="002F10D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  <w:lang w:eastAsia="en-IN"/>
        </w:rPr>
        <w:lastRenderedPageBreak/>
        <w:drawing>
          <wp:inline distT="0" distB="0" distL="0" distR="0" wp14:anchorId="5C0DA231" wp14:editId="121422A5">
            <wp:extent cx="5724525" cy="2362200"/>
            <wp:effectExtent l="0" t="0" r="9525" b="0"/>
            <wp:docPr id="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F94C4" w14:textId="77777777" w:rsidR="00D97CA5" w:rsidRPr="00D97CA5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</w:p>
    <w:p w14:paraId="747B1BE9" w14:textId="77777777" w:rsidR="00D97CA5" w:rsidRPr="002265E3" w:rsidRDefault="00D97CA5" w:rsidP="00D97CA5">
      <w:pPr>
        <w:pStyle w:val="ListParagraph"/>
        <w:numPr>
          <w:ilvl w:val="0"/>
          <w:numId w:val="2"/>
        </w:numPr>
        <w:rPr>
          <w:rStyle w:val="Heading1Char"/>
          <w:rFonts w:ascii="Arial" w:eastAsiaTheme="minorHAnsi" w:hAnsi="Arial" w:cs="Arial"/>
          <w:bCs w:val="0"/>
          <w:color w:val="auto"/>
          <w:sz w:val="22"/>
          <w:szCs w:val="22"/>
        </w:rPr>
      </w:pPr>
      <w:bookmarkStart w:id="9" w:name="_Toc135152965"/>
      <w:bookmarkStart w:id="10" w:name="_Toc139570622"/>
      <w:r w:rsidRPr="00D97CA5">
        <w:rPr>
          <w:rStyle w:val="Heading1Char"/>
          <w:rFonts w:ascii="Arial" w:hAnsi="Arial" w:cs="Arial"/>
          <w:color w:val="auto"/>
        </w:rPr>
        <w:t>Apply the Job</w:t>
      </w:r>
      <w:bookmarkEnd w:id="9"/>
      <w:bookmarkEnd w:id="10"/>
    </w:p>
    <w:p w14:paraId="31EAAB76" w14:textId="77777777" w:rsidR="002265E3" w:rsidRPr="00D97CA5" w:rsidRDefault="002265E3" w:rsidP="002265E3">
      <w:pPr>
        <w:pStyle w:val="ListParagraph"/>
        <w:rPr>
          <w:rFonts w:ascii="Arial" w:hAnsi="Arial" w:cs="Arial"/>
          <w:b/>
        </w:rPr>
      </w:pPr>
    </w:p>
    <w:p w14:paraId="12C0A46A" w14:textId="77777777" w:rsidR="00D97CA5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</w:t>
      </w:r>
      <w:r w:rsidRPr="00187F5A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Apply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14:paraId="0370221F" w14:textId="77777777" w:rsidR="00DA1359" w:rsidRDefault="002F10D6" w:rsidP="00DA135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2981DC8C" wp14:editId="75F6C112">
            <wp:extent cx="5760720" cy="2468880"/>
            <wp:effectExtent l="0" t="0" r="0" b="7620"/>
            <wp:docPr id="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9A7CB" w14:textId="77777777" w:rsidR="00D97CA5" w:rsidRDefault="00D97CA5" w:rsidP="00DA1359">
      <w:pPr>
        <w:jc w:val="both"/>
        <w:rPr>
          <w:rFonts w:ascii="Arial" w:hAnsi="Arial" w:cs="Arial"/>
          <w:sz w:val="24"/>
          <w:szCs w:val="24"/>
        </w:rPr>
      </w:pPr>
    </w:p>
    <w:p w14:paraId="5C072136" w14:textId="77777777" w:rsidR="004B7AD9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Verify the Apply is successful.</w:t>
      </w:r>
    </w:p>
    <w:p w14:paraId="1892083C" w14:textId="77777777" w:rsidR="00D97CA5" w:rsidRDefault="002F10D6" w:rsidP="00DA135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1659C40E" wp14:editId="0CC311F3">
                <wp:extent cx="304800" cy="304800"/>
                <wp:effectExtent l="0" t="0" r="0" b="0"/>
                <wp:docPr id="29" name="Rectangle 13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E67716" id="Rectangle 29" o:spid="_x0000_s1026" alt="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WY898b8C&#10;AADL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329447FB" wp14:editId="7D9A4491">
            <wp:extent cx="5760720" cy="1737360"/>
            <wp:effectExtent l="0" t="0" r="0" b="0"/>
            <wp:docPr id="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2A3B0" w14:textId="77777777" w:rsidR="002F10D6" w:rsidRDefault="002F10D6" w:rsidP="00DA1359">
      <w:pPr>
        <w:jc w:val="both"/>
        <w:rPr>
          <w:rFonts w:ascii="Arial" w:hAnsi="Arial" w:cs="Arial"/>
          <w:sz w:val="24"/>
          <w:szCs w:val="24"/>
        </w:rPr>
      </w:pPr>
    </w:p>
    <w:p w14:paraId="3E5E7220" w14:textId="77777777" w:rsidR="00D97CA5" w:rsidRDefault="00D97CA5" w:rsidP="00DA1359">
      <w:pPr>
        <w:jc w:val="both"/>
        <w:rPr>
          <w:rFonts w:ascii="Arial" w:hAnsi="Arial" w:cs="Arial"/>
          <w:sz w:val="24"/>
          <w:szCs w:val="24"/>
        </w:rPr>
      </w:pPr>
    </w:p>
    <w:p w14:paraId="484D11A3" w14:textId="77777777" w:rsidR="0049702C" w:rsidRDefault="002F10D6" w:rsidP="00DA135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22456D75" wp14:editId="5C84E1DE">
            <wp:extent cx="5724525" cy="2400300"/>
            <wp:effectExtent l="0" t="0" r="9525" b="0"/>
            <wp:docPr id="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A7627" w14:textId="77777777" w:rsidR="00D97CA5" w:rsidRDefault="00D97CA5" w:rsidP="00D97CA5">
      <w:pPr>
        <w:pStyle w:val="Heading1"/>
        <w:numPr>
          <w:ilvl w:val="0"/>
          <w:numId w:val="2"/>
        </w:numPr>
        <w:rPr>
          <w:rFonts w:ascii="Arial" w:hAnsi="Arial" w:cs="Arial"/>
          <w:color w:val="auto"/>
        </w:rPr>
      </w:pPr>
      <w:bookmarkStart w:id="11" w:name="_Toc135152966"/>
      <w:r>
        <w:rPr>
          <w:rFonts w:ascii="Arial" w:hAnsi="Arial" w:cs="Arial"/>
          <w:color w:val="auto"/>
        </w:rPr>
        <w:t xml:space="preserve"> </w:t>
      </w:r>
      <w:bookmarkStart w:id="12" w:name="_Toc139570623"/>
      <w:r w:rsidRPr="009742B9">
        <w:rPr>
          <w:rFonts w:ascii="Arial" w:hAnsi="Arial" w:cs="Arial"/>
          <w:color w:val="auto"/>
        </w:rPr>
        <w:t>Verify in the Console</w:t>
      </w:r>
      <w:bookmarkEnd w:id="11"/>
      <w:bookmarkEnd w:id="12"/>
    </w:p>
    <w:p w14:paraId="59838B23" w14:textId="77777777" w:rsidR="000635E7" w:rsidRPr="000635E7" w:rsidRDefault="000635E7" w:rsidP="000635E7"/>
    <w:p w14:paraId="267D96CE" w14:textId="77777777" w:rsidR="00C33BE6" w:rsidRDefault="0049702C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 </w:t>
      </w:r>
      <w:r w:rsidR="00D97CA5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D97CA5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="00D97CA5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E96402">
        <w:rPr>
          <w:rFonts w:ascii="Arial" w:eastAsiaTheme="majorEastAsia" w:hAnsi="Arial" w:cs="Arial"/>
          <w:color w:val="000000" w:themeColor="text1"/>
          <w:sz w:val="24"/>
          <w:szCs w:val="24"/>
        </w:rPr>
        <w:t>Database</w:t>
      </w:r>
      <w:r w:rsidR="00E96402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D97CA5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D97CA5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E96402">
        <w:rPr>
          <w:rFonts w:ascii="Arial" w:eastAsiaTheme="majorEastAsia" w:hAnsi="Arial" w:cs="Arial"/>
          <w:color w:val="000000" w:themeColor="text1"/>
          <w:sz w:val="24"/>
          <w:szCs w:val="24"/>
        </w:rPr>
        <w:t>MYSQL</w:t>
      </w:r>
      <w:r w:rsidR="00E96402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E96402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E96402">
        <w:rPr>
          <w:rFonts w:ascii="Arial" w:eastAsiaTheme="majorEastAsia" w:hAnsi="Arial" w:cs="Arial"/>
          <w:color w:val="000000" w:themeColor="text1"/>
          <w:sz w:val="24"/>
          <w:szCs w:val="24"/>
        </w:rPr>
        <w:t>DB systems</w:t>
      </w:r>
      <w:r w:rsidR="002F10D6">
        <w:rPr>
          <w:rFonts w:ascii="Arial" w:eastAsiaTheme="majorEastAsia" w:hAnsi="Arial" w:cs="Arial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70D9DC9C" wp14:editId="70F13A24">
            <wp:extent cx="5760720" cy="1828800"/>
            <wp:effectExtent l="0" t="0" r="0" b="0"/>
            <wp:docPr id="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F358D" w14:textId="77777777" w:rsidR="005278EF" w:rsidRDefault="005278EF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Database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MYSQL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DB systems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5278E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DB systems details</w:t>
      </w:r>
    </w:p>
    <w:p w14:paraId="51863E75" w14:textId="77777777" w:rsidR="005278EF" w:rsidRDefault="005278EF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71505F73" wp14:editId="336AC008">
            <wp:extent cx="5734050" cy="2447925"/>
            <wp:effectExtent l="0" t="0" r="0" b="9525"/>
            <wp:docPr id="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6FF59" w14:textId="77777777" w:rsidR="006E5B1C" w:rsidRDefault="006E5B1C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B4EC1F0" w14:textId="77777777" w:rsidR="002F10D6" w:rsidRDefault="002F10D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2155B31F" wp14:editId="6FC57949">
            <wp:extent cx="5734050" cy="2505075"/>
            <wp:effectExtent l="0" t="0" r="0" b="9525"/>
            <wp:docPr id="3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2EE66" w14:textId="77777777" w:rsidR="005278EF" w:rsidRDefault="005278EF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F30B392" w14:textId="77777777" w:rsidR="006E5B1C" w:rsidRDefault="002F10D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05CADB3C" wp14:editId="52494E0F">
            <wp:extent cx="5760720" cy="2468880"/>
            <wp:effectExtent l="0" t="0" r="0" b="7620"/>
            <wp:docPr id="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5ACE6" w14:textId="77777777" w:rsidR="002F10D6" w:rsidRDefault="002F10D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9A6CAA0" w14:textId="77777777" w:rsidR="00C36624" w:rsidRDefault="002F10D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6144774E" wp14:editId="1AA1CDB8">
            <wp:extent cx="5724525" cy="2466975"/>
            <wp:effectExtent l="0" t="0" r="9525" b="9525"/>
            <wp:docPr id="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81226" w14:textId="77777777" w:rsidR="00E96402" w:rsidRPr="009742B9" w:rsidRDefault="00E96402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69D1438" w14:textId="6AA03A0E" w:rsidR="0049702C" w:rsidRDefault="00A51D8B" w:rsidP="0049702C">
      <w:pPr>
        <w:pStyle w:val="Heading1"/>
        <w:numPr>
          <w:ilvl w:val="0"/>
          <w:numId w:val="2"/>
        </w:numPr>
        <w:rPr>
          <w:rFonts w:ascii="Arial" w:hAnsi="Arial" w:cs="Arial"/>
          <w:color w:val="auto"/>
        </w:rPr>
      </w:pPr>
      <w:bookmarkStart w:id="13" w:name="_Toc135152967"/>
      <w:bookmarkStart w:id="14" w:name="_Toc139570624"/>
      <w:r>
        <w:rPr>
          <w:rFonts w:ascii="Arial" w:hAnsi="Arial" w:cs="Arial"/>
          <w:color w:val="auto"/>
        </w:rPr>
        <w:lastRenderedPageBreak/>
        <w:t>Dest</w:t>
      </w:r>
      <w:r w:rsidR="00D97CA5" w:rsidRPr="009742B9">
        <w:rPr>
          <w:rFonts w:ascii="Arial" w:hAnsi="Arial" w:cs="Arial"/>
          <w:color w:val="auto"/>
        </w:rPr>
        <w:t xml:space="preserve">roy the </w:t>
      </w:r>
      <w:r w:rsidR="00C21546">
        <w:rPr>
          <w:rFonts w:ascii="Arial" w:hAnsi="Arial" w:cs="Arial"/>
          <w:color w:val="auto"/>
        </w:rPr>
        <w:t>S</w:t>
      </w:r>
      <w:r w:rsidR="00D97CA5" w:rsidRPr="009742B9">
        <w:rPr>
          <w:rFonts w:ascii="Arial" w:hAnsi="Arial" w:cs="Arial"/>
          <w:color w:val="auto"/>
        </w:rPr>
        <w:t>tack</w:t>
      </w:r>
      <w:bookmarkEnd w:id="13"/>
      <w:bookmarkEnd w:id="14"/>
    </w:p>
    <w:p w14:paraId="631D8F12" w14:textId="77777777" w:rsidR="00A51D8B" w:rsidRPr="00A51D8B" w:rsidRDefault="00A51D8B" w:rsidP="00A51D8B"/>
    <w:p w14:paraId="00068082" w14:textId="77777777" w:rsidR="00D97CA5" w:rsidRDefault="00D97CA5" w:rsidP="002265E3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14:paraId="147C9BF9" w14:textId="77777777" w:rsidR="00D97CA5" w:rsidRDefault="002F10D6" w:rsidP="00C41D8E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4C5DD247" wp14:editId="4658BDBE">
            <wp:extent cx="5724525" cy="2438400"/>
            <wp:effectExtent l="0" t="0" r="9525" b="0"/>
            <wp:docPr id="3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86166" w14:textId="77777777" w:rsidR="004B7AD9" w:rsidRDefault="004B7AD9" w:rsidP="00D97CA5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43D4132" w14:textId="77777777" w:rsidR="004B7AD9" w:rsidRDefault="004B7AD9" w:rsidP="00D97CA5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CFAD2DA" w14:textId="77777777" w:rsidR="004B7AD9" w:rsidRPr="004B0FFF" w:rsidRDefault="004B7AD9" w:rsidP="00D97CA5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  <w:t>#END#</w:t>
      </w:r>
    </w:p>
    <w:p w14:paraId="1D77EBF6" w14:textId="77777777" w:rsidR="00D97CA5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CA3EC06" w14:textId="77777777" w:rsidR="00D97CA5" w:rsidRDefault="00D97CA5" w:rsidP="00DA1359">
      <w:pPr>
        <w:jc w:val="both"/>
        <w:rPr>
          <w:rFonts w:ascii="Arial" w:hAnsi="Arial" w:cs="Arial"/>
          <w:sz w:val="24"/>
          <w:szCs w:val="24"/>
        </w:rPr>
      </w:pPr>
    </w:p>
    <w:p w14:paraId="57A269BC" w14:textId="77777777" w:rsidR="00DA1359" w:rsidRDefault="00DA1359"/>
    <w:sectPr w:rsidR="00DA1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A634A" w14:textId="77777777" w:rsidR="00D31ED1" w:rsidRDefault="00D31ED1" w:rsidP="00C33BE6">
      <w:pPr>
        <w:spacing w:after="0" w:line="240" w:lineRule="auto"/>
      </w:pPr>
      <w:r>
        <w:separator/>
      </w:r>
    </w:p>
  </w:endnote>
  <w:endnote w:type="continuationSeparator" w:id="0">
    <w:p w14:paraId="60A8114B" w14:textId="77777777" w:rsidR="00D31ED1" w:rsidRDefault="00D31ED1" w:rsidP="00C33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0E4C0" w14:textId="77777777" w:rsidR="00D31ED1" w:rsidRDefault="00D31ED1" w:rsidP="00C33BE6">
      <w:pPr>
        <w:spacing w:after="0" w:line="240" w:lineRule="auto"/>
      </w:pPr>
      <w:r>
        <w:separator/>
      </w:r>
    </w:p>
  </w:footnote>
  <w:footnote w:type="continuationSeparator" w:id="0">
    <w:p w14:paraId="6E7AF716" w14:textId="77777777" w:rsidR="00D31ED1" w:rsidRDefault="00D31ED1" w:rsidP="00C33B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00AC9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468AF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9E0BCC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7046FF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331AA0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22320A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945241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93009">
    <w:abstractNumId w:val="6"/>
  </w:num>
  <w:num w:numId="2" w16cid:durableId="130246251">
    <w:abstractNumId w:val="5"/>
  </w:num>
  <w:num w:numId="3" w16cid:durableId="1719670431">
    <w:abstractNumId w:val="1"/>
  </w:num>
  <w:num w:numId="4" w16cid:durableId="1080179188">
    <w:abstractNumId w:val="2"/>
  </w:num>
  <w:num w:numId="5" w16cid:durableId="706880902">
    <w:abstractNumId w:val="8"/>
  </w:num>
  <w:num w:numId="6" w16cid:durableId="864289835">
    <w:abstractNumId w:val="7"/>
  </w:num>
  <w:num w:numId="7" w16cid:durableId="383482714">
    <w:abstractNumId w:val="4"/>
  </w:num>
  <w:num w:numId="8" w16cid:durableId="1231698107">
    <w:abstractNumId w:val="3"/>
  </w:num>
  <w:num w:numId="9" w16cid:durableId="2086610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381"/>
    <w:rsid w:val="0005579D"/>
    <w:rsid w:val="000635E7"/>
    <w:rsid w:val="000D68AE"/>
    <w:rsid w:val="00123237"/>
    <w:rsid w:val="0012510D"/>
    <w:rsid w:val="002265E3"/>
    <w:rsid w:val="00264F94"/>
    <w:rsid w:val="00283E11"/>
    <w:rsid w:val="00284249"/>
    <w:rsid w:val="002A581B"/>
    <w:rsid w:val="002F10D6"/>
    <w:rsid w:val="00301032"/>
    <w:rsid w:val="003A3724"/>
    <w:rsid w:val="003B3DD7"/>
    <w:rsid w:val="003B64EF"/>
    <w:rsid w:val="00471F2A"/>
    <w:rsid w:val="0049702C"/>
    <w:rsid w:val="004B7AD9"/>
    <w:rsid w:val="005278EF"/>
    <w:rsid w:val="00581FBD"/>
    <w:rsid w:val="00595183"/>
    <w:rsid w:val="005B11D7"/>
    <w:rsid w:val="006350FF"/>
    <w:rsid w:val="00694E8F"/>
    <w:rsid w:val="006E5B1C"/>
    <w:rsid w:val="006F5E49"/>
    <w:rsid w:val="007539A2"/>
    <w:rsid w:val="0076480D"/>
    <w:rsid w:val="007B54CB"/>
    <w:rsid w:val="007E6447"/>
    <w:rsid w:val="008549AC"/>
    <w:rsid w:val="008621B5"/>
    <w:rsid w:val="00915BBA"/>
    <w:rsid w:val="00984A81"/>
    <w:rsid w:val="00A51D8B"/>
    <w:rsid w:val="00A8014A"/>
    <w:rsid w:val="00AA139C"/>
    <w:rsid w:val="00B54C35"/>
    <w:rsid w:val="00BB416E"/>
    <w:rsid w:val="00C21546"/>
    <w:rsid w:val="00C32AD2"/>
    <w:rsid w:val="00C33BE6"/>
    <w:rsid w:val="00C36624"/>
    <w:rsid w:val="00C41D8E"/>
    <w:rsid w:val="00CB6ABC"/>
    <w:rsid w:val="00D31ED1"/>
    <w:rsid w:val="00D97CA5"/>
    <w:rsid w:val="00DA1359"/>
    <w:rsid w:val="00E3117E"/>
    <w:rsid w:val="00E874F5"/>
    <w:rsid w:val="00E92440"/>
    <w:rsid w:val="00E930BC"/>
    <w:rsid w:val="00E96402"/>
    <w:rsid w:val="00EA09D5"/>
    <w:rsid w:val="00ED2D2C"/>
    <w:rsid w:val="00F13841"/>
    <w:rsid w:val="00F7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C8270"/>
  <w15:docId w15:val="{9DC875F4-CF45-4A31-8784-A15A49629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359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A135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35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A135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A135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DA1359"/>
    <w:pPr>
      <w:spacing w:before="240"/>
      <w:outlineLvl w:val="9"/>
    </w:pPr>
    <w:rPr>
      <w:b w:val="0"/>
      <w:bCs w:val="0"/>
      <w:color w:val="244061" w:themeColor="accent1" w:themeShade="80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DA135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A135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3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35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35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D97CA5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4B7AD9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C33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BE6"/>
  </w:style>
  <w:style w:type="paragraph" w:styleId="Footer">
    <w:name w:val="footer"/>
    <w:basedOn w:val="Normal"/>
    <w:link w:val="FooterChar"/>
    <w:uiPriority w:val="99"/>
    <w:unhideWhenUsed/>
    <w:rsid w:val="00C33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3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4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1CA96-077B-4DA8-939C-6B26367F1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Chandira Sekaran</cp:lastModifiedBy>
  <cp:revision>3</cp:revision>
  <dcterms:created xsi:type="dcterms:W3CDTF">2023-07-06T12:50:00Z</dcterms:created>
  <dcterms:modified xsi:type="dcterms:W3CDTF">2023-07-06T15:47:00Z</dcterms:modified>
</cp:coreProperties>
</file>