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2943" w14:textId="77777777" w:rsidR="00471F2A" w:rsidRDefault="00471F2A"/>
    <w:p w14:paraId="4ED3D7DD" w14:textId="77777777" w:rsidR="00DA1359" w:rsidRDefault="00DA1359"/>
    <w:p w14:paraId="300D2209" w14:textId="77777777" w:rsidR="00DA1359" w:rsidRDefault="00DA1359"/>
    <w:p w14:paraId="02DF8A91" w14:textId="77777777" w:rsidR="00DA1359" w:rsidRDefault="00DA1359"/>
    <w:p w14:paraId="54D3813D" w14:textId="77777777" w:rsidR="00DA1359" w:rsidRDefault="00DA1359"/>
    <w:p w14:paraId="5111F394" w14:textId="77777777" w:rsidR="00DA1359" w:rsidRDefault="00DA1359"/>
    <w:p w14:paraId="38BA4D42" w14:textId="77777777" w:rsidR="00DA1359" w:rsidRDefault="00DA1359"/>
    <w:p w14:paraId="5E32A44F" w14:textId="77777777" w:rsidR="00DA1359" w:rsidRDefault="00DA1359"/>
    <w:p w14:paraId="57D6418A" w14:textId="77777777" w:rsidR="00DA1359" w:rsidRDefault="00DA1359"/>
    <w:p w14:paraId="519D38FA" w14:textId="77777777" w:rsidR="00DA1359" w:rsidRDefault="00DA1359"/>
    <w:p w14:paraId="179FB39A" w14:textId="77777777" w:rsidR="00DA1359" w:rsidRDefault="00DA1359"/>
    <w:p w14:paraId="64B9DA2F" w14:textId="248CF00C" w:rsidR="00DA1359" w:rsidRPr="004B0FFF" w:rsidRDefault="004B61BF" w:rsidP="00CB6AB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Oracle </w:t>
      </w:r>
      <w:r w:rsidR="009C72B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No</w:t>
      </w:r>
      <w:r w:rsidR="00AA139C" w:rsidRPr="00AA139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SQL</w:t>
      </w:r>
      <w:r w:rsidR="00123237" w:rsidRPr="0012323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9C72B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Database</w:t>
      </w:r>
      <w:r w:rsidR="0012323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CB6A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48F4229A" w14:textId="77777777" w:rsidR="00DA1359" w:rsidRDefault="00DA1359"/>
    <w:p w14:paraId="58E04C81" w14:textId="77777777" w:rsidR="00DA1359" w:rsidRDefault="00DA1359"/>
    <w:p w14:paraId="2FE3D38C" w14:textId="77777777" w:rsidR="00DA1359" w:rsidRDefault="00DA1359"/>
    <w:p w14:paraId="52375DCD" w14:textId="77777777" w:rsidR="00DA1359" w:rsidRDefault="00DA1359"/>
    <w:p w14:paraId="3116674D" w14:textId="77777777" w:rsidR="00DA1359" w:rsidRDefault="00DA1359"/>
    <w:p w14:paraId="4385C90B" w14:textId="77777777" w:rsidR="00DA1359" w:rsidRDefault="00DA1359"/>
    <w:p w14:paraId="7E7E7D30" w14:textId="77777777" w:rsidR="00DA1359" w:rsidRDefault="00DA1359"/>
    <w:p w14:paraId="5595A49B" w14:textId="77777777" w:rsidR="00DA1359" w:rsidRDefault="00DA1359"/>
    <w:p w14:paraId="68D8A60C" w14:textId="77777777" w:rsidR="00DA1359" w:rsidRDefault="00DA1359"/>
    <w:p w14:paraId="5A670F19" w14:textId="77777777" w:rsidR="00DA1359" w:rsidRDefault="00DA1359"/>
    <w:p w14:paraId="3EBB0BC6" w14:textId="77777777" w:rsidR="00DA1359" w:rsidRDefault="00DA1359"/>
    <w:p w14:paraId="28BF6EAB" w14:textId="77777777" w:rsidR="00DA1359" w:rsidRDefault="00DA1359"/>
    <w:p w14:paraId="53055163" w14:textId="77777777" w:rsidR="00DA1359" w:rsidRDefault="00DA1359"/>
    <w:p w14:paraId="0E1036CF" w14:textId="77777777" w:rsidR="00DA1359" w:rsidRDefault="00DA1359"/>
    <w:p w14:paraId="1F134FA2" w14:textId="77777777" w:rsidR="00DA1359" w:rsidRDefault="00DA1359"/>
    <w:p w14:paraId="42E2C8AD" w14:textId="77777777" w:rsidR="00DA1359" w:rsidRDefault="00DA1359"/>
    <w:p w14:paraId="113971FD" w14:textId="77777777"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D6A1EB" w14:textId="77777777"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3C0E9840" w14:textId="77777777"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16F3ADF6" w14:textId="77777777" w:rsidR="00284249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9560009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1.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284249">
              <w:rPr>
                <w:noProof/>
                <w:webHidden/>
              </w:rPr>
              <w:tab/>
            </w:r>
            <w:r w:rsidR="00284249">
              <w:rPr>
                <w:noProof/>
                <w:webHidden/>
              </w:rPr>
              <w:fldChar w:fldCharType="begin"/>
            </w:r>
            <w:r w:rsidR="00284249">
              <w:rPr>
                <w:noProof/>
                <w:webHidden/>
              </w:rPr>
              <w:instrText xml:space="preserve"> PAGEREF _Toc139560009 \h </w:instrText>
            </w:r>
            <w:r w:rsidR="00284249">
              <w:rPr>
                <w:noProof/>
                <w:webHidden/>
              </w:rPr>
            </w:r>
            <w:r w:rsidR="00284249">
              <w:rPr>
                <w:noProof/>
                <w:webHidden/>
              </w:rPr>
              <w:fldChar w:fldCharType="separate"/>
            </w:r>
            <w:r w:rsidR="00284249">
              <w:rPr>
                <w:noProof/>
                <w:webHidden/>
              </w:rPr>
              <w:t>3</w:t>
            </w:r>
            <w:r w:rsidR="00284249">
              <w:rPr>
                <w:noProof/>
                <w:webHidden/>
              </w:rPr>
              <w:fldChar w:fldCharType="end"/>
            </w:r>
          </w:hyperlink>
        </w:p>
        <w:p w14:paraId="1D6580A0" w14:textId="77777777" w:rsidR="0028424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9560010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2.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Workflow</w:t>
            </w:r>
            <w:r w:rsidR="00284249" w:rsidRPr="0040592A">
              <w:rPr>
                <w:rStyle w:val="Hyperlink"/>
                <w:noProof/>
              </w:rPr>
              <w:t xml:space="preserve"> </w:t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284249">
              <w:rPr>
                <w:noProof/>
                <w:webHidden/>
              </w:rPr>
              <w:tab/>
            </w:r>
            <w:r w:rsidR="00284249">
              <w:rPr>
                <w:noProof/>
                <w:webHidden/>
              </w:rPr>
              <w:fldChar w:fldCharType="begin"/>
            </w:r>
            <w:r w:rsidR="00284249">
              <w:rPr>
                <w:noProof/>
                <w:webHidden/>
              </w:rPr>
              <w:instrText xml:space="preserve"> PAGEREF _Toc139560010 \h </w:instrText>
            </w:r>
            <w:r w:rsidR="00284249">
              <w:rPr>
                <w:noProof/>
                <w:webHidden/>
              </w:rPr>
            </w:r>
            <w:r w:rsidR="00284249">
              <w:rPr>
                <w:noProof/>
                <w:webHidden/>
              </w:rPr>
              <w:fldChar w:fldCharType="separate"/>
            </w:r>
            <w:r w:rsidR="00284249">
              <w:rPr>
                <w:noProof/>
                <w:webHidden/>
              </w:rPr>
              <w:t>3</w:t>
            </w:r>
            <w:r w:rsidR="00284249">
              <w:rPr>
                <w:noProof/>
                <w:webHidden/>
              </w:rPr>
              <w:fldChar w:fldCharType="end"/>
            </w:r>
          </w:hyperlink>
        </w:p>
        <w:p w14:paraId="5A042DD3" w14:textId="5B5A6A6C" w:rsidR="0028424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9560011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3.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 xml:space="preserve">Create stack for </w:t>
            </w:r>
            <w:r w:rsidR="009C72B7">
              <w:rPr>
                <w:rStyle w:val="Hyperlink"/>
                <w:rFonts w:ascii="Arial" w:hAnsi="Arial" w:cs="Arial"/>
                <w:noProof/>
              </w:rPr>
              <w:t xml:space="preserve">No </w:t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 xml:space="preserve">SQL </w:t>
            </w:r>
            <w:r w:rsidR="009C72B7">
              <w:rPr>
                <w:rStyle w:val="Hyperlink"/>
                <w:rFonts w:ascii="Arial" w:hAnsi="Arial" w:cs="Arial"/>
                <w:noProof/>
              </w:rPr>
              <w:t>Database</w:t>
            </w:r>
            <w:r w:rsidR="00284249">
              <w:rPr>
                <w:noProof/>
                <w:webHidden/>
              </w:rPr>
              <w:tab/>
            </w:r>
            <w:r w:rsidR="00284249">
              <w:rPr>
                <w:noProof/>
                <w:webHidden/>
              </w:rPr>
              <w:fldChar w:fldCharType="begin"/>
            </w:r>
            <w:r w:rsidR="00284249">
              <w:rPr>
                <w:noProof/>
                <w:webHidden/>
              </w:rPr>
              <w:instrText xml:space="preserve"> PAGEREF _Toc139560011 \h </w:instrText>
            </w:r>
            <w:r w:rsidR="00284249">
              <w:rPr>
                <w:noProof/>
                <w:webHidden/>
              </w:rPr>
            </w:r>
            <w:r w:rsidR="00284249">
              <w:rPr>
                <w:noProof/>
                <w:webHidden/>
              </w:rPr>
              <w:fldChar w:fldCharType="separate"/>
            </w:r>
            <w:r w:rsidR="00284249">
              <w:rPr>
                <w:noProof/>
                <w:webHidden/>
              </w:rPr>
              <w:t>4</w:t>
            </w:r>
            <w:r w:rsidR="00284249">
              <w:rPr>
                <w:noProof/>
                <w:webHidden/>
              </w:rPr>
              <w:fldChar w:fldCharType="end"/>
            </w:r>
          </w:hyperlink>
        </w:p>
        <w:p w14:paraId="6D5EDE3A" w14:textId="0361D292" w:rsidR="0028424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9560012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4.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284249">
              <w:rPr>
                <w:noProof/>
                <w:webHidden/>
              </w:rPr>
              <w:tab/>
            </w:r>
            <w:r w:rsidR="00C06508">
              <w:rPr>
                <w:noProof/>
                <w:webHidden/>
              </w:rPr>
              <w:t>6</w:t>
            </w:r>
          </w:hyperlink>
        </w:p>
        <w:p w14:paraId="6B804A75" w14:textId="26C81C65" w:rsidR="0028424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9560013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5.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284249">
              <w:rPr>
                <w:noProof/>
                <w:webHidden/>
              </w:rPr>
              <w:tab/>
            </w:r>
            <w:r w:rsidR="00C06508">
              <w:rPr>
                <w:noProof/>
                <w:webHidden/>
              </w:rPr>
              <w:t>7</w:t>
            </w:r>
          </w:hyperlink>
        </w:p>
        <w:p w14:paraId="33B56038" w14:textId="52526DDE" w:rsidR="0028424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9560014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6.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284249">
              <w:rPr>
                <w:noProof/>
                <w:webHidden/>
              </w:rPr>
              <w:tab/>
            </w:r>
            <w:r w:rsidR="00C06508">
              <w:rPr>
                <w:noProof/>
                <w:webHidden/>
              </w:rPr>
              <w:t>8</w:t>
            </w:r>
          </w:hyperlink>
        </w:p>
        <w:p w14:paraId="5039059B" w14:textId="2D95179A" w:rsidR="0028424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9560015" w:history="1">
            <w:r w:rsidR="00284249" w:rsidRPr="0040592A">
              <w:rPr>
                <w:rStyle w:val="Hyperlink"/>
                <w:rFonts w:ascii="Arial" w:hAnsi="Arial" w:cs="Arial"/>
                <w:noProof/>
              </w:rPr>
              <w:t>7.</w:t>
            </w:r>
            <w:r w:rsidR="00284249">
              <w:rPr>
                <w:rFonts w:eastAsiaTheme="minorEastAsia"/>
                <w:noProof/>
                <w:lang w:eastAsia="en-IN"/>
              </w:rPr>
              <w:tab/>
            </w:r>
            <w:r w:rsidR="00284249" w:rsidRPr="0040592A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284249">
              <w:rPr>
                <w:noProof/>
                <w:webHidden/>
              </w:rPr>
              <w:tab/>
            </w:r>
            <w:r w:rsidR="00466A0F">
              <w:rPr>
                <w:noProof/>
                <w:webHidden/>
              </w:rPr>
              <w:t>9</w:t>
            </w:r>
          </w:hyperlink>
        </w:p>
        <w:p w14:paraId="3698ED2A" w14:textId="77777777"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23CF46A4" w14:textId="77777777" w:rsidR="00DA1359" w:rsidRDefault="00DA1359"/>
    <w:p w14:paraId="61D5C802" w14:textId="77777777" w:rsidR="00DA1359" w:rsidRDefault="00DA1359"/>
    <w:p w14:paraId="6166EB09" w14:textId="77777777" w:rsidR="00DA1359" w:rsidRDefault="00DA1359"/>
    <w:p w14:paraId="4453B134" w14:textId="77777777" w:rsidR="00DA1359" w:rsidRDefault="00DA1359"/>
    <w:p w14:paraId="59C1F82C" w14:textId="77777777" w:rsidR="00DA1359" w:rsidRDefault="00DA1359"/>
    <w:p w14:paraId="015A997D" w14:textId="77777777" w:rsidR="00DA1359" w:rsidRDefault="00DA1359"/>
    <w:p w14:paraId="0BBEFA4C" w14:textId="77777777" w:rsidR="00DA1359" w:rsidRDefault="00DA1359"/>
    <w:p w14:paraId="3894FDB1" w14:textId="77777777" w:rsidR="00DA1359" w:rsidRDefault="00DA1359"/>
    <w:p w14:paraId="46D54A9A" w14:textId="77777777" w:rsidR="00DA1359" w:rsidRDefault="00DA1359"/>
    <w:p w14:paraId="7F9BC943" w14:textId="77777777" w:rsidR="00DA1359" w:rsidRDefault="00DA1359"/>
    <w:p w14:paraId="16850EF2" w14:textId="77777777" w:rsidR="00DA1359" w:rsidRDefault="00DA1359"/>
    <w:p w14:paraId="099B1A48" w14:textId="77777777" w:rsidR="00DA1359" w:rsidRDefault="00DA1359"/>
    <w:p w14:paraId="1E4BF0C2" w14:textId="77777777" w:rsidR="00DA1359" w:rsidRDefault="00DA1359"/>
    <w:p w14:paraId="62600995" w14:textId="77777777" w:rsidR="00DA1359" w:rsidRDefault="00DA1359"/>
    <w:p w14:paraId="195C816F" w14:textId="77777777" w:rsidR="00DA1359" w:rsidRDefault="00DA1359"/>
    <w:p w14:paraId="0CDE2CCF" w14:textId="77777777" w:rsidR="00DA1359" w:rsidRDefault="00DA1359"/>
    <w:p w14:paraId="4269BE7E" w14:textId="77777777" w:rsidR="00DA1359" w:rsidRDefault="00DA1359"/>
    <w:p w14:paraId="6DBDB193" w14:textId="77777777" w:rsidR="00DA1359" w:rsidRDefault="00DA1359"/>
    <w:p w14:paraId="21525163" w14:textId="77777777" w:rsidR="00DA1359" w:rsidRDefault="00DA1359"/>
    <w:p w14:paraId="6E08F58A" w14:textId="77777777" w:rsidR="00DA1359" w:rsidRDefault="00DA1359"/>
    <w:p w14:paraId="68C0A046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0D1820F" w14:textId="77777777"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9560009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14:paraId="78EACD93" w14:textId="77777777" w:rsidR="009C72B7" w:rsidRDefault="009C72B7" w:rsidP="009C72B7"/>
    <w:p w14:paraId="239373C6" w14:textId="77777777" w:rsidR="009C72B7" w:rsidRDefault="009C72B7" w:rsidP="009C7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72B7">
        <w:rPr>
          <w:rFonts w:ascii="Arial" w:hAnsi="Arial" w:cs="Arial"/>
          <w:sz w:val="24"/>
          <w:szCs w:val="24"/>
        </w:rPr>
        <w:t>Oracle NoSQL Database in OCI is a distributed, highly available, and horizontally scalable NoSQL database service. It is designed to handle large volumes of data with low latency and high throughput. It offers key-value storage and allows developers to build applications that require fast and predictable performance.</w:t>
      </w:r>
    </w:p>
    <w:p w14:paraId="4A95213D" w14:textId="02044BB9" w:rsidR="009C72B7" w:rsidRDefault="009C72B7" w:rsidP="009C7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72B7">
        <w:rPr>
          <w:rFonts w:ascii="Arial" w:hAnsi="Arial" w:cs="Arial"/>
          <w:sz w:val="24"/>
          <w:szCs w:val="24"/>
        </w:rPr>
        <w:t>Overall, Oracle NoSQL Database in OCI offers a scalable and highly available solution for storing and managing large volumes of data in a NoSQL format, making it suitable for various use cases, including web applications, IoT data storage, real-time analytics, and more.</w:t>
      </w:r>
    </w:p>
    <w:p w14:paraId="582B5EC6" w14:textId="77777777" w:rsidR="009C72B7" w:rsidRDefault="009C72B7" w:rsidP="009C7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BC0B81" w14:textId="77777777" w:rsidR="009C72B7" w:rsidRPr="009C72B7" w:rsidRDefault="009C72B7" w:rsidP="009C7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EC962B" w14:textId="77777777"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2" w:name="_Toc133353725"/>
      <w:bookmarkStart w:id="3" w:name="_Toc135152962"/>
      <w:bookmarkStart w:id="4" w:name="_Toc139560010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14:paraId="0249AE6A" w14:textId="77777777" w:rsidR="00DA1359" w:rsidRDefault="00DA1359" w:rsidP="00DA1359"/>
    <w:p w14:paraId="5FB4D439" w14:textId="77777777"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373E85FF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4A758B5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5303061F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360EC288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F49AB21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836F504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6F62872C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31E89267" w14:textId="77777777" w:rsidR="00DA1359" w:rsidRPr="003C6ED5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7D2CCEE" wp14:editId="6D0CC7A3">
            <wp:extent cx="5953125" cy="5053965"/>
            <wp:effectExtent l="0" t="0" r="952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5727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92D55EC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462802" w14:textId="349D2A75" w:rsidR="00F13841" w:rsidRDefault="00DA1359" w:rsidP="00AA139C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9560011"/>
      <w:r w:rsidRPr="00AA139C">
        <w:rPr>
          <w:rFonts w:ascii="Arial" w:hAnsi="Arial" w:cs="Arial"/>
          <w:color w:val="auto"/>
        </w:rPr>
        <w:t xml:space="preserve">Create stack for </w:t>
      </w:r>
      <w:bookmarkEnd w:id="5"/>
      <w:r w:rsidR="00151B77">
        <w:rPr>
          <w:rFonts w:ascii="Arial" w:hAnsi="Arial" w:cs="Arial"/>
          <w:color w:val="auto"/>
        </w:rPr>
        <w:t xml:space="preserve">Oracle </w:t>
      </w:r>
      <w:r w:rsidR="009C72B7">
        <w:rPr>
          <w:rFonts w:ascii="Arial" w:hAnsi="Arial" w:cs="Arial"/>
          <w:color w:val="000000" w:themeColor="text1"/>
        </w:rPr>
        <w:t>No</w:t>
      </w:r>
      <w:r w:rsidR="00AA139C" w:rsidRPr="00AA139C">
        <w:rPr>
          <w:rFonts w:ascii="Arial" w:hAnsi="Arial" w:cs="Arial"/>
          <w:color w:val="000000" w:themeColor="text1"/>
        </w:rPr>
        <w:t>SQL D</w:t>
      </w:r>
      <w:bookmarkEnd w:id="6"/>
      <w:r w:rsidR="009C72B7">
        <w:rPr>
          <w:rFonts w:ascii="Arial" w:hAnsi="Arial" w:cs="Arial"/>
          <w:color w:val="000000" w:themeColor="text1"/>
        </w:rPr>
        <w:t>atabase</w:t>
      </w:r>
    </w:p>
    <w:p w14:paraId="2D79B682" w14:textId="77777777" w:rsidR="00AA139C" w:rsidRPr="00AA139C" w:rsidRDefault="00AA139C" w:rsidP="00AA139C"/>
    <w:p w14:paraId="315B74A4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1C968222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50B21ED" w14:textId="1E52D790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9C46FB">
        <w:rPr>
          <w:rFonts w:ascii="Arial" w:eastAsiaTheme="majorEastAsia" w:hAnsi="Arial" w:cs="Arial"/>
          <w:color w:val="000000" w:themeColor="text1"/>
          <w:sz w:val="24"/>
          <w:szCs w:val="24"/>
        </w:rPr>
        <w:t>no</w:t>
      </w:r>
      <w:r w:rsidR="00AA139C">
        <w:rPr>
          <w:rFonts w:ascii="Arial" w:eastAsiaTheme="majorEastAsia" w:hAnsi="Arial" w:cs="Arial"/>
          <w:color w:val="000000" w:themeColor="text1"/>
          <w:sz w:val="24"/>
          <w:szCs w:val="24"/>
        </w:rPr>
        <w:t>sql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27215731" w14:textId="77777777" w:rsidR="00DA1359" w:rsidRDefault="00DA1359" w:rsidP="00DA1359"/>
    <w:p w14:paraId="451AC153" w14:textId="77777777" w:rsidR="00301032" w:rsidRDefault="00301032" w:rsidP="00DA1359"/>
    <w:p w14:paraId="2E7774C8" w14:textId="77777777" w:rsidR="00301032" w:rsidRDefault="00301032" w:rsidP="00DA1359"/>
    <w:p w14:paraId="15F23E3C" w14:textId="77777777" w:rsidR="009C72B7" w:rsidRDefault="009C72B7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1DFCFB99" wp14:editId="0D4CD814">
            <wp:extent cx="5276850" cy="263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D826" w14:textId="094A3A59" w:rsidR="008621B5" w:rsidRDefault="008621B5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08BC0C30" w14:textId="77777777" w:rsidR="00AA139C" w:rsidRPr="002265E3" w:rsidRDefault="00AA139C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312C53DF" w14:textId="77777777" w:rsidR="00C33BE6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0C9A61F7" w14:textId="1F59D5D2" w:rsidR="002265E3" w:rsidRDefault="002265E3" w:rsidP="002265E3"/>
    <w:p w14:paraId="19ACECF1" w14:textId="4F4A4861" w:rsidR="008621B5" w:rsidRDefault="003E2780" w:rsidP="002265E3">
      <w:r>
        <w:rPr>
          <w:rFonts w:ascii="Calibri" w:hAnsi="Calibri" w:cs="Calibri"/>
          <w:noProof/>
          <w:lang w:val="en"/>
        </w:rPr>
        <w:drawing>
          <wp:inline distT="0" distB="0" distL="0" distR="0" wp14:anchorId="6FC77EC9" wp14:editId="5357E525">
            <wp:extent cx="5276850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9379" w14:textId="546C8F50" w:rsidR="008621B5" w:rsidRDefault="008621B5" w:rsidP="002265E3"/>
    <w:p w14:paraId="1EAF9FC6" w14:textId="5227CF81" w:rsidR="000635E7" w:rsidRDefault="003E2780" w:rsidP="002265E3">
      <w:r>
        <w:rPr>
          <w:rFonts w:ascii="Calibri" w:hAnsi="Calibri" w:cs="Calibri"/>
          <w:noProof/>
          <w:lang w:val="en"/>
        </w:rPr>
        <w:drawing>
          <wp:inline distT="0" distB="0" distL="0" distR="0" wp14:anchorId="1B73C396" wp14:editId="43230066">
            <wp:extent cx="527685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3F2D" w14:textId="77777777" w:rsidR="000635E7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29318FCB" w14:textId="77777777" w:rsidR="00C33BE6" w:rsidRPr="002265E3" w:rsidRDefault="002F10D6" w:rsidP="002265E3">
      <w:r>
        <w:rPr>
          <w:noProof/>
          <w:lang w:eastAsia="en-IN"/>
        </w:rPr>
        <w:lastRenderedPageBreak/>
        <w:drawing>
          <wp:inline distT="0" distB="0" distL="0" distR="0" wp14:anchorId="6CC93E2E" wp14:editId="7F6365D1">
            <wp:extent cx="5734050" cy="26003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2E8B" w14:textId="77777777"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04B5F9CB" w14:textId="77777777" w:rsidR="00BA6BD5" w:rsidRDefault="00BA6BD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1E14DF6" w14:textId="77777777" w:rsidR="00BA6BD5" w:rsidRDefault="00BA6BD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14757F" w14:textId="77777777" w:rsidR="002265E3" w:rsidRDefault="00D97CA5" w:rsidP="002265E3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39560012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14:paraId="1FEC4B4D" w14:textId="77777777" w:rsidR="00E96402" w:rsidRPr="00E96402" w:rsidRDefault="00E96402" w:rsidP="00E96402"/>
    <w:p w14:paraId="47118B5C" w14:textId="77777777"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071C1FB8" w14:textId="5779C363" w:rsidR="004B7AD9" w:rsidRDefault="009C72B7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4987DA" wp14:editId="091B08E0">
            <wp:extent cx="5731510" cy="2505710"/>
            <wp:effectExtent l="0" t="0" r="2540" b="8890"/>
            <wp:docPr id="162598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4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E196" w14:textId="77777777" w:rsidR="009C72B7" w:rsidRDefault="009C72B7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2AB6D5A" w14:textId="140339ED" w:rsidR="003E2780" w:rsidRDefault="003E2780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CF97A68" w14:textId="77777777"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69D9DA32" w14:textId="27FBBE6C" w:rsidR="00C33BE6" w:rsidRDefault="009C72B7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50BB43E" wp14:editId="3D37FD43">
                <wp:extent cx="304800" cy="304800"/>
                <wp:effectExtent l="0" t="0" r="0" b="0"/>
                <wp:docPr id="21822960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65E4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D82516" w14:textId="77777777" w:rsidR="00BA6BD5" w:rsidRDefault="00BA6BD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DA80A2" w14:textId="77777777" w:rsidR="00BA6BD5" w:rsidRDefault="00BA6BD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2664A74" w14:textId="77777777" w:rsidR="00BA6BD5" w:rsidRDefault="00BA6BD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A24EE6F" w14:textId="77777777" w:rsidR="00BA6BD5" w:rsidRDefault="00BA6BD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5949803" w14:textId="7B72DFB6" w:rsidR="00D97CA5" w:rsidRDefault="009C72B7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C72B7"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1163195" wp14:editId="00FD3A6A">
            <wp:extent cx="5731510" cy="2498725"/>
            <wp:effectExtent l="0" t="0" r="2540" b="0"/>
            <wp:docPr id="17299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95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A1DB" w14:textId="77777777"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4CC0AE97" w14:textId="77777777" w:rsidR="00BA6BD5" w:rsidRDefault="00BA6BD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4F935C3D" w14:textId="77777777" w:rsidR="00BA6BD5" w:rsidRPr="00D97CA5" w:rsidRDefault="00BA6BD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4A85FE36" w14:textId="77777777" w:rsidR="00D97CA5" w:rsidRPr="002265E3" w:rsidRDefault="00D97CA5" w:rsidP="00D97CA5">
      <w:pPr>
        <w:pStyle w:val="ListParagraph"/>
        <w:numPr>
          <w:ilvl w:val="0"/>
          <w:numId w:val="2"/>
        </w:numPr>
        <w:rPr>
          <w:rStyle w:val="Heading1Char"/>
          <w:rFonts w:ascii="Arial" w:eastAsiaTheme="minorHAnsi" w:hAnsi="Arial" w:cs="Arial"/>
          <w:bCs w:val="0"/>
          <w:color w:val="auto"/>
          <w:sz w:val="22"/>
          <w:szCs w:val="22"/>
        </w:rPr>
      </w:pPr>
      <w:bookmarkStart w:id="9" w:name="_Toc135152965"/>
      <w:bookmarkStart w:id="10" w:name="_Toc139560013"/>
      <w:r w:rsidRPr="00D97CA5">
        <w:rPr>
          <w:rStyle w:val="Heading1Char"/>
          <w:rFonts w:ascii="Arial" w:hAnsi="Arial" w:cs="Arial"/>
          <w:color w:val="auto"/>
        </w:rPr>
        <w:t>Apply the Job</w:t>
      </w:r>
      <w:bookmarkEnd w:id="9"/>
      <w:bookmarkEnd w:id="10"/>
    </w:p>
    <w:p w14:paraId="11764B8A" w14:textId="77777777" w:rsidR="002265E3" w:rsidRPr="00D97CA5" w:rsidRDefault="002265E3" w:rsidP="002265E3">
      <w:pPr>
        <w:pStyle w:val="ListParagraph"/>
        <w:rPr>
          <w:rFonts w:ascii="Arial" w:hAnsi="Arial" w:cs="Arial"/>
          <w:b/>
        </w:rPr>
      </w:pPr>
    </w:p>
    <w:p w14:paraId="023CB285" w14:textId="77777777"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2B7B8940" w14:textId="77777777" w:rsidR="00C06508" w:rsidRDefault="00C06508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3A93631" w14:textId="77777777" w:rsidR="004B7AD9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0AC6068B" w14:textId="77777777" w:rsidR="003E2780" w:rsidRDefault="003E2780" w:rsidP="00DA1359">
      <w:pPr>
        <w:jc w:val="both"/>
        <w:rPr>
          <w:rFonts w:ascii="Arial" w:hAnsi="Arial" w:cs="Arial"/>
          <w:sz w:val="24"/>
          <w:szCs w:val="24"/>
        </w:rPr>
      </w:pPr>
    </w:p>
    <w:p w14:paraId="108CB791" w14:textId="1A874FD2" w:rsidR="003E2780" w:rsidRDefault="003E2780" w:rsidP="00DA1359">
      <w:pPr>
        <w:jc w:val="both"/>
        <w:rPr>
          <w:rFonts w:ascii="Arial" w:hAnsi="Arial" w:cs="Arial"/>
          <w:sz w:val="24"/>
          <w:szCs w:val="24"/>
        </w:rPr>
      </w:pPr>
      <w:r w:rsidRPr="003E27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0DDA45" wp14:editId="61158E92">
            <wp:extent cx="5731510" cy="2012315"/>
            <wp:effectExtent l="0" t="0" r="2540" b="6985"/>
            <wp:docPr id="41630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09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001F" w14:textId="77777777" w:rsidR="003E2780" w:rsidRDefault="003E2780" w:rsidP="00DA1359">
      <w:pPr>
        <w:jc w:val="both"/>
        <w:rPr>
          <w:rFonts w:ascii="Arial" w:hAnsi="Arial" w:cs="Arial"/>
          <w:sz w:val="24"/>
          <w:szCs w:val="24"/>
        </w:rPr>
      </w:pPr>
    </w:p>
    <w:p w14:paraId="7D45D16C" w14:textId="3D0356AB" w:rsidR="003E2780" w:rsidRDefault="003E2780" w:rsidP="00DA1359">
      <w:pPr>
        <w:jc w:val="both"/>
        <w:rPr>
          <w:rFonts w:ascii="Arial" w:hAnsi="Arial" w:cs="Arial"/>
          <w:sz w:val="24"/>
          <w:szCs w:val="24"/>
        </w:rPr>
      </w:pPr>
      <w:r w:rsidRPr="003E278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420B317" wp14:editId="43F7C98D">
            <wp:extent cx="5731510" cy="3890010"/>
            <wp:effectExtent l="0" t="0" r="2540" b="0"/>
            <wp:docPr id="20050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7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1263" w14:textId="77777777" w:rsidR="002F10D6" w:rsidRDefault="002F10D6" w:rsidP="00DA1359">
      <w:pPr>
        <w:jc w:val="both"/>
        <w:rPr>
          <w:rFonts w:ascii="Arial" w:hAnsi="Arial" w:cs="Arial"/>
          <w:sz w:val="24"/>
          <w:szCs w:val="24"/>
        </w:rPr>
      </w:pPr>
    </w:p>
    <w:p w14:paraId="47795AD9" w14:textId="77777777"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14:paraId="159F0C7A" w14:textId="13FBEED5" w:rsidR="0049702C" w:rsidRDefault="0049702C" w:rsidP="00DA1359">
      <w:pPr>
        <w:jc w:val="both"/>
        <w:rPr>
          <w:rFonts w:ascii="Arial" w:hAnsi="Arial" w:cs="Arial"/>
          <w:sz w:val="24"/>
          <w:szCs w:val="24"/>
        </w:rPr>
      </w:pPr>
    </w:p>
    <w:p w14:paraId="11AE6F67" w14:textId="77777777"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1" w:name="_Toc135152966"/>
      <w:r>
        <w:rPr>
          <w:rFonts w:ascii="Arial" w:hAnsi="Arial" w:cs="Arial"/>
          <w:color w:val="auto"/>
        </w:rPr>
        <w:t xml:space="preserve"> </w:t>
      </w:r>
      <w:bookmarkStart w:id="12" w:name="_Toc139560014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14:paraId="6BF4760B" w14:textId="77777777" w:rsidR="000635E7" w:rsidRPr="000635E7" w:rsidRDefault="000635E7" w:rsidP="000635E7"/>
    <w:p w14:paraId="1C61639B" w14:textId="48724938" w:rsidR="00C33BE6" w:rsidRDefault="0049702C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</w:t>
      </w:r>
      <w:r w:rsidR="00D97CA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E96402">
        <w:rPr>
          <w:rFonts w:ascii="Arial" w:eastAsiaTheme="majorEastAsia" w:hAnsi="Arial" w:cs="Arial"/>
          <w:color w:val="000000" w:themeColor="text1"/>
          <w:sz w:val="24"/>
          <w:szCs w:val="24"/>
        </w:rPr>
        <w:t>Database</w:t>
      </w:r>
      <w:r w:rsidR="00E9640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3E2780" w:rsidRPr="003E2780">
        <w:rPr>
          <w:rFonts w:ascii="Arial" w:hAnsi="Arial" w:cs="Arial"/>
          <w:color w:val="000000" w:themeColor="text1"/>
          <w:sz w:val="24"/>
          <w:szCs w:val="24"/>
        </w:rPr>
        <w:t>Oracle NoSQL Database</w:t>
      </w:r>
      <w:r w:rsidR="003E278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9640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E9640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3E2780">
        <w:rPr>
          <w:rFonts w:ascii="Arial" w:eastAsiaTheme="majorEastAsia" w:hAnsi="Arial" w:cs="Arial"/>
          <w:color w:val="000000" w:themeColor="text1"/>
          <w:sz w:val="24"/>
          <w:szCs w:val="24"/>
        </w:rPr>
        <w:t>Tables</w:t>
      </w:r>
    </w:p>
    <w:p w14:paraId="3B5B0378" w14:textId="77777777" w:rsidR="0082190A" w:rsidRDefault="0082190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2C4E68E" w14:textId="08718840" w:rsidR="003E2780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06508"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684C456" wp14:editId="1078C244">
            <wp:extent cx="5731510" cy="1913255"/>
            <wp:effectExtent l="0" t="0" r="2540" b="0"/>
            <wp:docPr id="1715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BA08" w14:textId="77777777" w:rsidR="00C06508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8553FAB" w14:textId="77777777" w:rsidR="00C06508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1DA498C" w14:textId="77777777" w:rsidR="003E2780" w:rsidRDefault="003E2780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F370274" w14:textId="3300770D" w:rsidR="005278EF" w:rsidRDefault="005278EF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Database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06508" w:rsidRPr="003E2780">
        <w:rPr>
          <w:rFonts w:ascii="Arial" w:hAnsi="Arial" w:cs="Arial"/>
          <w:color w:val="000000" w:themeColor="text1"/>
          <w:sz w:val="24"/>
          <w:szCs w:val="24"/>
        </w:rPr>
        <w:t>Oracle NoSQL Database</w:t>
      </w:r>
      <w:r w:rsidR="00C0650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06508">
        <w:rPr>
          <w:rFonts w:ascii="Arial" w:eastAsiaTheme="majorEastAsia" w:hAnsi="Arial" w:cs="Arial"/>
          <w:color w:val="000000" w:themeColor="text1"/>
          <w:sz w:val="24"/>
          <w:szCs w:val="24"/>
        </w:rPr>
        <w:t>Tables</w:t>
      </w:r>
    </w:p>
    <w:p w14:paraId="4A513B88" w14:textId="77777777" w:rsidR="00C06508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C66117A" w14:textId="2CF8E8E3" w:rsidR="005278EF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06508"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40B1CDC" wp14:editId="476DF609">
            <wp:extent cx="5731510" cy="2298065"/>
            <wp:effectExtent l="0" t="0" r="2540" b="6985"/>
            <wp:docPr id="12483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0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70E" w14:textId="77777777" w:rsidR="00C06508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B1A6C08" w14:textId="77777777" w:rsidR="00C06508" w:rsidRDefault="00C06508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26AF15" w14:textId="77777777" w:rsidR="0049702C" w:rsidRDefault="00A51D8B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3" w:name="_Toc135152967"/>
      <w:bookmarkStart w:id="14" w:name="_Toc139560015"/>
      <w:r>
        <w:rPr>
          <w:rFonts w:ascii="Arial" w:hAnsi="Arial" w:cs="Arial"/>
          <w:color w:val="auto"/>
        </w:rPr>
        <w:t>Dest</w:t>
      </w:r>
      <w:r w:rsidR="00D97CA5" w:rsidRPr="009742B9">
        <w:rPr>
          <w:rFonts w:ascii="Arial" w:hAnsi="Arial" w:cs="Arial"/>
          <w:color w:val="auto"/>
        </w:rPr>
        <w:t>roy the stack</w:t>
      </w:r>
      <w:bookmarkEnd w:id="13"/>
      <w:bookmarkEnd w:id="14"/>
    </w:p>
    <w:p w14:paraId="2F179AB6" w14:textId="77777777" w:rsidR="00A51D8B" w:rsidRPr="00A51D8B" w:rsidRDefault="00A51D8B" w:rsidP="00A51D8B"/>
    <w:p w14:paraId="3797090A" w14:textId="77777777" w:rsidR="00D97CA5" w:rsidRDefault="00D97CA5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0C6C478A" w14:textId="77777777" w:rsidR="002C291E" w:rsidRDefault="002C291E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CC75305" w14:textId="520254E8" w:rsidR="00C06508" w:rsidRDefault="00C06508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06508"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E801999" wp14:editId="24A3EDB6">
            <wp:extent cx="5731510" cy="2686050"/>
            <wp:effectExtent l="0" t="0" r="2540" b="0"/>
            <wp:docPr id="181608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8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2EB9" w14:textId="77777777" w:rsidR="00C06508" w:rsidRDefault="00C06508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55102E6" w14:textId="77777777" w:rsidR="00C06508" w:rsidRDefault="00C06508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E622FDB" w14:textId="714E46AC" w:rsidR="00DA1359" w:rsidRDefault="00C06508" w:rsidP="00046297">
      <w:pPr>
        <w:pStyle w:val="NoSpacing"/>
        <w:spacing w:line="360" w:lineRule="auto"/>
        <w:ind w:left="360"/>
        <w:jc w:val="both"/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4B7AD9"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 w:rsidR="004B7AD9"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 w:rsidR="004B7AD9"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 w:rsidR="004B7AD9"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</w:t>
      </w:r>
      <w:r w:rsidR="00046297">
        <w:rPr>
          <w:rFonts w:ascii="Arial" w:eastAsiaTheme="majorEastAsia" w:hAnsi="Arial" w:cs="Arial"/>
          <w:color w:val="000000" w:themeColor="text1"/>
          <w:sz w:val="24"/>
          <w:szCs w:val="24"/>
        </w:rPr>
        <w:t>#</w:t>
      </w:r>
    </w:p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110C9" w14:textId="77777777" w:rsidR="001C1765" w:rsidRDefault="001C1765" w:rsidP="00C33BE6">
      <w:pPr>
        <w:spacing w:after="0" w:line="240" w:lineRule="auto"/>
      </w:pPr>
      <w:r>
        <w:separator/>
      </w:r>
    </w:p>
  </w:endnote>
  <w:endnote w:type="continuationSeparator" w:id="0">
    <w:p w14:paraId="677FCEC3" w14:textId="77777777" w:rsidR="001C1765" w:rsidRDefault="001C1765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A3E8A" w14:textId="77777777" w:rsidR="001C1765" w:rsidRDefault="001C1765" w:rsidP="00C33BE6">
      <w:pPr>
        <w:spacing w:after="0" w:line="240" w:lineRule="auto"/>
      </w:pPr>
      <w:r>
        <w:separator/>
      </w:r>
    </w:p>
  </w:footnote>
  <w:footnote w:type="continuationSeparator" w:id="0">
    <w:p w14:paraId="35356C42" w14:textId="77777777" w:rsidR="001C1765" w:rsidRDefault="001C1765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440530">
    <w:abstractNumId w:val="6"/>
  </w:num>
  <w:num w:numId="2" w16cid:durableId="546725057">
    <w:abstractNumId w:val="5"/>
  </w:num>
  <w:num w:numId="3" w16cid:durableId="1818261826">
    <w:abstractNumId w:val="1"/>
  </w:num>
  <w:num w:numId="4" w16cid:durableId="1451048301">
    <w:abstractNumId w:val="2"/>
  </w:num>
  <w:num w:numId="5" w16cid:durableId="1237057955">
    <w:abstractNumId w:val="8"/>
  </w:num>
  <w:num w:numId="6" w16cid:durableId="1909416511">
    <w:abstractNumId w:val="7"/>
  </w:num>
  <w:num w:numId="7" w16cid:durableId="1415786849">
    <w:abstractNumId w:val="4"/>
  </w:num>
  <w:num w:numId="8" w16cid:durableId="808473574">
    <w:abstractNumId w:val="3"/>
  </w:num>
  <w:num w:numId="9" w16cid:durableId="187210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1"/>
    <w:rsid w:val="00046297"/>
    <w:rsid w:val="0005579D"/>
    <w:rsid w:val="000635E7"/>
    <w:rsid w:val="000D68AE"/>
    <w:rsid w:val="00123237"/>
    <w:rsid w:val="0012510D"/>
    <w:rsid w:val="00151B77"/>
    <w:rsid w:val="001C1765"/>
    <w:rsid w:val="002265E3"/>
    <w:rsid w:val="00264F94"/>
    <w:rsid w:val="00283E11"/>
    <w:rsid w:val="00284249"/>
    <w:rsid w:val="002A581B"/>
    <w:rsid w:val="002C291E"/>
    <w:rsid w:val="002F10D6"/>
    <w:rsid w:val="00301032"/>
    <w:rsid w:val="003A3724"/>
    <w:rsid w:val="003B3DD7"/>
    <w:rsid w:val="003B64EF"/>
    <w:rsid w:val="003E2780"/>
    <w:rsid w:val="00466A0F"/>
    <w:rsid w:val="00471F2A"/>
    <w:rsid w:val="0049702C"/>
    <w:rsid w:val="004B61BF"/>
    <w:rsid w:val="004B7AD9"/>
    <w:rsid w:val="005278EF"/>
    <w:rsid w:val="00581FBD"/>
    <w:rsid w:val="00595183"/>
    <w:rsid w:val="005B11D7"/>
    <w:rsid w:val="006350FF"/>
    <w:rsid w:val="00694E8F"/>
    <w:rsid w:val="006E5B1C"/>
    <w:rsid w:val="006F5E49"/>
    <w:rsid w:val="007539A2"/>
    <w:rsid w:val="0076480D"/>
    <w:rsid w:val="007B54CB"/>
    <w:rsid w:val="007E6447"/>
    <w:rsid w:val="0082190A"/>
    <w:rsid w:val="008549AC"/>
    <w:rsid w:val="008621B5"/>
    <w:rsid w:val="00915BBA"/>
    <w:rsid w:val="00984A81"/>
    <w:rsid w:val="009C46FB"/>
    <w:rsid w:val="009C72B7"/>
    <w:rsid w:val="00A51D8B"/>
    <w:rsid w:val="00A8014A"/>
    <w:rsid w:val="00AA139C"/>
    <w:rsid w:val="00B54C35"/>
    <w:rsid w:val="00BA6BD5"/>
    <w:rsid w:val="00BB416E"/>
    <w:rsid w:val="00C06508"/>
    <w:rsid w:val="00C32AD2"/>
    <w:rsid w:val="00C33BE6"/>
    <w:rsid w:val="00C36624"/>
    <w:rsid w:val="00C41D8E"/>
    <w:rsid w:val="00CB6ABC"/>
    <w:rsid w:val="00D97CA5"/>
    <w:rsid w:val="00DA1359"/>
    <w:rsid w:val="00E3117E"/>
    <w:rsid w:val="00E874F5"/>
    <w:rsid w:val="00E92440"/>
    <w:rsid w:val="00E930BC"/>
    <w:rsid w:val="00E96402"/>
    <w:rsid w:val="00EA09D5"/>
    <w:rsid w:val="00EC2EB4"/>
    <w:rsid w:val="00ED2D2C"/>
    <w:rsid w:val="00F13841"/>
    <w:rsid w:val="00F76381"/>
    <w:rsid w:val="00FC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A741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1CA96-077B-4DA8-939C-6B26367F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Mannoj SV</cp:lastModifiedBy>
  <cp:revision>11</cp:revision>
  <dcterms:created xsi:type="dcterms:W3CDTF">2023-07-06T12:50:00Z</dcterms:created>
  <dcterms:modified xsi:type="dcterms:W3CDTF">2023-07-14T17:05:00Z</dcterms:modified>
</cp:coreProperties>
</file>