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232E9" w14:textId="77777777" w:rsidR="008516C7" w:rsidRDefault="008516C7" w:rsidP="008516C7"/>
    <w:p w14:paraId="47880BA1" w14:textId="77777777" w:rsidR="008516C7" w:rsidRDefault="008516C7" w:rsidP="008516C7"/>
    <w:p w14:paraId="49330A69" w14:textId="77777777" w:rsidR="008516C7" w:rsidRDefault="008516C7" w:rsidP="008516C7"/>
    <w:p w14:paraId="46233FB3" w14:textId="77777777" w:rsidR="008516C7" w:rsidRDefault="008516C7" w:rsidP="008516C7"/>
    <w:p w14:paraId="514FA2E6" w14:textId="77777777" w:rsidR="008516C7" w:rsidRDefault="008516C7" w:rsidP="008516C7"/>
    <w:p w14:paraId="77292878" w14:textId="77777777" w:rsidR="008516C7" w:rsidRDefault="008516C7" w:rsidP="008516C7"/>
    <w:p w14:paraId="4A4D3E34" w14:textId="77777777" w:rsidR="008516C7" w:rsidRDefault="008516C7" w:rsidP="008516C7">
      <w:pPr>
        <w:pStyle w:val="NoSpacing"/>
        <w:spacing w:line="360" w:lineRule="auto"/>
        <w:jc w:val="center"/>
      </w:pPr>
      <w:r>
        <w:tab/>
      </w:r>
    </w:p>
    <w:p w14:paraId="2437D968" w14:textId="77777777" w:rsidR="008516C7" w:rsidRDefault="008516C7" w:rsidP="008516C7">
      <w:pPr>
        <w:pStyle w:val="NoSpacing"/>
        <w:spacing w:line="360" w:lineRule="auto"/>
        <w:jc w:val="center"/>
      </w:pPr>
    </w:p>
    <w:p w14:paraId="3AA32BBE" w14:textId="77777777" w:rsidR="008516C7" w:rsidRDefault="008516C7" w:rsidP="008516C7">
      <w:pPr>
        <w:pStyle w:val="NoSpacing"/>
        <w:spacing w:line="360" w:lineRule="auto"/>
        <w:jc w:val="center"/>
      </w:pPr>
    </w:p>
    <w:p w14:paraId="2FEDEBD5" w14:textId="77777777" w:rsidR="008516C7" w:rsidRDefault="008516C7" w:rsidP="008516C7">
      <w:pPr>
        <w:pStyle w:val="NoSpacing"/>
        <w:spacing w:line="360" w:lineRule="auto"/>
        <w:jc w:val="center"/>
      </w:pPr>
    </w:p>
    <w:p w14:paraId="391A9599" w14:textId="77777777" w:rsidR="008516C7" w:rsidRDefault="008516C7" w:rsidP="008516C7">
      <w:pPr>
        <w:pStyle w:val="NoSpacing"/>
        <w:spacing w:line="360" w:lineRule="auto"/>
        <w:jc w:val="center"/>
      </w:pPr>
    </w:p>
    <w:p w14:paraId="56D20E83" w14:textId="77777777" w:rsidR="008516C7" w:rsidRDefault="008516C7" w:rsidP="008516C7"/>
    <w:p w14:paraId="5383A489" w14:textId="77777777" w:rsidR="008516C7" w:rsidRDefault="008516C7" w:rsidP="008516C7"/>
    <w:p w14:paraId="7C4C051E" w14:textId="77777777" w:rsidR="008516C7" w:rsidRDefault="008516C7" w:rsidP="008516C7"/>
    <w:p w14:paraId="0B6D3894" w14:textId="77777777" w:rsidR="008516C7" w:rsidRDefault="008516C7" w:rsidP="008516C7"/>
    <w:p w14:paraId="78202FCC" w14:textId="77777777" w:rsidR="008516C7" w:rsidRDefault="008516C7" w:rsidP="008516C7"/>
    <w:p w14:paraId="05D6A17F" w14:textId="77777777" w:rsidR="008516C7" w:rsidRDefault="008516C7" w:rsidP="008516C7"/>
    <w:p w14:paraId="15FE2655" w14:textId="77777777" w:rsidR="008516C7" w:rsidRDefault="008516C7" w:rsidP="008516C7"/>
    <w:p w14:paraId="689D1C5C" w14:textId="6F3FF69F" w:rsidR="008516C7" w:rsidRPr="00063F6C" w:rsidRDefault="008516C7" w:rsidP="008516C7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Big Data Service </w:t>
      </w:r>
      <w:r w:rsid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</w:t>
      </w:r>
      <w:r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ith ORM stack</w:t>
      </w:r>
    </w:p>
    <w:p w14:paraId="1CE9851F" w14:textId="77777777" w:rsidR="008516C7" w:rsidRDefault="008516C7" w:rsidP="008516C7">
      <w:pPr>
        <w:pStyle w:val="NoSpacing"/>
        <w:spacing w:line="360" w:lineRule="auto"/>
        <w:jc w:val="center"/>
      </w:pPr>
    </w:p>
    <w:p w14:paraId="52115043" w14:textId="77777777" w:rsidR="008516C7" w:rsidRDefault="008516C7" w:rsidP="008516C7"/>
    <w:p w14:paraId="7D40FBD1" w14:textId="77777777" w:rsidR="008516C7" w:rsidRDefault="008516C7" w:rsidP="008516C7"/>
    <w:p w14:paraId="41098D31" w14:textId="77777777" w:rsidR="008516C7" w:rsidRDefault="008516C7" w:rsidP="008516C7"/>
    <w:p w14:paraId="267A6BD7" w14:textId="77777777" w:rsidR="008516C7" w:rsidRDefault="008516C7" w:rsidP="008516C7"/>
    <w:p w14:paraId="4187E52E" w14:textId="77777777" w:rsidR="008516C7" w:rsidRDefault="008516C7" w:rsidP="008516C7"/>
    <w:p w14:paraId="156FF9E5" w14:textId="77777777" w:rsidR="008516C7" w:rsidRDefault="008516C7" w:rsidP="008516C7"/>
    <w:p w14:paraId="03D2740D" w14:textId="77777777" w:rsidR="008516C7" w:rsidRDefault="008516C7" w:rsidP="008516C7"/>
    <w:p w14:paraId="3BBAD07E" w14:textId="77777777" w:rsidR="008516C7" w:rsidRDefault="008516C7" w:rsidP="008516C7"/>
    <w:p w14:paraId="08DD4D57" w14:textId="77777777" w:rsidR="008516C7" w:rsidRDefault="008516C7" w:rsidP="008516C7"/>
    <w:p w14:paraId="2CECB4BC" w14:textId="77777777" w:rsidR="008516C7" w:rsidRDefault="008516C7" w:rsidP="008516C7"/>
    <w:p w14:paraId="0FDE57A2" w14:textId="77777777" w:rsidR="008516C7" w:rsidRDefault="008516C7" w:rsidP="008516C7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7100711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C4C3725" w14:textId="4BC442CB" w:rsidR="008516C7" w:rsidRDefault="008516C7" w:rsidP="00660F4F">
          <w:pPr>
            <w:pStyle w:val="TOCHeading"/>
            <w:jc w:val="center"/>
            <w:rPr>
              <w:sz w:val="24"/>
              <w:szCs w:val="24"/>
              <w:u w:val="single"/>
            </w:rPr>
          </w:pPr>
          <w:r w:rsidRPr="00660F4F">
            <w:rPr>
              <w:sz w:val="24"/>
              <w:szCs w:val="24"/>
              <w:u w:val="single"/>
            </w:rPr>
            <w:t>Contents</w:t>
          </w:r>
        </w:p>
        <w:p w14:paraId="4EDCC392" w14:textId="77777777" w:rsidR="00847F3F" w:rsidRPr="00847F3F" w:rsidRDefault="00847F3F" w:rsidP="00847F3F">
          <w:pPr>
            <w:rPr>
              <w:lang w:val="en-US"/>
            </w:rPr>
          </w:pPr>
        </w:p>
        <w:p w14:paraId="077047C2" w14:textId="77777777" w:rsidR="00847F3F" w:rsidRDefault="008516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282767" w:history="1">
            <w:r w:rsidR="00847F3F" w:rsidRPr="0093125D">
              <w:rPr>
                <w:rStyle w:val="Hyperlink"/>
                <w:noProof/>
              </w:rPr>
              <w:t>1.</w:t>
            </w:r>
            <w:r w:rsidR="00847F3F">
              <w:rPr>
                <w:rFonts w:eastAsiaTheme="minorEastAsia"/>
                <w:noProof/>
                <w:lang w:eastAsia="en-IN"/>
              </w:rPr>
              <w:tab/>
            </w:r>
            <w:r w:rsidR="00847F3F" w:rsidRPr="0093125D">
              <w:rPr>
                <w:rStyle w:val="Hyperlink"/>
                <w:noProof/>
              </w:rPr>
              <w:t>Introduction</w:t>
            </w:r>
            <w:r w:rsidR="00847F3F">
              <w:rPr>
                <w:noProof/>
                <w:webHidden/>
              </w:rPr>
              <w:tab/>
            </w:r>
            <w:r w:rsidR="00847F3F">
              <w:rPr>
                <w:noProof/>
                <w:webHidden/>
              </w:rPr>
              <w:fldChar w:fldCharType="begin"/>
            </w:r>
            <w:r w:rsidR="00847F3F">
              <w:rPr>
                <w:noProof/>
                <w:webHidden/>
              </w:rPr>
              <w:instrText xml:space="preserve"> PAGEREF _Toc138282767 \h </w:instrText>
            </w:r>
            <w:r w:rsidR="00847F3F">
              <w:rPr>
                <w:noProof/>
                <w:webHidden/>
              </w:rPr>
            </w:r>
            <w:r w:rsidR="00847F3F">
              <w:rPr>
                <w:noProof/>
                <w:webHidden/>
              </w:rPr>
              <w:fldChar w:fldCharType="separate"/>
            </w:r>
            <w:r w:rsidR="00847F3F">
              <w:rPr>
                <w:noProof/>
                <w:webHidden/>
              </w:rPr>
              <w:t>3</w:t>
            </w:r>
            <w:r w:rsidR="00847F3F">
              <w:rPr>
                <w:noProof/>
                <w:webHidden/>
              </w:rPr>
              <w:fldChar w:fldCharType="end"/>
            </w:r>
          </w:hyperlink>
        </w:p>
        <w:p w14:paraId="797D8E40" w14:textId="77777777" w:rsidR="00847F3F" w:rsidRDefault="00847F3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282768" w:history="1">
            <w:r w:rsidRPr="0093125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3125D">
              <w:rPr>
                <w:rStyle w:val="Hyperlink"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_Toc138282768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36F7" w14:textId="77777777" w:rsidR="00847F3F" w:rsidRDefault="00847F3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282769" w:history="1">
            <w:r w:rsidRPr="0093125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3125D">
              <w:rPr>
                <w:rStyle w:val="Hyperlink"/>
                <w:noProof/>
              </w:rPr>
              <w:t>Create stack for Big Data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_Toc138282769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49C89" w14:textId="77777777" w:rsidR="00847F3F" w:rsidRDefault="00847F3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8282770" w:history="1">
            <w:r w:rsidRPr="0093125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93125D">
              <w:rPr>
                <w:rStyle w:val="Hyperlink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_Toc138282770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3652" w14:textId="629FFAE9" w:rsidR="008516C7" w:rsidRDefault="008516C7">
          <w:r>
            <w:rPr>
              <w:b/>
              <w:bCs/>
              <w:noProof/>
            </w:rPr>
            <w:fldChar w:fldCharType="end"/>
          </w:r>
        </w:p>
      </w:sdtContent>
    </w:sdt>
    <w:p w14:paraId="2AA5E9BB" w14:textId="1A3B791E" w:rsidR="001739B7" w:rsidRDefault="001739B7"/>
    <w:p w14:paraId="0ACF28D6" w14:textId="77777777" w:rsidR="008516C7" w:rsidRDefault="008516C7"/>
    <w:p w14:paraId="658E65F6" w14:textId="77777777" w:rsidR="008516C7" w:rsidRDefault="008516C7"/>
    <w:p w14:paraId="185E6BE4" w14:textId="77777777" w:rsidR="008516C7" w:rsidRDefault="008516C7"/>
    <w:p w14:paraId="1D64DD4D" w14:textId="77777777" w:rsidR="008516C7" w:rsidRDefault="008516C7"/>
    <w:p w14:paraId="7DCA139D" w14:textId="77777777" w:rsidR="008516C7" w:rsidRDefault="008516C7"/>
    <w:p w14:paraId="03853261" w14:textId="77777777" w:rsidR="008516C7" w:rsidRDefault="008516C7"/>
    <w:p w14:paraId="63CFCA8B" w14:textId="77777777" w:rsidR="008516C7" w:rsidRDefault="008516C7"/>
    <w:p w14:paraId="73C79585" w14:textId="77777777" w:rsidR="008516C7" w:rsidRDefault="008516C7"/>
    <w:p w14:paraId="464E0569" w14:textId="77777777" w:rsidR="008516C7" w:rsidRDefault="008516C7"/>
    <w:p w14:paraId="38F9567D" w14:textId="77777777" w:rsidR="008516C7" w:rsidRDefault="008516C7"/>
    <w:p w14:paraId="1FE77050" w14:textId="77777777" w:rsidR="008516C7" w:rsidRDefault="008516C7"/>
    <w:p w14:paraId="19696B3F" w14:textId="77777777" w:rsidR="008516C7" w:rsidRDefault="008516C7"/>
    <w:p w14:paraId="57BABE89" w14:textId="77777777" w:rsidR="008516C7" w:rsidRDefault="008516C7"/>
    <w:p w14:paraId="6CC91AC1" w14:textId="77777777" w:rsidR="008516C7" w:rsidRDefault="008516C7"/>
    <w:p w14:paraId="798765C6" w14:textId="77777777" w:rsidR="008516C7" w:rsidRDefault="008516C7"/>
    <w:p w14:paraId="0ADCF465" w14:textId="77777777" w:rsidR="008516C7" w:rsidRDefault="008516C7"/>
    <w:p w14:paraId="4AFAE520" w14:textId="77777777" w:rsidR="008516C7" w:rsidRDefault="008516C7"/>
    <w:p w14:paraId="074D5FCA" w14:textId="77777777" w:rsidR="008516C7" w:rsidRDefault="008516C7"/>
    <w:p w14:paraId="17654E1F" w14:textId="77777777" w:rsidR="008516C7" w:rsidRDefault="008516C7"/>
    <w:p w14:paraId="604CE752" w14:textId="77777777" w:rsidR="008516C7" w:rsidRDefault="008516C7"/>
    <w:p w14:paraId="6B875B19" w14:textId="77777777" w:rsidR="008516C7" w:rsidRDefault="008516C7"/>
    <w:p w14:paraId="2808FCC4" w14:textId="77777777" w:rsidR="008516C7" w:rsidRDefault="008516C7"/>
    <w:p w14:paraId="4F20D4C4" w14:textId="77777777" w:rsidR="008516C7" w:rsidRDefault="008516C7"/>
    <w:p w14:paraId="4AB7B78B" w14:textId="77777777" w:rsidR="008516C7" w:rsidRDefault="008516C7"/>
    <w:p w14:paraId="4A86A54B" w14:textId="77777777" w:rsidR="008516C7" w:rsidRDefault="008516C7"/>
    <w:p w14:paraId="0F4CA871" w14:textId="77777777" w:rsidR="008516C7" w:rsidRDefault="008516C7"/>
    <w:p w14:paraId="4C7F61DB" w14:textId="77777777" w:rsidR="008516C7" w:rsidRDefault="008516C7"/>
    <w:p w14:paraId="02FA8A50" w14:textId="77777777" w:rsidR="008516C7" w:rsidRDefault="008516C7"/>
    <w:p w14:paraId="47C64FA6" w14:textId="5FA850D3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0" w:name="_Toc135152961"/>
      <w:bookmarkStart w:id="1" w:name="_Toc138147978"/>
      <w:bookmarkStart w:id="2" w:name="_Toc138282767"/>
      <w:r w:rsidRPr="00B62C00">
        <w:t>Introduction</w:t>
      </w:r>
      <w:bookmarkEnd w:id="0"/>
      <w:bookmarkEnd w:id="1"/>
      <w:bookmarkEnd w:id="2"/>
    </w:p>
    <w:p w14:paraId="60E054AB" w14:textId="77777777" w:rsidR="008516C7" w:rsidRDefault="008516C7"/>
    <w:p w14:paraId="1DC987F4" w14:textId="7A466E88" w:rsidR="0042592C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iCs/>
          <w:color w:val="000000" w:themeColor="text1"/>
          <w:sz w:val="24"/>
          <w:szCs w:val="24"/>
        </w:rPr>
      </w:pPr>
      <w:r w:rsidRPr="008516C7">
        <w:rPr>
          <w:rFonts w:ascii="Arial" w:eastAsiaTheme="majorEastAsia" w:hAnsi="Arial" w:cs="Arial"/>
          <w:iCs/>
          <w:color w:val="000000" w:themeColor="text1"/>
          <w:sz w:val="24"/>
          <w:szCs w:val="24"/>
        </w:rPr>
        <w:t xml:space="preserve">Big Data Service provisions fully configured, secure, highly available, and dedicated Hadoop and Spark clusters on demand. Scale the cluster to fit big data and analytics workloads by using a range of Oracle Cloud Infrastructure compute shapes that support small test and development clusters to large production clusters. </w:t>
      </w:r>
    </w:p>
    <w:p w14:paraId="33A9C467" w14:textId="77777777" w:rsidR="0042592C" w:rsidRDefault="0042592C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iCs/>
          <w:color w:val="000000" w:themeColor="text1"/>
          <w:sz w:val="24"/>
          <w:szCs w:val="24"/>
        </w:rPr>
      </w:pPr>
    </w:p>
    <w:p w14:paraId="7FE0F68A" w14:textId="5771612C" w:rsidR="008516C7" w:rsidRP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iCs/>
          <w:color w:val="000000" w:themeColor="text1"/>
          <w:sz w:val="24"/>
          <w:szCs w:val="24"/>
        </w:rPr>
      </w:pPr>
      <w:r w:rsidRPr="008516C7">
        <w:rPr>
          <w:rFonts w:ascii="Arial" w:eastAsiaTheme="majorEastAsia" w:hAnsi="Arial" w:cs="Arial"/>
          <w:iCs/>
          <w:color w:val="000000" w:themeColor="text1"/>
          <w:sz w:val="24"/>
          <w:szCs w:val="24"/>
        </w:rPr>
        <w:t>It provides enterprise-grade Hadoop as a service, with end-to-end security, high performance, and ease of management and upgradeability.</w:t>
      </w:r>
    </w:p>
    <w:p w14:paraId="6EB94DA0" w14:textId="77777777" w:rsidR="008516C7" w:rsidRDefault="008516C7">
      <w:pPr>
        <w:rPr>
          <w:rStyle w:val="Emphasis"/>
        </w:rPr>
      </w:pPr>
    </w:p>
    <w:p w14:paraId="67FC23B5" w14:textId="0A54EB9E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3" w:name="_Toc138282768"/>
      <w:r w:rsidRPr="00B62C00">
        <w:t>Workflow diagram to deploy the stack</w:t>
      </w:r>
      <w:bookmarkEnd w:id="3"/>
    </w:p>
    <w:p w14:paraId="4EF2B889" w14:textId="77777777" w:rsidR="008516C7" w:rsidRDefault="008516C7" w:rsidP="008516C7"/>
    <w:p w14:paraId="509E3B2E" w14:textId="77777777" w:rsid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15144A0" w14:textId="77777777" w:rsidR="008516C7" w:rsidRPr="004B0FFF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C2A411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71CCFE8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760C5CE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6915776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0D52BB9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CFB3A97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D03795E" w14:textId="77777777" w:rsidR="008516C7" w:rsidRDefault="008516C7" w:rsidP="008516C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953BBB3" wp14:editId="0C8C1D89">
            <wp:extent cx="5907827" cy="4867275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56" cy="48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FF5A" w14:textId="530D9384" w:rsidR="00DE40FD" w:rsidRDefault="005568E4" w:rsidP="008516C7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77BC6">
        <w:rPr>
          <w:rFonts w:ascii="Arial" w:hAnsi="Arial" w:cs="Arial"/>
          <w:b/>
          <w:bCs/>
          <w:color w:val="000000" w:themeColor="text1"/>
          <w:sz w:val="28"/>
          <w:szCs w:val="28"/>
        </w:rPr>
        <w:t>Pre</w:t>
      </w:r>
      <w:r w:rsidR="00677BC6">
        <w:rPr>
          <w:rFonts w:ascii="Arial" w:hAnsi="Arial" w:cs="Arial"/>
          <w:b/>
          <w:bCs/>
          <w:color w:val="000000" w:themeColor="text1"/>
          <w:sz w:val="28"/>
          <w:szCs w:val="28"/>
        </w:rPr>
        <w:t>requisite:</w:t>
      </w:r>
    </w:p>
    <w:p w14:paraId="35660D91" w14:textId="5716533F" w:rsidR="00677BC6" w:rsidRDefault="00677BC6" w:rsidP="0029782E">
      <w:pPr>
        <w:pStyle w:val="ListParagraph"/>
        <w:numPr>
          <w:ilvl w:val="0"/>
          <w:numId w:val="6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677BC6">
        <w:rPr>
          <w:rFonts w:ascii="Arial" w:eastAsiaTheme="majorEastAsia" w:hAnsi="Arial" w:cs="Arial"/>
          <w:color w:val="000000" w:themeColor="text1"/>
          <w:sz w:val="24"/>
          <w:szCs w:val="24"/>
        </w:rPr>
        <w:t>Create Bds instance</w:t>
      </w:r>
    </w:p>
    <w:p w14:paraId="0C52C487" w14:textId="79671E36" w:rsidR="00677BC6" w:rsidRDefault="00677BC6" w:rsidP="0029782E">
      <w:pPr>
        <w:pStyle w:val="ListParagraph"/>
        <w:numPr>
          <w:ilvl w:val="0"/>
          <w:numId w:val="6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Provide subnet ocid</w:t>
      </w:r>
    </w:p>
    <w:p w14:paraId="589F7AD9" w14:textId="09DCCFEA" w:rsidR="00C823BE" w:rsidRPr="00677BC6" w:rsidRDefault="00C823BE" w:rsidP="0029782E">
      <w:pPr>
        <w:pStyle w:val="ListParagraph"/>
        <w:numPr>
          <w:ilvl w:val="0"/>
          <w:numId w:val="6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Provide SSH key</w:t>
      </w:r>
    </w:p>
    <w:p w14:paraId="221DB02B" w14:textId="2639910A" w:rsidR="008516C7" w:rsidRDefault="00B62C00" w:rsidP="00DE40FD">
      <w:pPr>
        <w:pStyle w:val="Heading1"/>
        <w:numPr>
          <w:ilvl w:val="0"/>
          <w:numId w:val="4"/>
        </w:numPr>
      </w:pPr>
      <w:bookmarkStart w:id="4" w:name="_Toc135152963"/>
      <w:bookmarkStart w:id="5" w:name="_Toc138147980"/>
      <w:bookmarkStart w:id="6" w:name="_Toc138282769"/>
      <w:r w:rsidRPr="00B62C00">
        <w:t xml:space="preserve">Create stack for </w:t>
      </w:r>
      <w:bookmarkEnd w:id="4"/>
      <w:bookmarkEnd w:id="5"/>
      <w:r w:rsidRPr="00B62C00">
        <w:t>Big Data Service</w:t>
      </w:r>
      <w:bookmarkEnd w:id="6"/>
    </w:p>
    <w:p w14:paraId="3D3681E8" w14:textId="77777777" w:rsidR="00DE40FD" w:rsidRDefault="00DE40FD" w:rsidP="00DE40FD"/>
    <w:p w14:paraId="1A30282B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481CA65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452F31" w14:textId="5258501A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Pr="00DE40FD">
        <w:rPr>
          <w:rFonts w:ascii="Arial" w:eastAsiaTheme="majorEastAsia" w:hAnsi="Arial" w:cs="Arial"/>
          <w:color w:val="000000" w:themeColor="text1"/>
          <w:sz w:val="24"/>
          <w:szCs w:val="24"/>
        </w:rPr>
        <w:t>B</w:t>
      </w:r>
      <w:r w:rsidR="00660F4F">
        <w:rPr>
          <w:rFonts w:ascii="Arial" w:eastAsiaTheme="majorEastAsia" w:hAnsi="Arial" w:cs="Arial"/>
          <w:color w:val="000000" w:themeColor="text1"/>
          <w:sz w:val="24"/>
          <w:szCs w:val="24"/>
        </w:rPr>
        <w:t>ds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1C08721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E56859" w14:textId="3EE0DDF2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53AF6EEB" wp14:editId="2A7012F6">
            <wp:extent cx="5731510" cy="24949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1EA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F4D7482" w14:textId="1733CBF1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7E40C100" w14:textId="77777777" w:rsidR="00A06680" w:rsidRDefault="00A0668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EA3F624" w14:textId="743DD8C2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3B17E3F" wp14:editId="76F77EC9">
            <wp:extent cx="5731510" cy="1212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D26A" w14:textId="23B8BAC9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0597678" wp14:editId="1DF2C1D9">
            <wp:extent cx="5731510" cy="2012950"/>
            <wp:effectExtent l="0" t="0" r="2540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AE04FBE" wp14:editId="1EF93D07">
            <wp:extent cx="5731510" cy="1800860"/>
            <wp:effectExtent l="0" t="0" r="2540" b="889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3A4" w14:textId="37BE673F" w:rsidR="00DE40FD" w:rsidRDefault="001C0BF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1E8BBB1F" wp14:editId="2800F3FD">
            <wp:extent cx="5731510" cy="21196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055B" w14:textId="77777777" w:rsidR="001C0BF7" w:rsidRDefault="001C0BF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A9251C6" w14:textId="29EA77B9" w:rsidR="00DE40FD" w:rsidRDefault="001C0BF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22FFC069" wp14:editId="50393D56">
            <wp:extent cx="5731510" cy="11474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F524" w14:textId="77777777" w:rsidR="001C0BF7" w:rsidRDefault="001C0BF7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7" w:name="_GoBack"/>
      <w:bookmarkEnd w:id="7"/>
    </w:p>
    <w:p w14:paraId="7233CEDB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E43EFEA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D968331" w14:textId="727E93FC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D0018FD" wp14:editId="4E771C41">
            <wp:extent cx="5731510" cy="2581275"/>
            <wp:effectExtent l="0" t="0" r="2540" b="9525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E91" w14:textId="77777777" w:rsidR="00DE40FD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3B6C622E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BBB1676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5BBC6C2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7927AF1" w14:textId="77777777" w:rsidR="0043146F" w:rsidRDefault="0043146F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79B0C92" w14:textId="77777777" w:rsidR="00A06680" w:rsidRDefault="00A06680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DEDE53" w14:textId="2BE7141F" w:rsidR="00660F4F" w:rsidRDefault="00DE40FD" w:rsidP="00660F4F">
      <w:pPr>
        <w:pStyle w:val="Heading1"/>
        <w:numPr>
          <w:ilvl w:val="0"/>
          <w:numId w:val="4"/>
        </w:numPr>
      </w:pPr>
      <w:bookmarkStart w:id="8" w:name="_Toc135152964"/>
      <w:bookmarkStart w:id="9" w:name="_Toc138147981"/>
      <w:bookmarkStart w:id="10" w:name="_Toc138282770"/>
      <w:r w:rsidRPr="00DE40FD">
        <w:lastRenderedPageBreak/>
        <w:t>Plan the Job</w:t>
      </w:r>
      <w:bookmarkEnd w:id="8"/>
      <w:bookmarkEnd w:id="9"/>
      <w:bookmarkEnd w:id="10"/>
    </w:p>
    <w:p w14:paraId="7B861D8A" w14:textId="77777777" w:rsidR="00A06680" w:rsidRPr="00A06680" w:rsidRDefault="00A06680" w:rsidP="00A06680"/>
    <w:p w14:paraId="532A17FB" w14:textId="54F9D2BD" w:rsidR="00DE40FD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3146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</w:t>
      </w:r>
      <w:r w:rsidR="00660F4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lan</w:t>
      </w: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74F6422" w14:textId="5D2CF823" w:rsidR="0043146F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382DDC" wp14:editId="2B8A2B01">
            <wp:extent cx="5731510" cy="25107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A08C" w14:textId="77777777" w:rsidR="00660F4F" w:rsidRDefault="00660F4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4874212" w14:textId="23FE5A2C" w:rsidR="00660F4F" w:rsidRDefault="00660F4F" w:rsidP="00660F4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162DCF08" w14:textId="77777777" w:rsidR="00A06680" w:rsidRDefault="00A06680" w:rsidP="00660F4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892AA1" w14:textId="5D754DEB" w:rsidR="00660F4F" w:rsidRDefault="00660F4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83B190B" wp14:editId="52C0768A">
            <wp:extent cx="5731510" cy="2000250"/>
            <wp:effectExtent l="0" t="0" r="254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F77D" w14:textId="42D70663" w:rsidR="00660F4F" w:rsidRPr="00660F4F" w:rsidRDefault="00660F4F" w:rsidP="00660F4F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0A86C48" wp14:editId="3FC288F8">
            <wp:extent cx="5731510" cy="2409825"/>
            <wp:effectExtent l="0" t="0" r="2540" b="952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F4F" w:rsidRPr="00660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6423"/>
    <w:multiLevelType w:val="hybridMultilevel"/>
    <w:tmpl w:val="901C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1E1FCB"/>
    <w:multiLevelType w:val="hybridMultilevel"/>
    <w:tmpl w:val="0AEC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0C0F1C"/>
    <w:multiLevelType w:val="hybridMultilevel"/>
    <w:tmpl w:val="12FE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A8034B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C7"/>
    <w:rsid w:val="00063F6C"/>
    <w:rsid w:val="00101DED"/>
    <w:rsid w:val="001739B7"/>
    <w:rsid w:val="001C0BF7"/>
    <w:rsid w:val="0029782E"/>
    <w:rsid w:val="00416DA8"/>
    <w:rsid w:val="0042592C"/>
    <w:rsid w:val="0043146F"/>
    <w:rsid w:val="005568E4"/>
    <w:rsid w:val="00660F4F"/>
    <w:rsid w:val="00677BC6"/>
    <w:rsid w:val="0077505C"/>
    <w:rsid w:val="00847F3F"/>
    <w:rsid w:val="008516C7"/>
    <w:rsid w:val="00860C16"/>
    <w:rsid w:val="00A06680"/>
    <w:rsid w:val="00A75BD0"/>
    <w:rsid w:val="00B62C00"/>
    <w:rsid w:val="00C823BE"/>
    <w:rsid w:val="00D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196F"/>
  <w15:chartTrackingRefBased/>
  <w15:docId w15:val="{4AE254B3-546D-4CEB-B100-FFE21420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6C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6C7"/>
    <w:pPr>
      <w:spacing w:after="0" w:line="240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516C7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16C7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8516C7"/>
    <w:rPr>
      <w:rFonts w:ascii="Arial" w:hAnsi="Arial"/>
      <w:i w:val="0"/>
      <w:iCs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750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5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DA26E-38C7-45E6-85DA-4CC1880B5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281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Introduction</vt:lpstr>
      <vt:lpstr>Workflow diagram to deploy the stack</vt:lpstr>
      <vt:lpstr>Create stack for Big Data Service</vt:lpstr>
      <vt:lpstr>Plan the Job</vt:lpstr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HP</cp:lastModifiedBy>
  <cp:revision>17</cp:revision>
  <dcterms:created xsi:type="dcterms:W3CDTF">2023-06-21T16:34:00Z</dcterms:created>
  <dcterms:modified xsi:type="dcterms:W3CDTF">2023-06-21T18:14:00Z</dcterms:modified>
</cp:coreProperties>
</file>