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0E691" w14:textId="144D6CEB" w:rsidR="0067233C" w:rsidRPr="001243D2" w:rsidRDefault="007552ED" w:rsidP="008A4C15">
      <w:pPr>
        <w:pStyle w:val="NoSpacing"/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  <w:r>
        <w:rPr>
          <w:b/>
          <w:bCs/>
          <w:color w:val="2F5496" w:themeColor="accent1" w:themeShade="BF"/>
          <w:sz w:val="44"/>
          <w:szCs w:val="44"/>
          <w:u w:val="single"/>
        </w:rPr>
        <w:t xml:space="preserve">Cloud Guard </w:t>
      </w:r>
      <w:r w:rsidR="008C12BF">
        <w:rPr>
          <w:b/>
          <w:bCs/>
          <w:color w:val="2F5496" w:themeColor="accent1" w:themeShade="BF"/>
          <w:sz w:val="44"/>
          <w:szCs w:val="44"/>
          <w:u w:val="single"/>
        </w:rPr>
        <w:t>with ORM Stack</w:t>
      </w:r>
    </w:p>
    <w:p w14:paraId="77E3B459" w14:textId="77777777" w:rsidR="008A4C15" w:rsidRPr="008A4C15" w:rsidRDefault="008A4C15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1243D2" w:rsidRDefault="002C4068" w:rsidP="003B3A00">
          <w:pPr>
            <w:pStyle w:val="TOCHeading"/>
            <w:jc w:val="center"/>
            <w:rPr>
              <w:u w:val="single"/>
            </w:rPr>
          </w:pPr>
          <w:r w:rsidRPr="001243D2">
            <w:rPr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31F3BEF0" w14:textId="77777777" w:rsidR="00996DE3" w:rsidRDefault="002C4068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597786" w:history="1">
            <w:r w:rsidR="00996DE3" w:rsidRPr="008A172D">
              <w:rPr>
                <w:rStyle w:val="Hyperlink"/>
                <w:b/>
                <w:bCs/>
                <w:noProof/>
              </w:rPr>
              <w:t>1.</w:t>
            </w:r>
            <w:r w:rsidR="00996DE3">
              <w:rPr>
                <w:rFonts w:eastAsiaTheme="minorEastAsia"/>
                <w:noProof/>
                <w:lang w:eastAsia="en-IN"/>
              </w:rPr>
              <w:tab/>
            </w:r>
            <w:r w:rsidR="00996DE3" w:rsidRPr="008A172D">
              <w:rPr>
                <w:rStyle w:val="Hyperlink"/>
                <w:b/>
                <w:bCs/>
                <w:noProof/>
              </w:rPr>
              <w:t>Introduction</w:t>
            </w:r>
            <w:r w:rsidR="00996DE3">
              <w:rPr>
                <w:noProof/>
                <w:webHidden/>
              </w:rPr>
              <w:tab/>
            </w:r>
            <w:r w:rsidR="00996DE3">
              <w:rPr>
                <w:noProof/>
                <w:webHidden/>
              </w:rPr>
              <w:fldChar w:fldCharType="begin"/>
            </w:r>
            <w:r w:rsidR="00996DE3">
              <w:rPr>
                <w:noProof/>
                <w:webHidden/>
              </w:rPr>
              <w:instrText xml:space="preserve"> PAGEREF _Toc133597786 \h </w:instrText>
            </w:r>
            <w:r w:rsidR="00996DE3">
              <w:rPr>
                <w:noProof/>
                <w:webHidden/>
              </w:rPr>
            </w:r>
            <w:r w:rsidR="00996DE3">
              <w:rPr>
                <w:noProof/>
                <w:webHidden/>
              </w:rPr>
              <w:fldChar w:fldCharType="separate"/>
            </w:r>
            <w:r w:rsidR="00996DE3">
              <w:rPr>
                <w:noProof/>
                <w:webHidden/>
              </w:rPr>
              <w:t>1</w:t>
            </w:r>
            <w:r w:rsidR="00996DE3">
              <w:rPr>
                <w:noProof/>
                <w:webHidden/>
              </w:rPr>
              <w:fldChar w:fldCharType="end"/>
            </w:r>
          </w:hyperlink>
        </w:p>
        <w:p w14:paraId="6EF0D6F3" w14:textId="77777777" w:rsidR="00996DE3" w:rsidRDefault="00996DE3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3597787" w:history="1">
            <w:r w:rsidRPr="008A172D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172D">
              <w:rPr>
                <w:rStyle w:val="Hyperlink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_Toc133597787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31959" w14:textId="77777777" w:rsidR="00996DE3" w:rsidRDefault="00996DE3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3597788" w:history="1">
            <w:r w:rsidRPr="008A172D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172D">
              <w:rPr>
                <w:rStyle w:val="Hyperlink"/>
                <w:b/>
                <w:bCs/>
                <w:noProof/>
              </w:rPr>
              <w:t>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_Toc133597788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0228D" w14:textId="77777777" w:rsidR="00996DE3" w:rsidRDefault="00996DE3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3597789" w:history="1">
            <w:r w:rsidRPr="008A172D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172D">
              <w:rPr>
                <w:rStyle w:val="Hyperlink"/>
                <w:b/>
                <w:bCs/>
                <w:noProof/>
              </w:rPr>
              <w:t>Create Stack for Cloud 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_Toc133597789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A7668" w14:textId="77777777" w:rsidR="00996DE3" w:rsidRDefault="00996DE3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3597790" w:history="1">
            <w:r w:rsidRPr="008A172D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172D">
              <w:rPr>
                <w:rStyle w:val="Hyperlink"/>
                <w:b/>
                <w:bCs/>
                <w:noProof/>
              </w:rPr>
              <w:t>Create Cloud Guard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_Toc133597790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D3EF0" w14:textId="77777777" w:rsidR="00996DE3" w:rsidRDefault="00996DE3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3597791" w:history="1">
            <w:r w:rsidRPr="008A172D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172D">
              <w:rPr>
                <w:rStyle w:val="Hyperlink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_Toc133597791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437C9" w14:textId="77777777" w:rsidR="00996DE3" w:rsidRDefault="00996DE3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3597792" w:history="1">
            <w:r w:rsidRPr="008A172D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172D">
              <w:rPr>
                <w:rStyle w:val="Hyperlink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_Toc133597792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CCF26" w14:textId="77777777" w:rsidR="00996DE3" w:rsidRDefault="00996DE3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3597793" w:history="1">
            <w:r w:rsidRPr="008A172D">
              <w:rPr>
                <w:rStyle w:val="Hyperlink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172D">
              <w:rPr>
                <w:rStyle w:val="Hyperlink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_Toc133597793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38FF6" w14:textId="77777777" w:rsidR="00996DE3" w:rsidRDefault="00996DE3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3597794" w:history="1">
            <w:r w:rsidRPr="008A172D">
              <w:rPr>
                <w:rStyle w:val="Hyperlink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8A172D">
              <w:rPr>
                <w:rStyle w:val="Hyperlink"/>
                <w:b/>
                <w:bCs/>
                <w:noProof/>
              </w:rPr>
              <w:t>Follow 2 steps to destroy the Cloud 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_Toc133597794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D03A" w14:textId="5FB8DECE" w:rsidR="002C4068" w:rsidRDefault="002C4068">
          <w:r>
            <w:rPr>
              <w:b/>
              <w:bCs/>
              <w:noProof/>
            </w:rPr>
            <w:fldChar w:fldCharType="end"/>
          </w:r>
        </w:p>
      </w:sdtContent>
    </w:sdt>
    <w:p w14:paraId="78796961" w14:textId="4E06478B"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1F37609" w14:textId="183DD0B9" w:rsidR="004F36F7" w:rsidRPr="001D1DE0" w:rsidRDefault="00B82100">
      <w:pPr>
        <w:pStyle w:val="Heading2"/>
        <w:numPr>
          <w:ilvl w:val="0"/>
          <w:numId w:val="1"/>
        </w:numPr>
        <w:rPr>
          <w:b/>
          <w:bCs/>
        </w:rPr>
      </w:pPr>
      <w:bookmarkStart w:id="0" w:name="_Toc133597786"/>
      <w:r w:rsidRPr="001D1DE0">
        <w:rPr>
          <w:b/>
          <w:bCs/>
        </w:rPr>
        <w:t>Introduction</w:t>
      </w:r>
      <w:bookmarkEnd w:id="0"/>
    </w:p>
    <w:p w14:paraId="79E6BA51" w14:textId="1AF277C3" w:rsidR="002A793B" w:rsidRDefault="001B61DC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3E794AA1" w14:textId="4C712EB2" w:rsidR="00D63960" w:rsidRDefault="00E74870" w:rsidP="00D639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E7487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Cloud Guard is a cloud native service that helps customers monitor, identify, achieve, and maintain a strong security posture on Oracle Cloud. </w:t>
      </w:r>
    </w:p>
    <w:p w14:paraId="3509FFBA" w14:textId="77777777" w:rsidR="00E74870" w:rsidRDefault="00E74870" w:rsidP="00D639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E30D55C" w14:textId="2F1AC02C" w:rsidR="00D63960" w:rsidRDefault="00D63960" w:rsidP="00D639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This helps a</w:t>
      </w:r>
      <w:r w:rsidRPr="004D441E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utomatically identify and remediate security problems. </w:t>
      </w:r>
      <w:r w:rsidR="00E7487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This resource enable/d</w:t>
      </w:r>
      <w:r w:rsidRPr="00DC3BC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isable Cloud Guard. The reporting region cannot be updated once created.</w:t>
      </w:r>
    </w:p>
    <w:p w14:paraId="5BA462DA" w14:textId="77777777" w:rsidR="00E74870" w:rsidRDefault="00E74870" w:rsidP="00D639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2772904" w14:textId="206D59DE" w:rsidR="00E74870" w:rsidRDefault="00E74870" w:rsidP="00D639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1E1D6434" wp14:editId="2DCB437A">
            <wp:extent cx="6300470" cy="2206625"/>
            <wp:effectExtent l="0" t="0" r="508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32EA" w14:textId="77777777" w:rsidR="00E74870" w:rsidRDefault="00E74870" w:rsidP="00D639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20AB0D3" w14:textId="77777777" w:rsidR="00E74870" w:rsidRPr="00E74870" w:rsidRDefault="00E74870" w:rsidP="00E74870">
      <w:pPr>
        <w:pStyle w:val="NoSpacing"/>
        <w:numPr>
          <w:ilvl w:val="0"/>
          <w:numId w:val="7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E7487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Detects misconfigured resources and identifies risky activities.</w:t>
      </w:r>
    </w:p>
    <w:p w14:paraId="5F2E6591" w14:textId="77777777" w:rsidR="00E74870" w:rsidRPr="00E74870" w:rsidRDefault="00E74870" w:rsidP="00E74870">
      <w:pPr>
        <w:pStyle w:val="NoSpacing"/>
        <w:numPr>
          <w:ilvl w:val="0"/>
          <w:numId w:val="7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E7487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Delivers out-of-the-box recipes that apply security best practices with a few clicks.</w:t>
      </w:r>
    </w:p>
    <w:p w14:paraId="11FB607E" w14:textId="77777777" w:rsidR="00E74870" w:rsidRPr="00E74870" w:rsidRDefault="00E74870" w:rsidP="00E74870">
      <w:pPr>
        <w:pStyle w:val="NoSpacing"/>
        <w:numPr>
          <w:ilvl w:val="0"/>
          <w:numId w:val="7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E7487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Provides automated responders to trigger corrective actions.</w:t>
      </w:r>
    </w:p>
    <w:p w14:paraId="73B17C11" w14:textId="77777777" w:rsidR="00E74870" w:rsidRPr="00E74870" w:rsidRDefault="00E74870" w:rsidP="00E74870">
      <w:pPr>
        <w:pStyle w:val="NoSpacing"/>
        <w:numPr>
          <w:ilvl w:val="0"/>
          <w:numId w:val="7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E7487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Gives a global view of customer's overall security posture of their OCI tenancy, including security and risk scores and activity maps.</w:t>
      </w:r>
    </w:p>
    <w:p w14:paraId="7AF17E26" w14:textId="77777777" w:rsidR="00E74870" w:rsidRPr="00E74870" w:rsidRDefault="00E74870" w:rsidP="00E7487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AC30317" w14:textId="1D818040" w:rsidR="00E74870" w:rsidRDefault="00E74870" w:rsidP="00E7487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E7487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Also it creates a new policy in the specified compartment, either the tenancy or another of your compartments.</w:t>
      </w:r>
    </w:p>
    <w:p w14:paraId="20B8194E" w14:textId="77777777" w:rsidR="00A00EA2" w:rsidRDefault="00A00EA2" w:rsidP="00E7487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C0DF574" w14:textId="77777777" w:rsidR="00E74870" w:rsidRPr="00E74870" w:rsidRDefault="00E74870" w:rsidP="00E7487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1A2E1A1" w14:textId="77777777" w:rsidR="00AC2DF1" w:rsidRDefault="00AC2DF1" w:rsidP="00AC2DF1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0B6DAD9" w14:textId="71A02B41" w:rsidR="00AC2DF1" w:rsidRPr="001D1DE0" w:rsidRDefault="00AC2DF1" w:rsidP="00AC2DF1">
      <w:pPr>
        <w:pStyle w:val="Heading2"/>
        <w:numPr>
          <w:ilvl w:val="0"/>
          <w:numId w:val="1"/>
        </w:numPr>
        <w:rPr>
          <w:b/>
          <w:bCs/>
        </w:rPr>
      </w:pPr>
      <w:bookmarkStart w:id="1" w:name="_Toc133597787"/>
      <w:r>
        <w:rPr>
          <w:b/>
          <w:bCs/>
        </w:rPr>
        <w:t xml:space="preserve">Workflow diagram </w:t>
      </w:r>
      <w:r w:rsidR="00D71CA3">
        <w:rPr>
          <w:b/>
          <w:bCs/>
        </w:rPr>
        <w:t>to</w:t>
      </w:r>
      <w:r>
        <w:rPr>
          <w:b/>
          <w:bCs/>
        </w:rPr>
        <w:t xml:space="preserve"> deploy the </w:t>
      </w:r>
      <w:r w:rsidR="00D71CA3">
        <w:rPr>
          <w:b/>
          <w:bCs/>
        </w:rPr>
        <w:t>stack</w:t>
      </w:r>
      <w:bookmarkEnd w:id="1"/>
    </w:p>
    <w:p w14:paraId="76DE51C3" w14:textId="212B250A" w:rsidR="000804E6" w:rsidRDefault="000804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38BBDD" w14:textId="3FEEDD3C" w:rsidR="00EA52A4" w:rsidRDefault="00EA52A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Below diagram shows how the Terraform Artifact are applied in the OCI. While creating </w:t>
      </w:r>
      <w:proofErr w:type="gramStart"/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a</w:t>
      </w:r>
      <w:proofErr w:type="gramEnd"/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  <w:r w:rsidR="00D71CA3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ORM 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stack, using terraform deliverables Init, Plan and Apply is the flow to provision the resource in the OCI. We can </w:t>
      </w:r>
      <w:r w:rsidR="00D71CA3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have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the deliverables </w:t>
      </w:r>
      <w:r w:rsidR="00D71CA3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in 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any of below.</w:t>
      </w:r>
    </w:p>
    <w:p w14:paraId="6494FA48" w14:textId="6AB3E3D0" w:rsidR="00EA52A4" w:rsidRDefault="00EA52A4" w:rsidP="00EA52A4">
      <w:pPr>
        <w:pStyle w:val="NoSpacing"/>
        <w:numPr>
          <w:ilvl w:val="0"/>
          <w:numId w:val="6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GitLab/GitHub Repo</w:t>
      </w:r>
    </w:p>
    <w:p w14:paraId="123791C2" w14:textId="62ADAD64" w:rsidR="00EA52A4" w:rsidRDefault="00EA52A4" w:rsidP="00EA52A4">
      <w:pPr>
        <w:pStyle w:val="NoSpacing"/>
        <w:numPr>
          <w:ilvl w:val="0"/>
          <w:numId w:val="6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Bitbucket</w:t>
      </w:r>
    </w:p>
    <w:p w14:paraId="3BE1CC8A" w14:textId="7CA3357B" w:rsidR="00EA52A4" w:rsidRDefault="00D71CA3" w:rsidP="00EA52A4">
      <w:pPr>
        <w:pStyle w:val="NoSpacing"/>
        <w:numPr>
          <w:ilvl w:val="0"/>
          <w:numId w:val="6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Can be in folder/.zip in the local disk</w:t>
      </w:r>
    </w:p>
    <w:p w14:paraId="1C47BB5A" w14:textId="788E2966" w:rsidR="00D71CA3" w:rsidRDefault="00D71CA3" w:rsidP="00EA52A4">
      <w:pPr>
        <w:pStyle w:val="NoSpacing"/>
        <w:numPr>
          <w:ilvl w:val="0"/>
          <w:numId w:val="6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Object Storage Bucket</w:t>
      </w:r>
    </w:p>
    <w:p w14:paraId="00D72C03" w14:textId="13521830" w:rsidR="00D71CA3" w:rsidRDefault="00D71CA3" w:rsidP="00EA52A4">
      <w:pPr>
        <w:pStyle w:val="NoSpacing"/>
        <w:numPr>
          <w:ilvl w:val="0"/>
          <w:numId w:val="6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Can be </w:t>
      </w:r>
      <w:r w:rsidR="000F111C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in 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compartment</w:t>
      </w:r>
    </w:p>
    <w:p w14:paraId="6E9CC66D" w14:textId="2C0654F5" w:rsidR="00D71CA3" w:rsidRDefault="00D71CA3" w:rsidP="00EA52A4">
      <w:pPr>
        <w:pStyle w:val="NoSpacing"/>
        <w:numPr>
          <w:ilvl w:val="0"/>
          <w:numId w:val="6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Oracle provided Template</w:t>
      </w:r>
    </w:p>
    <w:p w14:paraId="2D9F27CF" w14:textId="355F767D" w:rsidR="00F90329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EECF7D1" wp14:editId="2B249471">
            <wp:extent cx="6300470" cy="505396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775F8" w14:textId="77777777" w:rsidR="00A00EA2" w:rsidRDefault="00A00EA2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88C1B18" w14:textId="77777777" w:rsidR="00A00EA2" w:rsidRDefault="00A00EA2" w:rsidP="00A00EA2">
      <w:pPr>
        <w:pStyle w:val="Heading2"/>
        <w:numPr>
          <w:ilvl w:val="0"/>
          <w:numId w:val="1"/>
        </w:numPr>
        <w:rPr>
          <w:b/>
          <w:bCs/>
        </w:rPr>
      </w:pPr>
      <w:bookmarkStart w:id="2" w:name="_Toc133597788"/>
      <w:r w:rsidRPr="00E74870">
        <w:rPr>
          <w:b/>
          <w:bCs/>
        </w:rPr>
        <w:t>Pre-requisites</w:t>
      </w:r>
      <w:bookmarkEnd w:id="2"/>
    </w:p>
    <w:p w14:paraId="41F85078" w14:textId="77777777" w:rsidR="00A00EA2" w:rsidRDefault="00A00EA2" w:rsidP="00A00EA2"/>
    <w:p w14:paraId="6E33E2E2" w14:textId="77777777" w:rsidR="00A00EA2" w:rsidRPr="00996DE3" w:rsidRDefault="00A00EA2" w:rsidP="00996DE3">
      <w:pPr>
        <w:pStyle w:val="ListParagraph"/>
        <w:numPr>
          <w:ilvl w:val="0"/>
          <w:numId w:val="12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996DE3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>Below is the policy will be created for the cloud guard</w:t>
      </w:r>
    </w:p>
    <w:p w14:paraId="5793E964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keys in tenancy",</w:t>
      </w:r>
    </w:p>
    <w:p w14:paraId="606D93BE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compartments in tenancy",</w:t>
      </w:r>
    </w:p>
    <w:p w14:paraId="66C9C7DF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compute-management-family in tenancy",</w:t>
      </w:r>
    </w:p>
    <w:p w14:paraId="6605ACC5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instance-family in tenancy",</w:t>
      </w:r>
    </w:p>
    <w:p w14:paraId="02C1FDF4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virtual-network-family in tenancy",</w:t>
      </w:r>
    </w:p>
    <w:p w14:paraId="67381AD5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volume-family in tenancy",</w:t>
      </w:r>
    </w:p>
    <w:p w14:paraId="6E6A4920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tenancies in tenancy",</w:t>
      </w:r>
    </w:p>
    <w:p w14:paraId="7E84491B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audit-events in tenancy",</w:t>
      </w:r>
    </w:p>
    <w:p w14:paraId="33F59402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vaults in tenancy",</w:t>
      </w:r>
    </w:p>
    <w:p w14:paraId="6F3BECA9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object-family in tenancy",</w:t>
      </w:r>
    </w:p>
    <w:p w14:paraId="68F30AB9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load-balancers in tenancy",</w:t>
      </w:r>
    </w:p>
    <w:p w14:paraId="4EEF5ACF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object-family in tenancy",</w:t>
      </w:r>
    </w:p>
    <w:p w14:paraId="4F7B9DDA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groups in tenancy",</w:t>
      </w:r>
    </w:p>
    <w:p w14:paraId="54638830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dynamic-groups in tenancy",</w:t>
      </w:r>
    </w:p>
    <w:p w14:paraId="096C8B08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users in tenancy",</w:t>
      </w:r>
    </w:p>
    <w:p w14:paraId="241E7378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database-family in tenancy",</w:t>
      </w:r>
    </w:p>
    <w:p w14:paraId="3F4099F6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authentication-policies in tenancy",</w:t>
      </w:r>
    </w:p>
    <w:p w14:paraId="2C5F4444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policies in tenancy",</w:t>
      </w:r>
    </w:p>
    <w:p w14:paraId="5DCAACA2" w14:textId="77777777" w:rsidR="00A00EA2" w:rsidRPr="00764F8C" w:rsidRDefault="00A00EA2" w:rsidP="00A00EA2">
      <w:pPr>
        <w:pStyle w:val="NoSpacing"/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data-safe-family in tenancy",</w:t>
      </w:r>
    </w:p>
    <w:p w14:paraId="434DAB14" w14:textId="77777777" w:rsidR="00A00EA2" w:rsidRDefault="00A00EA2" w:rsidP="00A00EA2">
      <w:pPr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</w:pPr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    "Allow service </w:t>
      </w:r>
      <w:proofErr w:type="spellStart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>cloudguard</w:t>
      </w:r>
      <w:proofErr w:type="spellEnd"/>
      <w:r w:rsidRPr="00764F8C">
        <w:rPr>
          <w:rFonts w:ascii="Courier New" w:eastAsiaTheme="majorEastAsia" w:hAnsi="Courier New" w:cs="Courier New"/>
          <w:color w:val="2F5496" w:themeColor="accent1" w:themeShade="BF"/>
          <w:sz w:val="20"/>
          <w:szCs w:val="20"/>
        </w:rPr>
        <w:t xml:space="preserve"> to read autonomous-database-family in tenancy"</w:t>
      </w:r>
    </w:p>
    <w:p w14:paraId="15A8EB25" w14:textId="77777777" w:rsidR="00A00EA2" w:rsidRDefault="00A00EA2" w:rsidP="00996DE3">
      <w:pPr>
        <w:pStyle w:val="NoSpacing"/>
        <w:numPr>
          <w:ilvl w:val="0"/>
          <w:numId w:val="12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The Cloud Guard option should be in “Disabled” state.</w:t>
      </w:r>
    </w:p>
    <w:p w14:paraId="0C51ABDB" w14:textId="77777777" w:rsidR="00A00EA2" w:rsidRDefault="00A00EA2" w:rsidP="00996DE3">
      <w:pPr>
        <w:pStyle w:val="NoSpacing"/>
        <w:numPr>
          <w:ilvl w:val="0"/>
          <w:numId w:val="12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B914A6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Cloud Guard is not available for free 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OCI</w:t>
      </w:r>
      <w:r w:rsidRPr="00B914A6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tenancies</w:t>
      </w:r>
    </w:p>
    <w:p w14:paraId="21B56FBB" w14:textId="77777777" w:rsidR="00A00EA2" w:rsidRDefault="00A00EA2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3" w:name="_GoBack"/>
      <w:bookmarkEnd w:id="3"/>
    </w:p>
    <w:p w14:paraId="2A515F2C" w14:textId="77777777" w:rsidR="00AC2DF1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AA703C4" w14:textId="19CF53C4" w:rsidR="00316A60" w:rsidRPr="001D1DE0" w:rsidRDefault="00A00EA2" w:rsidP="00A00EA2">
      <w:pPr>
        <w:pStyle w:val="Heading2"/>
        <w:numPr>
          <w:ilvl w:val="0"/>
          <w:numId w:val="1"/>
        </w:numPr>
        <w:rPr>
          <w:b/>
          <w:bCs/>
        </w:rPr>
      </w:pPr>
      <w:bookmarkStart w:id="4" w:name="_Toc133597789"/>
      <w:r w:rsidRPr="00A00EA2">
        <w:rPr>
          <w:b/>
          <w:bCs/>
        </w:rPr>
        <w:t>Create Stack for Cloud Guard</w:t>
      </w:r>
      <w:bookmarkEnd w:id="4"/>
    </w:p>
    <w:p w14:paraId="07A997F5" w14:textId="77777777" w:rsidR="009441B7" w:rsidRDefault="009441B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9ECC0" w14:textId="20B0AC0A" w:rsidR="00316A6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Go to OCI Console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Developer Services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Resource Manager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Stacks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select the compartment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Create Stack</w:t>
      </w:r>
    </w:p>
    <w:p w14:paraId="24B07AC3" w14:textId="77777777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0103ED9" w14:textId="6F5174D7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My Configuration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Folder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Browse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Select the</w:t>
      </w:r>
      <w:r w:rsidR="007552ED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“Cloud Guard</w:t>
      </w:r>
      <w:r w:rsidR="005E3B06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”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folder that contains the </w:t>
      </w:r>
      <w:r w:rsidR="00890956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artifacts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  <w:r w:rsidRPr="00C035F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  <w:proofErr w:type="gramStart"/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Upload</w:t>
      </w:r>
      <w:proofErr w:type="gramEnd"/>
    </w:p>
    <w:p w14:paraId="54D90E9E" w14:textId="4A46F161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0E0CD16" w14:textId="0377B55F" w:rsidR="007B06E1" w:rsidRDefault="001B61DC" w:rsidP="00316A60">
      <w:pPr>
        <w:pStyle w:val="NoSpacing"/>
        <w:rPr>
          <w:noProof/>
        </w:rPr>
      </w:pPr>
      <w:r>
        <w:rPr>
          <w:noProof/>
        </w:rPr>
        <w:lastRenderedPageBreak/>
        <w:t xml:space="preserve"> </w:t>
      </w:r>
      <w:r w:rsidR="00D63960">
        <w:rPr>
          <w:noProof/>
          <w:lang w:eastAsia="en-IN"/>
        </w:rPr>
        <w:drawing>
          <wp:inline distT="0" distB="0" distL="0" distR="0" wp14:anchorId="2275B1BD" wp14:editId="52417A92">
            <wp:extent cx="5645888" cy="36818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888" cy="368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812C" w14:textId="77777777" w:rsidR="00A00EA2" w:rsidRDefault="00A00EA2" w:rsidP="00316A60">
      <w:pPr>
        <w:pStyle w:val="NoSpacing"/>
        <w:rPr>
          <w:noProof/>
        </w:rPr>
      </w:pPr>
    </w:p>
    <w:p w14:paraId="539D7FBE" w14:textId="77777777" w:rsidR="00A00EA2" w:rsidRDefault="00A00EA2" w:rsidP="00A00EA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Select the parameters as per the below screen,</w:t>
      </w:r>
    </w:p>
    <w:p w14:paraId="42E12D8E" w14:textId="77777777" w:rsidR="00A00EA2" w:rsidRDefault="00A00EA2" w:rsidP="00316A60">
      <w:pPr>
        <w:pStyle w:val="NoSpacing"/>
        <w:rPr>
          <w:noProof/>
        </w:rPr>
      </w:pPr>
    </w:p>
    <w:p w14:paraId="2B1A9CBC" w14:textId="486B24F2" w:rsidR="00A00EA2" w:rsidRDefault="00A00EA2" w:rsidP="00316A60">
      <w:pPr>
        <w:pStyle w:val="NoSpacing"/>
        <w:rPr>
          <w:noProof/>
        </w:rPr>
      </w:pPr>
      <w:r>
        <w:rPr>
          <w:noProof/>
          <w:lang w:eastAsia="en-IN"/>
        </w:rPr>
        <w:drawing>
          <wp:inline distT="0" distB="0" distL="0" distR="0" wp14:anchorId="51752C48" wp14:editId="258E801D">
            <wp:extent cx="5534025" cy="35439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4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F08C" w14:textId="3D3FE936" w:rsidR="00F265E8" w:rsidRDefault="00F265E8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6B63490" w14:textId="770B5A3E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991E5E0" w14:textId="34B86DE6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Click “NEXT”</w:t>
      </w:r>
    </w:p>
    <w:p w14:paraId="57E2848C" w14:textId="77777777" w:rsidR="00A00EA2" w:rsidRDefault="00A00EA2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D55B36C" w14:textId="77777777" w:rsidR="00A00EA2" w:rsidRPr="001D1DE0" w:rsidRDefault="00A00EA2" w:rsidP="00A00EA2">
      <w:pPr>
        <w:pStyle w:val="Heading2"/>
        <w:numPr>
          <w:ilvl w:val="0"/>
          <w:numId w:val="1"/>
        </w:numPr>
        <w:rPr>
          <w:b/>
          <w:bCs/>
        </w:rPr>
      </w:pPr>
      <w:bookmarkStart w:id="5" w:name="_Toc126616887"/>
      <w:bookmarkStart w:id="6" w:name="_Toc133597790"/>
      <w:r w:rsidRPr="001D1DE0">
        <w:rPr>
          <w:b/>
          <w:bCs/>
        </w:rPr>
        <w:t xml:space="preserve">Create </w:t>
      </w:r>
      <w:r>
        <w:rPr>
          <w:b/>
          <w:bCs/>
        </w:rPr>
        <w:t>Cloud Guard Configuration</w:t>
      </w:r>
      <w:bookmarkEnd w:id="5"/>
      <w:bookmarkEnd w:id="6"/>
    </w:p>
    <w:p w14:paraId="2803D716" w14:textId="77777777" w:rsidR="00A00EA2" w:rsidRDefault="00A00EA2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AA73C9F" w14:textId="77777777" w:rsidR="00A00EA2" w:rsidRDefault="00A00EA2" w:rsidP="00A00EA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Select the parameters as per the below screen,</w:t>
      </w:r>
    </w:p>
    <w:p w14:paraId="5836D571" w14:textId="77777777" w:rsidR="00A00EA2" w:rsidRDefault="00A00EA2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4731809" w14:textId="34B42D08" w:rsidR="00C035F0" w:rsidRDefault="00F26ED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F305110" wp14:editId="33700D95">
            <wp:extent cx="5772150" cy="3693929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972" cy="36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492B" w14:textId="77777777" w:rsidR="00F26ED3" w:rsidRDefault="00F26ED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3C8B82E" w14:textId="22E6D601" w:rsidR="00F26ED3" w:rsidRDefault="00F26ED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0CAC9824" wp14:editId="329BE3AF">
            <wp:extent cx="5086350" cy="4468466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46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273E" w14:textId="2E78528F" w:rsidR="00F26ED3" w:rsidRDefault="00F26ED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59040B0B" wp14:editId="628B89CF">
            <wp:extent cx="5029200" cy="4129669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641" cy="41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3F6F" w14:textId="77777777" w:rsidR="00F26ED3" w:rsidRDefault="00F26ED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9FCDDDE" w14:textId="77777777" w:rsidR="005406F3" w:rsidRDefault="005406F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12838A2" w14:textId="44402DE6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Click “NEXT”</w:t>
      </w:r>
      <w:r w:rsidR="004B43E9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</w:p>
    <w:p w14:paraId="6D2D9AA8" w14:textId="77777777" w:rsidR="00F26ED3" w:rsidRDefault="00F26ED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9931186" w14:textId="4988872D" w:rsidR="00F26ED3" w:rsidRDefault="0036484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15B6957A" wp14:editId="742E79A1">
            <wp:extent cx="5200650" cy="3366532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36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9BAB" w14:textId="77777777" w:rsidR="0036484A" w:rsidRDefault="0036484A" w:rsidP="0036484A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0CE7490" w14:textId="77777777" w:rsidR="0036484A" w:rsidRDefault="0036484A" w:rsidP="0036484A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Click “CREATE”</w:t>
      </w:r>
    </w:p>
    <w:p w14:paraId="171DE45D" w14:textId="77777777" w:rsidR="0036484A" w:rsidRDefault="0036484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08869C9" w14:textId="156C89D5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FF07469" w14:textId="46AF6BE0" w:rsidR="00E26CFD" w:rsidRPr="001D1DE0" w:rsidRDefault="00E26CFD" w:rsidP="0036484A">
      <w:pPr>
        <w:pStyle w:val="Heading2"/>
        <w:numPr>
          <w:ilvl w:val="0"/>
          <w:numId w:val="1"/>
        </w:numPr>
        <w:rPr>
          <w:b/>
          <w:bCs/>
        </w:rPr>
      </w:pPr>
      <w:bookmarkStart w:id="7" w:name="_Toc133597791"/>
      <w:r w:rsidRPr="001D1DE0">
        <w:rPr>
          <w:b/>
          <w:bCs/>
        </w:rPr>
        <w:lastRenderedPageBreak/>
        <w:t>Plan the Job</w:t>
      </w:r>
      <w:bookmarkEnd w:id="7"/>
    </w:p>
    <w:p w14:paraId="45A36C22" w14:textId="4E652F74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DA5CEB" w14:textId="41318AB8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Click the “Plan”</w:t>
      </w:r>
    </w:p>
    <w:p w14:paraId="321FE419" w14:textId="1528CD95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5EFAF7" w14:textId="53919E1C" w:rsidR="00E26CFD" w:rsidRDefault="0036484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146B7EFA" wp14:editId="1D3EBDDC">
            <wp:extent cx="5610225" cy="294177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3656" cy="294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4A55" w14:textId="77777777" w:rsidR="00384404" w:rsidRDefault="0038440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FA015C2" w14:textId="3B60F4FD" w:rsidR="006A5F01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Verify the </w:t>
      </w:r>
      <w:r w:rsidR="006A5F0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Plan is successful.</w:t>
      </w:r>
    </w:p>
    <w:p w14:paraId="562FD750" w14:textId="77777777" w:rsidR="0036484A" w:rsidRDefault="0036484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46400E4" w14:textId="248E26CB" w:rsidR="0036484A" w:rsidRDefault="0036484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C7309EA" wp14:editId="645063D8">
            <wp:extent cx="5943600" cy="213868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4FD3" w14:textId="77777777" w:rsidR="0036484A" w:rsidRDefault="0036484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A51E57B" w14:textId="26107019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680305C" w14:textId="6ECC0DDD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8775B81" w14:textId="7175B6AF" w:rsidR="00E26CFD" w:rsidRPr="001D1DE0" w:rsidRDefault="00E26CFD" w:rsidP="0036484A">
      <w:pPr>
        <w:pStyle w:val="Heading2"/>
        <w:numPr>
          <w:ilvl w:val="0"/>
          <w:numId w:val="1"/>
        </w:numPr>
        <w:rPr>
          <w:b/>
          <w:bCs/>
        </w:rPr>
      </w:pPr>
      <w:bookmarkStart w:id="8" w:name="_Toc133597792"/>
      <w:r w:rsidRPr="001D1DE0">
        <w:rPr>
          <w:b/>
          <w:bCs/>
        </w:rPr>
        <w:t>Apply the Job</w:t>
      </w:r>
      <w:bookmarkEnd w:id="8"/>
    </w:p>
    <w:p w14:paraId="6FDB5852" w14:textId="77777777" w:rsidR="00A27101" w:rsidRDefault="00A271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53CCC53" w14:textId="1E5889EF" w:rsidR="00E26CFD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Once the “plan” is success, now click “Apply”</w:t>
      </w:r>
    </w:p>
    <w:p w14:paraId="45B05656" w14:textId="77777777" w:rsidR="00AC04E7" w:rsidRDefault="00AC04E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AF41EC0" w14:textId="6579EEB2" w:rsidR="006A5F01" w:rsidRDefault="004134A8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11C72052" wp14:editId="1F2FB4B8">
            <wp:extent cx="5943600" cy="3021330"/>
            <wp:effectExtent l="0" t="0" r="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3CB8" w14:textId="5963992E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E3C1630" w14:textId="77777777" w:rsidR="001E36FF" w:rsidRDefault="001E36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C637A45" w14:textId="6B099749" w:rsidR="006A5F01" w:rsidRDefault="00A271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Verify the </w:t>
      </w:r>
      <w:r w:rsidR="006A5F0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Apply is successful.</w:t>
      </w:r>
    </w:p>
    <w:p w14:paraId="69FDCEDE" w14:textId="77777777" w:rsidR="004B43E9" w:rsidRDefault="004B43E9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5893A28" w14:textId="0434C2E6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8F4ADA9" w14:textId="1BE479E1" w:rsidR="009F56C0" w:rsidRDefault="00720DD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27245C05" wp14:editId="38EAF6E5">
            <wp:extent cx="5943600" cy="229552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8E35" w14:textId="3FC3A1B6" w:rsidR="001A2E11" w:rsidRDefault="001A2E1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7F76DE5" w14:textId="592F9009" w:rsidR="00200334" w:rsidRDefault="0020033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BDC3658" w14:textId="04E66A57" w:rsidR="006A5F01" w:rsidRDefault="00720DD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168A3CE9" wp14:editId="2BBCC69C">
            <wp:extent cx="5153025" cy="345351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5491" cy="345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7092" w14:textId="77777777" w:rsidR="00876870" w:rsidRDefault="008768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6302B3A" w14:textId="14790427" w:rsidR="00E26CFD" w:rsidRPr="001D1DE0" w:rsidRDefault="00E26CFD" w:rsidP="00720DD7">
      <w:pPr>
        <w:pStyle w:val="Heading2"/>
        <w:numPr>
          <w:ilvl w:val="0"/>
          <w:numId w:val="1"/>
        </w:numPr>
        <w:rPr>
          <w:b/>
          <w:bCs/>
        </w:rPr>
      </w:pPr>
      <w:bookmarkStart w:id="9" w:name="_Toc133597793"/>
      <w:r w:rsidRPr="001D1DE0">
        <w:rPr>
          <w:b/>
          <w:bCs/>
        </w:rPr>
        <w:t>Verify in the Console</w:t>
      </w:r>
      <w:bookmarkEnd w:id="9"/>
    </w:p>
    <w:p w14:paraId="0218818E" w14:textId="56CA3804" w:rsidR="00E26CFD" w:rsidRDefault="00E26CFD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6A7A344" w14:textId="77777777" w:rsidR="00FB128B" w:rsidRDefault="00FB128B" w:rsidP="00FB128B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0" w:name="_Hlk126100883"/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Go to OCI Console </w:t>
      </w:r>
      <w:r w:rsidRPr="006A5F0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Identity &amp; Security </w:t>
      </w:r>
      <w:r w:rsidRPr="005F4668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Cloud Guard </w:t>
      </w:r>
      <w:r w:rsidRPr="00BB248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Overview</w:t>
      </w:r>
    </w:p>
    <w:bookmarkEnd w:id="10"/>
    <w:p w14:paraId="451F8E6C" w14:textId="77777777" w:rsidR="00FB128B" w:rsidRDefault="00FB128B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962C0C2" w14:textId="15B69A0F" w:rsidR="008767ED" w:rsidRDefault="00720DD7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1940EF1E" wp14:editId="6B22182E">
            <wp:extent cx="5943600" cy="253873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EEE1" w14:textId="77777777" w:rsidR="00FB128B" w:rsidRDefault="00FB128B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6068517" w14:textId="479D1CCD" w:rsidR="00720DD7" w:rsidRDefault="00720DD7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7166C98C" wp14:editId="0F4F0157">
            <wp:extent cx="5943600" cy="2132965"/>
            <wp:effectExtent l="0" t="0" r="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03A8" w14:textId="77777777" w:rsidR="00FB128B" w:rsidRDefault="00FB128B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8863DC1" w14:textId="77777777" w:rsidR="00FB128B" w:rsidRDefault="00FB128B" w:rsidP="00FB128B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1" w:name="_Hlk126100902"/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To Verify the Policies: Go to OCI Console </w:t>
      </w:r>
      <w:r w:rsidRPr="006A5F0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Identity &amp; Security </w:t>
      </w:r>
      <w:r w:rsidRPr="005F4668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Policies </w:t>
      </w:r>
      <w:r w:rsidRPr="000C567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(select the root compartment) </w:t>
      </w:r>
      <w:r w:rsidRPr="000C567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</w:p>
    <w:bookmarkEnd w:id="11"/>
    <w:p w14:paraId="2EE8EAD8" w14:textId="77777777" w:rsidR="00FB128B" w:rsidRDefault="00FB128B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4F31549" w14:textId="77777777" w:rsidR="00720DD7" w:rsidRDefault="00720DD7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AC341D" w14:textId="67333B93" w:rsidR="00A51CD0" w:rsidRDefault="00720DD7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5FE5ACB" wp14:editId="619689D9">
            <wp:extent cx="3886200" cy="331946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7459" cy="332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C545" w14:textId="6E5A3354" w:rsidR="00141ACE" w:rsidRDefault="00141AC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2699DCD" w14:textId="77777777" w:rsidR="0036545F" w:rsidRDefault="0036545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1A6652B" w14:textId="77777777" w:rsidR="00FB128B" w:rsidRDefault="00FB128B" w:rsidP="00FB128B">
      <w:pPr>
        <w:pStyle w:val="Heading2"/>
        <w:numPr>
          <w:ilvl w:val="0"/>
          <w:numId w:val="1"/>
        </w:numPr>
        <w:rPr>
          <w:b/>
          <w:bCs/>
        </w:rPr>
      </w:pPr>
      <w:bookmarkStart w:id="12" w:name="_Toc126616891"/>
      <w:bookmarkStart w:id="13" w:name="_Hlk126100920"/>
      <w:bookmarkStart w:id="14" w:name="_Toc133597794"/>
      <w:r>
        <w:rPr>
          <w:b/>
          <w:bCs/>
        </w:rPr>
        <w:t>Follow 2 steps to destroy the Cloud Guard</w:t>
      </w:r>
      <w:bookmarkEnd w:id="12"/>
      <w:bookmarkEnd w:id="14"/>
    </w:p>
    <w:bookmarkEnd w:id="13"/>
    <w:p w14:paraId="2202A71E" w14:textId="46C7731B" w:rsidR="00141ACE" w:rsidRDefault="00141AC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FB06D0E" w14:textId="0365B323" w:rsidR="00AC04E7" w:rsidRDefault="00AC04E7" w:rsidP="00AC04E7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5406F3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Create a destroy job in Resource Manager to release resources associated with a stack and clean up the tenancy. Once destroyed data cannot be recovered from resources.</w:t>
      </w:r>
    </w:p>
    <w:p w14:paraId="31D0EDC1" w14:textId="77777777" w:rsidR="00432BE9" w:rsidRDefault="00432BE9" w:rsidP="00AC04E7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C42E0F1" w14:textId="77777777" w:rsidR="00432BE9" w:rsidRPr="00432BE9" w:rsidRDefault="00432BE9" w:rsidP="00432BE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432BE9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If you want to destroy this stack,</w:t>
      </w:r>
    </w:p>
    <w:p w14:paraId="0CBC5239" w14:textId="77777777" w:rsidR="00432BE9" w:rsidRPr="00432BE9" w:rsidRDefault="00432BE9" w:rsidP="00432BE9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 w:rsidRPr="00432BE9"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  <w:t xml:space="preserve">Step 1: </w:t>
      </w:r>
    </w:p>
    <w:p w14:paraId="2FAB11ED" w14:textId="77777777" w:rsidR="00432BE9" w:rsidRDefault="00432BE9" w:rsidP="00432BE9"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Go to OCI Console </w:t>
      </w:r>
      <w:r w:rsidRPr="006A5F0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Identity &amp; Security </w:t>
      </w:r>
      <w:r w:rsidRPr="005F4668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Cloud Guard </w:t>
      </w:r>
      <w:r w:rsidRPr="00B3310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Settings </w:t>
      </w:r>
      <w:r w:rsidRPr="00B3310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Disable Cloud Guard</w:t>
      </w:r>
    </w:p>
    <w:p w14:paraId="373DE339" w14:textId="77777777" w:rsidR="00432BE9" w:rsidRPr="005406F3" w:rsidRDefault="00432BE9" w:rsidP="00AC04E7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5E9778E" w14:textId="5E774035" w:rsidR="00AC04E7" w:rsidRDefault="00432BE9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1FE71F8D" wp14:editId="61F0BC7D">
            <wp:extent cx="6300470" cy="2467610"/>
            <wp:effectExtent l="0" t="0" r="508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FFE4" w14:textId="77777777" w:rsidR="00432BE9" w:rsidRDefault="00432BE9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0A3B231" w14:textId="77777777" w:rsidR="00432BE9" w:rsidRPr="00432BE9" w:rsidRDefault="00432BE9" w:rsidP="00432BE9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 w:rsidRPr="00432BE9"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  <w:t>Step 2: To Destroy the stack</w:t>
      </w:r>
    </w:p>
    <w:p w14:paraId="02F7DE0B" w14:textId="77777777" w:rsidR="00432BE9" w:rsidRDefault="00432BE9" w:rsidP="00432BE9"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Go to OCI Console </w:t>
      </w:r>
      <w:r w:rsidRPr="006A5F0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Developer Services </w:t>
      </w:r>
      <w:r w:rsidRPr="005F4668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Resource Manger </w:t>
      </w:r>
      <w:r w:rsidRPr="00B3310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&lt;Select the stack&gt; </w:t>
      </w:r>
      <w:r w:rsidRPr="00B3310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sym w:font="Wingdings" w:char="F0E8"/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Destroy</w:t>
      </w:r>
    </w:p>
    <w:p w14:paraId="055673C3" w14:textId="77777777" w:rsidR="00432BE9" w:rsidRDefault="00432BE9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2D1F5E0" w14:textId="2DB1DD03"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E7C6F52" w14:textId="0C80C801" w:rsidR="00AC04E7" w:rsidRDefault="00FB128B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3858570" wp14:editId="745CE091">
            <wp:extent cx="5943600" cy="30695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C34C" w14:textId="77777777" w:rsidR="00432BE9" w:rsidRDefault="00432BE9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41AFFB1" w14:textId="77777777" w:rsidR="00432BE9" w:rsidRDefault="00432BE9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AD01545" w14:textId="77777777" w:rsidR="00432BE9" w:rsidRDefault="00432BE9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F50900D" w14:textId="4BF44115" w:rsidR="0048547F" w:rsidRPr="00254ED9" w:rsidRDefault="006A1209" w:rsidP="006A1209">
      <w:pPr>
        <w:jc w:val="center"/>
      </w:pPr>
      <w:r>
        <w:t># END #</w:t>
      </w:r>
    </w:p>
    <w:sectPr w:rsidR="0048547F" w:rsidRPr="00254ED9" w:rsidSect="0067233C">
      <w:footerReference w:type="default" r:id="rId26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1CE5DC" w14:textId="77777777" w:rsidR="00764843" w:rsidRDefault="00764843" w:rsidP="0067233C">
      <w:pPr>
        <w:spacing w:after="0" w:line="240" w:lineRule="auto"/>
      </w:pPr>
      <w:r>
        <w:separator/>
      </w:r>
    </w:p>
  </w:endnote>
  <w:endnote w:type="continuationSeparator" w:id="0">
    <w:p w14:paraId="03A0C178" w14:textId="77777777" w:rsidR="00764843" w:rsidRDefault="00764843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1776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17769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38375F" w14:textId="77777777" w:rsidR="00764843" w:rsidRDefault="00764843" w:rsidP="0067233C">
      <w:pPr>
        <w:spacing w:after="0" w:line="240" w:lineRule="auto"/>
      </w:pPr>
      <w:r>
        <w:separator/>
      </w:r>
    </w:p>
  </w:footnote>
  <w:footnote w:type="continuationSeparator" w:id="0">
    <w:p w14:paraId="037BC5DD" w14:textId="77777777" w:rsidR="00764843" w:rsidRDefault="00764843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A3636"/>
    <w:multiLevelType w:val="multilevel"/>
    <w:tmpl w:val="F474C2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2811672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671259"/>
    <w:multiLevelType w:val="hybridMultilevel"/>
    <w:tmpl w:val="1346AF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A51B27"/>
    <w:multiLevelType w:val="hybridMultilevel"/>
    <w:tmpl w:val="74DA6528"/>
    <w:lvl w:ilvl="0" w:tplc="388A911C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3A4BFD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D001A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151224"/>
    <w:multiLevelType w:val="hybridMultilevel"/>
    <w:tmpl w:val="354CF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831D14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3"/>
  </w:num>
  <w:num w:numId="8">
    <w:abstractNumId w:val="4"/>
  </w:num>
  <w:num w:numId="9">
    <w:abstractNumId w:val="6"/>
  </w:num>
  <w:num w:numId="10">
    <w:abstractNumId w:val="9"/>
  </w:num>
  <w:num w:numId="11">
    <w:abstractNumId w:val="11"/>
  </w:num>
  <w:num w:numId="1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CC9"/>
    <w:rsid w:val="000000E1"/>
    <w:rsid w:val="00007086"/>
    <w:rsid w:val="000241CF"/>
    <w:rsid w:val="00026395"/>
    <w:rsid w:val="000736D2"/>
    <w:rsid w:val="000804E6"/>
    <w:rsid w:val="000823AF"/>
    <w:rsid w:val="000A4318"/>
    <w:rsid w:val="000F111C"/>
    <w:rsid w:val="001243D2"/>
    <w:rsid w:val="0014003B"/>
    <w:rsid w:val="00141ACE"/>
    <w:rsid w:val="00144AC8"/>
    <w:rsid w:val="00176AE4"/>
    <w:rsid w:val="001A2E11"/>
    <w:rsid w:val="001B61DC"/>
    <w:rsid w:val="001D1DE0"/>
    <w:rsid w:val="001E36FF"/>
    <w:rsid w:val="001E6317"/>
    <w:rsid w:val="00200334"/>
    <w:rsid w:val="002178B4"/>
    <w:rsid w:val="0022748C"/>
    <w:rsid w:val="00247C14"/>
    <w:rsid w:val="00254ED9"/>
    <w:rsid w:val="002553E9"/>
    <w:rsid w:val="00257D04"/>
    <w:rsid w:val="002967B6"/>
    <w:rsid w:val="002A793B"/>
    <w:rsid w:val="002B6656"/>
    <w:rsid w:val="002C4068"/>
    <w:rsid w:val="002F02C8"/>
    <w:rsid w:val="003054AC"/>
    <w:rsid w:val="00307539"/>
    <w:rsid w:val="00316A60"/>
    <w:rsid w:val="003245E0"/>
    <w:rsid w:val="00332BA0"/>
    <w:rsid w:val="00341B05"/>
    <w:rsid w:val="00357AF6"/>
    <w:rsid w:val="0036484A"/>
    <w:rsid w:val="0036545F"/>
    <w:rsid w:val="0036693E"/>
    <w:rsid w:val="00384404"/>
    <w:rsid w:val="003B3A00"/>
    <w:rsid w:val="003B635F"/>
    <w:rsid w:val="003C66A5"/>
    <w:rsid w:val="00411F89"/>
    <w:rsid w:val="004134A8"/>
    <w:rsid w:val="00424B67"/>
    <w:rsid w:val="00432BE9"/>
    <w:rsid w:val="004408EB"/>
    <w:rsid w:val="0047129E"/>
    <w:rsid w:val="00473EF5"/>
    <w:rsid w:val="00480AC4"/>
    <w:rsid w:val="0048547F"/>
    <w:rsid w:val="004A701F"/>
    <w:rsid w:val="004B43E9"/>
    <w:rsid w:val="004C19EA"/>
    <w:rsid w:val="004F36F7"/>
    <w:rsid w:val="00517769"/>
    <w:rsid w:val="00537CF8"/>
    <w:rsid w:val="005406F3"/>
    <w:rsid w:val="005417DE"/>
    <w:rsid w:val="00572702"/>
    <w:rsid w:val="0057552C"/>
    <w:rsid w:val="00585EF4"/>
    <w:rsid w:val="00591C8E"/>
    <w:rsid w:val="005954D5"/>
    <w:rsid w:val="005A1A7A"/>
    <w:rsid w:val="005A7C16"/>
    <w:rsid w:val="005B2DCB"/>
    <w:rsid w:val="005C00EA"/>
    <w:rsid w:val="005C1C91"/>
    <w:rsid w:val="005D7683"/>
    <w:rsid w:val="005E3B06"/>
    <w:rsid w:val="005F2C57"/>
    <w:rsid w:val="00604AF0"/>
    <w:rsid w:val="00620CC9"/>
    <w:rsid w:val="006471BF"/>
    <w:rsid w:val="00651C38"/>
    <w:rsid w:val="00655FFC"/>
    <w:rsid w:val="00663EEC"/>
    <w:rsid w:val="0066423D"/>
    <w:rsid w:val="0067233C"/>
    <w:rsid w:val="006A1209"/>
    <w:rsid w:val="006A5F01"/>
    <w:rsid w:val="006C7DE6"/>
    <w:rsid w:val="006D0934"/>
    <w:rsid w:val="006F5D92"/>
    <w:rsid w:val="00707F78"/>
    <w:rsid w:val="00720DD7"/>
    <w:rsid w:val="00737B14"/>
    <w:rsid w:val="00745157"/>
    <w:rsid w:val="00752783"/>
    <w:rsid w:val="007552ED"/>
    <w:rsid w:val="0075594E"/>
    <w:rsid w:val="007643E0"/>
    <w:rsid w:val="00764843"/>
    <w:rsid w:val="00791DA1"/>
    <w:rsid w:val="00795789"/>
    <w:rsid w:val="007A365E"/>
    <w:rsid w:val="007A4087"/>
    <w:rsid w:val="007B06E1"/>
    <w:rsid w:val="007D7626"/>
    <w:rsid w:val="008031A1"/>
    <w:rsid w:val="00824883"/>
    <w:rsid w:val="008467A1"/>
    <w:rsid w:val="00852AB1"/>
    <w:rsid w:val="00867C47"/>
    <w:rsid w:val="008767ED"/>
    <w:rsid w:val="00876870"/>
    <w:rsid w:val="00877677"/>
    <w:rsid w:val="0088702A"/>
    <w:rsid w:val="00890956"/>
    <w:rsid w:val="008A4C15"/>
    <w:rsid w:val="008C12BF"/>
    <w:rsid w:val="008E0CDF"/>
    <w:rsid w:val="008E17FE"/>
    <w:rsid w:val="008E782A"/>
    <w:rsid w:val="00912A40"/>
    <w:rsid w:val="0094005B"/>
    <w:rsid w:val="009441B7"/>
    <w:rsid w:val="0098064B"/>
    <w:rsid w:val="00993E51"/>
    <w:rsid w:val="00996DE3"/>
    <w:rsid w:val="009C0E8F"/>
    <w:rsid w:val="009D57E8"/>
    <w:rsid w:val="009F56C0"/>
    <w:rsid w:val="00A00EA2"/>
    <w:rsid w:val="00A03191"/>
    <w:rsid w:val="00A260E1"/>
    <w:rsid w:val="00A27101"/>
    <w:rsid w:val="00A33450"/>
    <w:rsid w:val="00A51CD0"/>
    <w:rsid w:val="00A570C0"/>
    <w:rsid w:val="00A65BF0"/>
    <w:rsid w:val="00A86526"/>
    <w:rsid w:val="00AA174E"/>
    <w:rsid w:val="00AC04E7"/>
    <w:rsid w:val="00AC2DF1"/>
    <w:rsid w:val="00AD45AA"/>
    <w:rsid w:val="00B060C0"/>
    <w:rsid w:val="00B33A85"/>
    <w:rsid w:val="00B82100"/>
    <w:rsid w:val="00B87EBB"/>
    <w:rsid w:val="00BA03F0"/>
    <w:rsid w:val="00BA6F0E"/>
    <w:rsid w:val="00BB46B1"/>
    <w:rsid w:val="00BD668C"/>
    <w:rsid w:val="00BE1346"/>
    <w:rsid w:val="00BF1FAC"/>
    <w:rsid w:val="00C035F0"/>
    <w:rsid w:val="00C156A2"/>
    <w:rsid w:val="00C50C64"/>
    <w:rsid w:val="00C50EFA"/>
    <w:rsid w:val="00C86560"/>
    <w:rsid w:val="00CB24F8"/>
    <w:rsid w:val="00CC3BFC"/>
    <w:rsid w:val="00CF25F0"/>
    <w:rsid w:val="00CF5E05"/>
    <w:rsid w:val="00D05FE6"/>
    <w:rsid w:val="00D17BA2"/>
    <w:rsid w:val="00D30C4B"/>
    <w:rsid w:val="00D4473A"/>
    <w:rsid w:val="00D62C4D"/>
    <w:rsid w:val="00D63960"/>
    <w:rsid w:val="00D71CA3"/>
    <w:rsid w:val="00DC0C29"/>
    <w:rsid w:val="00DD73A9"/>
    <w:rsid w:val="00DF46ED"/>
    <w:rsid w:val="00E10E85"/>
    <w:rsid w:val="00E160AD"/>
    <w:rsid w:val="00E16301"/>
    <w:rsid w:val="00E26CFD"/>
    <w:rsid w:val="00E34B6F"/>
    <w:rsid w:val="00E701E8"/>
    <w:rsid w:val="00E74870"/>
    <w:rsid w:val="00E90E8E"/>
    <w:rsid w:val="00EA52A4"/>
    <w:rsid w:val="00EA7C9F"/>
    <w:rsid w:val="00EB2677"/>
    <w:rsid w:val="00EC628A"/>
    <w:rsid w:val="00EC7255"/>
    <w:rsid w:val="00F265E8"/>
    <w:rsid w:val="00F26ED3"/>
    <w:rsid w:val="00F33192"/>
    <w:rsid w:val="00F55C02"/>
    <w:rsid w:val="00F620D8"/>
    <w:rsid w:val="00F7013C"/>
    <w:rsid w:val="00F712EF"/>
    <w:rsid w:val="00F71A66"/>
    <w:rsid w:val="00F86FF8"/>
    <w:rsid w:val="00F90329"/>
    <w:rsid w:val="00F95108"/>
    <w:rsid w:val="00FA3CAB"/>
    <w:rsid w:val="00FB128B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2290</TotalTime>
  <Pages>1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user</cp:lastModifiedBy>
  <cp:revision>80</cp:revision>
  <dcterms:created xsi:type="dcterms:W3CDTF">2022-07-23T18:21:00Z</dcterms:created>
  <dcterms:modified xsi:type="dcterms:W3CDTF">2023-04-28T14:05:00Z</dcterms:modified>
</cp:coreProperties>
</file>