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A4041" w14:textId="77777777" w:rsidR="00544866" w:rsidRDefault="00544866" w:rsidP="00544866">
      <w:bookmarkStart w:id="0" w:name="_Hlk138873091"/>
    </w:p>
    <w:p w14:paraId="748FAF96" w14:textId="77777777" w:rsidR="00544866" w:rsidRDefault="00544866" w:rsidP="00544866"/>
    <w:p w14:paraId="4750139D" w14:textId="77777777" w:rsidR="00544866" w:rsidRDefault="00544866" w:rsidP="00544866"/>
    <w:p w14:paraId="660D4D44" w14:textId="77777777" w:rsidR="00544866" w:rsidRDefault="00544866" w:rsidP="00544866"/>
    <w:p w14:paraId="275A24BD" w14:textId="77777777" w:rsidR="00544866" w:rsidRDefault="00544866" w:rsidP="00544866"/>
    <w:p w14:paraId="484023E0" w14:textId="77777777" w:rsidR="00544866" w:rsidRDefault="00544866" w:rsidP="00544866"/>
    <w:p w14:paraId="5FAD3193" w14:textId="77777777" w:rsidR="00544866" w:rsidRDefault="00544866" w:rsidP="00544866"/>
    <w:p w14:paraId="1253AF25" w14:textId="77777777" w:rsidR="00544866" w:rsidRDefault="00544866" w:rsidP="00544866"/>
    <w:p w14:paraId="2F72D0A5" w14:textId="77777777" w:rsidR="00544866" w:rsidRDefault="00544866" w:rsidP="00544866"/>
    <w:p w14:paraId="62BB183D" w14:textId="77777777" w:rsidR="00544866" w:rsidRDefault="00544866" w:rsidP="00544866"/>
    <w:p w14:paraId="3E9DD53F" w14:textId="77777777" w:rsidR="00544866" w:rsidRDefault="00544866" w:rsidP="00544866"/>
    <w:p w14:paraId="480A99BE" w14:textId="77777777" w:rsidR="00544866" w:rsidRDefault="00544866" w:rsidP="00544866"/>
    <w:p w14:paraId="59B8EF47" w14:textId="77777777" w:rsidR="00544866" w:rsidRDefault="00544866" w:rsidP="00544866"/>
    <w:p w14:paraId="26C06E28" w14:textId="5F2CB042" w:rsidR="00544866" w:rsidRPr="00186A7D" w:rsidRDefault="00544866" w:rsidP="00544866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186A7D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Web Application Firewall </w:t>
      </w:r>
      <w:r w:rsidR="001B31AA" w:rsidRPr="001B31AA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SSL Certificates</w:t>
      </w:r>
      <w:r w:rsidR="001B31AA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3F4EB592" w14:textId="77777777" w:rsidR="00544866" w:rsidRDefault="00544866" w:rsidP="00544866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CC593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</w:p>
    <w:p w14:paraId="49986EFD" w14:textId="77777777" w:rsidR="00544866" w:rsidRDefault="00544866" w:rsidP="00544866"/>
    <w:p w14:paraId="77E6CEA7" w14:textId="77777777" w:rsidR="00544866" w:rsidRDefault="00544866" w:rsidP="00544866"/>
    <w:p w14:paraId="6C92C856" w14:textId="77777777" w:rsidR="00544866" w:rsidRDefault="00544866" w:rsidP="00544866"/>
    <w:p w14:paraId="561C8C31" w14:textId="77777777" w:rsidR="00544866" w:rsidRDefault="00544866" w:rsidP="00544866"/>
    <w:p w14:paraId="203B24DF" w14:textId="77777777" w:rsidR="00544866" w:rsidRDefault="00544866" w:rsidP="00544866"/>
    <w:p w14:paraId="18023629" w14:textId="77777777" w:rsidR="00544866" w:rsidRDefault="00544866" w:rsidP="00544866"/>
    <w:p w14:paraId="27E490BF" w14:textId="77777777" w:rsidR="00544866" w:rsidRDefault="00544866" w:rsidP="00544866"/>
    <w:p w14:paraId="0691BEAA" w14:textId="77777777" w:rsidR="00544866" w:rsidRDefault="00544866" w:rsidP="00544866"/>
    <w:p w14:paraId="204C39FB" w14:textId="77777777" w:rsidR="00544866" w:rsidRDefault="00544866" w:rsidP="00544866"/>
    <w:p w14:paraId="27590AD5" w14:textId="77777777" w:rsidR="00544866" w:rsidRDefault="00544866" w:rsidP="00544866"/>
    <w:p w14:paraId="1E014D25" w14:textId="77777777" w:rsidR="00544866" w:rsidRDefault="00544866" w:rsidP="00544866"/>
    <w:p w14:paraId="32F94E06" w14:textId="77777777" w:rsidR="00544866" w:rsidRDefault="00544866" w:rsidP="00544866"/>
    <w:p w14:paraId="2132FDE5" w14:textId="77777777" w:rsidR="00544866" w:rsidRDefault="00544866" w:rsidP="00544866"/>
    <w:p w14:paraId="3C42F922" w14:textId="77777777" w:rsidR="00544866" w:rsidRDefault="00544866" w:rsidP="00544866"/>
    <w:sdt>
      <w:sdtPr>
        <w:id w:val="-17363897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kern w:val="2"/>
          <w:sz w:val="22"/>
          <w:szCs w:val="22"/>
          <w:lang w:val="en-IN"/>
          <w14:ligatures w14:val="standardContextual"/>
        </w:rPr>
      </w:sdtEndPr>
      <w:sdtContent>
        <w:p w14:paraId="705C5701" w14:textId="77777777" w:rsidR="00544866" w:rsidRPr="00493E79" w:rsidRDefault="00544866" w:rsidP="00544866">
          <w:pPr>
            <w:pStyle w:val="TOCHeading"/>
            <w:jc w:val="center"/>
            <w:rPr>
              <w:rFonts w:cs="Arial"/>
              <w:color w:val="000000" w:themeColor="text1"/>
              <w:sz w:val="24"/>
              <w:szCs w:val="24"/>
              <w:u w:val="single"/>
            </w:rPr>
          </w:pPr>
          <w:r w:rsidRPr="00493E79">
            <w:rPr>
              <w:rFonts w:cs="Arial"/>
              <w:color w:val="000000" w:themeColor="text1"/>
              <w:sz w:val="24"/>
              <w:szCs w:val="24"/>
              <w:u w:val="single"/>
            </w:rPr>
            <w:t>Contents</w:t>
          </w:r>
        </w:p>
        <w:p w14:paraId="66B21CF1" w14:textId="5E07B291" w:rsidR="00E82693" w:rsidRDefault="00544866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883568" w:history="1">
            <w:r w:rsidR="00E82693" w:rsidRPr="00B71F6E">
              <w:rPr>
                <w:rStyle w:val="Hyperlink"/>
                <w:noProof/>
              </w:rPr>
              <w:t>1.</w:t>
            </w:r>
            <w:r w:rsidR="00E82693"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="00E82693" w:rsidRPr="00B71F6E">
              <w:rPr>
                <w:rStyle w:val="Hyperlink"/>
                <w:noProof/>
              </w:rPr>
              <w:t>Introduction</w:t>
            </w:r>
            <w:r w:rsidR="00E82693">
              <w:rPr>
                <w:noProof/>
                <w:webHidden/>
              </w:rPr>
              <w:tab/>
            </w:r>
            <w:r w:rsidR="00E82693">
              <w:rPr>
                <w:noProof/>
                <w:webHidden/>
              </w:rPr>
              <w:fldChar w:fldCharType="begin"/>
            </w:r>
            <w:r w:rsidR="00E82693">
              <w:rPr>
                <w:noProof/>
                <w:webHidden/>
              </w:rPr>
              <w:instrText xml:space="preserve"> PAGEREF _Toc138883568 \h </w:instrText>
            </w:r>
            <w:r w:rsidR="00E82693">
              <w:rPr>
                <w:noProof/>
                <w:webHidden/>
              </w:rPr>
            </w:r>
            <w:r w:rsidR="00E82693">
              <w:rPr>
                <w:noProof/>
                <w:webHidden/>
              </w:rPr>
              <w:fldChar w:fldCharType="separate"/>
            </w:r>
            <w:r w:rsidR="00E82693">
              <w:rPr>
                <w:noProof/>
                <w:webHidden/>
              </w:rPr>
              <w:t>3</w:t>
            </w:r>
            <w:r w:rsidR="00E82693">
              <w:rPr>
                <w:noProof/>
                <w:webHidden/>
              </w:rPr>
              <w:fldChar w:fldCharType="end"/>
            </w:r>
          </w:hyperlink>
        </w:p>
        <w:p w14:paraId="5A0D3B97" w14:textId="3C9B2349" w:rsidR="00E82693" w:rsidRDefault="00E8269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3569" w:history="1">
            <w:r w:rsidRPr="00B71F6E">
              <w:rPr>
                <w:rStyle w:val="Hyperlink"/>
                <w:rFonts w:cs="Arial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71F6E">
              <w:rPr>
                <w:rStyle w:val="Hyperlink"/>
                <w:rFonts w:cs="Arial"/>
                <w:noProof/>
              </w:rPr>
              <w:t>Workflow</w:t>
            </w:r>
            <w:r w:rsidRPr="00B71F6E">
              <w:rPr>
                <w:rStyle w:val="Hyperlink"/>
                <w:noProof/>
              </w:rPr>
              <w:t xml:space="preserve"> </w:t>
            </w:r>
            <w:r w:rsidRPr="00B71F6E">
              <w:rPr>
                <w:rStyle w:val="Hyperlink"/>
                <w:rFonts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3FB3A" w14:textId="78DE64E2" w:rsidR="00E82693" w:rsidRDefault="00E8269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3570" w:history="1">
            <w:r w:rsidRPr="00B71F6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71F6E">
              <w:rPr>
                <w:rStyle w:val="Hyperlink"/>
                <w:noProof/>
              </w:rPr>
              <w:t>Create stack for WAF SSL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C513" w14:textId="6F5DD2B7" w:rsidR="00E82693" w:rsidRDefault="00E8269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3571" w:history="1">
            <w:r w:rsidRPr="00B71F6E">
              <w:rPr>
                <w:rStyle w:val="Hyperlink"/>
                <w:rFonts w:cs="Arial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71F6E">
              <w:rPr>
                <w:rStyle w:val="Hyperlink"/>
                <w:rFonts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A3E0C" w14:textId="2507A681" w:rsidR="00E82693" w:rsidRDefault="00E8269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3572" w:history="1">
            <w:r w:rsidRPr="00B71F6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71F6E">
              <w:rPr>
                <w:rStyle w:val="Hyperlink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2B86" w14:textId="4245E965" w:rsidR="00E82693" w:rsidRDefault="00E8269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3573" w:history="1">
            <w:r w:rsidRPr="00B71F6E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71F6E">
              <w:rPr>
                <w:rStyle w:val="Hyperlink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61D9" w14:textId="2C81935D" w:rsidR="00544866" w:rsidRDefault="00544866" w:rsidP="00544866">
          <w:r>
            <w:fldChar w:fldCharType="end"/>
          </w:r>
        </w:p>
      </w:sdtContent>
    </w:sdt>
    <w:p w14:paraId="46099E38" w14:textId="77777777" w:rsidR="00544866" w:rsidRDefault="00544866" w:rsidP="00544866"/>
    <w:p w14:paraId="7A07A2C2" w14:textId="77777777" w:rsidR="00544866" w:rsidRDefault="00544866" w:rsidP="00544866"/>
    <w:p w14:paraId="11FBD335" w14:textId="77777777" w:rsidR="00544866" w:rsidRDefault="00544866" w:rsidP="00544866"/>
    <w:p w14:paraId="04E24CEF" w14:textId="77777777" w:rsidR="00544866" w:rsidRDefault="00544866" w:rsidP="00544866"/>
    <w:p w14:paraId="78AE1488" w14:textId="77777777" w:rsidR="00544866" w:rsidRDefault="00544866" w:rsidP="00544866"/>
    <w:p w14:paraId="4956AFF3" w14:textId="77777777" w:rsidR="00544866" w:rsidRDefault="00544866" w:rsidP="00544866"/>
    <w:p w14:paraId="1DA8D193" w14:textId="77777777" w:rsidR="00544866" w:rsidRDefault="00544866" w:rsidP="00544866"/>
    <w:p w14:paraId="707CB523" w14:textId="77777777" w:rsidR="00544866" w:rsidRDefault="00544866" w:rsidP="00544866"/>
    <w:p w14:paraId="7B3DFD84" w14:textId="77777777" w:rsidR="00544866" w:rsidRDefault="00544866" w:rsidP="00544866"/>
    <w:p w14:paraId="1433B042" w14:textId="77777777" w:rsidR="00544866" w:rsidRDefault="00544866" w:rsidP="00544866"/>
    <w:p w14:paraId="1DFD9ED5" w14:textId="77777777" w:rsidR="00544866" w:rsidRDefault="00544866" w:rsidP="00544866"/>
    <w:p w14:paraId="25C31677" w14:textId="77777777" w:rsidR="00544866" w:rsidRDefault="00544866" w:rsidP="00544866"/>
    <w:p w14:paraId="484198D7" w14:textId="77777777" w:rsidR="00544866" w:rsidRDefault="00544866" w:rsidP="00544866"/>
    <w:p w14:paraId="17914022" w14:textId="77777777" w:rsidR="00544866" w:rsidRDefault="00544866" w:rsidP="00544866"/>
    <w:p w14:paraId="3A560B87" w14:textId="77777777" w:rsidR="00544866" w:rsidRDefault="00544866" w:rsidP="00544866"/>
    <w:p w14:paraId="12051635" w14:textId="77777777" w:rsidR="00544866" w:rsidRDefault="00544866" w:rsidP="00544866"/>
    <w:p w14:paraId="6831B2C3" w14:textId="77777777" w:rsidR="00544866" w:rsidRDefault="00544866" w:rsidP="00544866"/>
    <w:p w14:paraId="55A3D5EE" w14:textId="77777777" w:rsidR="00544866" w:rsidRDefault="00544866" w:rsidP="00544866"/>
    <w:p w14:paraId="0952E54E" w14:textId="77777777" w:rsidR="00544866" w:rsidRDefault="00544866" w:rsidP="00544866"/>
    <w:p w14:paraId="4C338CA5" w14:textId="77777777" w:rsidR="00544866" w:rsidRDefault="00544866" w:rsidP="00544866"/>
    <w:p w14:paraId="70A76F54" w14:textId="77777777" w:rsidR="00544866" w:rsidRDefault="00544866" w:rsidP="00544866"/>
    <w:p w14:paraId="6266DE1A" w14:textId="77777777" w:rsidR="00544866" w:rsidRDefault="00544866" w:rsidP="00544866"/>
    <w:p w14:paraId="1F637D90" w14:textId="77777777" w:rsidR="00544866" w:rsidRDefault="00544866" w:rsidP="00544866"/>
    <w:p w14:paraId="46D4C94A" w14:textId="77777777" w:rsidR="00544866" w:rsidRDefault="00544866" w:rsidP="00544866"/>
    <w:p w14:paraId="6C3AFCC3" w14:textId="77777777" w:rsidR="00544866" w:rsidRDefault="00544866" w:rsidP="00544866">
      <w:pPr>
        <w:pStyle w:val="Heading1"/>
        <w:numPr>
          <w:ilvl w:val="0"/>
          <w:numId w:val="1"/>
        </w:numPr>
      </w:pPr>
      <w:bookmarkStart w:id="1" w:name="_Toc135152961"/>
      <w:bookmarkStart w:id="2" w:name="_Toc138147978"/>
      <w:bookmarkStart w:id="3" w:name="_Toc138836645"/>
      <w:bookmarkStart w:id="4" w:name="_Toc138846018"/>
      <w:bookmarkStart w:id="5" w:name="_Toc138883568"/>
      <w:r w:rsidRPr="00497CEF">
        <w:t>Introduction</w:t>
      </w:r>
      <w:bookmarkEnd w:id="1"/>
      <w:bookmarkEnd w:id="2"/>
      <w:bookmarkEnd w:id="3"/>
      <w:bookmarkEnd w:id="4"/>
      <w:bookmarkEnd w:id="5"/>
    </w:p>
    <w:p w14:paraId="2290925B" w14:textId="77777777" w:rsidR="00DD5EFC" w:rsidRDefault="00DD5EFC" w:rsidP="00544866"/>
    <w:p w14:paraId="476AF1DA" w14:textId="3583F667" w:rsidR="00544866" w:rsidRPr="008A6C60" w:rsidRDefault="00DD5EFC" w:rsidP="00544866">
      <w:pPr>
        <w:rPr>
          <w:rFonts w:ascii="Arial" w:hAnsi="Arial"/>
          <w:iCs/>
          <w:sz w:val="24"/>
        </w:rPr>
      </w:pPr>
      <w:r w:rsidRPr="00DD5EFC">
        <w:rPr>
          <w:rStyle w:val="Emphasis"/>
        </w:rPr>
        <w:t>SSL certificates are used to establish secure, encrypted connections between clients (such as web browsers) and web applications. When a client accesses a web application protected by a WAF, the SSL certificate ensures that the communication is encrypted, preventing unauthorized interception and tampering</w:t>
      </w:r>
      <w:r w:rsidR="00544866" w:rsidRPr="009A2527">
        <w:rPr>
          <w:rStyle w:val="Emphasis"/>
        </w:rPr>
        <w:t>.</w:t>
      </w:r>
    </w:p>
    <w:p w14:paraId="185CA71E" w14:textId="6D859298" w:rsidR="00DD5EFC" w:rsidRDefault="00544866" w:rsidP="00DD5EFC">
      <w:pPr>
        <w:pStyle w:val="Heading1"/>
        <w:numPr>
          <w:ilvl w:val="0"/>
          <w:numId w:val="1"/>
        </w:numPr>
        <w:rPr>
          <w:rFonts w:cs="Arial"/>
        </w:rPr>
      </w:pPr>
      <w:bookmarkStart w:id="6" w:name="_Hlk138852322"/>
      <w:bookmarkStart w:id="7" w:name="_Toc138147979"/>
      <w:bookmarkStart w:id="8" w:name="_Toc138836646"/>
      <w:bookmarkStart w:id="9" w:name="_Toc138846019"/>
      <w:bookmarkStart w:id="10" w:name="_Toc138883569"/>
      <w:r w:rsidRPr="009742B9">
        <w:rPr>
          <w:rFonts w:cs="Arial"/>
        </w:rPr>
        <w:t>Workflow</w:t>
      </w:r>
      <w:r w:rsidRPr="001B4930">
        <w:t xml:space="preserve"> </w:t>
      </w:r>
      <w:r w:rsidRPr="009742B9">
        <w:rPr>
          <w:rFonts w:cs="Arial"/>
        </w:rPr>
        <w:t>diagram to deploy the stack</w:t>
      </w:r>
      <w:bookmarkEnd w:id="7"/>
      <w:bookmarkEnd w:id="8"/>
      <w:bookmarkEnd w:id="9"/>
      <w:bookmarkEnd w:id="10"/>
    </w:p>
    <w:p w14:paraId="4ED7336A" w14:textId="77777777" w:rsidR="00DD5EFC" w:rsidRPr="00DD5EFC" w:rsidRDefault="00DD5EFC" w:rsidP="00DD5EFC"/>
    <w:p w14:paraId="6EAFDE8D" w14:textId="77777777" w:rsidR="00544866" w:rsidRDefault="00544866" w:rsidP="00544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BF9C5B3" w14:textId="77777777" w:rsidR="00544866" w:rsidRPr="004B0FFF" w:rsidRDefault="00544866" w:rsidP="00544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22553E" w14:textId="77777777" w:rsidR="00544866" w:rsidRPr="004B0FFF" w:rsidRDefault="00544866" w:rsidP="00544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082D170D" w14:textId="77777777" w:rsidR="00544866" w:rsidRPr="004B0FFF" w:rsidRDefault="00544866" w:rsidP="00544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4D9F3F0" w14:textId="77777777" w:rsidR="00544866" w:rsidRPr="004B0FFF" w:rsidRDefault="00544866" w:rsidP="00544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78700A16" w14:textId="77777777" w:rsidR="00544866" w:rsidRPr="004B0FFF" w:rsidRDefault="00544866" w:rsidP="00544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D3FEE44" w14:textId="77777777" w:rsidR="00544866" w:rsidRPr="004B0FFF" w:rsidRDefault="00544866" w:rsidP="00544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18A4A5B6" w14:textId="77777777" w:rsidR="00544866" w:rsidRDefault="00544866" w:rsidP="00544866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7F75E618" w14:textId="77777777" w:rsidR="00544866" w:rsidRPr="004B0FFF" w:rsidRDefault="00544866" w:rsidP="00544866">
      <w:pPr>
        <w:pStyle w:val="NoSpacing"/>
        <w:spacing w:line="360" w:lineRule="auto"/>
        <w:ind w:left="72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90922A6" w14:textId="77777777" w:rsidR="00544866" w:rsidRDefault="00544866" w:rsidP="00544866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454A5F76" wp14:editId="513D0D6E">
            <wp:extent cx="5906135" cy="3352800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32" cy="336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24EE" w14:textId="7FABB018" w:rsidR="00544866" w:rsidRPr="00DD5EFC" w:rsidRDefault="00544866" w:rsidP="00E82693">
      <w:pPr>
        <w:pStyle w:val="Heading1"/>
        <w:numPr>
          <w:ilvl w:val="0"/>
          <w:numId w:val="1"/>
        </w:numPr>
      </w:pPr>
      <w:bookmarkStart w:id="11" w:name="_Toc135152963"/>
      <w:bookmarkStart w:id="12" w:name="_Toc138147980"/>
      <w:bookmarkStart w:id="13" w:name="_Toc138836647"/>
      <w:bookmarkStart w:id="14" w:name="_Toc138846020"/>
      <w:bookmarkStart w:id="15" w:name="_Toc138883570"/>
      <w:r w:rsidRPr="00DD5EFC">
        <w:t xml:space="preserve">Create stack for </w:t>
      </w:r>
      <w:bookmarkEnd w:id="11"/>
      <w:bookmarkEnd w:id="12"/>
      <w:bookmarkEnd w:id="13"/>
      <w:bookmarkEnd w:id="14"/>
      <w:r w:rsidRPr="00DD5EFC">
        <w:t>WAF SSL Certificates</w:t>
      </w:r>
      <w:bookmarkEnd w:id="15"/>
    </w:p>
    <w:p w14:paraId="282C8425" w14:textId="77777777" w:rsidR="00544866" w:rsidRPr="00C73CC1" w:rsidRDefault="00544866" w:rsidP="00544866"/>
    <w:p w14:paraId="4ED6566F" w14:textId="77777777" w:rsidR="00544866" w:rsidRDefault="00544866" w:rsidP="00544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0FBEB5BF" w14:textId="77777777" w:rsidR="00544866" w:rsidRPr="004B0FFF" w:rsidRDefault="00544866" w:rsidP="00544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24F1690" w14:textId="51DC2321" w:rsidR="00544866" w:rsidRDefault="00544866" w:rsidP="0054486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DD5EFC">
        <w:rPr>
          <w:rStyle w:val="Emphasis"/>
        </w:rPr>
        <w:t>certificate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4F21524D" w14:textId="77777777" w:rsidR="00544866" w:rsidRPr="006468ED" w:rsidRDefault="00544866" w:rsidP="00544866">
      <w:pPr>
        <w:pStyle w:val="NoSpacing"/>
        <w:spacing w:line="360" w:lineRule="auto"/>
        <w:jc w:val="both"/>
        <w:rPr>
          <w:rStyle w:val="Emphasis"/>
          <w:rFonts w:eastAsiaTheme="majorEastAsia" w:cs="Arial"/>
          <w:iCs w:val="0"/>
          <w:color w:val="000000" w:themeColor="text1"/>
          <w:szCs w:val="24"/>
        </w:rPr>
      </w:pPr>
    </w:p>
    <w:bookmarkEnd w:id="6"/>
    <w:p w14:paraId="4C5F3275" w14:textId="6957F35B" w:rsidR="00544866" w:rsidRDefault="00DD5EFC" w:rsidP="00544866">
      <w:r>
        <w:rPr>
          <w:noProof/>
        </w:rPr>
        <w:drawing>
          <wp:inline distT="0" distB="0" distL="0" distR="0" wp14:anchorId="6E1FD9D9" wp14:editId="003AF804">
            <wp:extent cx="5731510" cy="2730500"/>
            <wp:effectExtent l="0" t="0" r="2540" b="0"/>
            <wp:docPr id="2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F8E36" w14:textId="77777777" w:rsidR="00544866" w:rsidRPr="006720C3" w:rsidRDefault="00544866" w:rsidP="00544866"/>
    <w:p w14:paraId="049FBA69" w14:textId="77777777" w:rsidR="00544866" w:rsidRDefault="00544866" w:rsidP="00544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</w:t>
      </w:r>
    </w:p>
    <w:p w14:paraId="7EBF0D4E" w14:textId="4B58588A" w:rsidR="00544866" w:rsidRDefault="00DD5EFC" w:rsidP="00544866">
      <w:r>
        <w:rPr>
          <w:noProof/>
        </w:rPr>
        <w:drawing>
          <wp:inline distT="0" distB="0" distL="0" distR="0" wp14:anchorId="17499089" wp14:editId="77276D61">
            <wp:extent cx="5731510" cy="2854325"/>
            <wp:effectExtent l="0" t="0" r="2540" b="3175"/>
            <wp:docPr id="3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E6E43" w14:textId="284F4F6E" w:rsidR="00544866" w:rsidRDefault="00DD5EFC" w:rsidP="00544866">
      <w:r>
        <w:rPr>
          <w:noProof/>
        </w:rPr>
        <w:drawing>
          <wp:inline distT="0" distB="0" distL="0" distR="0" wp14:anchorId="05A6E596" wp14:editId="1CC506E1">
            <wp:extent cx="5731510" cy="3843655"/>
            <wp:effectExtent l="0" t="0" r="2540" b="4445"/>
            <wp:docPr id="5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8BCCE" w14:textId="77777777" w:rsidR="00544866" w:rsidRDefault="00544866" w:rsidP="00544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55C01B14" w14:textId="77777777" w:rsidR="00544866" w:rsidRDefault="00544866" w:rsidP="00544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5DBC2DB" w14:textId="70263145" w:rsidR="00544866" w:rsidRDefault="00DD5EFC" w:rsidP="00544866">
      <w:r>
        <w:rPr>
          <w:noProof/>
        </w:rPr>
        <w:drawing>
          <wp:inline distT="0" distB="0" distL="0" distR="0" wp14:anchorId="043D082D" wp14:editId="59676EE4">
            <wp:extent cx="5731510" cy="3830320"/>
            <wp:effectExtent l="0" t="0" r="2540" b="0"/>
            <wp:docPr id="6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CF1750" w14:textId="77777777" w:rsidR="00544866" w:rsidRDefault="00544866" w:rsidP="0054486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15BE240B" w14:textId="77777777" w:rsidR="00544866" w:rsidRDefault="00544866" w:rsidP="00544866"/>
    <w:p w14:paraId="3A797484" w14:textId="77777777" w:rsidR="00544866" w:rsidRDefault="00544866" w:rsidP="00544866">
      <w:pPr>
        <w:pStyle w:val="Heading1"/>
        <w:numPr>
          <w:ilvl w:val="0"/>
          <w:numId w:val="1"/>
        </w:numPr>
        <w:rPr>
          <w:rFonts w:cs="Arial"/>
        </w:rPr>
      </w:pPr>
      <w:bookmarkStart w:id="16" w:name="_Toc135152964"/>
      <w:bookmarkStart w:id="17" w:name="_Toc138147981"/>
      <w:bookmarkStart w:id="18" w:name="_Toc138846021"/>
      <w:bookmarkStart w:id="19" w:name="_Toc138883571"/>
      <w:r w:rsidRPr="009742B9">
        <w:rPr>
          <w:rFonts w:cs="Arial"/>
          <w:color w:val="000000" w:themeColor="text1"/>
        </w:rPr>
        <w:t>Plan the Job</w:t>
      </w:r>
      <w:bookmarkEnd w:id="16"/>
      <w:bookmarkEnd w:id="17"/>
      <w:bookmarkEnd w:id="18"/>
      <w:bookmarkEnd w:id="19"/>
    </w:p>
    <w:p w14:paraId="6077C078" w14:textId="77777777" w:rsidR="00544866" w:rsidRPr="00200609" w:rsidRDefault="00544866" w:rsidP="00544866"/>
    <w:p w14:paraId="6D1FB799" w14:textId="77777777" w:rsidR="00544866" w:rsidRPr="00E932E2" w:rsidRDefault="00544866" w:rsidP="00544866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74D35A05" w14:textId="3FA34F2E" w:rsidR="00544866" w:rsidRDefault="00DD5EFC" w:rsidP="00544866">
      <w:r>
        <w:rPr>
          <w:noProof/>
        </w:rPr>
        <w:drawing>
          <wp:inline distT="0" distB="0" distL="0" distR="0" wp14:anchorId="77217751" wp14:editId="5C70054C">
            <wp:extent cx="5731510" cy="2870835"/>
            <wp:effectExtent l="0" t="0" r="2540" b="5715"/>
            <wp:docPr id="8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17251" w14:textId="77777777" w:rsidR="00544866" w:rsidRDefault="00544866" w:rsidP="00544866"/>
    <w:p w14:paraId="62FB7B0B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64AC4B4E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0D1E845" w14:textId="4BD79B6C" w:rsidR="00544866" w:rsidRDefault="00DD5EFC" w:rsidP="00544866">
      <w:r>
        <w:rPr>
          <w:noProof/>
        </w:rPr>
        <w:drawing>
          <wp:inline distT="0" distB="0" distL="0" distR="0" wp14:anchorId="29726902" wp14:editId="40900254">
            <wp:extent cx="5731510" cy="3492500"/>
            <wp:effectExtent l="0" t="0" r="2540" b="0"/>
            <wp:docPr id="9" name="Picture 1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 descr="Graphical user interface,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C87F59" w14:textId="77777777" w:rsidR="00544866" w:rsidRPr="00DE5DC7" w:rsidRDefault="00544866" w:rsidP="00544866">
      <w:pPr>
        <w:pStyle w:val="Heading1"/>
        <w:numPr>
          <w:ilvl w:val="0"/>
          <w:numId w:val="1"/>
        </w:numPr>
        <w:rPr>
          <w:rStyle w:val="Heading1Char"/>
          <w:b/>
        </w:rPr>
      </w:pPr>
      <w:bookmarkStart w:id="20" w:name="_Toc135152965"/>
      <w:bookmarkStart w:id="21" w:name="_Toc138147982"/>
      <w:bookmarkStart w:id="22" w:name="_Hlk138869103"/>
      <w:bookmarkStart w:id="23" w:name="_Toc138883572"/>
      <w:r w:rsidRPr="00DE5DC7">
        <w:rPr>
          <w:rStyle w:val="Heading1Char"/>
          <w:b/>
        </w:rPr>
        <w:t>Apply the Job</w:t>
      </w:r>
      <w:bookmarkEnd w:id="20"/>
      <w:bookmarkEnd w:id="21"/>
      <w:bookmarkEnd w:id="23"/>
    </w:p>
    <w:p w14:paraId="59CA62D4" w14:textId="77777777" w:rsidR="00544866" w:rsidRPr="00235850" w:rsidRDefault="00544866" w:rsidP="00544866"/>
    <w:p w14:paraId="443E55A1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bookmarkEnd w:id="22"/>
    <w:p w14:paraId="2667C992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6ACB5D6" w14:textId="026C248B" w:rsidR="00544866" w:rsidRDefault="00DD5EFC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9C28F76" wp14:editId="00A22FA5">
            <wp:extent cx="5731510" cy="2872105"/>
            <wp:effectExtent l="0" t="0" r="2540" b="4445"/>
            <wp:docPr id="553618568" name="Picture 55361856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8568" name="Picture 553618568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8BDBD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223E42F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15F5C7D4" w14:textId="77777777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0FFC0F2" w14:textId="49205722" w:rsidR="00544866" w:rsidRDefault="00DD5EFC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8BBA251" wp14:editId="16F3DDC3">
            <wp:extent cx="5731510" cy="3503295"/>
            <wp:effectExtent l="0" t="0" r="2540" b="1905"/>
            <wp:docPr id="1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 descr="Graphical user interface,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9CED8" w14:textId="77777777" w:rsidR="00544866" w:rsidRPr="00541D32" w:rsidRDefault="00544866" w:rsidP="00544866">
      <w:pPr>
        <w:pStyle w:val="Heading1"/>
        <w:numPr>
          <w:ilvl w:val="0"/>
          <w:numId w:val="1"/>
        </w:numPr>
      </w:pPr>
      <w:bookmarkStart w:id="24" w:name="_Toc138147983"/>
      <w:bookmarkStart w:id="25" w:name="_Toc138883573"/>
      <w:r w:rsidRPr="00541D32">
        <w:t>Verify in the Console</w:t>
      </w:r>
      <w:bookmarkEnd w:id="24"/>
      <w:bookmarkEnd w:id="25"/>
    </w:p>
    <w:p w14:paraId="2DA10086" w14:textId="77777777" w:rsidR="00544866" w:rsidRDefault="00544866" w:rsidP="00544866"/>
    <w:p w14:paraId="149DD62C" w14:textId="55070088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541D32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firewall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51287D">
        <w:rPr>
          <w:rFonts w:ascii="Arial" w:eastAsiaTheme="majorEastAsia" w:hAnsi="Arial" w:cs="Arial"/>
          <w:color w:val="000000" w:themeColor="text1"/>
          <w:sz w:val="24"/>
          <w:szCs w:val="24"/>
        </w:rPr>
        <w:t>OCI Edge policy resources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D5EFC">
        <w:rPr>
          <w:rStyle w:val="Emphasis"/>
        </w:rPr>
        <w:t>Certificates</w:t>
      </w:r>
    </w:p>
    <w:p w14:paraId="062E0006" w14:textId="77777777" w:rsidR="00544866" w:rsidRPr="00541D32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DC395D6" w14:textId="522CD148" w:rsidR="00544866" w:rsidRDefault="00DD5EFC" w:rsidP="00544866">
      <w:r>
        <w:rPr>
          <w:noProof/>
        </w:rPr>
        <w:drawing>
          <wp:inline distT="0" distB="0" distL="0" distR="0" wp14:anchorId="1C65933F" wp14:editId="489B1C63">
            <wp:extent cx="5731510" cy="1428750"/>
            <wp:effectExtent l="0" t="0" r="2540" b="0"/>
            <wp:docPr id="25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 descr="Graphical user interface, text, application, chat or text messa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7FA4D" w14:textId="77777777" w:rsidR="00544866" w:rsidRDefault="00544866" w:rsidP="00544866"/>
    <w:p w14:paraId="212A215C" w14:textId="34CAE86E" w:rsidR="00544866" w:rsidRDefault="00544866" w:rsidP="0054486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541D32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firewall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51287D">
        <w:rPr>
          <w:rFonts w:ascii="Arial" w:eastAsiaTheme="majorEastAsia" w:hAnsi="Arial" w:cs="Arial"/>
          <w:color w:val="000000" w:themeColor="text1"/>
          <w:sz w:val="24"/>
          <w:szCs w:val="24"/>
        </w:rPr>
        <w:t>OCI Edge policy resources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D5EFC">
        <w:rPr>
          <w:rStyle w:val="Emphasis"/>
        </w:rPr>
        <w:t>Certificates</w:t>
      </w:r>
      <w:r w:rsidR="00DD5EFC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D5EFC">
        <w:rPr>
          <w:rStyle w:val="Emphasis"/>
        </w:rPr>
        <w:t>Certificate</w:t>
      </w:r>
      <w:r w:rsidR="00DD5EFC">
        <w:rPr>
          <w:rStyle w:val="Emphasis"/>
        </w:rPr>
        <w:t xml:space="preserve"> details</w:t>
      </w:r>
    </w:p>
    <w:p w14:paraId="684E818A" w14:textId="77777777" w:rsidR="00544866" w:rsidRDefault="00544866" w:rsidP="00544866"/>
    <w:p w14:paraId="26CC710A" w14:textId="2C155B47" w:rsidR="00544866" w:rsidRDefault="00DD5EFC" w:rsidP="00544866">
      <w:r>
        <w:rPr>
          <w:noProof/>
        </w:rPr>
        <w:drawing>
          <wp:inline distT="0" distB="0" distL="0" distR="0" wp14:anchorId="4A5B8E5B" wp14:editId="30B04F1B">
            <wp:extent cx="5731510" cy="2699385"/>
            <wp:effectExtent l="0" t="0" r="2540" b="5715"/>
            <wp:docPr id="14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8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94150" w14:textId="77777777" w:rsidR="00544866" w:rsidRDefault="00544866" w:rsidP="00544866"/>
    <w:p w14:paraId="3FEB41C6" w14:textId="77777777" w:rsidR="00544866" w:rsidRPr="00A01FBC" w:rsidRDefault="00544866" w:rsidP="00544866">
      <w:pPr>
        <w:jc w:val="center"/>
        <w:rPr>
          <w:rFonts w:ascii="Arial" w:hAnsi="Arial" w:cs="Arial"/>
          <w:b/>
          <w:bCs/>
        </w:rPr>
      </w:pPr>
      <w:r w:rsidRPr="00A01FBC">
        <w:rPr>
          <w:rFonts w:ascii="Arial" w:hAnsi="Arial" w:cs="Arial"/>
          <w:b/>
          <w:bCs/>
        </w:rPr>
        <w:t>#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END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#</w:t>
      </w:r>
      <w:bookmarkEnd w:id="0"/>
    </w:p>
    <w:p w14:paraId="3F472D1C" w14:textId="77777777" w:rsidR="00544866" w:rsidRDefault="00544866" w:rsidP="00544866"/>
    <w:p w14:paraId="289A5F65" w14:textId="77777777" w:rsidR="00544866" w:rsidRDefault="00544866" w:rsidP="00544866"/>
    <w:p w14:paraId="299FAA32" w14:textId="77777777" w:rsidR="001739B7" w:rsidRDefault="001739B7"/>
    <w:sectPr w:rsidR="00173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4A70"/>
    <w:multiLevelType w:val="hybridMultilevel"/>
    <w:tmpl w:val="2668B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889626">
    <w:abstractNumId w:val="0"/>
  </w:num>
  <w:num w:numId="2" w16cid:durableId="16216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66"/>
    <w:rsid w:val="001739B7"/>
    <w:rsid w:val="001B31AA"/>
    <w:rsid w:val="00414125"/>
    <w:rsid w:val="00416DA8"/>
    <w:rsid w:val="00544866"/>
    <w:rsid w:val="00990439"/>
    <w:rsid w:val="00DD5EFC"/>
    <w:rsid w:val="00E8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449E"/>
  <w15:chartTrackingRefBased/>
  <w15:docId w15:val="{E9B29CD4-D0AD-456A-9E75-E5F69018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66"/>
  </w:style>
  <w:style w:type="paragraph" w:styleId="Heading1">
    <w:name w:val="heading 1"/>
    <w:basedOn w:val="Normal"/>
    <w:next w:val="Normal"/>
    <w:link w:val="Heading1Char"/>
    <w:uiPriority w:val="9"/>
    <w:qFormat/>
    <w:rsid w:val="00544866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66"/>
    <w:rPr>
      <w:rFonts w:ascii="Arial" w:eastAsiaTheme="majorEastAsia" w:hAnsi="Arial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44866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4866"/>
    <w:pPr>
      <w:spacing w:after="100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544866"/>
    <w:rPr>
      <w:rFonts w:ascii="Arial" w:hAnsi="Arial"/>
      <w:i w:val="0"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54486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4486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6</cp:revision>
  <dcterms:created xsi:type="dcterms:W3CDTF">2023-06-28T16:46:00Z</dcterms:created>
  <dcterms:modified xsi:type="dcterms:W3CDTF">2023-06-28T16:57:00Z</dcterms:modified>
</cp:coreProperties>
</file>