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A232E9" w14:textId="77777777" w:rsidR="008516C7" w:rsidRDefault="008516C7" w:rsidP="008516C7"/>
    <w:p w14:paraId="47880BA1" w14:textId="77777777" w:rsidR="008516C7" w:rsidRDefault="008516C7" w:rsidP="008516C7"/>
    <w:p w14:paraId="49330A69" w14:textId="77777777" w:rsidR="008516C7" w:rsidRDefault="008516C7" w:rsidP="008516C7"/>
    <w:p w14:paraId="46233FB3" w14:textId="77777777" w:rsidR="008516C7" w:rsidRDefault="008516C7" w:rsidP="008516C7"/>
    <w:p w14:paraId="514FA2E6" w14:textId="77777777" w:rsidR="008516C7" w:rsidRDefault="008516C7" w:rsidP="008516C7"/>
    <w:p w14:paraId="77292878" w14:textId="77777777" w:rsidR="008516C7" w:rsidRDefault="008516C7" w:rsidP="008516C7"/>
    <w:p w14:paraId="4A4D3E34" w14:textId="77777777" w:rsidR="008516C7" w:rsidRDefault="008516C7" w:rsidP="008516C7">
      <w:pPr>
        <w:pStyle w:val="NoSpacing"/>
        <w:spacing w:line="360" w:lineRule="auto"/>
        <w:jc w:val="center"/>
      </w:pPr>
      <w:r>
        <w:tab/>
      </w:r>
    </w:p>
    <w:p w14:paraId="2437D968" w14:textId="77777777" w:rsidR="008516C7" w:rsidRDefault="008516C7" w:rsidP="008516C7">
      <w:pPr>
        <w:pStyle w:val="NoSpacing"/>
        <w:spacing w:line="360" w:lineRule="auto"/>
        <w:jc w:val="center"/>
      </w:pPr>
    </w:p>
    <w:p w14:paraId="3AA32BBE" w14:textId="77777777" w:rsidR="008516C7" w:rsidRDefault="008516C7" w:rsidP="008516C7">
      <w:pPr>
        <w:pStyle w:val="NoSpacing"/>
        <w:spacing w:line="360" w:lineRule="auto"/>
        <w:jc w:val="center"/>
      </w:pPr>
    </w:p>
    <w:p w14:paraId="2FEDEBD5" w14:textId="77777777" w:rsidR="008516C7" w:rsidRDefault="008516C7" w:rsidP="008516C7">
      <w:pPr>
        <w:pStyle w:val="NoSpacing"/>
        <w:spacing w:line="360" w:lineRule="auto"/>
        <w:jc w:val="center"/>
      </w:pPr>
    </w:p>
    <w:p w14:paraId="391A9599" w14:textId="77777777" w:rsidR="008516C7" w:rsidRDefault="008516C7" w:rsidP="008516C7">
      <w:pPr>
        <w:pStyle w:val="NoSpacing"/>
        <w:spacing w:line="360" w:lineRule="auto"/>
        <w:jc w:val="center"/>
      </w:pPr>
    </w:p>
    <w:p w14:paraId="56D20E83" w14:textId="77777777" w:rsidR="008516C7" w:rsidRDefault="008516C7" w:rsidP="008516C7"/>
    <w:p w14:paraId="5383A489" w14:textId="77777777" w:rsidR="008516C7" w:rsidRDefault="008516C7" w:rsidP="008516C7"/>
    <w:p w14:paraId="7C4C051E" w14:textId="77777777" w:rsidR="008516C7" w:rsidRDefault="008516C7" w:rsidP="008516C7"/>
    <w:p w14:paraId="0B6D3894" w14:textId="77777777" w:rsidR="008516C7" w:rsidRDefault="008516C7" w:rsidP="008516C7"/>
    <w:p w14:paraId="78202FCC" w14:textId="77777777" w:rsidR="008516C7" w:rsidRDefault="008516C7" w:rsidP="008516C7"/>
    <w:p w14:paraId="05D6A17F" w14:textId="77777777" w:rsidR="008516C7" w:rsidRDefault="008516C7" w:rsidP="008516C7"/>
    <w:p w14:paraId="15FE2655" w14:textId="77777777" w:rsidR="008516C7" w:rsidRDefault="008516C7" w:rsidP="008516C7"/>
    <w:p w14:paraId="689D1C5C" w14:textId="464DA8B7" w:rsidR="008516C7" w:rsidRPr="00063F6C" w:rsidRDefault="009467C6" w:rsidP="008516C7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9467C6">
        <w:t xml:space="preserve"> </w:t>
      </w:r>
      <w:r w:rsidRPr="009467C6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Datasafe </w:t>
      </w:r>
      <w:r w:rsidR="00063F6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</w:t>
      </w:r>
      <w:r w:rsidR="008516C7" w:rsidRPr="00063F6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ith ORM stack</w:t>
      </w:r>
    </w:p>
    <w:p w14:paraId="1CE9851F" w14:textId="77777777" w:rsidR="008516C7" w:rsidRDefault="008516C7" w:rsidP="008516C7">
      <w:pPr>
        <w:pStyle w:val="NoSpacing"/>
        <w:spacing w:line="360" w:lineRule="auto"/>
        <w:jc w:val="center"/>
      </w:pPr>
    </w:p>
    <w:p w14:paraId="52115043" w14:textId="77777777" w:rsidR="008516C7" w:rsidRDefault="008516C7" w:rsidP="008516C7"/>
    <w:p w14:paraId="7D40FBD1" w14:textId="77777777" w:rsidR="008516C7" w:rsidRDefault="008516C7" w:rsidP="008516C7"/>
    <w:p w14:paraId="41098D31" w14:textId="77777777" w:rsidR="008516C7" w:rsidRDefault="008516C7" w:rsidP="008516C7"/>
    <w:p w14:paraId="267A6BD7" w14:textId="77777777" w:rsidR="008516C7" w:rsidRDefault="008516C7" w:rsidP="008516C7"/>
    <w:p w14:paraId="4187E52E" w14:textId="77777777" w:rsidR="008516C7" w:rsidRDefault="008516C7" w:rsidP="008516C7"/>
    <w:p w14:paraId="156FF9E5" w14:textId="77777777" w:rsidR="008516C7" w:rsidRDefault="008516C7" w:rsidP="008516C7"/>
    <w:p w14:paraId="03D2740D" w14:textId="77777777" w:rsidR="008516C7" w:rsidRDefault="008516C7" w:rsidP="008516C7"/>
    <w:p w14:paraId="3BBAD07E" w14:textId="77777777" w:rsidR="008516C7" w:rsidRDefault="008516C7" w:rsidP="008516C7"/>
    <w:p w14:paraId="08DD4D57" w14:textId="77777777" w:rsidR="008516C7" w:rsidRDefault="008516C7" w:rsidP="008516C7"/>
    <w:p w14:paraId="2CECB4BC" w14:textId="77777777" w:rsidR="008516C7" w:rsidRDefault="008516C7" w:rsidP="008516C7"/>
    <w:p w14:paraId="0FDE57A2" w14:textId="77777777" w:rsidR="008516C7" w:rsidRDefault="008516C7" w:rsidP="008516C7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en-IN"/>
        </w:rPr>
        <w:id w:val="171007114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C4C3725" w14:textId="4BC442CB" w:rsidR="008516C7" w:rsidRDefault="008516C7" w:rsidP="00660F4F">
          <w:pPr>
            <w:pStyle w:val="TOCHeading"/>
            <w:jc w:val="center"/>
            <w:rPr>
              <w:sz w:val="24"/>
              <w:szCs w:val="24"/>
              <w:u w:val="single"/>
            </w:rPr>
          </w:pPr>
          <w:r w:rsidRPr="00660F4F">
            <w:rPr>
              <w:sz w:val="24"/>
              <w:szCs w:val="24"/>
              <w:u w:val="single"/>
            </w:rPr>
            <w:t>Contents</w:t>
          </w:r>
        </w:p>
        <w:p w14:paraId="4EDCC392" w14:textId="77777777" w:rsidR="00847F3F" w:rsidRPr="00847F3F" w:rsidRDefault="00847F3F" w:rsidP="00847F3F">
          <w:pPr>
            <w:rPr>
              <w:lang w:val="en-US"/>
            </w:rPr>
          </w:pPr>
        </w:p>
        <w:p w14:paraId="008EA37E" w14:textId="77777777" w:rsidR="007B79B9" w:rsidRDefault="008516C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4498850" w:history="1">
            <w:r w:rsidR="007B79B9" w:rsidRPr="008E0FD2">
              <w:rPr>
                <w:rStyle w:val="Hyperlink"/>
                <w:noProof/>
              </w:rPr>
              <w:t>1.</w:t>
            </w:r>
            <w:r w:rsidR="007B79B9">
              <w:rPr>
                <w:rFonts w:eastAsiaTheme="minorEastAsia"/>
                <w:noProof/>
                <w:lang w:eastAsia="en-IN"/>
              </w:rPr>
              <w:tab/>
            </w:r>
            <w:r w:rsidR="007B79B9" w:rsidRPr="008E0FD2">
              <w:rPr>
                <w:rStyle w:val="Hyperlink"/>
                <w:noProof/>
              </w:rPr>
              <w:t>Introduction</w:t>
            </w:r>
            <w:r w:rsidR="007B79B9">
              <w:rPr>
                <w:noProof/>
                <w:webHidden/>
              </w:rPr>
              <w:tab/>
            </w:r>
            <w:r w:rsidR="007B79B9">
              <w:rPr>
                <w:noProof/>
                <w:webHidden/>
              </w:rPr>
              <w:fldChar w:fldCharType="begin"/>
            </w:r>
            <w:r w:rsidR="007B79B9">
              <w:rPr>
                <w:noProof/>
                <w:webHidden/>
              </w:rPr>
              <w:instrText xml:space="preserve"> PAGEREF _Toc144498850 \h </w:instrText>
            </w:r>
            <w:r w:rsidR="007B79B9">
              <w:rPr>
                <w:noProof/>
                <w:webHidden/>
              </w:rPr>
            </w:r>
            <w:r w:rsidR="007B79B9">
              <w:rPr>
                <w:noProof/>
                <w:webHidden/>
              </w:rPr>
              <w:fldChar w:fldCharType="separate"/>
            </w:r>
            <w:r w:rsidR="007B79B9">
              <w:rPr>
                <w:noProof/>
                <w:webHidden/>
              </w:rPr>
              <w:t>3</w:t>
            </w:r>
            <w:r w:rsidR="007B79B9">
              <w:rPr>
                <w:noProof/>
                <w:webHidden/>
              </w:rPr>
              <w:fldChar w:fldCharType="end"/>
            </w:r>
          </w:hyperlink>
        </w:p>
        <w:p w14:paraId="7B22CF2B" w14:textId="77777777" w:rsidR="007B79B9" w:rsidRDefault="003038E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4498851" w:history="1">
            <w:r w:rsidR="007B79B9" w:rsidRPr="008E0FD2">
              <w:rPr>
                <w:rStyle w:val="Hyperlink"/>
                <w:noProof/>
              </w:rPr>
              <w:t>2.</w:t>
            </w:r>
            <w:r w:rsidR="007B79B9">
              <w:rPr>
                <w:rFonts w:eastAsiaTheme="minorEastAsia"/>
                <w:noProof/>
                <w:lang w:eastAsia="en-IN"/>
              </w:rPr>
              <w:tab/>
            </w:r>
            <w:r w:rsidR="007B79B9" w:rsidRPr="008E0FD2">
              <w:rPr>
                <w:rStyle w:val="Hyperlink"/>
                <w:noProof/>
              </w:rPr>
              <w:t>Workflow diagram to deploy the stack</w:t>
            </w:r>
            <w:r w:rsidR="007B79B9">
              <w:rPr>
                <w:noProof/>
                <w:webHidden/>
              </w:rPr>
              <w:tab/>
            </w:r>
            <w:r w:rsidR="007B79B9">
              <w:rPr>
                <w:noProof/>
                <w:webHidden/>
              </w:rPr>
              <w:fldChar w:fldCharType="begin"/>
            </w:r>
            <w:r w:rsidR="007B79B9">
              <w:rPr>
                <w:noProof/>
                <w:webHidden/>
              </w:rPr>
              <w:instrText xml:space="preserve"> PAGEREF _Toc144498851 \h </w:instrText>
            </w:r>
            <w:r w:rsidR="007B79B9">
              <w:rPr>
                <w:noProof/>
                <w:webHidden/>
              </w:rPr>
            </w:r>
            <w:r w:rsidR="007B79B9">
              <w:rPr>
                <w:noProof/>
                <w:webHidden/>
              </w:rPr>
              <w:fldChar w:fldCharType="separate"/>
            </w:r>
            <w:r w:rsidR="007B79B9">
              <w:rPr>
                <w:noProof/>
                <w:webHidden/>
              </w:rPr>
              <w:t>3</w:t>
            </w:r>
            <w:r w:rsidR="007B79B9">
              <w:rPr>
                <w:noProof/>
                <w:webHidden/>
              </w:rPr>
              <w:fldChar w:fldCharType="end"/>
            </w:r>
          </w:hyperlink>
        </w:p>
        <w:p w14:paraId="01729FE2" w14:textId="77777777" w:rsidR="007B79B9" w:rsidRDefault="003038E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4498852" w:history="1">
            <w:r w:rsidR="007B79B9" w:rsidRPr="008E0FD2">
              <w:rPr>
                <w:rStyle w:val="Hyperlink"/>
                <w:noProof/>
              </w:rPr>
              <w:t>3.</w:t>
            </w:r>
            <w:r w:rsidR="007B79B9">
              <w:rPr>
                <w:rFonts w:eastAsiaTheme="minorEastAsia"/>
                <w:noProof/>
                <w:lang w:eastAsia="en-IN"/>
              </w:rPr>
              <w:tab/>
            </w:r>
            <w:r w:rsidR="007B79B9" w:rsidRPr="008E0FD2">
              <w:rPr>
                <w:rStyle w:val="Hyperlink"/>
                <w:noProof/>
              </w:rPr>
              <w:t>Create stack for Datasafe autonomous database</w:t>
            </w:r>
            <w:r w:rsidR="007B79B9">
              <w:rPr>
                <w:noProof/>
                <w:webHidden/>
              </w:rPr>
              <w:tab/>
            </w:r>
            <w:r w:rsidR="007B79B9">
              <w:rPr>
                <w:noProof/>
                <w:webHidden/>
              </w:rPr>
              <w:fldChar w:fldCharType="begin"/>
            </w:r>
            <w:r w:rsidR="007B79B9">
              <w:rPr>
                <w:noProof/>
                <w:webHidden/>
              </w:rPr>
              <w:instrText xml:space="preserve"> PAGEREF _Toc144498852 \h </w:instrText>
            </w:r>
            <w:r w:rsidR="007B79B9">
              <w:rPr>
                <w:noProof/>
                <w:webHidden/>
              </w:rPr>
            </w:r>
            <w:r w:rsidR="007B79B9">
              <w:rPr>
                <w:noProof/>
                <w:webHidden/>
              </w:rPr>
              <w:fldChar w:fldCharType="separate"/>
            </w:r>
            <w:r w:rsidR="007B79B9">
              <w:rPr>
                <w:noProof/>
                <w:webHidden/>
              </w:rPr>
              <w:t>4</w:t>
            </w:r>
            <w:r w:rsidR="007B79B9">
              <w:rPr>
                <w:noProof/>
                <w:webHidden/>
              </w:rPr>
              <w:fldChar w:fldCharType="end"/>
            </w:r>
          </w:hyperlink>
        </w:p>
        <w:p w14:paraId="256C587A" w14:textId="77777777" w:rsidR="007B79B9" w:rsidRDefault="003038E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4498853" w:history="1">
            <w:r w:rsidR="007B79B9" w:rsidRPr="008E0FD2">
              <w:rPr>
                <w:rStyle w:val="Hyperlink"/>
                <w:noProof/>
              </w:rPr>
              <w:t>4.</w:t>
            </w:r>
            <w:r w:rsidR="007B79B9">
              <w:rPr>
                <w:rFonts w:eastAsiaTheme="minorEastAsia"/>
                <w:noProof/>
                <w:lang w:eastAsia="en-IN"/>
              </w:rPr>
              <w:tab/>
            </w:r>
            <w:r w:rsidR="007B79B9" w:rsidRPr="008E0FD2">
              <w:rPr>
                <w:rStyle w:val="Hyperlink"/>
                <w:noProof/>
              </w:rPr>
              <w:t>Plan the Job</w:t>
            </w:r>
            <w:r w:rsidR="007B79B9">
              <w:rPr>
                <w:noProof/>
                <w:webHidden/>
              </w:rPr>
              <w:tab/>
            </w:r>
            <w:r w:rsidR="007B79B9">
              <w:rPr>
                <w:noProof/>
                <w:webHidden/>
              </w:rPr>
              <w:fldChar w:fldCharType="begin"/>
            </w:r>
            <w:r w:rsidR="007B79B9">
              <w:rPr>
                <w:noProof/>
                <w:webHidden/>
              </w:rPr>
              <w:instrText xml:space="preserve"> PAGEREF _Toc144498853 \h </w:instrText>
            </w:r>
            <w:r w:rsidR="007B79B9">
              <w:rPr>
                <w:noProof/>
                <w:webHidden/>
              </w:rPr>
            </w:r>
            <w:r w:rsidR="007B79B9">
              <w:rPr>
                <w:noProof/>
                <w:webHidden/>
              </w:rPr>
              <w:fldChar w:fldCharType="separate"/>
            </w:r>
            <w:r w:rsidR="007B79B9">
              <w:rPr>
                <w:noProof/>
                <w:webHidden/>
              </w:rPr>
              <w:t>7</w:t>
            </w:r>
            <w:r w:rsidR="007B79B9">
              <w:rPr>
                <w:noProof/>
                <w:webHidden/>
              </w:rPr>
              <w:fldChar w:fldCharType="end"/>
            </w:r>
          </w:hyperlink>
        </w:p>
        <w:p w14:paraId="32EC3652" w14:textId="629FFAE9" w:rsidR="008516C7" w:rsidRDefault="008516C7">
          <w:r>
            <w:rPr>
              <w:b/>
              <w:bCs/>
              <w:noProof/>
            </w:rPr>
            <w:fldChar w:fldCharType="end"/>
          </w:r>
        </w:p>
      </w:sdtContent>
    </w:sdt>
    <w:p w14:paraId="2AA5E9BB" w14:textId="1A3B791E" w:rsidR="001739B7" w:rsidRDefault="001739B7"/>
    <w:p w14:paraId="0ACF28D6" w14:textId="77777777" w:rsidR="008516C7" w:rsidRDefault="008516C7"/>
    <w:p w14:paraId="658E65F6" w14:textId="77777777" w:rsidR="008516C7" w:rsidRDefault="008516C7"/>
    <w:p w14:paraId="185E6BE4" w14:textId="77777777" w:rsidR="008516C7" w:rsidRDefault="008516C7"/>
    <w:p w14:paraId="1D64DD4D" w14:textId="77777777" w:rsidR="008516C7" w:rsidRDefault="008516C7"/>
    <w:p w14:paraId="7DCA139D" w14:textId="77777777" w:rsidR="008516C7" w:rsidRDefault="008516C7"/>
    <w:p w14:paraId="03853261" w14:textId="77777777" w:rsidR="008516C7" w:rsidRDefault="008516C7"/>
    <w:p w14:paraId="63CFCA8B" w14:textId="77777777" w:rsidR="008516C7" w:rsidRDefault="008516C7"/>
    <w:p w14:paraId="73C79585" w14:textId="77777777" w:rsidR="008516C7" w:rsidRDefault="008516C7"/>
    <w:p w14:paraId="464E0569" w14:textId="77777777" w:rsidR="008516C7" w:rsidRDefault="008516C7"/>
    <w:p w14:paraId="38F9567D" w14:textId="77777777" w:rsidR="008516C7" w:rsidRDefault="008516C7"/>
    <w:p w14:paraId="1FE77050" w14:textId="77777777" w:rsidR="008516C7" w:rsidRDefault="008516C7"/>
    <w:p w14:paraId="19696B3F" w14:textId="77777777" w:rsidR="008516C7" w:rsidRDefault="008516C7"/>
    <w:p w14:paraId="57BABE89" w14:textId="77777777" w:rsidR="008516C7" w:rsidRDefault="008516C7"/>
    <w:p w14:paraId="6CC91AC1" w14:textId="77777777" w:rsidR="008516C7" w:rsidRDefault="008516C7"/>
    <w:p w14:paraId="798765C6" w14:textId="77777777" w:rsidR="008516C7" w:rsidRDefault="008516C7"/>
    <w:p w14:paraId="0ADCF465" w14:textId="77777777" w:rsidR="008516C7" w:rsidRDefault="008516C7"/>
    <w:p w14:paraId="4AFAE520" w14:textId="77777777" w:rsidR="008516C7" w:rsidRDefault="008516C7"/>
    <w:p w14:paraId="074D5FCA" w14:textId="77777777" w:rsidR="008516C7" w:rsidRDefault="008516C7"/>
    <w:p w14:paraId="17654E1F" w14:textId="77777777" w:rsidR="008516C7" w:rsidRDefault="008516C7"/>
    <w:p w14:paraId="604CE752" w14:textId="77777777" w:rsidR="008516C7" w:rsidRDefault="008516C7"/>
    <w:p w14:paraId="6B875B19" w14:textId="77777777" w:rsidR="008516C7" w:rsidRDefault="008516C7"/>
    <w:p w14:paraId="2808FCC4" w14:textId="77777777" w:rsidR="008516C7" w:rsidRDefault="008516C7"/>
    <w:p w14:paraId="4C7F61DB" w14:textId="77777777" w:rsidR="008516C7" w:rsidRDefault="008516C7"/>
    <w:p w14:paraId="02FA8A50" w14:textId="77777777" w:rsidR="008516C7" w:rsidRDefault="008516C7"/>
    <w:p w14:paraId="47C64FA6" w14:textId="5FA850D3" w:rsidR="008516C7" w:rsidRPr="00B62C00" w:rsidRDefault="008516C7" w:rsidP="00B62C00">
      <w:pPr>
        <w:pStyle w:val="Heading1"/>
        <w:numPr>
          <w:ilvl w:val="0"/>
          <w:numId w:val="4"/>
        </w:numPr>
      </w:pPr>
      <w:bookmarkStart w:id="0" w:name="_Toc135152961"/>
      <w:bookmarkStart w:id="1" w:name="_Toc138147978"/>
      <w:bookmarkStart w:id="2" w:name="_Toc144498850"/>
      <w:r w:rsidRPr="00B62C00">
        <w:lastRenderedPageBreak/>
        <w:t>Introduction</w:t>
      </w:r>
      <w:bookmarkEnd w:id="0"/>
      <w:bookmarkEnd w:id="1"/>
      <w:bookmarkEnd w:id="2"/>
    </w:p>
    <w:p w14:paraId="60E054AB" w14:textId="77777777" w:rsidR="008516C7" w:rsidRDefault="008516C7"/>
    <w:p w14:paraId="6EB94DA0" w14:textId="601412C4" w:rsidR="008516C7" w:rsidRDefault="004F11DB" w:rsidP="00E83C6D">
      <w:pPr>
        <w:spacing w:line="360" w:lineRule="auto"/>
        <w:jc w:val="both"/>
        <w:rPr>
          <w:rStyle w:val="Emphasis"/>
        </w:rPr>
      </w:pPr>
      <w:r w:rsidRPr="004F11DB">
        <w:rPr>
          <w:rStyle w:val="Emphasis"/>
        </w:rPr>
        <w:t xml:space="preserve">Oracle Data Safe is a fully-integrated Cloud service focused on the security of data. It provides a complete and integrated set of features for protecting sensitive and regulated data in Oracle Cloud databases. Features include Security Assessment, User Assessment, Data Discovery, Data Masking, and Activity Auditing. </w:t>
      </w:r>
    </w:p>
    <w:p w14:paraId="67FC23B5" w14:textId="1E1D9BFF" w:rsidR="008516C7" w:rsidRPr="00B62C00" w:rsidRDefault="008516C7" w:rsidP="00B62C00">
      <w:pPr>
        <w:pStyle w:val="Heading1"/>
        <w:numPr>
          <w:ilvl w:val="0"/>
          <w:numId w:val="4"/>
        </w:numPr>
      </w:pPr>
      <w:bookmarkStart w:id="3" w:name="_Toc144498851"/>
      <w:r w:rsidRPr="00B62C00">
        <w:t>Workflow diagram to deploy the stack</w:t>
      </w:r>
      <w:bookmarkEnd w:id="3"/>
    </w:p>
    <w:p w14:paraId="4EF2B889" w14:textId="77777777" w:rsidR="008516C7" w:rsidRDefault="008516C7" w:rsidP="008516C7"/>
    <w:p w14:paraId="509E3B2E" w14:textId="77777777" w:rsidR="008516C7" w:rsidRDefault="008516C7" w:rsidP="008516C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615144A0" w14:textId="77777777" w:rsidR="008516C7" w:rsidRPr="004B0FFF" w:rsidRDefault="008516C7" w:rsidP="008516C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5C2A411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171CCFE8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4760C5CE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66915776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70D52BB9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3CFB3A97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0D03795E" w14:textId="77777777" w:rsidR="008516C7" w:rsidRDefault="008516C7" w:rsidP="008516C7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5953BBB3" wp14:editId="0C8C1D89">
            <wp:extent cx="5907827" cy="4867275"/>
            <wp:effectExtent l="0" t="0" r="0" b="0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956" cy="487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81E8" w14:textId="335120E2" w:rsidR="00DE40FD" w:rsidRDefault="00B62C00" w:rsidP="009467C6">
      <w:pPr>
        <w:pStyle w:val="Heading1"/>
        <w:numPr>
          <w:ilvl w:val="0"/>
          <w:numId w:val="4"/>
        </w:numPr>
      </w:pPr>
      <w:bookmarkStart w:id="4" w:name="_Toc135152963"/>
      <w:bookmarkStart w:id="5" w:name="_Toc138147980"/>
      <w:bookmarkStart w:id="6" w:name="_Toc144498852"/>
      <w:r w:rsidRPr="00B62C00">
        <w:t xml:space="preserve">Create stack for </w:t>
      </w:r>
      <w:bookmarkEnd w:id="4"/>
      <w:bookmarkEnd w:id="5"/>
      <w:r w:rsidR="009467C6" w:rsidRPr="009467C6">
        <w:t xml:space="preserve">Datasafe </w:t>
      </w:r>
      <w:bookmarkEnd w:id="6"/>
    </w:p>
    <w:p w14:paraId="76CE63EA" w14:textId="77777777" w:rsidR="009467C6" w:rsidRPr="009467C6" w:rsidRDefault="009467C6" w:rsidP="009467C6"/>
    <w:p w14:paraId="1A30282B" w14:textId="77777777" w:rsidR="00DE40FD" w:rsidRPr="004B0FFF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4481CA65" w14:textId="77777777" w:rsidR="00DE40FD" w:rsidRPr="004B0FFF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5452F31" w14:textId="53926C49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316A16">
        <w:rPr>
          <w:rFonts w:ascii="Arial" w:eastAsiaTheme="majorEastAsia" w:hAnsi="Arial" w:cs="Arial"/>
          <w:color w:val="000000" w:themeColor="text1"/>
          <w:sz w:val="24"/>
          <w:szCs w:val="24"/>
        </w:rPr>
        <w:t>Datasafe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</w:p>
    <w:p w14:paraId="51C08721" w14:textId="77777777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FE56859" w14:textId="07B2CF0F" w:rsidR="00DE40FD" w:rsidRDefault="00316A16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lastRenderedPageBreak/>
        <w:drawing>
          <wp:inline distT="0" distB="0" distL="0" distR="0" wp14:anchorId="71BE1ECE" wp14:editId="628A1E05">
            <wp:extent cx="5731510" cy="27216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81EA" w14:textId="77777777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E40C100" w14:textId="1D4409A2" w:rsidR="00A06680" w:rsidRDefault="00DE40FD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2EA3F624" w14:textId="511FB3D1" w:rsidR="00DE40FD" w:rsidRDefault="00316A16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842396F" wp14:editId="29377CA1">
            <wp:extent cx="5731510" cy="2190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CBC4" w14:textId="77777777" w:rsidR="004A3A1F" w:rsidRDefault="004A3A1F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3C5E338" w14:textId="0D9A7BF9" w:rsidR="004125C0" w:rsidRDefault="00316A16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7A92C057" wp14:editId="06366DA2">
            <wp:extent cx="5731510" cy="23672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8BD0" w14:textId="7BD588C2" w:rsidR="004A3A1F" w:rsidRDefault="004A3A1F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705A73F" w14:textId="34319900" w:rsidR="004A3A1F" w:rsidRDefault="00316A16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lastRenderedPageBreak/>
        <w:drawing>
          <wp:inline distT="0" distB="0" distL="0" distR="0" wp14:anchorId="44F5D7B8" wp14:editId="7B1D7580">
            <wp:extent cx="5731510" cy="26562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8B7A" w14:textId="77777777" w:rsidR="004A3A1F" w:rsidRDefault="004A3A1F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E43EFEA" w14:textId="5FC49BC8" w:rsidR="00DE40FD" w:rsidRDefault="00DE40FD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5D968331" w14:textId="1E0538A7" w:rsidR="00DE40FD" w:rsidRDefault="00316A16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95B20D4" wp14:editId="0A3FE63B">
            <wp:extent cx="5731510" cy="28530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0C92" w14:textId="30B355F9" w:rsidR="00A06680" w:rsidRDefault="00DE40FD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56323C54" w14:textId="77777777" w:rsidR="004125C0" w:rsidRDefault="004125C0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041505C" w14:textId="77777777" w:rsidR="004125C0" w:rsidRDefault="004125C0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4B4BE33" w14:textId="77777777" w:rsidR="004125C0" w:rsidRDefault="004125C0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4F19021" w14:textId="77777777" w:rsidR="004125C0" w:rsidRDefault="004125C0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2332785" w14:textId="77777777" w:rsidR="004125C0" w:rsidRDefault="004125C0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F7FD184" w14:textId="77777777" w:rsidR="004125C0" w:rsidRDefault="004125C0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5957146" w14:textId="77777777" w:rsidR="004125C0" w:rsidRDefault="004125C0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127465F" w14:textId="77777777" w:rsidR="004125C0" w:rsidRDefault="004125C0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B861D8A" w14:textId="4DC243E4" w:rsidR="00A06680" w:rsidRDefault="00DE40FD" w:rsidP="00A06680">
      <w:pPr>
        <w:pStyle w:val="Heading1"/>
        <w:numPr>
          <w:ilvl w:val="0"/>
          <w:numId w:val="4"/>
        </w:numPr>
      </w:pPr>
      <w:bookmarkStart w:id="7" w:name="_Toc135152964"/>
      <w:bookmarkStart w:id="8" w:name="_Toc138147981"/>
      <w:bookmarkStart w:id="9" w:name="_Toc144498853"/>
      <w:r w:rsidRPr="00DE40FD">
        <w:lastRenderedPageBreak/>
        <w:t>Plan the Job</w:t>
      </w:r>
      <w:bookmarkEnd w:id="7"/>
      <w:bookmarkEnd w:id="8"/>
      <w:bookmarkEnd w:id="9"/>
    </w:p>
    <w:p w14:paraId="6396A2C6" w14:textId="77777777" w:rsidR="004125C0" w:rsidRPr="004125C0" w:rsidRDefault="004125C0" w:rsidP="004125C0"/>
    <w:p w14:paraId="532A17FB" w14:textId="54F9D2BD" w:rsidR="00DE40FD" w:rsidRDefault="0043146F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3146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3146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</w:t>
      </w:r>
      <w:r w:rsidR="00660F4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lan</w:t>
      </w:r>
      <w:r w:rsidRPr="0043146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474F6422" w14:textId="485CE672" w:rsidR="0043146F" w:rsidRDefault="003038E3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2F01777C" wp14:editId="7C2FF059">
            <wp:extent cx="5731510" cy="22599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GoBack"/>
      <w:bookmarkEnd w:id="10"/>
    </w:p>
    <w:p w14:paraId="02F8A08C" w14:textId="77777777" w:rsidR="00660F4F" w:rsidRDefault="00660F4F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62DCF08" w14:textId="77777777" w:rsidR="00A06680" w:rsidRDefault="00A06680" w:rsidP="00660F4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8892AA1" w14:textId="5C530696" w:rsidR="00660F4F" w:rsidRDefault="00660F4F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BF6927C" w14:textId="77777777" w:rsidR="002A522C" w:rsidRDefault="002A522C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E11F77D" w14:textId="78307EA8" w:rsidR="00660F4F" w:rsidRPr="00660F4F" w:rsidRDefault="00660F4F" w:rsidP="00660F4F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sectPr w:rsidR="00660F4F" w:rsidRPr="00660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B26423"/>
    <w:multiLevelType w:val="hybridMultilevel"/>
    <w:tmpl w:val="901CF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7C3D60"/>
    <w:multiLevelType w:val="hybridMultilevel"/>
    <w:tmpl w:val="990852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1E1FCB"/>
    <w:multiLevelType w:val="hybridMultilevel"/>
    <w:tmpl w:val="0AEC51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0C0F1C"/>
    <w:multiLevelType w:val="hybridMultilevel"/>
    <w:tmpl w:val="12FE1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A8034B"/>
    <w:multiLevelType w:val="hybridMultilevel"/>
    <w:tmpl w:val="F47A94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6C7"/>
    <w:rsid w:val="00063F6C"/>
    <w:rsid w:val="00101DED"/>
    <w:rsid w:val="001072E8"/>
    <w:rsid w:val="001739B7"/>
    <w:rsid w:val="001C0BF7"/>
    <w:rsid w:val="0029782E"/>
    <w:rsid w:val="002A366C"/>
    <w:rsid w:val="002A522C"/>
    <w:rsid w:val="003038E3"/>
    <w:rsid w:val="00316A16"/>
    <w:rsid w:val="004125C0"/>
    <w:rsid w:val="00416DA8"/>
    <w:rsid w:val="00421E3D"/>
    <w:rsid w:val="0042592C"/>
    <w:rsid w:val="0043146F"/>
    <w:rsid w:val="004A3A1F"/>
    <w:rsid w:val="004E1898"/>
    <w:rsid w:val="004F11DB"/>
    <w:rsid w:val="005568E4"/>
    <w:rsid w:val="00660F4F"/>
    <w:rsid w:val="00677BC6"/>
    <w:rsid w:val="006E5E7A"/>
    <w:rsid w:val="0077505C"/>
    <w:rsid w:val="007B79B9"/>
    <w:rsid w:val="007C4B12"/>
    <w:rsid w:val="007D6580"/>
    <w:rsid w:val="00847F3F"/>
    <w:rsid w:val="008516C7"/>
    <w:rsid w:val="00860C16"/>
    <w:rsid w:val="008E17D3"/>
    <w:rsid w:val="00937831"/>
    <w:rsid w:val="009467C6"/>
    <w:rsid w:val="009B0986"/>
    <w:rsid w:val="00A06680"/>
    <w:rsid w:val="00A75BD0"/>
    <w:rsid w:val="00B62C00"/>
    <w:rsid w:val="00C823BE"/>
    <w:rsid w:val="00D3312F"/>
    <w:rsid w:val="00DE40FD"/>
    <w:rsid w:val="00E2194A"/>
    <w:rsid w:val="00E83C6D"/>
    <w:rsid w:val="00EC6447"/>
    <w:rsid w:val="00EE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196F"/>
  <w15:chartTrackingRefBased/>
  <w15:docId w15:val="{4AE254B3-546D-4CEB-B100-FFE21420C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16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6C7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516C7"/>
    <w:pPr>
      <w:spacing w:after="0" w:line="240" w:lineRule="auto"/>
    </w:pPr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516C7"/>
    <w:rPr>
      <w:rFonts w:ascii="Arial" w:eastAsiaTheme="majorEastAsia" w:hAnsi="Arial" w:cstheme="majorBidi"/>
      <w:b/>
      <w:color w:val="000000" w:themeColor="text1"/>
      <w:kern w:val="0"/>
      <w:sz w:val="28"/>
      <w:szCs w:val="3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516C7"/>
    <w:pPr>
      <w:outlineLvl w:val="9"/>
    </w:pPr>
    <w:rPr>
      <w:lang w:val="en-US"/>
    </w:rPr>
  </w:style>
  <w:style w:type="character" w:styleId="Emphasis">
    <w:name w:val="Emphasis"/>
    <w:basedOn w:val="DefaultParagraphFont"/>
    <w:uiPriority w:val="20"/>
    <w:qFormat/>
    <w:rsid w:val="008516C7"/>
    <w:rPr>
      <w:rFonts w:ascii="Arial" w:hAnsi="Arial"/>
      <w:i w:val="0"/>
      <w:iCs/>
      <w:color w:val="auto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77505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7505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40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D847D-A913-4FC7-8634-79D7D09F3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HP</cp:lastModifiedBy>
  <cp:revision>12</cp:revision>
  <dcterms:created xsi:type="dcterms:W3CDTF">2023-09-01T14:36:00Z</dcterms:created>
  <dcterms:modified xsi:type="dcterms:W3CDTF">2023-09-01T17:23:00Z</dcterms:modified>
</cp:coreProperties>
</file>