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FFBD7" w14:textId="77777777" w:rsidR="00973539" w:rsidRDefault="00973539" w:rsidP="00973539"/>
    <w:p w14:paraId="361D67FC" w14:textId="77777777" w:rsidR="00973539" w:rsidRDefault="00973539" w:rsidP="00973539"/>
    <w:p w14:paraId="212AF236" w14:textId="77777777" w:rsidR="00973539" w:rsidRDefault="00973539" w:rsidP="00973539"/>
    <w:p w14:paraId="079AB5EC" w14:textId="77777777" w:rsidR="00973539" w:rsidRDefault="00973539" w:rsidP="00973539"/>
    <w:p w14:paraId="5541C9F8" w14:textId="77777777" w:rsidR="00973539" w:rsidRDefault="00973539" w:rsidP="00973539"/>
    <w:p w14:paraId="57EE0184" w14:textId="77777777" w:rsidR="00973539" w:rsidRDefault="00973539" w:rsidP="00973539"/>
    <w:p w14:paraId="60BCF74C" w14:textId="77777777" w:rsidR="00973539" w:rsidRDefault="00973539" w:rsidP="00973539"/>
    <w:p w14:paraId="4C68105A" w14:textId="77777777" w:rsidR="00973539" w:rsidRDefault="00973539" w:rsidP="00973539"/>
    <w:p w14:paraId="4F481C32" w14:textId="77777777" w:rsidR="00973539" w:rsidRDefault="00973539" w:rsidP="00973539"/>
    <w:p w14:paraId="1C6E794A" w14:textId="77777777" w:rsidR="00973539" w:rsidRDefault="00973539" w:rsidP="00973539"/>
    <w:p w14:paraId="552FDE87" w14:textId="77777777" w:rsidR="00973539" w:rsidRDefault="00973539" w:rsidP="00973539"/>
    <w:p w14:paraId="2878C84C" w14:textId="77777777" w:rsidR="00973539" w:rsidRDefault="00973539" w:rsidP="00973539">
      <w:pPr>
        <w:pStyle w:val="NoSpacing"/>
        <w:spacing w:line="360" w:lineRule="auto"/>
        <w:jc w:val="center"/>
      </w:pPr>
      <w:r>
        <w:tab/>
      </w: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Data Integration </w:t>
      </w:r>
      <w:proofErr w:type="gramStart"/>
      <w:r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</w:t>
      </w:r>
      <w:proofErr w:type="gramEnd"/>
      <w:r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ORM stack</w:t>
      </w:r>
    </w:p>
    <w:p w14:paraId="3CA8CAA0" w14:textId="77777777" w:rsidR="00973539" w:rsidRDefault="00973539" w:rsidP="00973539"/>
    <w:p w14:paraId="32722CC0" w14:textId="77777777" w:rsidR="00973539" w:rsidRDefault="00973539" w:rsidP="00973539"/>
    <w:p w14:paraId="612B864F" w14:textId="77777777" w:rsidR="00973539" w:rsidRDefault="00973539" w:rsidP="00973539"/>
    <w:p w14:paraId="5DCC6641" w14:textId="77777777" w:rsidR="00973539" w:rsidRDefault="00973539" w:rsidP="00973539"/>
    <w:p w14:paraId="057BB87D" w14:textId="77777777" w:rsidR="00973539" w:rsidRDefault="00973539" w:rsidP="00973539"/>
    <w:p w14:paraId="766143F6" w14:textId="77777777" w:rsidR="00973539" w:rsidRDefault="00973539" w:rsidP="00973539"/>
    <w:p w14:paraId="0C79292F" w14:textId="77777777" w:rsidR="00973539" w:rsidRDefault="00973539" w:rsidP="00973539"/>
    <w:p w14:paraId="1F2DAA72" w14:textId="77777777" w:rsidR="00973539" w:rsidRDefault="00973539" w:rsidP="00973539"/>
    <w:p w14:paraId="35F09DFF" w14:textId="77777777" w:rsidR="00973539" w:rsidRDefault="00973539" w:rsidP="00973539"/>
    <w:p w14:paraId="6AEA1D85" w14:textId="77777777" w:rsidR="00973539" w:rsidRDefault="00973539" w:rsidP="00973539"/>
    <w:p w14:paraId="327B6802" w14:textId="77777777" w:rsidR="00973539" w:rsidRDefault="00973539" w:rsidP="00973539"/>
    <w:p w14:paraId="4351F5C2" w14:textId="77777777" w:rsidR="00973539" w:rsidRDefault="00973539" w:rsidP="00973539"/>
    <w:p w14:paraId="3A4DF5EF" w14:textId="77777777" w:rsidR="00973539" w:rsidRDefault="00973539" w:rsidP="00973539"/>
    <w:p w14:paraId="5BE09F39" w14:textId="77777777" w:rsidR="00973539" w:rsidRDefault="00973539" w:rsidP="00973539"/>
    <w:p w14:paraId="53493FE6" w14:textId="77777777" w:rsidR="00973539" w:rsidRDefault="00973539" w:rsidP="00973539"/>
    <w:p w14:paraId="3C252D80" w14:textId="77777777" w:rsidR="00973539" w:rsidRDefault="00973539" w:rsidP="00973539"/>
    <w:p w14:paraId="794F6442" w14:textId="77777777" w:rsidR="00973539" w:rsidRDefault="00973539" w:rsidP="00973539"/>
    <w:p w14:paraId="75C6333B" w14:textId="77777777" w:rsidR="00973539" w:rsidRDefault="00973539" w:rsidP="00973539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A856FE" w14:textId="77777777" w:rsidR="00973539" w:rsidRPr="004B0FFF" w:rsidRDefault="00973539" w:rsidP="00973539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14:paraId="081E3228" w14:textId="77777777" w:rsidR="00973539" w:rsidRPr="00301032" w:rsidRDefault="00973539" w:rsidP="00973539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14:paraId="0ABCAA3E" w14:textId="744145C1" w:rsidR="009E485A" w:rsidRDefault="00973539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38233556" w:history="1">
            <w:r w:rsidR="009E485A" w:rsidRPr="003B232C">
              <w:rPr>
                <w:rStyle w:val="Hyperlink"/>
                <w:rFonts w:ascii="Arial" w:hAnsi="Arial" w:cs="Arial"/>
                <w:noProof/>
              </w:rPr>
              <w:t>1.</w:t>
            </w:r>
            <w:r w:rsidR="009E485A">
              <w:rPr>
                <w:rFonts w:eastAsiaTheme="minorEastAsia"/>
                <w:noProof/>
                <w:lang w:eastAsia="en-IN" w:bidi="ta-IN"/>
              </w:rPr>
              <w:tab/>
            </w:r>
            <w:r w:rsidR="009E485A" w:rsidRPr="003B232C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9E485A">
              <w:rPr>
                <w:noProof/>
                <w:webHidden/>
              </w:rPr>
              <w:tab/>
            </w:r>
            <w:r w:rsidR="009E485A">
              <w:rPr>
                <w:noProof/>
                <w:webHidden/>
              </w:rPr>
              <w:fldChar w:fldCharType="begin"/>
            </w:r>
            <w:r w:rsidR="009E485A">
              <w:rPr>
                <w:noProof/>
                <w:webHidden/>
              </w:rPr>
              <w:instrText xml:space="preserve"> PAGEREF _Toc138233556 \h </w:instrText>
            </w:r>
            <w:r w:rsidR="009E485A">
              <w:rPr>
                <w:noProof/>
                <w:webHidden/>
              </w:rPr>
            </w:r>
            <w:r w:rsidR="009E485A">
              <w:rPr>
                <w:noProof/>
                <w:webHidden/>
              </w:rPr>
              <w:fldChar w:fldCharType="separate"/>
            </w:r>
            <w:r w:rsidR="009E485A">
              <w:rPr>
                <w:noProof/>
                <w:webHidden/>
              </w:rPr>
              <w:t>3</w:t>
            </w:r>
            <w:r w:rsidR="009E485A">
              <w:rPr>
                <w:noProof/>
                <w:webHidden/>
              </w:rPr>
              <w:fldChar w:fldCharType="end"/>
            </w:r>
          </w:hyperlink>
        </w:p>
        <w:p w14:paraId="02DBD090" w14:textId="48C6BEFD" w:rsidR="009E485A" w:rsidRDefault="009E485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8233557" w:history="1">
            <w:r w:rsidRPr="003B232C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3B232C">
              <w:rPr>
                <w:rStyle w:val="Hyperlink"/>
                <w:rFonts w:ascii="Arial" w:hAnsi="Arial" w:cs="Arial"/>
                <w:noProof/>
              </w:rPr>
              <w:t>Workflow</w:t>
            </w:r>
            <w:r w:rsidRPr="003B232C">
              <w:rPr>
                <w:rStyle w:val="Hyperlink"/>
                <w:noProof/>
              </w:rPr>
              <w:t xml:space="preserve"> </w:t>
            </w:r>
            <w:r w:rsidRPr="003B232C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_Toc138233557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CD517" w14:textId="262D52E0" w:rsidR="009E485A" w:rsidRDefault="009E485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8233558" w:history="1">
            <w:r w:rsidRPr="003B232C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3B232C">
              <w:rPr>
                <w:rStyle w:val="Hyperlink"/>
                <w:rFonts w:ascii="Arial" w:hAnsi="Arial" w:cs="Arial"/>
                <w:noProof/>
              </w:rPr>
              <w:t>Create stack for Data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_Toc138233558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7B6B6" w14:textId="71C8EA41" w:rsidR="009E485A" w:rsidRDefault="009E485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8233559" w:history="1">
            <w:r w:rsidRPr="003B232C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3B232C">
              <w:rPr>
                <w:rStyle w:val="Hyperlink"/>
                <w:rFonts w:ascii="Arial" w:hAnsi="Arial"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_Toc138233559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94F6B" w14:textId="421AB697" w:rsidR="009E485A" w:rsidRDefault="009E485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8233560" w:history="1">
            <w:r w:rsidRPr="003B232C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3B232C">
              <w:rPr>
                <w:rStyle w:val="Hyperlink"/>
                <w:rFonts w:ascii="Arial" w:hAnsi="Arial" w:cs="Arial"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_Toc138233560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8738C" w14:textId="26D8AE5C" w:rsidR="009E485A" w:rsidRDefault="009E485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8233561" w:history="1">
            <w:r w:rsidRPr="003B232C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3B232C">
              <w:rPr>
                <w:rStyle w:val="Hyperlink"/>
                <w:rFonts w:ascii="Arial" w:hAnsi="Arial" w:cs="Arial"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_Toc138233561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573C4" w14:textId="21750F07" w:rsidR="009E485A" w:rsidRDefault="009E485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8233562" w:history="1">
            <w:r w:rsidRPr="003B232C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3B232C">
              <w:rPr>
                <w:rStyle w:val="Hyperlink"/>
                <w:rFonts w:ascii="Arial" w:hAnsi="Arial" w:cs="Arial"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_Toc138233562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FBF93" w14:textId="74B6D8A1" w:rsidR="00973539" w:rsidRPr="004B0FFF" w:rsidRDefault="00973539" w:rsidP="00973539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15B52A8B" w14:textId="77777777" w:rsidR="00973539" w:rsidRDefault="00973539" w:rsidP="00973539"/>
    <w:p w14:paraId="622DDC8D" w14:textId="77777777" w:rsidR="00973539" w:rsidRDefault="00973539" w:rsidP="00973539"/>
    <w:p w14:paraId="1473070F" w14:textId="77777777" w:rsidR="00973539" w:rsidRDefault="00973539" w:rsidP="00973539"/>
    <w:p w14:paraId="1BE28B44" w14:textId="77777777" w:rsidR="00973539" w:rsidRDefault="00973539" w:rsidP="00973539"/>
    <w:p w14:paraId="5D0567BF" w14:textId="77777777" w:rsidR="00973539" w:rsidRDefault="00973539" w:rsidP="00973539"/>
    <w:p w14:paraId="336A057F" w14:textId="77777777" w:rsidR="00973539" w:rsidRDefault="00973539" w:rsidP="00973539"/>
    <w:p w14:paraId="05619D53" w14:textId="77777777" w:rsidR="00973539" w:rsidRDefault="00973539" w:rsidP="00973539"/>
    <w:p w14:paraId="0CDD37DF" w14:textId="77777777" w:rsidR="00973539" w:rsidRDefault="00973539" w:rsidP="00973539"/>
    <w:p w14:paraId="1DB51AC3" w14:textId="77777777" w:rsidR="00973539" w:rsidRDefault="00973539" w:rsidP="00973539"/>
    <w:p w14:paraId="47D07FE2" w14:textId="77777777" w:rsidR="00973539" w:rsidRDefault="00973539" w:rsidP="00973539"/>
    <w:p w14:paraId="24C6E129" w14:textId="77777777" w:rsidR="00973539" w:rsidRDefault="00973539" w:rsidP="00973539"/>
    <w:p w14:paraId="7CB8B67C" w14:textId="77777777" w:rsidR="00973539" w:rsidRDefault="00973539" w:rsidP="00973539"/>
    <w:p w14:paraId="553DB605" w14:textId="77777777" w:rsidR="00973539" w:rsidRDefault="00973539" w:rsidP="00973539"/>
    <w:p w14:paraId="3B7CCB23" w14:textId="77777777" w:rsidR="00973539" w:rsidRDefault="00973539" w:rsidP="00973539"/>
    <w:p w14:paraId="3D89D814" w14:textId="77777777" w:rsidR="00973539" w:rsidRDefault="00973539" w:rsidP="00973539"/>
    <w:p w14:paraId="6C33535A" w14:textId="77777777" w:rsidR="00973539" w:rsidRDefault="00973539" w:rsidP="00973539"/>
    <w:p w14:paraId="0811869B" w14:textId="77777777" w:rsidR="00973539" w:rsidRDefault="00973539" w:rsidP="00973539"/>
    <w:p w14:paraId="236592CC" w14:textId="77777777" w:rsidR="00973539" w:rsidRDefault="00973539" w:rsidP="00973539"/>
    <w:p w14:paraId="0ABD4F37" w14:textId="77777777" w:rsidR="00973539" w:rsidRDefault="00973539" w:rsidP="00973539"/>
    <w:p w14:paraId="1B949FD0" w14:textId="77777777" w:rsidR="00973539" w:rsidRDefault="00973539" w:rsidP="00973539"/>
    <w:p w14:paraId="2FC3B632" w14:textId="77777777" w:rsidR="00973539" w:rsidRPr="004B0FFF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2316885" w14:textId="77777777" w:rsidR="00973539" w:rsidRDefault="00973539" w:rsidP="00973539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0" w:name="_Toc135152961"/>
      <w:bookmarkStart w:id="1" w:name="_Toc138233556"/>
      <w:r w:rsidRPr="009742B9">
        <w:rPr>
          <w:rFonts w:ascii="Arial" w:hAnsi="Arial" w:cs="Arial"/>
          <w:color w:val="000000" w:themeColor="text1"/>
        </w:rPr>
        <w:lastRenderedPageBreak/>
        <w:t>Introduction</w:t>
      </w:r>
      <w:bookmarkEnd w:id="0"/>
      <w:bookmarkEnd w:id="1"/>
    </w:p>
    <w:p w14:paraId="3C836D50" w14:textId="77777777" w:rsidR="00973539" w:rsidRPr="00C57203" w:rsidRDefault="00973539" w:rsidP="00973539"/>
    <w:p w14:paraId="71923537" w14:textId="21654E4F" w:rsidR="00973539" w:rsidRPr="00D97F05" w:rsidRDefault="00973539" w:rsidP="0097353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" w:name="_Toc133353725"/>
      <w:bookmarkStart w:id="3" w:name="_Toc135152962"/>
      <w:r w:rsidRPr="00D97F05">
        <w:rPr>
          <w:rFonts w:ascii="Arial" w:hAnsi="Arial" w:cs="Arial"/>
          <w:sz w:val="24"/>
          <w:szCs w:val="24"/>
        </w:rPr>
        <w:t>Data integration in Oracle Cloud Infrastructure (OCI) refers to the process of combining data from different sources and formats into a unified and coherent format within the OCI platform.</w:t>
      </w:r>
      <w:r w:rsidR="008A60BE" w:rsidRPr="008A60BE">
        <w:rPr>
          <w:rFonts w:ascii="Arial" w:hAnsi="Arial" w:cs="Arial"/>
          <w:sz w:val="24"/>
          <w:szCs w:val="24"/>
        </w:rPr>
        <w:t xml:space="preserve"> Data Integration is a fully managed, serverless, cloud-native service that extracts, loads, transforms, cleanses, and reshapes data from a variety of data sources into target Oracle C</w:t>
      </w:r>
      <w:r w:rsidR="008A60BE">
        <w:rPr>
          <w:rFonts w:ascii="Arial" w:hAnsi="Arial" w:cs="Arial"/>
          <w:sz w:val="24"/>
          <w:szCs w:val="24"/>
        </w:rPr>
        <w:t>loud Infrastructure services.</w:t>
      </w:r>
    </w:p>
    <w:p w14:paraId="5075B236" w14:textId="0D36E314" w:rsidR="00973539" w:rsidRDefault="00973539" w:rsidP="00973539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4" w:name="_Toc138233557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2"/>
      <w:bookmarkEnd w:id="3"/>
      <w:bookmarkEnd w:id="4"/>
    </w:p>
    <w:p w14:paraId="4E42A01A" w14:textId="77777777" w:rsidR="00973539" w:rsidRDefault="00973539" w:rsidP="00973539"/>
    <w:p w14:paraId="6D04E128" w14:textId="77777777" w:rsidR="00973539" w:rsidRDefault="00973539" w:rsidP="0097353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6F3EA1F5" w14:textId="77777777" w:rsidR="00973539" w:rsidRPr="004B0FFF" w:rsidRDefault="00973539" w:rsidP="0097353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0D81988" w14:textId="77777777" w:rsidR="00973539" w:rsidRPr="004B0FFF" w:rsidRDefault="00973539" w:rsidP="0097353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0D58550B" w14:textId="77777777" w:rsidR="00973539" w:rsidRPr="004B0FFF" w:rsidRDefault="00973539" w:rsidP="0097353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10C34A49" w14:textId="77777777" w:rsidR="00973539" w:rsidRPr="004B0FFF" w:rsidRDefault="00973539" w:rsidP="0097353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2F058A58" w14:textId="77777777" w:rsidR="00973539" w:rsidRPr="004B0FFF" w:rsidRDefault="00973539" w:rsidP="0097353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029911D0" w14:textId="77777777" w:rsidR="00973539" w:rsidRPr="004B0FFF" w:rsidRDefault="00973539" w:rsidP="0097353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454D02BF" w14:textId="77777777" w:rsidR="00973539" w:rsidRPr="004B0FFF" w:rsidRDefault="00973539" w:rsidP="0097353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366F3D58" w14:textId="77777777" w:rsidR="00973539" w:rsidRPr="00C57203" w:rsidRDefault="00973539" w:rsidP="00973539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 w:bidi="hi-IN"/>
        </w:rPr>
        <w:lastRenderedPageBreak/>
        <w:drawing>
          <wp:inline distT="0" distB="0" distL="0" distR="0" wp14:anchorId="141CCAEC" wp14:editId="2FA17EE6">
            <wp:extent cx="5908364" cy="4739435"/>
            <wp:effectExtent l="0" t="0" r="0" b="4445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687" cy="474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12F49" w14:textId="77777777" w:rsidR="00973539" w:rsidRDefault="00973539" w:rsidP="00973539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5" w:name="_Toc135152963"/>
      <w:bookmarkStart w:id="6" w:name="_Toc138233558"/>
      <w:r w:rsidRPr="00C73CC1">
        <w:rPr>
          <w:rFonts w:ascii="Arial" w:hAnsi="Arial" w:cs="Arial"/>
          <w:color w:val="auto"/>
        </w:rPr>
        <w:t xml:space="preserve">Create stack for </w:t>
      </w:r>
      <w:bookmarkEnd w:id="5"/>
      <w:r>
        <w:rPr>
          <w:rFonts w:ascii="Arial" w:hAnsi="Arial" w:cs="Arial"/>
          <w:color w:val="000000" w:themeColor="text1"/>
        </w:rPr>
        <w:t>Data Integration</w:t>
      </w:r>
      <w:bookmarkEnd w:id="6"/>
    </w:p>
    <w:p w14:paraId="30CFE6F3" w14:textId="77777777" w:rsidR="00973539" w:rsidRPr="00C73CC1" w:rsidRDefault="00973539" w:rsidP="00973539"/>
    <w:p w14:paraId="32DBD38B" w14:textId="77777777" w:rsidR="00973539" w:rsidRPr="004B0FFF" w:rsidRDefault="00973539" w:rsidP="0097353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364F381D" w14:textId="77777777" w:rsidR="00973539" w:rsidRPr="004B0FFF" w:rsidRDefault="00973539" w:rsidP="0097353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828885B" w14:textId="06C0EEA2" w:rsidR="00973539" w:rsidRPr="004B0FFF" w:rsidRDefault="00973539" w:rsidP="0097353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Data_</w:t>
      </w:r>
      <w:r w:rsidR="004A68FD">
        <w:rPr>
          <w:rFonts w:ascii="Arial" w:eastAsiaTheme="majorEastAsia" w:hAnsi="Arial" w:cs="Arial"/>
          <w:color w:val="000000" w:themeColor="text1"/>
          <w:sz w:val="24"/>
          <w:szCs w:val="24"/>
        </w:rPr>
        <w:t>I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ntegration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6603BA09" w14:textId="77777777" w:rsidR="00973539" w:rsidRDefault="00973539" w:rsidP="00973539"/>
    <w:p w14:paraId="3804E734" w14:textId="77777777" w:rsidR="00973539" w:rsidRDefault="00973539" w:rsidP="00973539"/>
    <w:p w14:paraId="2F267A00" w14:textId="77777777" w:rsidR="00973539" w:rsidRDefault="00973539" w:rsidP="00973539">
      <w:r>
        <w:rPr>
          <w:noProof/>
          <w:lang w:eastAsia="en-IN" w:bidi="hi-IN"/>
        </w:rPr>
        <w:lastRenderedPageBreak/>
        <w:drawing>
          <wp:inline distT="0" distB="0" distL="0" distR="0" wp14:anchorId="618E1C1D" wp14:editId="1678A5B4">
            <wp:extent cx="5731510" cy="2687541"/>
            <wp:effectExtent l="0" t="0" r="254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953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301B" w14:textId="77777777" w:rsidR="00973539" w:rsidRPr="00053BBC" w:rsidRDefault="00973539" w:rsidP="00973539"/>
    <w:p w14:paraId="4AF98168" w14:textId="77777777" w:rsidR="00973539" w:rsidRDefault="00973539" w:rsidP="00973539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7D52CA39" w14:textId="7A908F4A" w:rsidR="00973539" w:rsidRDefault="00973539" w:rsidP="00973539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66598B49" wp14:editId="3AF0F9D2">
            <wp:extent cx="5731510" cy="170157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40" cy="170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F825" w14:textId="77777777" w:rsidR="00973539" w:rsidRPr="00C73CC1" w:rsidRDefault="00973539" w:rsidP="00973539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29740B67" wp14:editId="4BEBE25E">
            <wp:extent cx="5731510" cy="2751151"/>
            <wp:effectExtent l="0" t="0" r="2540" b="0"/>
            <wp:docPr id="4" name="Picture 4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Graphical user interface, application, tabl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116" cy="275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A4FE" w14:textId="77777777" w:rsidR="00973539" w:rsidRDefault="00973539" w:rsidP="00973539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6DD6805C" w14:textId="77777777" w:rsidR="00973539" w:rsidRDefault="00973539" w:rsidP="00973539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1349AAD8" wp14:editId="0C2BD1DA">
            <wp:extent cx="5731510" cy="2473960"/>
            <wp:effectExtent l="0" t="0" r="2540" b="2540"/>
            <wp:docPr id="9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2C53" w14:textId="77777777" w:rsidR="00973539" w:rsidRDefault="00973539" w:rsidP="00973539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033C635E" w14:textId="77777777" w:rsidR="00973539" w:rsidRDefault="00973539" w:rsidP="00973539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7" w:name="_Toc135152964"/>
      <w:bookmarkStart w:id="8" w:name="_Toc138233559"/>
      <w:r w:rsidRPr="009742B9">
        <w:rPr>
          <w:rFonts w:ascii="Arial" w:hAnsi="Arial" w:cs="Arial"/>
          <w:color w:val="000000" w:themeColor="text1"/>
        </w:rPr>
        <w:t>Plan the Job</w:t>
      </w:r>
      <w:bookmarkEnd w:id="7"/>
      <w:bookmarkEnd w:id="8"/>
    </w:p>
    <w:p w14:paraId="2909454D" w14:textId="77777777" w:rsidR="008A60BE" w:rsidRPr="008A60BE" w:rsidRDefault="008A60BE" w:rsidP="008A60BE"/>
    <w:p w14:paraId="3EBCC040" w14:textId="77777777" w:rsidR="00973539" w:rsidRPr="00E932E2" w:rsidRDefault="00973539" w:rsidP="00973539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14:paraId="223DF00D" w14:textId="16D5F449" w:rsidR="00973539" w:rsidRDefault="00973539" w:rsidP="008A60BE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081E4036" wp14:editId="0B920AF2">
            <wp:extent cx="5731510" cy="2553970"/>
            <wp:effectExtent l="0" t="0" r="254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E602" w14:textId="77777777" w:rsidR="00973539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4B3AB8E9" w14:textId="77777777" w:rsidR="00973539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7CBAA9A5" wp14:editId="200B26F0">
            <wp:extent cx="5731510" cy="1736090"/>
            <wp:effectExtent l="0" t="0" r="2540" b="0"/>
            <wp:docPr id="6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A8D9" w14:textId="77777777" w:rsidR="00973539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66E192BC" wp14:editId="76C7366C">
            <wp:extent cx="5731510" cy="2367915"/>
            <wp:effectExtent l="0" t="0" r="2540" b="0"/>
            <wp:docPr id="7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5D61" w14:textId="77777777" w:rsidR="00973539" w:rsidRDefault="00973539" w:rsidP="00973539">
      <w:pPr>
        <w:pStyle w:val="Heading1"/>
        <w:numPr>
          <w:ilvl w:val="0"/>
          <w:numId w:val="1"/>
        </w:numPr>
        <w:rPr>
          <w:rStyle w:val="Heading1Char"/>
          <w:rFonts w:ascii="Arial" w:hAnsi="Arial" w:cs="Arial"/>
          <w:b/>
          <w:color w:val="auto"/>
        </w:rPr>
      </w:pPr>
      <w:bookmarkStart w:id="9" w:name="_Toc135152965"/>
      <w:bookmarkStart w:id="10" w:name="_Toc138233560"/>
      <w:r w:rsidRPr="00235850">
        <w:rPr>
          <w:rStyle w:val="Heading1Char"/>
          <w:rFonts w:ascii="Arial" w:hAnsi="Arial" w:cs="Arial"/>
          <w:color w:val="auto"/>
        </w:rPr>
        <w:t>Apply the Job</w:t>
      </w:r>
      <w:bookmarkEnd w:id="9"/>
      <w:bookmarkEnd w:id="10"/>
    </w:p>
    <w:p w14:paraId="0A313632" w14:textId="77777777" w:rsidR="00973539" w:rsidRPr="00235850" w:rsidRDefault="00973539" w:rsidP="00973539"/>
    <w:p w14:paraId="1CF8DB7B" w14:textId="77777777" w:rsidR="00973539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1208C3D2" w14:textId="77777777" w:rsidR="00973539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537FBE4D" wp14:editId="66B46D8E">
            <wp:extent cx="5731510" cy="2440940"/>
            <wp:effectExtent l="0" t="0" r="2540" b="0"/>
            <wp:docPr id="8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Graphical user interface, text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035C" w14:textId="77777777" w:rsidR="00973539" w:rsidRDefault="00973539" w:rsidP="00973539">
      <w:pPr>
        <w:jc w:val="both"/>
        <w:rPr>
          <w:rFonts w:ascii="Arial" w:hAnsi="Arial" w:cs="Arial"/>
          <w:sz w:val="24"/>
          <w:szCs w:val="24"/>
        </w:rPr>
      </w:pPr>
    </w:p>
    <w:p w14:paraId="2686E9D8" w14:textId="77777777" w:rsidR="00973539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14:paraId="20C5BC0B" w14:textId="77777777" w:rsidR="00973539" w:rsidRDefault="00973539" w:rsidP="0097353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32DBDBC5" wp14:editId="378ADFB8">
            <wp:extent cx="5731510" cy="18218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AACA" w14:textId="77777777" w:rsidR="00973539" w:rsidRDefault="00973539" w:rsidP="0097353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65B576CD" wp14:editId="7D9B71F5">
            <wp:extent cx="5731510" cy="2367915"/>
            <wp:effectExtent l="0" t="0" r="2540" b="0"/>
            <wp:docPr id="79441240" name="Picture 1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1240" name="Picture 79441240" descr="Graphical user interface,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FB73" w14:textId="77777777" w:rsidR="00973539" w:rsidRPr="009742B9" w:rsidRDefault="00973539" w:rsidP="00973539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11" w:name="_Toc135152966"/>
      <w:r>
        <w:rPr>
          <w:rFonts w:ascii="Arial" w:hAnsi="Arial" w:cs="Arial"/>
          <w:color w:val="auto"/>
        </w:rPr>
        <w:t xml:space="preserve"> </w:t>
      </w:r>
      <w:bookmarkStart w:id="12" w:name="_Toc138233561"/>
      <w:r w:rsidRPr="009742B9">
        <w:rPr>
          <w:rFonts w:ascii="Arial" w:hAnsi="Arial" w:cs="Arial"/>
          <w:color w:val="auto"/>
        </w:rPr>
        <w:t>Verify in the Console</w:t>
      </w:r>
      <w:bookmarkEnd w:id="11"/>
      <w:bookmarkEnd w:id="12"/>
    </w:p>
    <w:p w14:paraId="72B22C1D" w14:textId="77777777" w:rsidR="00973539" w:rsidRPr="001B4930" w:rsidRDefault="00973539" w:rsidP="00973539"/>
    <w:p w14:paraId="38533D5C" w14:textId="2BC37773" w:rsidR="00973539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882E2E">
        <w:rPr>
          <w:rFonts w:ascii="Arial" w:eastAsiaTheme="majorEastAsia" w:hAnsi="Arial" w:cs="Arial"/>
          <w:color w:val="000000" w:themeColor="text1"/>
          <w:sz w:val="24"/>
          <w:szCs w:val="24"/>
        </w:rPr>
        <w:t>Analytics &amp; AI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882E2E">
        <w:rPr>
          <w:rFonts w:ascii="Arial" w:eastAsiaTheme="majorEastAsia" w:hAnsi="Arial" w:cs="Arial"/>
          <w:color w:val="000000" w:themeColor="text1"/>
          <w:sz w:val="24"/>
          <w:szCs w:val="24"/>
        </w:rPr>
        <w:t>Data Lake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882E2E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Data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Integration</w:t>
      </w:r>
      <w:r w:rsidR="008A60BE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8A60BE">
        <w:rPr>
          <w:rFonts w:ascii="Arial" w:eastAsiaTheme="majorEastAsia" w:hAnsi="Arial" w:cs="Arial"/>
          <w:color w:val="000000" w:themeColor="text1"/>
          <w:sz w:val="24"/>
          <w:szCs w:val="24"/>
        </w:rPr>
        <w:t>Workspace</w:t>
      </w:r>
    </w:p>
    <w:p w14:paraId="6C65D0C1" w14:textId="77777777" w:rsidR="00973539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9067041" w14:textId="77777777" w:rsidR="00973539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4F6FBBE3" wp14:editId="0C87E549">
            <wp:extent cx="5731510" cy="2143760"/>
            <wp:effectExtent l="0" t="0" r="2540" b="8890"/>
            <wp:docPr id="107042604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2604" name="Picture 107042604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669B" w14:textId="77777777" w:rsidR="00973539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70D3612" w14:textId="79F58028" w:rsidR="00973539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Data Integration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Workspace Example</w:t>
      </w:r>
      <w:r>
        <w:rPr>
          <w:noProof/>
          <w:lang w:eastAsia="en-IN"/>
        </w:rPr>
        <w:t xml:space="preserve"> </w:t>
      </w:r>
    </w:p>
    <w:p w14:paraId="60A822CB" w14:textId="394AA53C" w:rsidR="00973539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5473D19F" wp14:editId="5D69FDCD">
            <wp:extent cx="5731510" cy="2282024"/>
            <wp:effectExtent l="0" t="0" r="2540" b="4445"/>
            <wp:docPr id="2116477555" name="Picture 1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77555" name="Picture 2116477555" descr="Graphical user interfac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8579" cy="228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EBDC" w14:textId="07E8A750" w:rsidR="00973539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>Data Integration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Workspace Example</w:t>
      </w:r>
      <w:r>
        <w:rPr>
          <w:noProof/>
          <w:lang w:eastAsia="en-IN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Projects</w:t>
      </w:r>
    </w:p>
    <w:p w14:paraId="785F46E6" w14:textId="1CC47F0C" w:rsidR="00973539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4CA3A97" w14:textId="5D367517" w:rsidR="008A60BE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6BED7BE4" wp14:editId="10B6CBCC">
            <wp:extent cx="5731510" cy="2056765"/>
            <wp:effectExtent l="0" t="0" r="2540" b="635"/>
            <wp:docPr id="15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779C" w14:textId="77777777" w:rsidR="00973539" w:rsidRPr="009742B9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8945059" w14:textId="77777777" w:rsidR="00973539" w:rsidRDefault="00973539" w:rsidP="00973539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13" w:name="_Toc135152967"/>
      <w:bookmarkStart w:id="14" w:name="_Toc138233562"/>
      <w:r w:rsidRPr="009742B9">
        <w:rPr>
          <w:rFonts w:ascii="Arial" w:hAnsi="Arial" w:cs="Arial"/>
          <w:color w:val="auto"/>
        </w:rPr>
        <w:t>Destroy the stack</w:t>
      </w:r>
      <w:bookmarkEnd w:id="13"/>
      <w:bookmarkEnd w:id="14"/>
    </w:p>
    <w:p w14:paraId="5CDB3468" w14:textId="77777777" w:rsidR="00973539" w:rsidRPr="00C012A6" w:rsidRDefault="00973539" w:rsidP="00973539"/>
    <w:p w14:paraId="60765DF5" w14:textId="77777777" w:rsidR="00973539" w:rsidRDefault="00973539" w:rsidP="0097353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14:paraId="37FF7A96" w14:textId="77777777" w:rsidR="00973539" w:rsidRDefault="00973539" w:rsidP="0097353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F0EACA0" w14:textId="77777777" w:rsidR="00973539" w:rsidRDefault="00973539" w:rsidP="00973539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4FB50F39" wp14:editId="7015EDCC">
            <wp:extent cx="5731510" cy="2435860"/>
            <wp:effectExtent l="0" t="0" r="2540" b="2540"/>
            <wp:docPr id="12" name="Picture 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51B0" w14:textId="77777777" w:rsidR="00973539" w:rsidRDefault="00973539" w:rsidP="00973539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AA7A56E" w14:textId="77777777" w:rsidR="00973539" w:rsidRDefault="00973539" w:rsidP="00973539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C82344B" w14:textId="77777777" w:rsidR="00973539" w:rsidRPr="004B0FFF" w:rsidRDefault="00973539" w:rsidP="00973539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  <w:t>#END#</w:t>
      </w:r>
    </w:p>
    <w:p w14:paraId="3A1CF817" w14:textId="77777777" w:rsidR="00973539" w:rsidRDefault="00973539" w:rsidP="0097353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46651D7" w14:textId="77777777" w:rsidR="00973539" w:rsidRDefault="00973539" w:rsidP="00973539">
      <w:pPr>
        <w:jc w:val="both"/>
        <w:rPr>
          <w:rFonts w:ascii="Arial" w:hAnsi="Arial" w:cs="Arial"/>
          <w:sz w:val="24"/>
          <w:szCs w:val="24"/>
        </w:rPr>
      </w:pPr>
    </w:p>
    <w:p w14:paraId="071E85DC" w14:textId="77777777" w:rsidR="001739B7" w:rsidRDefault="001739B7"/>
    <w:sectPr w:rsidR="00173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032475">
    <w:abstractNumId w:val="1"/>
  </w:num>
  <w:num w:numId="2" w16cid:durableId="40641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3539"/>
    <w:rsid w:val="001739B7"/>
    <w:rsid w:val="00416DA8"/>
    <w:rsid w:val="004A68FD"/>
    <w:rsid w:val="008A60BE"/>
    <w:rsid w:val="00973539"/>
    <w:rsid w:val="009E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C3AE7"/>
  <w15:docId w15:val="{F088D7AE-6792-46AF-A4AE-605BE5C3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539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53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539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NoSpacing">
    <w:name w:val="No Spacing"/>
    <w:uiPriority w:val="1"/>
    <w:qFormat/>
    <w:rsid w:val="00973539"/>
    <w:pPr>
      <w:spacing w:after="0" w:line="240" w:lineRule="auto"/>
    </w:pPr>
    <w:rPr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73539"/>
    <w:pPr>
      <w:spacing w:before="240"/>
      <w:outlineLvl w:val="9"/>
    </w:pPr>
    <w:rPr>
      <w:b w:val="0"/>
      <w:bCs w:val="0"/>
      <w:color w:val="1F3864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973539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73539"/>
    <w:pPr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60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0BE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373</Words>
  <Characters>2127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Introduction</vt:lpstr>
      <vt:lpstr>.Workflow diagram to deploy the stack</vt:lpstr>
      <vt:lpstr>Create stack for Data Integration</vt:lpstr>
      <vt:lpstr>Plan the Job</vt:lpstr>
      <vt:lpstr>Apply the Job</vt:lpstr>
      <vt:lpstr>Verify in the Console</vt:lpstr>
      <vt:lpstr>Destroy the stack</vt:lpstr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Chandira Sekaran</cp:lastModifiedBy>
  <cp:revision>3</cp:revision>
  <dcterms:created xsi:type="dcterms:W3CDTF">2023-06-20T04:22:00Z</dcterms:created>
  <dcterms:modified xsi:type="dcterms:W3CDTF">2023-06-21T04:22:00Z</dcterms:modified>
</cp:coreProperties>
</file>