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89" w:rsidRDefault="00604E8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C45247" w:rsidRDefault="00C45247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0E1923" w:rsidP="00195DC9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Visual Builder Instance</w:t>
      </w:r>
      <w:r w:rsidR="00C4524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195DC9" w:rsidRDefault="00195DC9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95DC9" w:rsidRPr="004B0FFF" w:rsidRDefault="00195DC9" w:rsidP="00195DC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195DC9" w:rsidRPr="004B0FFF" w:rsidRDefault="00195DC9" w:rsidP="00195DC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EF2431" w:rsidRDefault="007776A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r w:rsidRPr="007776A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195DC9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7776A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40221875" w:history="1">
            <w:r w:rsidR="00EF2431" w:rsidRPr="00106F51">
              <w:rPr>
                <w:rStyle w:val="Hyperlink"/>
                <w:rFonts w:ascii="Arial" w:hAnsi="Arial" w:cs="Arial"/>
                <w:noProof/>
              </w:rPr>
              <w:t>1.</w:t>
            </w:r>
            <w:r w:rsidR="00EF2431">
              <w:rPr>
                <w:rFonts w:eastAsiaTheme="minorEastAsia"/>
                <w:noProof/>
                <w:lang w:val="en-GB" w:eastAsia="en-GB"/>
              </w:rPr>
              <w:tab/>
            </w:r>
            <w:r w:rsidR="00EF2431" w:rsidRPr="00106F51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EF2431">
              <w:rPr>
                <w:noProof/>
                <w:webHidden/>
              </w:rPr>
              <w:tab/>
            </w:r>
            <w:r w:rsidR="00EF2431">
              <w:rPr>
                <w:noProof/>
                <w:webHidden/>
              </w:rPr>
              <w:fldChar w:fldCharType="begin"/>
            </w:r>
            <w:r w:rsidR="00EF2431">
              <w:rPr>
                <w:noProof/>
                <w:webHidden/>
              </w:rPr>
              <w:instrText xml:space="preserve"> PAGEREF _Toc140221875 \h </w:instrText>
            </w:r>
            <w:r w:rsidR="00EF2431">
              <w:rPr>
                <w:noProof/>
                <w:webHidden/>
              </w:rPr>
            </w:r>
            <w:r w:rsidR="00EF2431">
              <w:rPr>
                <w:noProof/>
                <w:webHidden/>
              </w:rPr>
              <w:fldChar w:fldCharType="separate"/>
            </w:r>
            <w:r w:rsidR="00EF2431">
              <w:rPr>
                <w:noProof/>
                <w:webHidden/>
              </w:rPr>
              <w:t>3</w:t>
            </w:r>
            <w:r w:rsidR="00EF2431">
              <w:rPr>
                <w:noProof/>
                <w:webHidden/>
              </w:rPr>
              <w:fldChar w:fldCharType="end"/>
            </w:r>
          </w:hyperlink>
        </w:p>
        <w:p w:rsidR="00EF2431" w:rsidRDefault="00EF243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221876" w:history="1">
            <w:r w:rsidRPr="00106F51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106F51">
              <w:rPr>
                <w:rStyle w:val="Hyperlink"/>
                <w:rFonts w:ascii="Arial" w:hAnsi="Arial" w:cs="Arial"/>
                <w:noProof/>
              </w:rPr>
              <w:t>Workflow</w:t>
            </w:r>
            <w:r w:rsidRPr="00106F51">
              <w:rPr>
                <w:rStyle w:val="Hyperlink"/>
                <w:noProof/>
              </w:rPr>
              <w:t xml:space="preserve"> </w:t>
            </w:r>
            <w:r w:rsidRPr="00106F51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_Toc140221876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2431" w:rsidRDefault="00EF243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221877" w:history="1">
            <w:r w:rsidRPr="00106F5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106F51">
              <w:rPr>
                <w:rStyle w:val="Hyperlink"/>
                <w:rFonts w:ascii="Arial" w:hAnsi="Arial" w:cs="Arial"/>
                <w:noProof/>
              </w:rPr>
              <w:t>Create stack for Visual Builder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_Toc140221877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2431" w:rsidRDefault="00EF243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221878" w:history="1">
            <w:r w:rsidRPr="00106F51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106F51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_Toc140221878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2431" w:rsidRDefault="00EF243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221879" w:history="1">
            <w:r w:rsidRPr="00106F51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106F51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_Toc140221879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2431" w:rsidRDefault="00EF243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221880" w:history="1">
            <w:r w:rsidRPr="00106F51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106F51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_Toc140221880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2431" w:rsidRDefault="00EF243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40221881" w:history="1">
            <w:r w:rsidRPr="00106F51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106F51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_Toc140221881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DC9" w:rsidRPr="004B0FFF" w:rsidRDefault="007776A0" w:rsidP="00195DC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195DC9" w:rsidRDefault="00195DC9" w:rsidP="00195DC9">
      <w:pPr>
        <w:jc w:val="center"/>
        <w:rPr>
          <w:lang w:val="en-US"/>
        </w:rPr>
      </w:pPr>
    </w:p>
    <w:p w:rsidR="00195DC9" w:rsidRDefault="00195DC9">
      <w:pPr>
        <w:rPr>
          <w:lang w:val="en-US"/>
        </w:rPr>
      </w:pPr>
      <w:r>
        <w:rPr>
          <w:lang w:val="en-US"/>
        </w:rPr>
        <w:br w:type="page"/>
      </w:r>
    </w:p>
    <w:p w:rsidR="00195DC9" w:rsidRPr="004B0FFF" w:rsidRDefault="00195DC9" w:rsidP="00195DC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95DC9" w:rsidRDefault="00195DC9" w:rsidP="00195DC9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000000" w:themeColor="text1"/>
        </w:rPr>
      </w:pPr>
      <w:bookmarkStart w:id="0" w:name="_Toc135152961"/>
      <w:bookmarkStart w:id="1" w:name="_Toc140221875"/>
      <w:r w:rsidRPr="009742B9">
        <w:rPr>
          <w:rFonts w:ascii="Arial" w:hAnsi="Arial" w:cs="Arial"/>
          <w:color w:val="000000" w:themeColor="text1"/>
        </w:rPr>
        <w:t>Introduction</w:t>
      </w:r>
      <w:bookmarkEnd w:id="0"/>
      <w:bookmarkEnd w:id="1"/>
    </w:p>
    <w:p w:rsidR="000E1923" w:rsidRPr="000E1923" w:rsidRDefault="000E1923" w:rsidP="000E1923">
      <w:pPr>
        <w:rPr>
          <w:rFonts w:ascii="Arial" w:hAnsi="Arial" w:cs="Arial"/>
          <w:sz w:val="24"/>
          <w:szCs w:val="24"/>
        </w:rPr>
      </w:pPr>
      <w:r w:rsidRPr="000E1923">
        <w:rPr>
          <w:rFonts w:ascii="Arial" w:hAnsi="Arial" w:cs="Arial"/>
          <w:sz w:val="24"/>
          <w:szCs w:val="24"/>
        </w:rPr>
        <w:t>In the context of Oracle Cloud Infrastructure (OCI), there is no specific service called "Visual Builder." However, OCI provides a range of services that can be used for building applications, including visual development tools and services.</w:t>
      </w:r>
    </w:p>
    <w:p w:rsidR="000E1923" w:rsidRPr="000E1923" w:rsidRDefault="000E1923" w:rsidP="000E1923">
      <w:pPr>
        <w:rPr>
          <w:rFonts w:ascii="Arial" w:hAnsi="Arial" w:cs="Arial"/>
          <w:sz w:val="24"/>
          <w:szCs w:val="24"/>
        </w:rPr>
      </w:pPr>
      <w:r w:rsidRPr="000E1923">
        <w:rPr>
          <w:rFonts w:ascii="Arial" w:hAnsi="Arial" w:cs="Arial"/>
          <w:sz w:val="24"/>
          <w:szCs w:val="24"/>
        </w:rPr>
        <w:t>Although not specific to OCI, Oracle Visual Builder is a cloud-based, low-code development platform that can be used to build web and mobile applications. It provides visual development tools, drag-and-drop components, and declarative programming capabilities.</w:t>
      </w:r>
    </w:p>
    <w:p w:rsidR="00195DC9" w:rsidRDefault="00195DC9" w:rsidP="00195DC9">
      <w:pPr>
        <w:pStyle w:val="Heading2"/>
        <w:spacing w:before="40" w:line="360" w:lineRule="auto"/>
        <w:ind w:left="720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</w:p>
    <w:p w:rsidR="00C45247" w:rsidRDefault="00C45247" w:rsidP="007501B6">
      <w:pPr>
        <w:jc w:val="both"/>
        <w:rPr>
          <w:rFonts w:ascii="Arial" w:hAnsi="Arial" w:cs="Arial"/>
          <w:b/>
          <w:sz w:val="24"/>
          <w:szCs w:val="24"/>
        </w:rPr>
      </w:pPr>
      <w:r w:rsidRPr="00C45247">
        <w:rPr>
          <w:rFonts w:ascii="Arial" w:hAnsi="Arial" w:cs="Arial"/>
          <w:b/>
          <w:sz w:val="24"/>
          <w:szCs w:val="24"/>
        </w:rPr>
        <w:t>Prerequisites:</w:t>
      </w:r>
    </w:p>
    <w:p w:rsidR="00C45247" w:rsidRDefault="000E1923" w:rsidP="00C4524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 builder Create only in the Root Compartment</w:t>
      </w:r>
    </w:p>
    <w:p w:rsidR="00195DC9" w:rsidRDefault="00195DC9" w:rsidP="00195DC9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auto"/>
        </w:rPr>
      </w:pPr>
      <w:bookmarkStart w:id="2" w:name="_Toc133353725"/>
      <w:bookmarkStart w:id="3" w:name="_Toc135152962"/>
      <w:bookmarkStart w:id="4" w:name="_Toc140221876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:rsidR="00195DC9" w:rsidRDefault="00195DC9" w:rsidP="00195DC9"/>
    <w:p w:rsidR="00195DC9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195DC9" w:rsidRPr="004B0FFF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195DC9" w:rsidRPr="00C45247" w:rsidRDefault="00195DC9" w:rsidP="00C4524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DC9" w:rsidRDefault="00195DC9" w:rsidP="00195DC9">
      <w:pPr>
        <w:pStyle w:val="Heading1"/>
        <w:numPr>
          <w:ilvl w:val="0"/>
          <w:numId w:val="1"/>
        </w:numPr>
        <w:spacing w:line="259" w:lineRule="auto"/>
      </w:pPr>
      <w:bookmarkStart w:id="5" w:name="_Toc135152963"/>
      <w:bookmarkStart w:id="6" w:name="_Toc140221877"/>
      <w:r w:rsidRPr="000E1923">
        <w:rPr>
          <w:rFonts w:ascii="Arial" w:hAnsi="Arial" w:cs="Arial"/>
          <w:color w:val="auto"/>
        </w:rPr>
        <w:t xml:space="preserve">Create stack for </w:t>
      </w:r>
      <w:bookmarkEnd w:id="5"/>
      <w:r w:rsidR="000E1923">
        <w:rPr>
          <w:rFonts w:ascii="Arial" w:hAnsi="Arial" w:cs="Arial"/>
          <w:color w:val="auto"/>
        </w:rPr>
        <w:t>Visual Builder Instance</w:t>
      </w:r>
      <w:bookmarkEnd w:id="6"/>
    </w:p>
    <w:p w:rsidR="00195DC9" w:rsidRPr="004B0FFF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195DC9" w:rsidRPr="004B0FFF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95DC9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0E1923"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t>Visual Builder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7501B6" w:rsidRDefault="007501B6" w:rsidP="007501B6"/>
    <w:p w:rsidR="007501B6" w:rsidRDefault="000E1923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31510" cy="2416411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923" w:rsidRDefault="000E1923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2269727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9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7501B6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Pr="003C6ED5" w:rsidRDefault="007501B6" w:rsidP="007501B6">
      <w:pPr>
        <w:pStyle w:val="NoSpacing"/>
        <w:tabs>
          <w:tab w:val="center" w:pos="4961"/>
        </w:tabs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ab/>
      </w:r>
    </w:p>
    <w:p w:rsidR="007501B6" w:rsidRDefault="007501B6" w:rsidP="007501B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7501B6" w:rsidRDefault="007501B6" w:rsidP="007501B6"/>
    <w:p w:rsidR="007501B6" w:rsidRDefault="000E1923" w:rsidP="007501B6">
      <w:r w:rsidRPr="000E1923">
        <w:drawing>
          <wp:inline distT="0" distB="0" distL="0" distR="0">
            <wp:extent cx="5731510" cy="2389207"/>
            <wp:effectExtent l="19050" t="0" r="254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0E1923" w:rsidP="007501B6">
      <w:r w:rsidRPr="000E1923">
        <w:lastRenderedPageBreak/>
        <w:drawing>
          <wp:inline distT="0" distB="0" distL="0" distR="0">
            <wp:extent cx="5731510" cy="2354396"/>
            <wp:effectExtent l="19050" t="0" r="2540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7501B6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Default="007501B6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7501B6" w:rsidRDefault="007501B6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Default="000E1923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0E1923">
        <w:rPr>
          <w:noProof/>
          <w:lang w:val="en-GB" w:eastAsia="en-GB"/>
        </w:rPr>
        <w:drawing>
          <wp:inline distT="0" distB="0" distL="0" distR="0">
            <wp:extent cx="5731510" cy="2700472"/>
            <wp:effectExtent l="19050" t="0" r="254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7501B6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Default="007501B6" w:rsidP="007501B6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000000" w:themeColor="text1"/>
        </w:rPr>
      </w:pPr>
      <w:bookmarkStart w:id="7" w:name="_Toc135152964"/>
      <w:bookmarkStart w:id="8" w:name="_Toc140221878"/>
      <w:r w:rsidRPr="009742B9">
        <w:rPr>
          <w:rFonts w:ascii="Arial" w:hAnsi="Arial" w:cs="Arial"/>
          <w:color w:val="000000" w:themeColor="text1"/>
        </w:rPr>
        <w:t>Plan the Job</w:t>
      </w:r>
      <w:bookmarkEnd w:id="7"/>
      <w:bookmarkEnd w:id="8"/>
    </w:p>
    <w:p w:rsidR="007501B6" w:rsidRPr="007501B6" w:rsidRDefault="007501B6" w:rsidP="007501B6"/>
    <w:p w:rsidR="007501B6" w:rsidRDefault="007501B6" w:rsidP="007501B6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7501B6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7501B6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Plan”</w:t>
      </w:r>
    </w:p>
    <w:p w:rsidR="00FF5F53" w:rsidRDefault="000E1923" w:rsidP="007501B6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0E1923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31510" cy="2449442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FF5F53" w:rsidRDefault="000E192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2038165"/>
            <wp:effectExtent l="19050" t="0" r="254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923" w:rsidRDefault="000E192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2165155"/>
            <wp:effectExtent l="19050" t="0" r="254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923" w:rsidRDefault="000E192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Default="00FF5F53" w:rsidP="00FF5F53"/>
    <w:p w:rsidR="00FF5F53" w:rsidRDefault="00FF5F53" w:rsidP="00FF5F53"/>
    <w:p w:rsidR="00FF5F53" w:rsidRPr="007501B6" w:rsidRDefault="00FF5F53" w:rsidP="00FF5F53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7501B6" w:rsidRPr="007501B6" w:rsidRDefault="007501B6" w:rsidP="007501B6"/>
    <w:p w:rsidR="007501B6" w:rsidRDefault="007501B6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Pr="004B0FFF" w:rsidRDefault="007501B6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P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b/>
          <w:sz w:val="24"/>
          <w:szCs w:val="24"/>
        </w:rPr>
      </w:pPr>
    </w:p>
    <w:p w:rsidR="00FF5F53" w:rsidRPr="00FF5F53" w:rsidRDefault="00FF5F53" w:rsidP="00FF5F53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</w:rPr>
      </w:pPr>
      <w:bookmarkStart w:id="9" w:name="_Toc135152965"/>
      <w:bookmarkStart w:id="10" w:name="_Toc140221879"/>
      <w:r w:rsidRPr="00FF5F53">
        <w:rPr>
          <w:rStyle w:val="Heading1Char"/>
          <w:rFonts w:ascii="Arial" w:hAnsi="Arial" w:cs="Arial"/>
          <w:color w:val="auto"/>
        </w:rPr>
        <w:t>Apply the Job</w:t>
      </w:r>
      <w:bookmarkEnd w:id="9"/>
      <w:bookmarkEnd w:id="10"/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95DC9" w:rsidRDefault="000E1923" w:rsidP="00195DC9">
      <w:pPr>
        <w:rPr>
          <w:lang w:val="en-US"/>
        </w:rPr>
      </w:pPr>
      <w:r w:rsidRPr="000E1923">
        <w:rPr>
          <w:lang w:val="en-US"/>
        </w:rPr>
        <w:drawing>
          <wp:inline distT="0" distB="0" distL="0" distR="0">
            <wp:extent cx="5731510" cy="245700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7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Default="00FF5F53" w:rsidP="00195DC9">
      <w:pPr>
        <w:rPr>
          <w:lang w:val="en-US"/>
        </w:rPr>
      </w:pP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Default="000E1923" w:rsidP="00FF5F53">
      <w:r>
        <w:rPr>
          <w:noProof/>
          <w:lang w:val="en-GB" w:eastAsia="en-GB"/>
        </w:rPr>
        <w:drawing>
          <wp:inline distT="0" distB="0" distL="0" distR="0">
            <wp:extent cx="5731510" cy="2062636"/>
            <wp:effectExtent l="19050" t="0" r="254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923" w:rsidRDefault="000E1923" w:rsidP="00FF5F53"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229245"/>
            <wp:effectExtent l="19050" t="0" r="254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923" w:rsidRDefault="000E1923" w:rsidP="00FF5F53"/>
    <w:p w:rsidR="00FF5F53" w:rsidRDefault="00FF5F53" w:rsidP="00FF5F53"/>
    <w:p w:rsidR="00FF5F53" w:rsidRDefault="00FF5F53" w:rsidP="00FF5F53"/>
    <w:p w:rsidR="00FF5F53" w:rsidRPr="009742B9" w:rsidRDefault="00FF5F53" w:rsidP="00FF5F53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auto"/>
        </w:rPr>
      </w:pPr>
      <w:bookmarkStart w:id="11" w:name="_Toc135152966"/>
      <w:bookmarkStart w:id="12" w:name="_Toc140221880"/>
      <w:r w:rsidRPr="009742B9">
        <w:rPr>
          <w:rFonts w:ascii="Arial" w:hAnsi="Arial" w:cs="Arial"/>
          <w:color w:val="auto"/>
        </w:rPr>
        <w:t>Verify in the Console</w:t>
      </w:r>
      <w:bookmarkEnd w:id="11"/>
      <w:bookmarkEnd w:id="12"/>
    </w:p>
    <w:p w:rsidR="00533613" w:rsidRPr="00982281" w:rsidRDefault="00533613" w:rsidP="0098228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33613" w:rsidRDefault="00533613" w:rsidP="00FF5F53"/>
    <w:p w:rsidR="00533613" w:rsidRPr="000E1923" w:rsidRDefault="00533613" w:rsidP="00FF5F53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0E1923"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="000E1923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bookmarkStart w:id="13" w:name="_GoBack"/>
      <w:bookmarkEnd w:id="13"/>
      <w:r w:rsidR="000E1923"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fldChar w:fldCharType="begin"/>
      </w:r>
      <w:r w:rsidR="000E1923"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instrText xml:space="preserve"> HYPERLINK "https://cloud.oracle.com/vbs-inst" \o "Visual Builder" </w:instrText>
      </w:r>
      <w:r w:rsidR="000E1923"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fldChar w:fldCharType="separate"/>
      </w:r>
      <w:r w:rsidR="000E1923"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t>Visual Builder</w:t>
      </w:r>
      <w:r w:rsidR="000E1923" w:rsidRPr="000E1923">
        <w:rPr>
          <w:rFonts w:ascii="Arial" w:eastAsiaTheme="majorEastAsia" w:hAnsi="Arial" w:cs="Arial"/>
          <w:color w:val="000000" w:themeColor="text1"/>
          <w:sz w:val="24"/>
          <w:szCs w:val="24"/>
        </w:rPr>
        <w:fldChar w:fldCharType="end"/>
      </w:r>
    </w:p>
    <w:p w:rsidR="00533613" w:rsidRDefault="00533613" w:rsidP="00FF5F53"/>
    <w:p w:rsidR="00FF5F53" w:rsidRDefault="000E1923" w:rsidP="00FF5F53">
      <w:r w:rsidRPr="000E1923">
        <w:rPr>
          <w:noProof/>
          <w:lang w:val="en-GB" w:eastAsia="en-GB"/>
        </w:rPr>
        <w:drawing>
          <wp:inline distT="0" distB="0" distL="0" distR="0">
            <wp:extent cx="5731510" cy="1484560"/>
            <wp:effectExtent l="19050" t="0" r="254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Default="000E1923" w:rsidP="00FF5F53">
      <w:r w:rsidRPr="000E1923">
        <w:rPr>
          <w:noProof/>
          <w:lang w:val="en-GB" w:eastAsia="en-GB"/>
        </w:rPr>
        <w:drawing>
          <wp:inline distT="0" distB="0" distL="0" distR="0">
            <wp:extent cx="5731510" cy="1996566"/>
            <wp:effectExtent l="19050" t="0" r="2540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Pr="009742B9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Pr="009742B9" w:rsidRDefault="00FF5F53" w:rsidP="00FF5F53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auto"/>
        </w:rPr>
      </w:pPr>
      <w:bookmarkStart w:id="14" w:name="_Toc135152967"/>
      <w:bookmarkStart w:id="15" w:name="_Toc140221881"/>
      <w:r w:rsidRPr="009742B9">
        <w:rPr>
          <w:rFonts w:ascii="Arial" w:hAnsi="Arial" w:cs="Arial"/>
          <w:color w:val="auto"/>
        </w:rPr>
        <w:t>Destroy the stack</w:t>
      </w:r>
      <w:bookmarkEnd w:id="14"/>
      <w:bookmarkEnd w:id="15"/>
    </w:p>
    <w:p w:rsidR="00FF5F53" w:rsidRDefault="00FF5F53" w:rsidP="00FF5F53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C45247" w:rsidRDefault="00C45247" w:rsidP="00FF5F53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45247" w:rsidRDefault="000E1923" w:rsidP="00FF5F53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2443435"/>
            <wp:effectExtent l="19050" t="0" r="254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47" w:rsidRDefault="00C45247" w:rsidP="00FF5F53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45247" w:rsidRPr="00C45247" w:rsidRDefault="00C45247" w:rsidP="00C45247">
      <w:pPr>
        <w:pStyle w:val="NoSpacing"/>
        <w:spacing w:line="360" w:lineRule="auto"/>
        <w:ind w:left="360"/>
        <w:jc w:val="center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C45247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###END###</w:t>
      </w:r>
    </w:p>
    <w:p w:rsidR="00FF5F53" w:rsidRDefault="00FF5F53" w:rsidP="00FF5F53"/>
    <w:p w:rsidR="00FF5F53" w:rsidRDefault="00FF5F53" w:rsidP="00FF5F53"/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Pr="00195DC9" w:rsidRDefault="00FF5F53" w:rsidP="00195DC9">
      <w:pPr>
        <w:rPr>
          <w:lang w:val="en-US"/>
        </w:rPr>
      </w:pPr>
    </w:p>
    <w:sectPr w:rsidR="00FF5F53" w:rsidRPr="00195DC9" w:rsidSect="003D2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803AB"/>
    <w:multiLevelType w:val="hybridMultilevel"/>
    <w:tmpl w:val="BFE68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0303E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166CC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083BBD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4214C6"/>
    <w:multiLevelType w:val="hybridMultilevel"/>
    <w:tmpl w:val="4A0E52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202ADE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95DC9"/>
    <w:rsid w:val="000D72ED"/>
    <w:rsid w:val="000E1923"/>
    <w:rsid w:val="000F0BE9"/>
    <w:rsid w:val="00195DC9"/>
    <w:rsid w:val="003D2C10"/>
    <w:rsid w:val="00533613"/>
    <w:rsid w:val="00604E89"/>
    <w:rsid w:val="007501B6"/>
    <w:rsid w:val="007776A0"/>
    <w:rsid w:val="00982281"/>
    <w:rsid w:val="00AB0C9D"/>
    <w:rsid w:val="00C45247"/>
    <w:rsid w:val="00EF2431"/>
    <w:rsid w:val="00FF5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C10"/>
  </w:style>
  <w:style w:type="paragraph" w:styleId="Heading1">
    <w:name w:val="heading 1"/>
    <w:basedOn w:val="Normal"/>
    <w:next w:val="Normal"/>
    <w:link w:val="Heading1Char"/>
    <w:uiPriority w:val="9"/>
    <w:qFormat/>
    <w:rsid w:val="00195D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C9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95DC9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195DC9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95DC9"/>
    <w:pPr>
      <w:spacing w:after="100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5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DC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195DC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01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C9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95DC9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195DC9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95DC9"/>
    <w:pPr>
      <w:spacing w:after="100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5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DC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195DC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01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microsoft.com/office/2007/relationships/stylesWithEffects" Target="stylesWithEffects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welcome</cp:lastModifiedBy>
  <cp:revision>5</cp:revision>
  <dcterms:created xsi:type="dcterms:W3CDTF">2023-06-05T14:40:00Z</dcterms:created>
  <dcterms:modified xsi:type="dcterms:W3CDTF">2023-07-14T05:07:00Z</dcterms:modified>
</cp:coreProperties>
</file>