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DevOps-Build Pipeline</w:t>
      </w:r>
      <w:r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1E4C64" w:rsidRDefault="001E4C64" w:rsidP="001E4C64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p w:rsidR="001E4C64" w:rsidRPr="004B0FFF" w:rsidRDefault="001E4C64" w:rsidP="001E4C64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E4C64" w:rsidRPr="004B0FFF" w:rsidRDefault="001E4C64" w:rsidP="001E4C64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1E4C64" w:rsidRPr="004B0FFF" w:rsidRDefault="001E4C64" w:rsidP="001E4C64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C116D3" w:rsidRDefault="001E4C6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40091223" w:history="1">
            <w:r w:rsidR="00C116D3" w:rsidRPr="000D6CD2">
              <w:rPr>
                <w:rStyle w:val="Hyperlink"/>
                <w:rFonts w:ascii="Arial" w:hAnsi="Arial" w:cs="Arial"/>
                <w:noProof/>
              </w:rPr>
              <w:t>1.</w:t>
            </w:r>
            <w:r w:rsidR="00C116D3">
              <w:rPr>
                <w:rFonts w:eastAsiaTheme="minorEastAsia"/>
                <w:noProof/>
                <w:lang w:val="en-US"/>
              </w:rPr>
              <w:tab/>
            </w:r>
            <w:r w:rsidR="00C116D3" w:rsidRPr="000D6CD2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C116D3">
              <w:rPr>
                <w:noProof/>
                <w:webHidden/>
              </w:rPr>
              <w:tab/>
            </w:r>
            <w:r w:rsidR="00C116D3">
              <w:rPr>
                <w:noProof/>
                <w:webHidden/>
              </w:rPr>
              <w:fldChar w:fldCharType="begin"/>
            </w:r>
            <w:r w:rsidR="00C116D3">
              <w:rPr>
                <w:noProof/>
                <w:webHidden/>
              </w:rPr>
              <w:instrText xml:space="preserve"> PAGEREF _Toc140091223 \h </w:instrText>
            </w:r>
            <w:r w:rsidR="00C116D3">
              <w:rPr>
                <w:noProof/>
                <w:webHidden/>
              </w:rPr>
            </w:r>
            <w:r w:rsidR="00C116D3">
              <w:rPr>
                <w:noProof/>
                <w:webHidden/>
              </w:rPr>
              <w:fldChar w:fldCharType="separate"/>
            </w:r>
            <w:r w:rsidR="00C116D3">
              <w:rPr>
                <w:noProof/>
                <w:webHidden/>
              </w:rPr>
              <w:t>3</w:t>
            </w:r>
            <w:r w:rsidR="00C116D3">
              <w:rPr>
                <w:noProof/>
                <w:webHidden/>
              </w:rPr>
              <w:fldChar w:fldCharType="end"/>
            </w:r>
          </w:hyperlink>
        </w:p>
        <w:p w:rsidR="00C116D3" w:rsidRDefault="009D6EC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4" w:history="1">
            <w:r w:rsidR="00C116D3" w:rsidRPr="000D6CD2">
              <w:rPr>
                <w:rStyle w:val="Hyperlink"/>
                <w:rFonts w:ascii="Arial" w:hAnsi="Arial" w:cs="Arial"/>
                <w:noProof/>
              </w:rPr>
              <w:t>2.</w:t>
            </w:r>
            <w:r w:rsidR="00C116D3">
              <w:rPr>
                <w:rFonts w:eastAsiaTheme="minorEastAsia"/>
                <w:noProof/>
                <w:lang w:val="en-US"/>
              </w:rPr>
              <w:tab/>
            </w:r>
            <w:r w:rsidR="00C116D3" w:rsidRPr="000D6CD2">
              <w:rPr>
                <w:rStyle w:val="Hyperlink"/>
                <w:rFonts w:ascii="Arial" w:hAnsi="Arial" w:cs="Arial"/>
                <w:noProof/>
              </w:rPr>
              <w:t>Workflow diagram to deploy the stack</w:t>
            </w:r>
            <w:r w:rsidR="00C116D3">
              <w:rPr>
                <w:noProof/>
                <w:webHidden/>
              </w:rPr>
              <w:tab/>
            </w:r>
            <w:r w:rsidR="00C116D3">
              <w:rPr>
                <w:noProof/>
                <w:webHidden/>
              </w:rPr>
              <w:fldChar w:fldCharType="begin"/>
            </w:r>
            <w:r w:rsidR="00C116D3">
              <w:rPr>
                <w:noProof/>
                <w:webHidden/>
              </w:rPr>
              <w:instrText xml:space="preserve"> PAGEREF _Toc140091224 \h </w:instrText>
            </w:r>
            <w:r w:rsidR="00C116D3">
              <w:rPr>
                <w:noProof/>
                <w:webHidden/>
              </w:rPr>
            </w:r>
            <w:r w:rsidR="00C116D3">
              <w:rPr>
                <w:noProof/>
                <w:webHidden/>
              </w:rPr>
              <w:fldChar w:fldCharType="separate"/>
            </w:r>
            <w:r w:rsidR="00C116D3">
              <w:rPr>
                <w:noProof/>
                <w:webHidden/>
              </w:rPr>
              <w:t>3</w:t>
            </w:r>
            <w:r w:rsidR="00C116D3">
              <w:rPr>
                <w:noProof/>
                <w:webHidden/>
              </w:rPr>
              <w:fldChar w:fldCharType="end"/>
            </w:r>
          </w:hyperlink>
        </w:p>
        <w:p w:rsidR="00C116D3" w:rsidRDefault="009D6EC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5" w:history="1">
            <w:r w:rsidR="00C116D3" w:rsidRPr="000D6CD2">
              <w:rPr>
                <w:rStyle w:val="Hyperlink"/>
                <w:rFonts w:ascii="Arial" w:hAnsi="Arial" w:cs="Arial"/>
                <w:noProof/>
              </w:rPr>
              <w:t>3.</w:t>
            </w:r>
            <w:r w:rsidR="00C116D3">
              <w:rPr>
                <w:rFonts w:eastAsiaTheme="minorEastAsia"/>
                <w:noProof/>
                <w:lang w:val="en-US"/>
              </w:rPr>
              <w:tab/>
            </w:r>
            <w:r w:rsidR="00C116D3" w:rsidRPr="000D6CD2">
              <w:rPr>
                <w:rStyle w:val="Hyperlink"/>
                <w:rFonts w:ascii="Arial" w:hAnsi="Arial" w:cs="Arial"/>
                <w:noProof/>
              </w:rPr>
              <w:t>Create stack for the Devops-Build Pipeline</w:t>
            </w:r>
            <w:r w:rsidR="00C116D3">
              <w:rPr>
                <w:noProof/>
                <w:webHidden/>
              </w:rPr>
              <w:tab/>
            </w:r>
            <w:r w:rsidR="00C116D3">
              <w:rPr>
                <w:noProof/>
                <w:webHidden/>
              </w:rPr>
              <w:fldChar w:fldCharType="begin"/>
            </w:r>
            <w:r w:rsidR="00C116D3">
              <w:rPr>
                <w:noProof/>
                <w:webHidden/>
              </w:rPr>
              <w:instrText xml:space="preserve"> PAGEREF _Toc140091225 \h </w:instrText>
            </w:r>
            <w:r w:rsidR="00C116D3">
              <w:rPr>
                <w:noProof/>
                <w:webHidden/>
              </w:rPr>
            </w:r>
            <w:r w:rsidR="00C116D3">
              <w:rPr>
                <w:noProof/>
                <w:webHidden/>
              </w:rPr>
              <w:fldChar w:fldCharType="separate"/>
            </w:r>
            <w:r w:rsidR="00C116D3">
              <w:rPr>
                <w:noProof/>
                <w:webHidden/>
              </w:rPr>
              <w:t>4</w:t>
            </w:r>
            <w:r w:rsidR="00C116D3">
              <w:rPr>
                <w:noProof/>
                <w:webHidden/>
              </w:rPr>
              <w:fldChar w:fldCharType="end"/>
            </w:r>
          </w:hyperlink>
        </w:p>
        <w:p w:rsidR="00C116D3" w:rsidRDefault="009D6EC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6" w:history="1">
            <w:r w:rsidR="00C116D3" w:rsidRPr="000D6CD2">
              <w:rPr>
                <w:rStyle w:val="Hyperlink"/>
                <w:rFonts w:ascii="Arial" w:hAnsi="Arial" w:cs="Arial"/>
                <w:noProof/>
              </w:rPr>
              <w:t>4.</w:t>
            </w:r>
            <w:r w:rsidR="00C116D3">
              <w:rPr>
                <w:rFonts w:eastAsiaTheme="minorEastAsia"/>
                <w:noProof/>
                <w:lang w:val="en-US"/>
              </w:rPr>
              <w:tab/>
            </w:r>
            <w:r w:rsidR="00C116D3" w:rsidRPr="000D6CD2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C116D3">
              <w:rPr>
                <w:noProof/>
                <w:webHidden/>
              </w:rPr>
              <w:tab/>
            </w:r>
            <w:r w:rsidR="00C116D3">
              <w:rPr>
                <w:noProof/>
                <w:webHidden/>
              </w:rPr>
              <w:fldChar w:fldCharType="begin"/>
            </w:r>
            <w:r w:rsidR="00C116D3">
              <w:rPr>
                <w:noProof/>
                <w:webHidden/>
              </w:rPr>
              <w:instrText xml:space="preserve"> PAGEREF _Toc140091226 \h </w:instrText>
            </w:r>
            <w:r w:rsidR="00C116D3">
              <w:rPr>
                <w:noProof/>
                <w:webHidden/>
              </w:rPr>
            </w:r>
            <w:r w:rsidR="00C116D3">
              <w:rPr>
                <w:noProof/>
                <w:webHidden/>
              </w:rPr>
              <w:fldChar w:fldCharType="separate"/>
            </w:r>
            <w:r w:rsidR="00C116D3">
              <w:rPr>
                <w:noProof/>
                <w:webHidden/>
              </w:rPr>
              <w:t>7</w:t>
            </w:r>
            <w:r w:rsidR="00C116D3">
              <w:rPr>
                <w:noProof/>
                <w:webHidden/>
              </w:rPr>
              <w:fldChar w:fldCharType="end"/>
            </w:r>
          </w:hyperlink>
        </w:p>
        <w:p w:rsidR="00C116D3" w:rsidRDefault="009D6EC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7" w:history="1">
            <w:r w:rsidR="00C116D3" w:rsidRPr="000D6CD2">
              <w:rPr>
                <w:rStyle w:val="Hyperlink"/>
                <w:rFonts w:ascii="Arial" w:hAnsi="Arial" w:cs="Arial"/>
                <w:noProof/>
              </w:rPr>
              <w:t>5.</w:t>
            </w:r>
            <w:r w:rsidR="00C116D3">
              <w:rPr>
                <w:rFonts w:eastAsiaTheme="minorEastAsia"/>
                <w:noProof/>
                <w:lang w:val="en-US"/>
              </w:rPr>
              <w:tab/>
            </w:r>
            <w:r w:rsidR="00C116D3" w:rsidRPr="000D6CD2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C116D3">
              <w:rPr>
                <w:noProof/>
                <w:webHidden/>
              </w:rPr>
              <w:tab/>
            </w:r>
            <w:r w:rsidR="00C116D3">
              <w:rPr>
                <w:noProof/>
                <w:webHidden/>
              </w:rPr>
              <w:fldChar w:fldCharType="begin"/>
            </w:r>
            <w:r w:rsidR="00C116D3">
              <w:rPr>
                <w:noProof/>
                <w:webHidden/>
              </w:rPr>
              <w:instrText xml:space="preserve"> PAGEREF _Toc140091227 \h </w:instrText>
            </w:r>
            <w:r w:rsidR="00C116D3">
              <w:rPr>
                <w:noProof/>
                <w:webHidden/>
              </w:rPr>
            </w:r>
            <w:r w:rsidR="00C116D3">
              <w:rPr>
                <w:noProof/>
                <w:webHidden/>
              </w:rPr>
              <w:fldChar w:fldCharType="separate"/>
            </w:r>
            <w:r w:rsidR="00C116D3">
              <w:rPr>
                <w:noProof/>
                <w:webHidden/>
              </w:rPr>
              <w:t>8</w:t>
            </w:r>
            <w:r w:rsidR="00C116D3">
              <w:rPr>
                <w:noProof/>
                <w:webHidden/>
              </w:rPr>
              <w:fldChar w:fldCharType="end"/>
            </w:r>
          </w:hyperlink>
        </w:p>
        <w:p w:rsidR="00C116D3" w:rsidRDefault="009D6EC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8" w:history="1">
            <w:r w:rsidR="00C116D3" w:rsidRPr="000D6CD2">
              <w:rPr>
                <w:rStyle w:val="Hyperlink"/>
                <w:rFonts w:ascii="Arial" w:hAnsi="Arial" w:cs="Arial"/>
                <w:noProof/>
              </w:rPr>
              <w:t>6.</w:t>
            </w:r>
            <w:r w:rsidR="00C116D3">
              <w:rPr>
                <w:rFonts w:eastAsiaTheme="minorEastAsia"/>
                <w:noProof/>
                <w:lang w:val="en-US"/>
              </w:rPr>
              <w:tab/>
            </w:r>
            <w:r w:rsidR="00C116D3" w:rsidRPr="000D6CD2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C116D3">
              <w:rPr>
                <w:noProof/>
                <w:webHidden/>
              </w:rPr>
              <w:tab/>
            </w:r>
            <w:r w:rsidR="00C116D3">
              <w:rPr>
                <w:noProof/>
                <w:webHidden/>
              </w:rPr>
              <w:fldChar w:fldCharType="begin"/>
            </w:r>
            <w:r w:rsidR="00C116D3">
              <w:rPr>
                <w:noProof/>
                <w:webHidden/>
              </w:rPr>
              <w:instrText xml:space="preserve"> PAGEREF _Toc140091228 \h </w:instrText>
            </w:r>
            <w:r w:rsidR="00C116D3">
              <w:rPr>
                <w:noProof/>
                <w:webHidden/>
              </w:rPr>
            </w:r>
            <w:r w:rsidR="00C116D3">
              <w:rPr>
                <w:noProof/>
                <w:webHidden/>
              </w:rPr>
              <w:fldChar w:fldCharType="separate"/>
            </w:r>
            <w:r w:rsidR="00C116D3">
              <w:rPr>
                <w:noProof/>
                <w:webHidden/>
              </w:rPr>
              <w:t>10</w:t>
            </w:r>
            <w:r w:rsidR="00C116D3">
              <w:rPr>
                <w:noProof/>
                <w:webHidden/>
              </w:rPr>
              <w:fldChar w:fldCharType="end"/>
            </w:r>
          </w:hyperlink>
        </w:p>
        <w:p w:rsidR="00C116D3" w:rsidRDefault="009D6EC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9" w:history="1">
            <w:r w:rsidR="00C116D3" w:rsidRPr="000D6CD2">
              <w:rPr>
                <w:rStyle w:val="Hyperlink"/>
                <w:rFonts w:ascii="Arial" w:hAnsi="Arial" w:cs="Arial"/>
                <w:noProof/>
              </w:rPr>
              <w:t>7.</w:t>
            </w:r>
            <w:r w:rsidR="00C116D3">
              <w:rPr>
                <w:rFonts w:eastAsiaTheme="minorEastAsia"/>
                <w:noProof/>
                <w:lang w:val="en-US"/>
              </w:rPr>
              <w:tab/>
            </w:r>
            <w:r w:rsidR="00C116D3" w:rsidRPr="000D6CD2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C116D3">
              <w:rPr>
                <w:noProof/>
                <w:webHidden/>
              </w:rPr>
              <w:tab/>
            </w:r>
            <w:r w:rsidR="00C116D3">
              <w:rPr>
                <w:noProof/>
                <w:webHidden/>
              </w:rPr>
              <w:fldChar w:fldCharType="begin"/>
            </w:r>
            <w:r w:rsidR="00C116D3">
              <w:rPr>
                <w:noProof/>
                <w:webHidden/>
              </w:rPr>
              <w:instrText xml:space="preserve"> PAGEREF _Toc140091229 \h </w:instrText>
            </w:r>
            <w:r w:rsidR="00C116D3">
              <w:rPr>
                <w:noProof/>
                <w:webHidden/>
              </w:rPr>
            </w:r>
            <w:r w:rsidR="00C116D3">
              <w:rPr>
                <w:noProof/>
                <w:webHidden/>
              </w:rPr>
              <w:fldChar w:fldCharType="separate"/>
            </w:r>
            <w:r w:rsidR="00C116D3">
              <w:rPr>
                <w:noProof/>
                <w:webHidden/>
              </w:rPr>
              <w:t>10</w:t>
            </w:r>
            <w:r w:rsidR="00C116D3">
              <w:rPr>
                <w:noProof/>
                <w:webHidden/>
              </w:rPr>
              <w:fldChar w:fldCharType="end"/>
            </w:r>
          </w:hyperlink>
        </w:p>
        <w:p w:rsidR="001E4C64" w:rsidRPr="004B0FFF" w:rsidRDefault="001E4C64" w:rsidP="001E4C64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D0438" w:rsidRPr="004B0FFF" w:rsidRDefault="005D0438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D0438" w:rsidRDefault="005D0438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D0438" w:rsidRDefault="005D0438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D0438" w:rsidRPr="004B0FFF" w:rsidRDefault="005D0438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Default="001E4C64" w:rsidP="001E4C64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0" w:name="_Toc140091223"/>
      <w:r w:rsidRPr="004B0FFF">
        <w:rPr>
          <w:rFonts w:ascii="Arial" w:hAnsi="Arial" w:cs="Arial"/>
          <w:color w:val="000000" w:themeColor="text1"/>
          <w:sz w:val="28"/>
          <w:szCs w:val="28"/>
        </w:rPr>
        <w:t>Introduction</w:t>
      </w:r>
      <w:bookmarkEnd w:id="0"/>
    </w:p>
    <w:p w:rsidR="001E4C64" w:rsidRPr="00924092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2409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A build pipeline contains the stages that define the build process for successfully compiling, testing, and running software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applications before deployment.</w:t>
      </w:r>
    </w:p>
    <w:p w:rsidR="001E4C64" w:rsidRPr="00924092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2409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A stage is an action in the build pipeline. The DevOps service includes the following pre-defined stages that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use in a build pipeline:</w:t>
      </w:r>
    </w:p>
    <w:p w:rsidR="001E4C64" w:rsidRPr="00924092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24092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Managed Build:</w:t>
      </w:r>
      <w:r w:rsidRPr="0092409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Build and test </w:t>
      </w:r>
      <w:r w:rsidR="009D6EC4">
        <w:rPr>
          <w:rFonts w:ascii="Arial" w:eastAsiaTheme="majorEastAsia" w:hAnsi="Arial" w:cs="Arial"/>
          <w:color w:val="000000" w:themeColor="text1"/>
          <w:sz w:val="24"/>
          <w:szCs w:val="24"/>
        </w:rPr>
        <w:t>user’s</w:t>
      </w:r>
      <w:r w:rsidRPr="0092409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software applications.</w:t>
      </w:r>
    </w:p>
    <w:p w:rsidR="001E4C64" w:rsidRPr="00924092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24092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Deliver Artifacts:</w:t>
      </w:r>
      <w:r w:rsidRPr="0092409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Store </w:t>
      </w:r>
      <w:r w:rsidR="009D6EC4">
        <w:rPr>
          <w:rFonts w:ascii="Arial" w:eastAsiaTheme="majorEastAsia" w:hAnsi="Arial" w:cs="Arial"/>
          <w:color w:val="000000" w:themeColor="text1"/>
          <w:sz w:val="24"/>
          <w:szCs w:val="24"/>
        </w:rPr>
        <w:t>user’s</w:t>
      </w:r>
      <w:r w:rsidRPr="0092409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software applications created from the Managed Build stage in the Oracle Cloud Infrastructure (OCI) Artifact Registry or OCI Container Registry repositories.</w:t>
      </w:r>
    </w:p>
    <w:p w:rsidR="001E4C64" w:rsidRPr="00924092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24092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Trigger Deployment:</w:t>
      </w:r>
      <w:r w:rsidRPr="0092409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Start a deployment pipeline to deploy the output from the build pipeline.</w:t>
      </w: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24092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Wait:</w:t>
      </w:r>
      <w:r w:rsidRPr="0092409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Pause a specific duration for testing the build pipeline.</w:t>
      </w: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1" w:name="_Toc133353725"/>
      <w:bookmarkStart w:id="2" w:name="_Toc140091224"/>
      <w:r w:rsidRPr="004B0FFF">
        <w:rPr>
          <w:rFonts w:ascii="Arial" w:hAnsi="Arial" w:cs="Arial"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1E4C64" w:rsidRPr="004B0FFF" w:rsidRDefault="001E4C64" w:rsidP="001E4C64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1E4C64" w:rsidRPr="004B0FFF" w:rsidRDefault="001E4C64" w:rsidP="001E4C64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1E4C64" w:rsidRPr="004B0FFF" w:rsidRDefault="001E4C64" w:rsidP="001E4C64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1E4C64" w:rsidRPr="004B0FFF" w:rsidRDefault="001E4C64" w:rsidP="001E4C64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1E4C64" w:rsidRPr="004B0FFF" w:rsidRDefault="001E4C64" w:rsidP="001E4C64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1E4C64" w:rsidRPr="004B0FFF" w:rsidRDefault="001E4C64" w:rsidP="001E4C64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1E4C64" w:rsidRPr="00D47DBA" w:rsidRDefault="001E4C64" w:rsidP="001E4C64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419F1131" wp14:editId="0E636AB5">
            <wp:extent cx="6300470" cy="5053965"/>
            <wp:effectExtent l="19050" t="0" r="508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3" w:name="_Toc140091225"/>
      <w:r w:rsidRPr="004B0FFF">
        <w:rPr>
          <w:rFonts w:ascii="Arial" w:hAnsi="Arial" w:cs="Arial"/>
          <w:color w:val="000000" w:themeColor="text1"/>
          <w:sz w:val="28"/>
          <w:szCs w:val="28"/>
        </w:rPr>
        <w:t xml:space="preserve">Create stack for the </w:t>
      </w:r>
      <w:r w:rsidRPr="001E4C64">
        <w:rPr>
          <w:rFonts w:ascii="Arial" w:hAnsi="Arial" w:cs="Arial"/>
          <w:bCs w:val="0"/>
          <w:color w:val="000000" w:themeColor="text1"/>
          <w:sz w:val="28"/>
          <w:szCs w:val="28"/>
        </w:rPr>
        <w:t>Devops-Build Pipeline</w:t>
      </w:r>
      <w:bookmarkEnd w:id="3"/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1E4C64" w:rsidRPr="004B0FFF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4C64" w:rsidRDefault="001E4C64" w:rsidP="001E4C6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bookmarkStart w:id="4" w:name="_GoBack"/>
      <w:bookmarkEnd w:id="4"/>
      <w:r>
        <w:rPr>
          <w:rFonts w:ascii="Arial" w:eastAsiaTheme="majorEastAsia" w:hAnsi="Arial" w:cs="Arial"/>
          <w:color w:val="000000" w:themeColor="text1"/>
          <w:sz w:val="24"/>
          <w:szCs w:val="24"/>
        </w:rPr>
        <w:t>Build Pipeline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1E4C64" w:rsidRDefault="001E4C64"/>
    <w:p w:rsidR="00AA44C3" w:rsidRDefault="003042B8">
      <w:r>
        <w:rPr>
          <w:noProof/>
          <w:lang w:val="en-US"/>
        </w:rPr>
        <w:lastRenderedPageBreak/>
        <w:drawing>
          <wp:inline distT="0" distB="0" distL="0" distR="0" wp14:anchorId="218F3F07" wp14:editId="72FB631C">
            <wp:extent cx="5731510" cy="276716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38" w:rsidRDefault="005D0438"/>
    <w:p w:rsidR="003042B8" w:rsidRDefault="003042B8">
      <w:r>
        <w:rPr>
          <w:noProof/>
          <w:lang w:val="en-US"/>
        </w:rPr>
        <w:drawing>
          <wp:inline distT="0" distB="0" distL="0" distR="0" wp14:anchorId="346E19AC" wp14:editId="4028D62B">
            <wp:extent cx="5731510" cy="3023739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38" w:rsidRDefault="005D0438"/>
    <w:p w:rsidR="005D0438" w:rsidRPr="004B0FFF" w:rsidRDefault="005D0438" w:rsidP="005D043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5D0438" w:rsidRPr="004B0FFF" w:rsidRDefault="005D0438" w:rsidP="005D043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D0438" w:rsidRDefault="005D0438" w:rsidP="005D043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5D0438" w:rsidRDefault="005D0438"/>
    <w:p w:rsidR="005D0438" w:rsidRDefault="003042B8">
      <w:r>
        <w:rPr>
          <w:noProof/>
          <w:lang w:val="en-US"/>
        </w:rPr>
        <w:lastRenderedPageBreak/>
        <w:drawing>
          <wp:inline distT="0" distB="0" distL="0" distR="0" wp14:anchorId="31BE32B9" wp14:editId="6AFEA9F5">
            <wp:extent cx="5731510" cy="285840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38" w:rsidRDefault="005D0438"/>
    <w:p w:rsidR="005D0438" w:rsidRDefault="003042B8">
      <w:r>
        <w:rPr>
          <w:noProof/>
          <w:lang w:val="en-US"/>
        </w:rPr>
        <w:drawing>
          <wp:inline distT="0" distB="0" distL="0" distR="0" wp14:anchorId="157BCB45" wp14:editId="44F2B0FF">
            <wp:extent cx="5731510" cy="3058642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38" w:rsidRDefault="005D0438" w:rsidP="005D0438">
      <w:pPr>
        <w:pStyle w:val="NoSpacing"/>
        <w:spacing w:line="360" w:lineRule="auto"/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5D0438" w:rsidRDefault="005D0438"/>
    <w:p w:rsidR="005D0438" w:rsidRDefault="005D0438"/>
    <w:p w:rsidR="005D0438" w:rsidRDefault="0098395D">
      <w:r>
        <w:rPr>
          <w:noProof/>
          <w:lang w:val="en-US"/>
        </w:rPr>
        <w:lastRenderedPageBreak/>
        <w:drawing>
          <wp:inline distT="0" distB="0" distL="0" distR="0" wp14:anchorId="6AECE56D" wp14:editId="0376B8BE">
            <wp:extent cx="5731510" cy="308619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38" w:rsidRPr="004B0FFF" w:rsidRDefault="005D0438" w:rsidP="005D0438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5" w:name="_Toc140081757"/>
      <w:bookmarkStart w:id="6" w:name="_Toc140091226"/>
      <w:r w:rsidRPr="004B0FFF">
        <w:rPr>
          <w:rFonts w:ascii="Arial" w:hAnsi="Arial" w:cs="Arial"/>
          <w:color w:val="000000" w:themeColor="text1"/>
          <w:sz w:val="28"/>
          <w:szCs w:val="28"/>
        </w:rPr>
        <w:t>Plan the Job</w:t>
      </w:r>
      <w:bookmarkEnd w:id="5"/>
      <w:bookmarkEnd w:id="6"/>
    </w:p>
    <w:p w:rsidR="005D0438" w:rsidRPr="004B0FFF" w:rsidRDefault="005D0438" w:rsidP="005D043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D0438" w:rsidRDefault="005D0438" w:rsidP="005D043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5D0438" w:rsidRDefault="005D0438"/>
    <w:p w:rsidR="005D0438" w:rsidRDefault="0098395D">
      <w:r>
        <w:rPr>
          <w:noProof/>
          <w:lang w:val="en-US"/>
        </w:rPr>
        <w:drawing>
          <wp:inline distT="0" distB="0" distL="0" distR="0" wp14:anchorId="6BA8DBE2" wp14:editId="47E73465">
            <wp:extent cx="5731510" cy="3097832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38" w:rsidRDefault="005D0438"/>
    <w:p w:rsidR="005D0438" w:rsidRDefault="005D0438"/>
    <w:p w:rsidR="005D0438" w:rsidRDefault="005D0438"/>
    <w:p w:rsidR="005D0438" w:rsidRDefault="005D0438"/>
    <w:p w:rsidR="005D0438" w:rsidRDefault="005D0438" w:rsidP="005D043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Verify the Plan is successful.</w:t>
      </w:r>
    </w:p>
    <w:p w:rsidR="005D0438" w:rsidRDefault="005D0438"/>
    <w:p w:rsidR="005D0438" w:rsidRDefault="0098395D">
      <w:r>
        <w:rPr>
          <w:noProof/>
          <w:lang w:val="en-US"/>
        </w:rPr>
        <w:drawing>
          <wp:inline distT="0" distB="0" distL="0" distR="0" wp14:anchorId="78C8DE41" wp14:editId="606B5565">
            <wp:extent cx="5731510" cy="225341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38" w:rsidRDefault="005D0438"/>
    <w:p w:rsidR="005D0438" w:rsidRDefault="005D0438">
      <w:r>
        <w:rPr>
          <w:noProof/>
          <w:lang w:val="en-US"/>
        </w:rPr>
        <w:drawing>
          <wp:inline distT="0" distB="0" distL="0" distR="0" wp14:anchorId="02D0CDCD" wp14:editId="1F73DF1B">
            <wp:extent cx="5731510" cy="3530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38" w:rsidRDefault="005D0438"/>
    <w:p w:rsidR="005D0438" w:rsidRPr="004B0FFF" w:rsidRDefault="005D0438" w:rsidP="005D0438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7" w:name="_Toc140081758"/>
      <w:bookmarkStart w:id="8" w:name="_Toc140091227"/>
      <w:r w:rsidRPr="004B0FFF">
        <w:rPr>
          <w:rFonts w:ascii="Arial" w:hAnsi="Arial" w:cs="Arial"/>
          <w:color w:val="000000" w:themeColor="text1"/>
          <w:sz w:val="28"/>
          <w:szCs w:val="28"/>
        </w:rPr>
        <w:t>Apply the Job</w:t>
      </w:r>
      <w:bookmarkEnd w:id="7"/>
      <w:bookmarkEnd w:id="8"/>
    </w:p>
    <w:p w:rsidR="005D0438" w:rsidRPr="004B0FFF" w:rsidRDefault="005D0438" w:rsidP="005D043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D0438" w:rsidRDefault="005D0438" w:rsidP="005D043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“Apply”</w:t>
      </w:r>
    </w:p>
    <w:p w:rsidR="005D0438" w:rsidRDefault="005D0438"/>
    <w:p w:rsidR="005D0438" w:rsidRDefault="005D0438"/>
    <w:p w:rsidR="005D0438" w:rsidRDefault="0098395D">
      <w:r>
        <w:rPr>
          <w:noProof/>
          <w:lang w:val="en-US"/>
        </w:rPr>
        <w:lastRenderedPageBreak/>
        <w:drawing>
          <wp:inline distT="0" distB="0" distL="0" distR="0" wp14:anchorId="51C4330E" wp14:editId="4484A502">
            <wp:extent cx="5731510" cy="307517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2D" w:rsidRPr="0029182D" w:rsidRDefault="0029182D" w:rsidP="0029182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63560E" w:rsidRDefault="004C4955">
      <w:r>
        <w:rPr>
          <w:noProof/>
          <w:lang w:val="en-US"/>
        </w:rPr>
        <w:drawing>
          <wp:inline distT="0" distB="0" distL="0" distR="0" wp14:anchorId="2E84D281" wp14:editId="530307C0">
            <wp:extent cx="5731510" cy="2233819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0E" w:rsidRDefault="0063560E"/>
    <w:p w:rsidR="0029182D" w:rsidRDefault="004C4955">
      <w:r>
        <w:rPr>
          <w:noProof/>
          <w:lang w:val="en-US"/>
        </w:rPr>
        <w:drawing>
          <wp:inline distT="0" distB="0" distL="0" distR="0" wp14:anchorId="654FB55B" wp14:editId="35D3929A">
            <wp:extent cx="5731510" cy="2361799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2D" w:rsidRDefault="0029182D"/>
    <w:p w:rsidR="0029182D" w:rsidRPr="0029182D" w:rsidRDefault="0029182D">
      <w:pPr>
        <w:rPr>
          <w:b/>
        </w:rPr>
      </w:pPr>
    </w:p>
    <w:p w:rsidR="0029182D" w:rsidRDefault="0029182D" w:rsidP="0029182D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9" w:name="_Toc138185640"/>
      <w:bookmarkStart w:id="10" w:name="_Toc140081759"/>
      <w:bookmarkStart w:id="11" w:name="_Toc140091228"/>
      <w:r w:rsidRPr="005014AC">
        <w:rPr>
          <w:rFonts w:ascii="Arial" w:hAnsi="Arial" w:cs="Arial"/>
          <w:color w:val="000000" w:themeColor="text1"/>
          <w:sz w:val="28"/>
          <w:szCs w:val="28"/>
        </w:rPr>
        <w:t>Verify in the Console</w:t>
      </w:r>
      <w:bookmarkEnd w:id="9"/>
      <w:bookmarkEnd w:id="10"/>
      <w:bookmarkEnd w:id="11"/>
    </w:p>
    <w:p w:rsidR="0029182D" w:rsidRPr="005014AC" w:rsidRDefault="0029182D" w:rsidP="0029182D"/>
    <w:p w:rsidR="0029182D" w:rsidRDefault="0029182D" w:rsidP="0029182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Devops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29182D" w:rsidRDefault="0029182D"/>
    <w:p w:rsidR="0029182D" w:rsidRDefault="004C4955">
      <w:r>
        <w:rPr>
          <w:noProof/>
          <w:lang w:val="en-US"/>
        </w:rPr>
        <w:drawing>
          <wp:inline distT="0" distB="0" distL="0" distR="0" wp14:anchorId="27BD3A24" wp14:editId="729C56C4">
            <wp:extent cx="5731510" cy="1689448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2D" w:rsidRDefault="0029182D"/>
    <w:p w:rsidR="0029182D" w:rsidRDefault="004C4955">
      <w:r>
        <w:rPr>
          <w:noProof/>
          <w:lang w:val="en-US"/>
        </w:rPr>
        <w:drawing>
          <wp:inline distT="0" distB="0" distL="0" distR="0" wp14:anchorId="5684DD98" wp14:editId="2CB10CF9">
            <wp:extent cx="5731510" cy="1973574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2D" w:rsidRDefault="0029182D"/>
    <w:p w:rsidR="0029182D" w:rsidRDefault="0029182D" w:rsidP="0029182D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12" w:name="_Toc138185641"/>
      <w:bookmarkStart w:id="13" w:name="_Toc140081760"/>
      <w:bookmarkStart w:id="14" w:name="_Toc140091229"/>
      <w:r w:rsidRPr="005014AC">
        <w:rPr>
          <w:rFonts w:ascii="Arial" w:hAnsi="Arial" w:cs="Arial"/>
          <w:color w:val="000000" w:themeColor="text1"/>
          <w:sz w:val="28"/>
          <w:szCs w:val="28"/>
        </w:rPr>
        <w:t>Destroy the stack</w:t>
      </w:r>
      <w:bookmarkEnd w:id="12"/>
      <w:bookmarkEnd w:id="13"/>
      <w:bookmarkEnd w:id="14"/>
    </w:p>
    <w:p w:rsidR="0029182D" w:rsidRPr="005014AC" w:rsidRDefault="0029182D" w:rsidP="0029182D"/>
    <w:p w:rsidR="0029182D" w:rsidRDefault="0029182D" w:rsidP="0029182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29182D" w:rsidRDefault="0029182D"/>
    <w:p w:rsidR="003042B8" w:rsidRDefault="004C4955">
      <w:r>
        <w:rPr>
          <w:noProof/>
          <w:lang w:val="en-US"/>
        </w:rPr>
        <w:lastRenderedPageBreak/>
        <w:drawing>
          <wp:inline distT="0" distB="0" distL="0" distR="0" wp14:anchorId="1431C24B" wp14:editId="592745F3">
            <wp:extent cx="5731510" cy="2645312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2D" w:rsidRDefault="0029182D"/>
    <w:p w:rsidR="0029182D" w:rsidRPr="0029182D" w:rsidRDefault="0029182D" w:rsidP="0029182D">
      <w:pPr>
        <w:jc w:val="center"/>
        <w:rPr>
          <w:rFonts w:ascii="Arial" w:hAnsi="Arial" w:cs="Arial"/>
          <w:b/>
          <w:sz w:val="24"/>
          <w:szCs w:val="24"/>
        </w:rPr>
      </w:pPr>
      <w:r w:rsidRPr="0029182D">
        <w:rPr>
          <w:rFonts w:ascii="Arial" w:hAnsi="Arial" w:cs="Arial"/>
          <w:b/>
          <w:sz w:val="24"/>
          <w:szCs w:val="24"/>
        </w:rPr>
        <w:t>########END#######</w:t>
      </w:r>
    </w:p>
    <w:sectPr w:rsidR="0029182D" w:rsidRPr="00291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0B4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104A7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F0694"/>
    <w:multiLevelType w:val="multilevel"/>
    <w:tmpl w:val="774E887E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E70F7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72FFF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5"/>
  </w:num>
  <w:num w:numId="11">
    <w:abstractNumId w:val="3"/>
  </w:num>
  <w:num w:numId="12">
    <w:abstractNumId w:val="6"/>
  </w:num>
  <w:num w:numId="13">
    <w:abstractNumId w:val="4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2B8"/>
    <w:rsid w:val="000D1F67"/>
    <w:rsid w:val="001E4C64"/>
    <w:rsid w:val="0029182D"/>
    <w:rsid w:val="003042B8"/>
    <w:rsid w:val="00373AD9"/>
    <w:rsid w:val="004C4955"/>
    <w:rsid w:val="005D0438"/>
    <w:rsid w:val="0063560E"/>
    <w:rsid w:val="0098395D"/>
    <w:rsid w:val="009D6EC4"/>
    <w:rsid w:val="00AA44C3"/>
    <w:rsid w:val="00C116D3"/>
    <w:rsid w:val="00F5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A7EF"/>
  <w15:docId w15:val="{01E025D1-D0F1-46F3-B312-D46F3276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3AD9"/>
  </w:style>
  <w:style w:type="paragraph" w:styleId="Heading1">
    <w:name w:val="heading 1"/>
    <w:basedOn w:val="Normal"/>
    <w:next w:val="Normal"/>
    <w:link w:val="Heading1Char"/>
    <w:uiPriority w:val="9"/>
    <w:qFormat/>
    <w:rsid w:val="00373AD9"/>
    <w:pPr>
      <w:keepNext/>
      <w:keepLines/>
      <w:numPr>
        <w:numId w:val="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AD9"/>
    <w:pPr>
      <w:keepNext/>
      <w:keepLines/>
      <w:numPr>
        <w:ilvl w:val="1"/>
        <w:numId w:val="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AD9"/>
    <w:pPr>
      <w:keepNext/>
      <w:keepLines/>
      <w:numPr>
        <w:ilvl w:val="2"/>
        <w:numId w:val="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3AD9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3AD9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73AD9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D9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D9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D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3A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73A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73A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73AD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73AD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D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73A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3A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3A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73AD9"/>
    <w:rPr>
      <w:b/>
      <w:bCs/>
    </w:rPr>
  </w:style>
  <w:style w:type="character" w:styleId="Emphasis">
    <w:name w:val="Emphasis"/>
    <w:basedOn w:val="DefaultParagraphFont"/>
    <w:uiPriority w:val="20"/>
    <w:qFormat/>
    <w:rsid w:val="00373AD9"/>
    <w:rPr>
      <w:i/>
      <w:iCs/>
    </w:rPr>
  </w:style>
  <w:style w:type="paragraph" w:styleId="ListParagraph">
    <w:name w:val="List Paragraph"/>
    <w:basedOn w:val="Normal"/>
    <w:uiPriority w:val="34"/>
    <w:qFormat/>
    <w:rsid w:val="00373AD9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373AD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73AD9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2B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E4C6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1E4C64"/>
    <w:pPr>
      <w:numPr>
        <w:numId w:val="0"/>
      </w:num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E4C64"/>
    <w:pPr>
      <w:spacing w:after="100" w:line="259" w:lineRule="auto"/>
      <w:ind w:left="220"/>
    </w:pPr>
  </w:style>
  <w:style w:type="character" w:styleId="Hyperlink">
    <w:name w:val="Hyperlink"/>
    <w:basedOn w:val="DefaultParagraphFont"/>
    <w:uiPriority w:val="99"/>
    <w:unhideWhenUsed/>
    <w:rsid w:val="001E4C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Malar</cp:lastModifiedBy>
  <cp:revision>6</cp:revision>
  <dcterms:created xsi:type="dcterms:W3CDTF">2023-07-12T16:20:00Z</dcterms:created>
  <dcterms:modified xsi:type="dcterms:W3CDTF">2023-07-14T16:43:00Z</dcterms:modified>
</cp:coreProperties>
</file>