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25900" w14:textId="77777777" w:rsidR="00FA7200" w:rsidRPr="00F455CC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4F6D5580" w14:textId="77777777" w:rsidR="00FA7200" w:rsidRPr="00F455CC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3075FD1F" w14:textId="77777777" w:rsidR="00FA7200" w:rsidRPr="00F455CC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397C5E23" w14:textId="77777777" w:rsidR="00FA7200" w:rsidRPr="00F455CC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73343051" w14:textId="77777777" w:rsidR="00FA7200" w:rsidRPr="00F455CC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342E77D5" w14:textId="77777777" w:rsidR="00FA7200" w:rsidRPr="00F455CC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75B7E923" w14:textId="77777777" w:rsidR="00FA7200" w:rsidRPr="00F455CC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2B77DDD9" w14:textId="77777777" w:rsidR="00FA7200" w:rsidRPr="00F455CC" w:rsidRDefault="00FA7200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7BDEA72C" w14:textId="748F1642" w:rsidR="008528D9" w:rsidRDefault="008528D9" w:rsidP="008528D9">
      <w:pPr>
        <w:pStyle w:val="Heading1"/>
        <w:shd w:val="clear" w:color="auto" w:fill="FFFFFF"/>
        <w:spacing w:before="0" w:after="240" w:line="720" w:lineRule="atLeast"/>
        <w:rPr>
          <w:rFonts w:ascii="Segoe UI" w:hAnsi="Segoe UI" w:cs="Segoe UI"/>
          <w:color w:val="000000"/>
        </w:rPr>
      </w:pPr>
    </w:p>
    <w:p w14:paraId="381690CF" w14:textId="77777777" w:rsidR="00661DE4" w:rsidRDefault="008528D9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Resource Manager </w:t>
      </w:r>
    </w:p>
    <w:p w14:paraId="3086AAAB" w14:textId="6F717057" w:rsidR="0067233C" w:rsidRPr="00F455CC" w:rsidRDefault="00661DE4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-P</w:t>
      </w:r>
      <w:r w:rsidR="008528D9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rivate-endpoint </w:t>
      </w:r>
      <w:r w:rsidR="008C12BF" w:rsidRPr="00F455C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14:paraId="394E3DFC" w14:textId="77777777" w:rsidR="0093159C" w:rsidRPr="00F455C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09ACBA8D" w14:textId="77777777" w:rsidR="0093159C" w:rsidRPr="00F455C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427D6A12" w14:textId="77777777" w:rsidR="0093159C" w:rsidRPr="00F455C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605B0CE1" w14:textId="77777777" w:rsidR="0093159C" w:rsidRPr="00F455C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2009F380" w14:textId="77777777" w:rsidR="0093159C" w:rsidRPr="00F455C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38CF2E39" w14:textId="77777777" w:rsidR="0093159C" w:rsidRPr="00F455C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7F2D0770" w14:textId="77777777" w:rsidR="0093159C" w:rsidRPr="00F455C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7D833F82" w14:textId="77777777" w:rsidR="0093159C" w:rsidRPr="00F455CC" w:rsidRDefault="0093159C" w:rsidP="0093159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256CB316" w14:textId="77777777" w:rsidR="008A4C15" w:rsidRPr="00F455CC" w:rsidRDefault="008A4C15" w:rsidP="0093159C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1F2B08" w14:textId="77777777" w:rsidR="002C4068" w:rsidRPr="00F455CC" w:rsidRDefault="002C4068" w:rsidP="0093159C">
          <w:pPr>
            <w:pStyle w:val="TOCHeading"/>
            <w:spacing w:line="360" w:lineRule="auto"/>
            <w:jc w:val="center"/>
            <w:rPr>
              <w:rFonts w:ascii="Arial" w:hAnsi="Arial" w:cs="Arial"/>
              <w:color w:val="000000" w:themeColor="text1"/>
              <w:sz w:val="24"/>
              <w:szCs w:val="24"/>
              <w:u w:val="single"/>
            </w:rPr>
          </w:pPr>
          <w:r w:rsidRPr="00F455CC">
            <w:rPr>
              <w:rFonts w:ascii="Arial" w:hAnsi="Arial" w:cs="Arial"/>
              <w:color w:val="000000" w:themeColor="text1"/>
              <w:sz w:val="24"/>
              <w:szCs w:val="24"/>
              <w:u w:val="single"/>
            </w:rPr>
            <w:t>Contents</w:t>
          </w:r>
        </w:p>
        <w:p w14:paraId="04C2BC29" w14:textId="77777777" w:rsidR="003B3A00" w:rsidRPr="00F455CC" w:rsidRDefault="003B3A00" w:rsidP="0093159C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14:paraId="3DB913BD" w14:textId="07D90BF2" w:rsidR="00912339" w:rsidRPr="00F455CC" w:rsidRDefault="001D080C">
          <w:pPr>
            <w:pStyle w:val="TOC2"/>
            <w:tabs>
              <w:tab w:val="left" w:pos="660"/>
              <w:tab w:val="right" w:leader="dot" w:pos="9912"/>
            </w:tabs>
            <w:rPr>
              <w:rFonts w:ascii="Arial" w:eastAsiaTheme="minorEastAsia" w:hAnsi="Arial" w:cs="Arial"/>
              <w:noProof/>
              <w:lang w:eastAsia="en-IN" w:bidi="ta-IN"/>
            </w:rPr>
          </w:pPr>
          <w:r w:rsidRPr="00F455CC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2C4068" w:rsidRPr="00F455CC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F455CC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8450887" w:history="1"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912339" w:rsidRPr="00F455CC">
              <w:rPr>
                <w:rFonts w:ascii="Arial" w:eastAsiaTheme="minorEastAsia" w:hAnsi="Arial" w:cs="Arial"/>
                <w:noProof/>
                <w:lang w:eastAsia="en-IN" w:bidi="ta-IN"/>
              </w:rPr>
              <w:tab/>
            </w:r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912339" w:rsidRPr="00F455CC">
              <w:rPr>
                <w:rFonts w:ascii="Arial" w:hAnsi="Arial" w:cs="Arial"/>
                <w:noProof/>
                <w:webHidden/>
              </w:rPr>
              <w:tab/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begin"/>
            </w:r>
            <w:r w:rsidR="00912339" w:rsidRPr="00F455CC">
              <w:rPr>
                <w:rFonts w:ascii="Arial" w:hAnsi="Arial" w:cs="Arial"/>
                <w:noProof/>
                <w:webHidden/>
              </w:rPr>
              <w:instrText xml:space="preserve"> PAGEREF _Toc138450887 \h </w:instrText>
            </w:r>
            <w:r w:rsidR="00912339" w:rsidRPr="00F455CC">
              <w:rPr>
                <w:rFonts w:ascii="Arial" w:hAnsi="Arial" w:cs="Arial"/>
                <w:noProof/>
                <w:webHidden/>
              </w:rPr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2322F">
              <w:rPr>
                <w:rFonts w:ascii="Arial" w:hAnsi="Arial" w:cs="Arial"/>
                <w:noProof/>
                <w:webHidden/>
              </w:rPr>
              <w:t>3</w:t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036FEE6" w14:textId="1996678A" w:rsidR="00912339" w:rsidRPr="00F455CC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ascii="Arial" w:eastAsiaTheme="minorEastAsia" w:hAnsi="Arial" w:cs="Arial"/>
              <w:noProof/>
              <w:lang w:eastAsia="en-IN" w:bidi="ta-IN"/>
            </w:rPr>
          </w:pPr>
          <w:hyperlink w:anchor="_Toc138450888" w:history="1"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912339" w:rsidRPr="00F455CC">
              <w:rPr>
                <w:rFonts w:ascii="Arial" w:eastAsiaTheme="minorEastAsia" w:hAnsi="Arial" w:cs="Arial"/>
                <w:noProof/>
                <w:lang w:eastAsia="en-IN" w:bidi="ta-IN"/>
              </w:rPr>
              <w:tab/>
            </w:r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 w:rsidR="00912339" w:rsidRPr="00F455CC">
              <w:rPr>
                <w:rFonts w:ascii="Arial" w:hAnsi="Arial" w:cs="Arial"/>
                <w:noProof/>
                <w:webHidden/>
              </w:rPr>
              <w:tab/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begin"/>
            </w:r>
            <w:r w:rsidR="00912339" w:rsidRPr="00F455CC">
              <w:rPr>
                <w:rFonts w:ascii="Arial" w:hAnsi="Arial" w:cs="Arial"/>
                <w:noProof/>
                <w:webHidden/>
              </w:rPr>
              <w:instrText xml:space="preserve"> PAGEREF _Toc138450888 \h </w:instrText>
            </w:r>
            <w:r w:rsidR="00912339" w:rsidRPr="00F455CC">
              <w:rPr>
                <w:rFonts w:ascii="Arial" w:hAnsi="Arial" w:cs="Arial"/>
                <w:noProof/>
                <w:webHidden/>
              </w:rPr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2322F">
              <w:rPr>
                <w:rFonts w:ascii="Arial" w:hAnsi="Arial" w:cs="Arial"/>
                <w:noProof/>
                <w:webHidden/>
              </w:rPr>
              <w:t>3</w:t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8DD6ABC" w14:textId="418776FF" w:rsidR="00912339" w:rsidRPr="00F455CC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ascii="Arial" w:eastAsiaTheme="minorEastAsia" w:hAnsi="Arial" w:cs="Arial"/>
              <w:noProof/>
              <w:lang w:eastAsia="en-IN" w:bidi="ta-IN"/>
            </w:rPr>
          </w:pPr>
          <w:hyperlink w:anchor="_Toc138450889" w:history="1"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 w:rsidR="00912339" w:rsidRPr="00F455CC">
              <w:rPr>
                <w:rFonts w:ascii="Arial" w:eastAsiaTheme="minorEastAsia" w:hAnsi="Arial" w:cs="Arial"/>
                <w:noProof/>
                <w:lang w:eastAsia="en-IN" w:bidi="ta-IN"/>
              </w:rPr>
              <w:tab/>
            </w:r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Create Stack</w:t>
            </w:r>
            <w:r w:rsidR="00912339" w:rsidRPr="00F455CC">
              <w:rPr>
                <w:rFonts w:ascii="Arial" w:hAnsi="Arial" w:cs="Arial"/>
                <w:noProof/>
                <w:webHidden/>
              </w:rPr>
              <w:tab/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begin"/>
            </w:r>
            <w:r w:rsidR="00912339" w:rsidRPr="00F455CC">
              <w:rPr>
                <w:rFonts w:ascii="Arial" w:hAnsi="Arial" w:cs="Arial"/>
                <w:noProof/>
                <w:webHidden/>
              </w:rPr>
              <w:instrText xml:space="preserve"> PAGEREF _Toc138450889 \h </w:instrText>
            </w:r>
            <w:r w:rsidR="00912339" w:rsidRPr="00F455CC">
              <w:rPr>
                <w:rFonts w:ascii="Arial" w:hAnsi="Arial" w:cs="Arial"/>
                <w:noProof/>
                <w:webHidden/>
              </w:rPr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2322F">
              <w:rPr>
                <w:rFonts w:ascii="Arial" w:hAnsi="Arial" w:cs="Arial"/>
                <w:noProof/>
                <w:webHidden/>
              </w:rPr>
              <w:t>4</w:t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549C71" w14:textId="3130F197" w:rsidR="00912339" w:rsidRPr="00F455CC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ascii="Arial" w:eastAsiaTheme="minorEastAsia" w:hAnsi="Arial" w:cs="Arial"/>
              <w:noProof/>
              <w:lang w:eastAsia="en-IN" w:bidi="ta-IN"/>
            </w:rPr>
          </w:pPr>
          <w:hyperlink w:anchor="_Toc138450890" w:history="1"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 w:rsidR="00912339" w:rsidRPr="00F455CC">
              <w:rPr>
                <w:rFonts w:ascii="Arial" w:eastAsiaTheme="minorEastAsia" w:hAnsi="Arial" w:cs="Arial"/>
                <w:noProof/>
                <w:lang w:eastAsia="en-IN" w:bidi="ta-IN"/>
              </w:rPr>
              <w:tab/>
            </w:r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Upload the Artifacts</w:t>
            </w:r>
            <w:r w:rsidR="00912339" w:rsidRPr="00F455CC">
              <w:rPr>
                <w:rFonts w:ascii="Arial" w:hAnsi="Arial" w:cs="Arial"/>
                <w:noProof/>
                <w:webHidden/>
              </w:rPr>
              <w:tab/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begin"/>
            </w:r>
            <w:r w:rsidR="00912339" w:rsidRPr="00F455CC">
              <w:rPr>
                <w:rFonts w:ascii="Arial" w:hAnsi="Arial" w:cs="Arial"/>
                <w:noProof/>
                <w:webHidden/>
              </w:rPr>
              <w:instrText xml:space="preserve"> PAGEREF _Toc138450890 \h </w:instrText>
            </w:r>
            <w:r w:rsidR="00912339" w:rsidRPr="00F455CC">
              <w:rPr>
                <w:rFonts w:ascii="Arial" w:hAnsi="Arial" w:cs="Arial"/>
                <w:noProof/>
                <w:webHidden/>
              </w:rPr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2322F">
              <w:rPr>
                <w:rFonts w:ascii="Arial" w:hAnsi="Arial" w:cs="Arial"/>
                <w:noProof/>
                <w:webHidden/>
              </w:rPr>
              <w:t>5</w:t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0283B9" w14:textId="74E8022F" w:rsidR="00912339" w:rsidRPr="00F455CC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ascii="Arial" w:eastAsiaTheme="minorEastAsia" w:hAnsi="Arial" w:cs="Arial"/>
              <w:noProof/>
              <w:lang w:eastAsia="en-IN" w:bidi="ta-IN"/>
            </w:rPr>
          </w:pPr>
          <w:hyperlink w:anchor="_Toc138450891" w:history="1"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 w:rsidR="00912339" w:rsidRPr="00F455CC">
              <w:rPr>
                <w:rFonts w:ascii="Arial" w:eastAsiaTheme="minorEastAsia" w:hAnsi="Arial" w:cs="Arial"/>
                <w:noProof/>
                <w:lang w:eastAsia="en-IN" w:bidi="ta-IN"/>
              </w:rPr>
              <w:tab/>
            </w:r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 w:rsidR="00912339" w:rsidRPr="00F455CC">
              <w:rPr>
                <w:rFonts w:ascii="Arial" w:hAnsi="Arial" w:cs="Arial"/>
                <w:noProof/>
                <w:webHidden/>
              </w:rPr>
              <w:tab/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begin"/>
            </w:r>
            <w:r w:rsidR="00912339" w:rsidRPr="00F455CC">
              <w:rPr>
                <w:rFonts w:ascii="Arial" w:hAnsi="Arial" w:cs="Arial"/>
                <w:noProof/>
                <w:webHidden/>
              </w:rPr>
              <w:instrText xml:space="preserve"> PAGEREF _Toc138450891 \h </w:instrText>
            </w:r>
            <w:r w:rsidR="00912339" w:rsidRPr="00F455CC">
              <w:rPr>
                <w:rFonts w:ascii="Arial" w:hAnsi="Arial" w:cs="Arial"/>
                <w:noProof/>
                <w:webHidden/>
              </w:rPr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2322F">
              <w:rPr>
                <w:rFonts w:ascii="Arial" w:hAnsi="Arial" w:cs="Arial"/>
                <w:noProof/>
                <w:webHidden/>
              </w:rPr>
              <w:t>6</w:t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8446E6" w14:textId="5494A3C0" w:rsidR="00912339" w:rsidRPr="00F455CC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ascii="Arial" w:eastAsiaTheme="minorEastAsia" w:hAnsi="Arial" w:cs="Arial"/>
              <w:noProof/>
              <w:lang w:eastAsia="en-IN" w:bidi="ta-IN"/>
            </w:rPr>
          </w:pPr>
          <w:hyperlink w:anchor="_Toc138450892" w:history="1"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 w:rsidR="00912339" w:rsidRPr="00F455CC">
              <w:rPr>
                <w:rFonts w:ascii="Arial" w:eastAsiaTheme="minorEastAsia" w:hAnsi="Arial" w:cs="Arial"/>
                <w:noProof/>
                <w:lang w:eastAsia="en-IN" w:bidi="ta-IN"/>
              </w:rPr>
              <w:tab/>
            </w:r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 w:rsidR="00912339" w:rsidRPr="00F455CC">
              <w:rPr>
                <w:rFonts w:ascii="Arial" w:hAnsi="Arial" w:cs="Arial"/>
                <w:noProof/>
                <w:webHidden/>
              </w:rPr>
              <w:tab/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begin"/>
            </w:r>
            <w:r w:rsidR="00912339" w:rsidRPr="00F455CC">
              <w:rPr>
                <w:rFonts w:ascii="Arial" w:hAnsi="Arial" w:cs="Arial"/>
                <w:noProof/>
                <w:webHidden/>
              </w:rPr>
              <w:instrText xml:space="preserve"> PAGEREF _Toc138450892 \h </w:instrText>
            </w:r>
            <w:r w:rsidR="00912339" w:rsidRPr="00F455CC">
              <w:rPr>
                <w:rFonts w:ascii="Arial" w:hAnsi="Arial" w:cs="Arial"/>
                <w:noProof/>
                <w:webHidden/>
              </w:rPr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2322F">
              <w:rPr>
                <w:rFonts w:ascii="Arial" w:hAnsi="Arial" w:cs="Arial"/>
                <w:noProof/>
                <w:webHidden/>
              </w:rPr>
              <w:t>7</w:t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A08E3E" w14:textId="746027CF" w:rsidR="00912339" w:rsidRPr="00F455CC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ascii="Arial" w:eastAsiaTheme="minorEastAsia" w:hAnsi="Arial" w:cs="Arial"/>
              <w:noProof/>
              <w:lang w:eastAsia="en-IN" w:bidi="ta-IN"/>
            </w:rPr>
          </w:pPr>
          <w:hyperlink w:anchor="_Toc138450893" w:history="1"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 w:rsidR="00912339" w:rsidRPr="00F455CC">
              <w:rPr>
                <w:rFonts w:ascii="Arial" w:eastAsiaTheme="minorEastAsia" w:hAnsi="Arial" w:cs="Arial"/>
                <w:noProof/>
                <w:lang w:eastAsia="en-IN" w:bidi="ta-IN"/>
              </w:rPr>
              <w:tab/>
            </w:r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 w:rsidR="00912339" w:rsidRPr="00F455CC">
              <w:rPr>
                <w:rFonts w:ascii="Arial" w:hAnsi="Arial" w:cs="Arial"/>
                <w:noProof/>
                <w:webHidden/>
              </w:rPr>
              <w:tab/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begin"/>
            </w:r>
            <w:r w:rsidR="00912339" w:rsidRPr="00F455CC">
              <w:rPr>
                <w:rFonts w:ascii="Arial" w:hAnsi="Arial" w:cs="Arial"/>
                <w:noProof/>
                <w:webHidden/>
              </w:rPr>
              <w:instrText xml:space="preserve"> PAGEREF _Toc138450893 \h </w:instrText>
            </w:r>
            <w:r w:rsidR="00912339" w:rsidRPr="00F455CC">
              <w:rPr>
                <w:rFonts w:ascii="Arial" w:hAnsi="Arial" w:cs="Arial"/>
                <w:noProof/>
                <w:webHidden/>
              </w:rPr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2322F">
              <w:rPr>
                <w:rFonts w:ascii="Arial" w:hAnsi="Arial" w:cs="Arial"/>
                <w:noProof/>
                <w:webHidden/>
              </w:rPr>
              <w:t>8</w:t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7DAC33" w14:textId="798046BA" w:rsidR="00912339" w:rsidRPr="00F455CC" w:rsidRDefault="00000000">
          <w:pPr>
            <w:pStyle w:val="TOC2"/>
            <w:tabs>
              <w:tab w:val="left" w:pos="660"/>
              <w:tab w:val="right" w:leader="dot" w:pos="9912"/>
            </w:tabs>
            <w:rPr>
              <w:rFonts w:ascii="Arial" w:eastAsiaTheme="minorEastAsia" w:hAnsi="Arial" w:cs="Arial"/>
              <w:noProof/>
              <w:lang w:eastAsia="en-IN" w:bidi="ta-IN"/>
            </w:rPr>
          </w:pPr>
          <w:hyperlink w:anchor="_Toc138450894" w:history="1"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8.</w:t>
            </w:r>
            <w:r w:rsidR="00912339" w:rsidRPr="00F455CC">
              <w:rPr>
                <w:rFonts w:ascii="Arial" w:eastAsiaTheme="minorEastAsia" w:hAnsi="Arial" w:cs="Arial"/>
                <w:noProof/>
                <w:lang w:eastAsia="en-IN" w:bidi="ta-IN"/>
              </w:rPr>
              <w:tab/>
            </w:r>
            <w:r w:rsidR="00912339" w:rsidRPr="00F455CC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 w:rsidR="00912339" w:rsidRPr="00F455CC">
              <w:rPr>
                <w:rFonts w:ascii="Arial" w:hAnsi="Arial" w:cs="Arial"/>
                <w:noProof/>
                <w:webHidden/>
              </w:rPr>
              <w:tab/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begin"/>
            </w:r>
            <w:r w:rsidR="00912339" w:rsidRPr="00F455CC">
              <w:rPr>
                <w:rFonts w:ascii="Arial" w:hAnsi="Arial" w:cs="Arial"/>
                <w:noProof/>
                <w:webHidden/>
              </w:rPr>
              <w:instrText xml:space="preserve"> PAGEREF _Toc138450894 \h </w:instrText>
            </w:r>
            <w:r w:rsidR="00912339" w:rsidRPr="00F455CC">
              <w:rPr>
                <w:rFonts w:ascii="Arial" w:hAnsi="Arial" w:cs="Arial"/>
                <w:noProof/>
                <w:webHidden/>
              </w:rPr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2322F">
              <w:rPr>
                <w:rFonts w:ascii="Arial" w:hAnsi="Arial" w:cs="Arial"/>
                <w:noProof/>
                <w:webHidden/>
              </w:rPr>
              <w:t>9</w:t>
            </w:r>
            <w:r w:rsidR="00912339" w:rsidRPr="00F455C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440BE6" w14:textId="77777777" w:rsidR="002C4068" w:rsidRPr="00F455CC" w:rsidRDefault="001D080C" w:rsidP="0093159C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F455CC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71895B8E" w14:textId="77777777" w:rsidR="00E701E8" w:rsidRPr="00F455CC" w:rsidRDefault="00E701E8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D8A5118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E55DEF4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F5743A8" w14:textId="6DEFBC5A" w:rsidR="0093159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119C78D" w14:textId="750933A0" w:rsidR="00661DE4" w:rsidRDefault="00661DE4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D0E854C" w14:textId="311C9E56" w:rsidR="00661DE4" w:rsidRDefault="00661DE4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1F3081C" w14:textId="538ADCDB" w:rsidR="00661DE4" w:rsidRDefault="00661DE4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147B0BA" w14:textId="06538A05" w:rsidR="00661DE4" w:rsidRDefault="00661DE4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DE28901" w14:textId="06AEC522" w:rsidR="00661DE4" w:rsidRDefault="00661DE4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9CD4DB0" w14:textId="77777777" w:rsidR="00661DE4" w:rsidRPr="00F455CC" w:rsidRDefault="00661DE4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1CB582E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1028F83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A487447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8A1798B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5C0BAB7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DC7C391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3A6574A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F6F5B8A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E17BD0A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FBBDE82" w14:textId="77777777" w:rsidR="00704780" w:rsidRPr="00F455CC" w:rsidRDefault="0070478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553EBB5" w14:textId="77777777" w:rsidR="0093159C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F86475B" w14:textId="77777777" w:rsidR="004F36F7" w:rsidRPr="00F455CC" w:rsidRDefault="00B82100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38450887"/>
      <w:r w:rsidRPr="00F455CC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Introduction</w:t>
      </w:r>
      <w:bookmarkEnd w:id="0"/>
    </w:p>
    <w:p w14:paraId="0D6C6EA4" w14:textId="77777777" w:rsidR="00912339" w:rsidRPr="00F455CC" w:rsidRDefault="00912339" w:rsidP="0091233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2124"/>
        </w:rPr>
      </w:pPr>
    </w:p>
    <w:p w14:paraId="093B7D3F" w14:textId="2320ADAD" w:rsidR="00316A60" w:rsidRDefault="00F7573E" w:rsidP="0093159C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F7573E">
        <w:rPr>
          <w:rFonts w:ascii="Arial" w:hAnsi="Arial" w:cs="Arial"/>
          <w:sz w:val="24"/>
          <w:szCs w:val="24"/>
        </w:rPr>
        <w:t>A </w:t>
      </w:r>
      <w:hyperlink r:id="rId7" w:tgtFrame="_blank" w:history="1">
        <w:r w:rsidRPr="00F7573E">
          <w:rPr>
            <w:rFonts w:ascii="Arial" w:hAnsi="Arial" w:cs="Arial"/>
            <w:sz w:val="24"/>
            <w:szCs w:val="24"/>
          </w:rPr>
          <w:t>private endpoint</w:t>
        </w:r>
      </w:hyperlink>
      <w:r w:rsidRPr="00F7573E">
        <w:rPr>
          <w:rFonts w:ascii="Arial" w:hAnsi="Arial" w:cs="Arial"/>
          <w:sz w:val="24"/>
          <w:szCs w:val="24"/>
        </w:rPr>
        <w:t xml:space="preserve"> is a set of network information that allows Resource Manager to access nonpublic cloud resources. </w:t>
      </w:r>
      <w:r w:rsidR="00661DE4">
        <w:rPr>
          <w:rFonts w:ascii="Arial" w:hAnsi="Arial" w:cs="Arial"/>
          <w:sz w:val="24"/>
          <w:szCs w:val="24"/>
        </w:rPr>
        <w:t xml:space="preserve"> </w:t>
      </w:r>
      <w:r w:rsidR="00661DE4" w:rsidRPr="00661DE4">
        <w:rPr>
          <w:rFonts w:ascii="Arial" w:hAnsi="Arial" w:cs="Arial"/>
          <w:sz w:val="24"/>
          <w:szCs w:val="24"/>
        </w:rPr>
        <w:t xml:space="preserve">A private endpoint is a private IP address within your VCN that you can use to access a given service within </w:t>
      </w:r>
      <w:r w:rsidR="00661DE4">
        <w:rPr>
          <w:rFonts w:ascii="Arial" w:hAnsi="Arial" w:cs="Arial"/>
          <w:sz w:val="24"/>
          <w:szCs w:val="24"/>
        </w:rPr>
        <w:t>OCI</w:t>
      </w:r>
      <w:r w:rsidR="00661DE4" w:rsidRPr="00661DE4">
        <w:rPr>
          <w:rFonts w:ascii="Arial" w:hAnsi="Arial" w:cs="Arial"/>
          <w:sz w:val="24"/>
          <w:szCs w:val="24"/>
        </w:rPr>
        <w:t>. The service sets up the private endpoint in a subnet of your choice within the VCN. You can think of the private endpoint as just another VNIC in your VCN.</w:t>
      </w:r>
    </w:p>
    <w:p w14:paraId="78376569" w14:textId="003A62C9" w:rsidR="00661DE4" w:rsidRDefault="00661DE4" w:rsidP="0093159C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5AEC7363" w14:textId="77777777" w:rsidR="00661DE4" w:rsidRPr="00F7573E" w:rsidRDefault="00661DE4" w:rsidP="0093159C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4A408B90" w14:textId="77777777" w:rsidR="00704780" w:rsidRPr="00F455CC" w:rsidRDefault="00704780" w:rsidP="00704780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33400522"/>
      <w:bookmarkStart w:id="3" w:name="_Toc138450888"/>
      <w:r w:rsidRPr="00F455CC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  <w:bookmarkEnd w:id="3"/>
    </w:p>
    <w:p w14:paraId="2936FD90" w14:textId="77777777" w:rsidR="00704780" w:rsidRPr="00F455CC" w:rsidRDefault="00704780" w:rsidP="0070478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3DAA4685" w14:textId="77777777" w:rsidR="00704780" w:rsidRPr="00F455CC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4860218D" w14:textId="77777777" w:rsidR="00704780" w:rsidRPr="00F455CC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2AF3F1C5" w14:textId="77777777" w:rsidR="00704780" w:rsidRPr="00F455CC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6B8EDA58" w14:textId="77777777" w:rsidR="00704780" w:rsidRPr="00F455CC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625B629E" w14:textId="77777777" w:rsidR="00704780" w:rsidRPr="00F455CC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66E342F4" w14:textId="77777777" w:rsidR="00704780" w:rsidRPr="00F455CC" w:rsidRDefault="00704780" w:rsidP="00704780">
      <w:pPr>
        <w:pStyle w:val="NoSpacing"/>
        <w:numPr>
          <w:ilvl w:val="0"/>
          <w:numId w:val="12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378C78A3" w14:textId="77777777" w:rsidR="00704780" w:rsidRPr="00F455CC" w:rsidRDefault="00704780" w:rsidP="0070478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55A96CD" wp14:editId="4F58061F">
            <wp:extent cx="6300470" cy="5053965"/>
            <wp:effectExtent l="19050" t="0" r="508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CD192" w14:textId="77777777" w:rsidR="00704780" w:rsidRPr="00F455CC" w:rsidRDefault="00704780" w:rsidP="00704780">
      <w:pPr>
        <w:pStyle w:val="NoSpacing"/>
        <w:spacing w:line="360" w:lineRule="auto"/>
        <w:ind w:left="720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8008509" w14:textId="77777777" w:rsidR="00316A60" w:rsidRPr="00F455CC" w:rsidRDefault="00316A60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138450889"/>
      <w:r w:rsidRPr="00F455CC">
        <w:rPr>
          <w:rFonts w:ascii="Arial" w:hAnsi="Arial" w:cs="Arial"/>
          <w:b/>
          <w:bCs/>
          <w:color w:val="000000" w:themeColor="text1"/>
          <w:sz w:val="28"/>
          <w:szCs w:val="28"/>
        </w:rPr>
        <w:t>Create Stack</w:t>
      </w:r>
      <w:bookmarkEnd w:id="4"/>
    </w:p>
    <w:p w14:paraId="26FC908C" w14:textId="77777777" w:rsidR="001D1DE0" w:rsidRPr="00F455CC" w:rsidRDefault="001D1DE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2422260" w14:textId="77777777" w:rsidR="00316A60" w:rsidRPr="00F455C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7E2D9CB4" w14:textId="77777777" w:rsidR="00316A60" w:rsidRPr="00F455CC" w:rsidRDefault="00316A6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6E1B1CF" w14:textId="77777777" w:rsidR="00C035F0" w:rsidRPr="00F455CC" w:rsidRDefault="00E2412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 wp14:anchorId="7EEFB052" wp14:editId="4C4C2A8E">
            <wp:extent cx="6300470" cy="2485230"/>
            <wp:effectExtent l="19050" t="0" r="508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85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6F14F7" w14:textId="77777777" w:rsidR="00C035F0" w:rsidRPr="00F455C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F83F523" w14:textId="77777777" w:rsidR="00C035F0" w:rsidRPr="00F455C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4601C67" w14:textId="77777777" w:rsidR="00C035F0" w:rsidRPr="00F455CC" w:rsidRDefault="00C035F0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38450890"/>
      <w:r w:rsidRPr="00F455CC">
        <w:rPr>
          <w:rFonts w:ascii="Arial" w:hAnsi="Arial" w:cs="Arial"/>
          <w:b/>
          <w:bCs/>
          <w:color w:val="000000" w:themeColor="text1"/>
          <w:sz w:val="28"/>
          <w:szCs w:val="28"/>
        </w:rPr>
        <w:t>Upload the Artifacts</w:t>
      </w:r>
      <w:bookmarkEnd w:id="5"/>
    </w:p>
    <w:p w14:paraId="362E6958" w14:textId="77777777" w:rsidR="00C035F0" w:rsidRPr="00F455C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D8C2B36" w14:textId="77777777" w:rsidR="00C035F0" w:rsidRPr="00F455C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14:paraId="75629313" w14:textId="77777777" w:rsidR="00C035F0" w:rsidRPr="00F455C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1B145A6" w14:textId="77777777" w:rsidR="00C035F0" w:rsidRPr="00F455CC" w:rsidRDefault="00912339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hAnsi="Arial" w:cs="Arial"/>
          <w:noProof/>
        </w:rPr>
        <w:drawing>
          <wp:inline distT="0" distB="0" distL="0" distR="0" wp14:anchorId="210971AA" wp14:editId="025A45B4">
            <wp:extent cx="5572125" cy="3072408"/>
            <wp:effectExtent l="0" t="0" r="0" b="0"/>
            <wp:docPr id="227188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88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3444" cy="30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D3FC" w14:textId="77777777" w:rsidR="00912339" w:rsidRPr="00F455CC" w:rsidRDefault="00912339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1D64CDB" w14:textId="77777777" w:rsidR="00912339" w:rsidRPr="00F455CC" w:rsidRDefault="00912339" w:rsidP="00912339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Review the values in the </w:t>
      </w:r>
      <w:r w:rsidRPr="00F455CC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Configure Variables page</w:t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and click </w:t>
      </w:r>
      <w:r w:rsidRPr="00F455CC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Next</w:t>
      </w:r>
    </w:p>
    <w:p w14:paraId="354F2D06" w14:textId="77777777" w:rsidR="00912339" w:rsidRPr="00F455CC" w:rsidRDefault="00912339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97F1340" w14:textId="45D3E04F" w:rsidR="00912339" w:rsidRPr="00F455CC" w:rsidRDefault="00F7573E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C8B65DD" wp14:editId="56C52177">
            <wp:extent cx="4267200" cy="3099881"/>
            <wp:effectExtent l="0" t="0" r="0" b="0"/>
            <wp:docPr id="1793300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00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0757" cy="310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5072" w14:textId="334CF21E" w:rsidR="00C035F0" w:rsidRPr="00F455CC" w:rsidRDefault="00C035F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8A50937" w14:textId="612136F8" w:rsidR="00912339" w:rsidRPr="00F455CC" w:rsidRDefault="00912339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E5F8116" w14:textId="14EE460C" w:rsidR="00912339" w:rsidRPr="00F455CC" w:rsidRDefault="00912339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C150569" w14:textId="2C15BC0B" w:rsidR="00912339" w:rsidRPr="00F455CC" w:rsidRDefault="0022322F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03440C" wp14:editId="0D998753">
            <wp:simplePos x="0" y="0"/>
            <wp:positionH relativeFrom="column">
              <wp:posOffset>-211455</wp:posOffset>
            </wp:positionH>
            <wp:positionV relativeFrom="paragraph">
              <wp:posOffset>427990</wp:posOffset>
            </wp:positionV>
            <wp:extent cx="6300470" cy="3786505"/>
            <wp:effectExtent l="0" t="0" r="0" b="0"/>
            <wp:wrapTopAndBottom/>
            <wp:docPr id="18220986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986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2339" w:rsidRPr="00F455CC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Review</w:t>
      </w:r>
      <w:r w:rsidR="00912339"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and </w:t>
      </w: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click</w:t>
      </w:r>
      <w:r w:rsidRPr="0022322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 xml:space="preserve"> create</w:t>
      </w:r>
    </w:p>
    <w:p w14:paraId="1D7D3C5A" w14:textId="77777777" w:rsidR="00912339" w:rsidRPr="00F455CC" w:rsidRDefault="00912339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8810CCE" w14:textId="77777777" w:rsidR="00E26CFD" w:rsidRPr="00F455CC" w:rsidRDefault="00E26CFD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38450891"/>
      <w:r w:rsidRPr="00F455CC">
        <w:rPr>
          <w:rFonts w:ascii="Arial" w:hAnsi="Arial" w:cs="Arial"/>
          <w:b/>
          <w:bCs/>
          <w:color w:val="000000" w:themeColor="text1"/>
          <w:sz w:val="28"/>
          <w:szCs w:val="28"/>
        </w:rPr>
        <w:t>Plan the Job</w:t>
      </w:r>
      <w:bookmarkEnd w:id="6"/>
    </w:p>
    <w:p w14:paraId="39D518F2" w14:textId="77777777" w:rsidR="00316A60" w:rsidRPr="00F455CC" w:rsidRDefault="00316A6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F2ADB26" w14:textId="77777777" w:rsidR="00E26CFD" w:rsidRPr="00F455C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Click the “Plan”</w:t>
      </w:r>
    </w:p>
    <w:p w14:paraId="6A261579" w14:textId="77777777" w:rsidR="00E26CFD" w:rsidRPr="00F455C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212A689" w14:textId="3EDAAEEC" w:rsidR="00E26CFD" w:rsidRPr="00F455CC" w:rsidRDefault="00F7573E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6757C1C" wp14:editId="6210A167">
            <wp:extent cx="6300470" cy="3420745"/>
            <wp:effectExtent l="0" t="0" r="0" b="0"/>
            <wp:docPr id="48577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7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BEF8" w14:textId="77777777" w:rsidR="00E26CFD" w:rsidRPr="00F455C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3EE65F1" w14:textId="2DCC1242" w:rsidR="00E26CFD" w:rsidRPr="00F455CC" w:rsidRDefault="001D1DE0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Plan is successful.</w:t>
      </w:r>
    </w:p>
    <w:p w14:paraId="1BC9C35E" w14:textId="77777777" w:rsidR="00E26CFD" w:rsidRPr="00F455CC" w:rsidRDefault="00E26CFD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658A785" w14:textId="77777777" w:rsidR="00E26CFD" w:rsidRPr="00F455CC" w:rsidRDefault="00E26CFD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38450892"/>
      <w:r w:rsidRPr="00F455CC">
        <w:rPr>
          <w:rFonts w:ascii="Arial" w:hAnsi="Arial" w:cs="Arial"/>
          <w:b/>
          <w:bCs/>
          <w:color w:val="000000" w:themeColor="text1"/>
          <w:sz w:val="28"/>
          <w:szCs w:val="28"/>
        </w:rPr>
        <w:t>Apply the Job</w:t>
      </w:r>
      <w:bookmarkEnd w:id="7"/>
    </w:p>
    <w:p w14:paraId="78AED870" w14:textId="2C266E97" w:rsidR="00E26CFD" w:rsidRPr="00F455CC" w:rsidRDefault="0022322F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A990A4E" wp14:editId="266F2C7E">
            <wp:simplePos x="0" y="0"/>
            <wp:positionH relativeFrom="column">
              <wp:posOffset>-1905</wp:posOffset>
            </wp:positionH>
            <wp:positionV relativeFrom="paragraph">
              <wp:posOffset>407035</wp:posOffset>
            </wp:positionV>
            <wp:extent cx="4819650" cy="3789045"/>
            <wp:effectExtent l="0" t="0" r="0" b="0"/>
            <wp:wrapTopAndBottom/>
            <wp:docPr id="1162192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9217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55CC"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</w:t>
      </w:r>
      <w:r w:rsidR="006A5F01"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="006A5F01" w:rsidRPr="00F455CC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="006A5F01"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66B23161" w14:textId="6F6B492F" w:rsidR="006A5F01" w:rsidRPr="00F455CC" w:rsidRDefault="006A5F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D1D3745" w14:textId="55222E85" w:rsidR="006A5F01" w:rsidRPr="00F455CC" w:rsidRDefault="006A5F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4DE3486" w14:textId="039C7AAA" w:rsidR="00912339" w:rsidRPr="00F455CC" w:rsidRDefault="00912339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B91C615" w14:textId="55D35571" w:rsidR="001E36FF" w:rsidRPr="00F455CC" w:rsidRDefault="001E36FF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268DF75" w14:textId="742AE1D4" w:rsidR="006A5F01" w:rsidRPr="00F455CC" w:rsidRDefault="00A271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F455CC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="006A5F01"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is successful.</w:t>
      </w:r>
    </w:p>
    <w:p w14:paraId="1CD969D4" w14:textId="1F6AB302" w:rsidR="00F455CC" w:rsidRPr="00F455CC" w:rsidRDefault="00E61CA9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B043C9" wp14:editId="6D564FDE">
            <wp:extent cx="5394960" cy="3952969"/>
            <wp:effectExtent l="0" t="0" r="0" b="0"/>
            <wp:docPr id="233140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40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2406" cy="39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0D98" w14:textId="77777777" w:rsidR="006A5F01" w:rsidRPr="00F455CC" w:rsidRDefault="006A5F01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0335C16" w14:textId="77777777" w:rsidR="00E26CFD" w:rsidRPr="00F455CC" w:rsidRDefault="00E26CFD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8" w:name="_Toc138450893"/>
      <w:r w:rsidRPr="00F455CC">
        <w:rPr>
          <w:rFonts w:ascii="Arial" w:hAnsi="Arial" w:cs="Arial"/>
          <w:b/>
          <w:bCs/>
          <w:color w:val="000000" w:themeColor="text1"/>
          <w:sz w:val="28"/>
          <w:szCs w:val="28"/>
        </w:rPr>
        <w:t>Verify in the Console</w:t>
      </w:r>
      <w:bookmarkEnd w:id="8"/>
    </w:p>
    <w:p w14:paraId="1C3A6ED0" w14:textId="77777777" w:rsidR="00912339" w:rsidRPr="00F455CC" w:rsidRDefault="00912339" w:rsidP="009123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8B9F569" w14:textId="68F0C75C" w:rsidR="00912339" w:rsidRDefault="00661DE4" w:rsidP="009123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C55145" wp14:editId="68DF34D2">
            <wp:simplePos x="0" y="0"/>
            <wp:positionH relativeFrom="column">
              <wp:posOffset>1905</wp:posOffset>
            </wp:positionH>
            <wp:positionV relativeFrom="paragraph">
              <wp:posOffset>519430</wp:posOffset>
            </wp:positionV>
            <wp:extent cx="5059680" cy="2350770"/>
            <wp:effectExtent l="0" t="0" r="0" b="0"/>
            <wp:wrapTopAndBottom/>
            <wp:docPr id="233772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7281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339"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="00912339"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912339"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E61CA9">
        <w:rPr>
          <w:rFonts w:ascii="Arial" w:eastAsiaTheme="majorEastAsia" w:hAnsi="Arial" w:cs="Arial"/>
          <w:color w:val="000000" w:themeColor="text1"/>
          <w:sz w:val="24"/>
          <w:szCs w:val="24"/>
        </w:rPr>
        <w:t>Developer services</w:t>
      </w:r>
      <w:r w:rsidR="00912339"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912339"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</w:t>
      </w:r>
      <w:r w:rsidR="00E61CA9">
        <w:rPr>
          <w:rFonts w:ascii="Arial" w:eastAsiaTheme="majorEastAsia" w:hAnsi="Arial" w:cs="Arial"/>
          <w:color w:val="000000" w:themeColor="text1"/>
          <w:sz w:val="24"/>
          <w:szCs w:val="24"/>
        </w:rPr>
        <w:t>private endpoint</w:t>
      </w:r>
    </w:p>
    <w:p w14:paraId="2976B2AF" w14:textId="67C0C274" w:rsidR="00E61CA9" w:rsidRPr="00F455CC" w:rsidRDefault="00E61CA9" w:rsidP="009123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0438C64" w14:textId="36683975" w:rsidR="007731AD" w:rsidRPr="00F455CC" w:rsidRDefault="007731AD" w:rsidP="00F455C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A6DB145" w14:textId="77777777" w:rsidR="0093159C" w:rsidRPr="00F455CC" w:rsidRDefault="0093159C" w:rsidP="0093159C">
      <w:pPr>
        <w:pStyle w:val="Heading2"/>
        <w:numPr>
          <w:ilvl w:val="0"/>
          <w:numId w:val="123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9" w:name="_Toc133400527"/>
      <w:bookmarkStart w:id="10" w:name="_Toc138450894"/>
      <w:r w:rsidRPr="00F455CC">
        <w:rPr>
          <w:rFonts w:ascii="Arial" w:hAnsi="Arial" w:cs="Arial"/>
          <w:b/>
          <w:bCs/>
          <w:color w:val="000000" w:themeColor="text1"/>
          <w:sz w:val="28"/>
          <w:szCs w:val="28"/>
        </w:rPr>
        <w:t>Destroy the stack</w:t>
      </w:r>
      <w:bookmarkEnd w:id="9"/>
      <w:bookmarkEnd w:id="10"/>
    </w:p>
    <w:p w14:paraId="6D366ED8" w14:textId="77777777" w:rsidR="007D7626" w:rsidRPr="00F455CC" w:rsidRDefault="0093159C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455CC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</w:t>
      </w:r>
    </w:p>
    <w:p w14:paraId="5C4738F2" w14:textId="77777777" w:rsidR="007D7626" w:rsidRPr="00F455CC" w:rsidRDefault="007D7626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3608C15" w14:textId="77777777" w:rsidR="00200334" w:rsidRPr="00F455CC" w:rsidRDefault="00200334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3F6ACCC" w14:textId="77777777" w:rsidR="004F36F7" w:rsidRPr="00F455CC" w:rsidRDefault="004F36F7" w:rsidP="0093159C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94FCC3A" w14:textId="77777777" w:rsidR="0048547F" w:rsidRPr="00F455CC" w:rsidRDefault="006A1209" w:rsidP="0093159C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F455CC">
        <w:rPr>
          <w:rFonts w:ascii="Arial" w:hAnsi="Arial" w:cs="Arial"/>
          <w:color w:val="000000" w:themeColor="text1"/>
          <w:sz w:val="24"/>
          <w:szCs w:val="24"/>
        </w:rPr>
        <w:t># END #</w:t>
      </w:r>
    </w:p>
    <w:sectPr w:rsidR="0048547F" w:rsidRPr="00F455CC" w:rsidSect="0067233C">
      <w:footerReference w:type="default" r:id="rId17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96327" w14:textId="77777777" w:rsidR="00291F69" w:rsidRDefault="00291F69" w:rsidP="0067233C">
      <w:pPr>
        <w:spacing w:after="0" w:line="240" w:lineRule="auto"/>
      </w:pPr>
      <w:r>
        <w:separator/>
      </w:r>
    </w:p>
  </w:endnote>
  <w:endnote w:type="continuationSeparator" w:id="0">
    <w:p w14:paraId="2F4BC188" w14:textId="77777777" w:rsidR="00291F69" w:rsidRDefault="00291F69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E5362A8" w14:textId="77777777" w:rsidR="0067233C" w:rsidRDefault="0067233C">
            <w:pPr>
              <w:pStyle w:val="Footer"/>
              <w:jc w:val="right"/>
            </w:pPr>
            <w:r>
              <w:t xml:space="preserve">Page </w:t>
            </w:r>
            <w:r w:rsidR="001D080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1D080C">
              <w:rPr>
                <w:b/>
                <w:bCs/>
                <w:sz w:val="24"/>
                <w:szCs w:val="24"/>
              </w:rPr>
              <w:fldChar w:fldCharType="separate"/>
            </w:r>
            <w:r w:rsidR="00704780">
              <w:rPr>
                <w:b/>
                <w:bCs/>
                <w:noProof/>
              </w:rPr>
              <w:t>3</w:t>
            </w:r>
            <w:r w:rsidR="001D080C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D080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1D080C">
              <w:rPr>
                <w:b/>
                <w:bCs/>
                <w:sz w:val="24"/>
                <w:szCs w:val="24"/>
              </w:rPr>
              <w:fldChar w:fldCharType="separate"/>
            </w:r>
            <w:r w:rsidR="00704780">
              <w:rPr>
                <w:b/>
                <w:bCs/>
                <w:noProof/>
              </w:rPr>
              <w:t>12</w:t>
            </w:r>
            <w:r w:rsidR="001D080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FC99F9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54E98" w14:textId="77777777" w:rsidR="00291F69" w:rsidRDefault="00291F69" w:rsidP="0067233C">
      <w:pPr>
        <w:spacing w:after="0" w:line="240" w:lineRule="auto"/>
      </w:pPr>
      <w:r>
        <w:separator/>
      </w:r>
    </w:p>
  </w:footnote>
  <w:footnote w:type="continuationSeparator" w:id="0">
    <w:p w14:paraId="0F93A189" w14:textId="77777777" w:rsidR="00291F69" w:rsidRDefault="00291F69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236"/>
    <w:multiLevelType w:val="hybridMultilevel"/>
    <w:tmpl w:val="3B661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86266"/>
    <w:multiLevelType w:val="hybridMultilevel"/>
    <w:tmpl w:val="8C6C8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43DBF"/>
    <w:multiLevelType w:val="hybridMultilevel"/>
    <w:tmpl w:val="E8E2BE74"/>
    <w:lvl w:ilvl="0" w:tplc="2EA60DEE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A0815"/>
    <w:multiLevelType w:val="hybridMultilevel"/>
    <w:tmpl w:val="948A1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32669"/>
    <w:multiLevelType w:val="hybridMultilevel"/>
    <w:tmpl w:val="309E9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E26017"/>
    <w:multiLevelType w:val="hybridMultilevel"/>
    <w:tmpl w:val="59B04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313949"/>
    <w:multiLevelType w:val="hybridMultilevel"/>
    <w:tmpl w:val="EB141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D30420"/>
    <w:multiLevelType w:val="hybridMultilevel"/>
    <w:tmpl w:val="D58026D0"/>
    <w:lvl w:ilvl="0" w:tplc="5A8E830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832385"/>
    <w:multiLevelType w:val="hybridMultilevel"/>
    <w:tmpl w:val="CDD05C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2F62A8"/>
    <w:multiLevelType w:val="hybridMultilevel"/>
    <w:tmpl w:val="1EE6B602"/>
    <w:lvl w:ilvl="0" w:tplc="C77A260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9B1612"/>
    <w:multiLevelType w:val="hybridMultilevel"/>
    <w:tmpl w:val="005C45D0"/>
    <w:lvl w:ilvl="0" w:tplc="C952E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E34349"/>
    <w:multiLevelType w:val="hybridMultilevel"/>
    <w:tmpl w:val="374015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013670"/>
    <w:multiLevelType w:val="hybridMultilevel"/>
    <w:tmpl w:val="73D08104"/>
    <w:lvl w:ilvl="0" w:tplc="A202C22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B879D9"/>
    <w:multiLevelType w:val="hybridMultilevel"/>
    <w:tmpl w:val="B9D6D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544119"/>
    <w:multiLevelType w:val="hybridMultilevel"/>
    <w:tmpl w:val="281AE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214F8B"/>
    <w:multiLevelType w:val="hybridMultilevel"/>
    <w:tmpl w:val="D20A6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D47F14"/>
    <w:multiLevelType w:val="hybridMultilevel"/>
    <w:tmpl w:val="652A7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0C210C"/>
    <w:multiLevelType w:val="hybridMultilevel"/>
    <w:tmpl w:val="8B4A0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E67A9E"/>
    <w:multiLevelType w:val="hybridMultilevel"/>
    <w:tmpl w:val="BD3089F0"/>
    <w:lvl w:ilvl="0" w:tplc="6130F5B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CC6128"/>
    <w:multiLevelType w:val="hybridMultilevel"/>
    <w:tmpl w:val="A6021FC8"/>
    <w:lvl w:ilvl="0" w:tplc="01CEA0F0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F17B1B"/>
    <w:multiLevelType w:val="hybridMultilevel"/>
    <w:tmpl w:val="2B70EB56"/>
    <w:lvl w:ilvl="0" w:tplc="D61469B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9E1F39"/>
    <w:multiLevelType w:val="hybridMultilevel"/>
    <w:tmpl w:val="F4142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8B032F"/>
    <w:multiLevelType w:val="hybridMultilevel"/>
    <w:tmpl w:val="0868EBEE"/>
    <w:lvl w:ilvl="0" w:tplc="DDE679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DDF2DEC"/>
    <w:multiLevelType w:val="hybridMultilevel"/>
    <w:tmpl w:val="564AC1EA"/>
    <w:lvl w:ilvl="0" w:tplc="D1B0F430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0D7CC7"/>
    <w:multiLevelType w:val="hybridMultilevel"/>
    <w:tmpl w:val="7A2EAD4A"/>
    <w:lvl w:ilvl="0" w:tplc="A5F2D0C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F32B66"/>
    <w:multiLevelType w:val="hybridMultilevel"/>
    <w:tmpl w:val="552E1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E84924"/>
    <w:multiLevelType w:val="hybridMultilevel"/>
    <w:tmpl w:val="8AE4E036"/>
    <w:lvl w:ilvl="0" w:tplc="261E9F7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3C73548"/>
    <w:multiLevelType w:val="hybridMultilevel"/>
    <w:tmpl w:val="744E45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9763E8"/>
    <w:multiLevelType w:val="hybridMultilevel"/>
    <w:tmpl w:val="FDE03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2C526D"/>
    <w:multiLevelType w:val="hybridMultilevel"/>
    <w:tmpl w:val="EAA65F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597381"/>
    <w:multiLevelType w:val="hybridMultilevel"/>
    <w:tmpl w:val="DE8E767E"/>
    <w:lvl w:ilvl="0" w:tplc="31502F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5FA3091"/>
    <w:multiLevelType w:val="hybridMultilevel"/>
    <w:tmpl w:val="D67E2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DB5E37"/>
    <w:multiLevelType w:val="hybridMultilevel"/>
    <w:tmpl w:val="4F386DB2"/>
    <w:lvl w:ilvl="0" w:tplc="19DA014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102B15"/>
    <w:multiLevelType w:val="hybridMultilevel"/>
    <w:tmpl w:val="0CE06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69117E"/>
    <w:multiLevelType w:val="hybridMultilevel"/>
    <w:tmpl w:val="697AFA08"/>
    <w:lvl w:ilvl="0" w:tplc="04822846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FF7FCD"/>
    <w:multiLevelType w:val="multilevel"/>
    <w:tmpl w:val="EE18A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296A120A"/>
    <w:multiLevelType w:val="hybridMultilevel"/>
    <w:tmpl w:val="8A72DD14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A2048E0"/>
    <w:multiLevelType w:val="hybridMultilevel"/>
    <w:tmpl w:val="9B8E3648"/>
    <w:lvl w:ilvl="0" w:tplc="E7A4000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A5B2740"/>
    <w:multiLevelType w:val="hybridMultilevel"/>
    <w:tmpl w:val="D8049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DA5437"/>
    <w:multiLevelType w:val="hybridMultilevel"/>
    <w:tmpl w:val="0E902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D85367"/>
    <w:multiLevelType w:val="hybridMultilevel"/>
    <w:tmpl w:val="A92C82D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ED751F"/>
    <w:multiLevelType w:val="hybridMultilevel"/>
    <w:tmpl w:val="E2AA1818"/>
    <w:lvl w:ilvl="0" w:tplc="0134913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464DCE"/>
    <w:multiLevelType w:val="hybridMultilevel"/>
    <w:tmpl w:val="43568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F8425CA"/>
    <w:multiLevelType w:val="hybridMultilevel"/>
    <w:tmpl w:val="EBD6F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08A4853"/>
    <w:multiLevelType w:val="hybridMultilevel"/>
    <w:tmpl w:val="D5D01160"/>
    <w:lvl w:ilvl="0" w:tplc="A7AE6A7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0F97B59"/>
    <w:multiLevelType w:val="hybridMultilevel"/>
    <w:tmpl w:val="60063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F2520B"/>
    <w:multiLevelType w:val="hybridMultilevel"/>
    <w:tmpl w:val="67EE99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F65D44"/>
    <w:multiLevelType w:val="hybridMultilevel"/>
    <w:tmpl w:val="92D0BBA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092E41"/>
    <w:multiLevelType w:val="hybridMultilevel"/>
    <w:tmpl w:val="C28C0B22"/>
    <w:lvl w:ilvl="0" w:tplc="F7CCD99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2BE5674"/>
    <w:multiLevelType w:val="hybridMultilevel"/>
    <w:tmpl w:val="2EB08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31A2A9D"/>
    <w:multiLevelType w:val="hybridMultilevel"/>
    <w:tmpl w:val="FBB046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34235CC"/>
    <w:multiLevelType w:val="hybridMultilevel"/>
    <w:tmpl w:val="4894D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1A7F5F"/>
    <w:multiLevelType w:val="hybridMultilevel"/>
    <w:tmpl w:val="89F86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747936"/>
    <w:multiLevelType w:val="hybridMultilevel"/>
    <w:tmpl w:val="A836C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57C17C4"/>
    <w:multiLevelType w:val="hybridMultilevel"/>
    <w:tmpl w:val="E5E4FE22"/>
    <w:lvl w:ilvl="0" w:tplc="AD5413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59D0D32"/>
    <w:multiLevelType w:val="hybridMultilevel"/>
    <w:tmpl w:val="B32C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63416DB"/>
    <w:multiLevelType w:val="hybridMultilevel"/>
    <w:tmpl w:val="C4EE6564"/>
    <w:lvl w:ilvl="0" w:tplc="5C20BAB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7933E13"/>
    <w:multiLevelType w:val="hybridMultilevel"/>
    <w:tmpl w:val="730C05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88042DE"/>
    <w:multiLevelType w:val="hybridMultilevel"/>
    <w:tmpl w:val="54465334"/>
    <w:lvl w:ilvl="0" w:tplc="E7C639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8FC6397"/>
    <w:multiLevelType w:val="hybridMultilevel"/>
    <w:tmpl w:val="F4C4A3C4"/>
    <w:lvl w:ilvl="0" w:tplc="8ED4E74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92921B5"/>
    <w:multiLevelType w:val="hybridMultilevel"/>
    <w:tmpl w:val="A342A8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A2A0D65"/>
    <w:multiLevelType w:val="hybridMultilevel"/>
    <w:tmpl w:val="552871B4"/>
    <w:lvl w:ilvl="0" w:tplc="B294530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F1B290D"/>
    <w:multiLevelType w:val="hybridMultilevel"/>
    <w:tmpl w:val="1230F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F295547"/>
    <w:multiLevelType w:val="hybridMultilevel"/>
    <w:tmpl w:val="39C0E3AA"/>
    <w:lvl w:ilvl="0" w:tplc="581EFD76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F9C0226"/>
    <w:multiLevelType w:val="multilevel"/>
    <w:tmpl w:val="EE18A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6" w15:restartNumberingAfterBreak="0">
    <w:nsid w:val="3FE45EF0"/>
    <w:multiLevelType w:val="hybridMultilevel"/>
    <w:tmpl w:val="C44AC83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2B30D9D"/>
    <w:multiLevelType w:val="hybridMultilevel"/>
    <w:tmpl w:val="82B24B18"/>
    <w:lvl w:ilvl="0" w:tplc="02E2E5E8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38B7FAD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62674F3"/>
    <w:multiLevelType w:val="hybridMultilevel"/>
    <w:tmpl w:val="A97EF2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72230AA"/>
    <w:multiLevelType w:val="hybridMultilevel"/>
    <w:tmpl w:val="E3C6A52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72B6D77"/>
    <w:multiLevelType w:val="hybridMultilevel"/>
    <w:tmpl w:val="9344FEE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7611EDD"/>
    <w:multiLevelType w:val="hybridMultilevel"/>
    <w:tmpl w:val="929CE9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8400E04"/>
    <w:multiLevelType w:val="hybridMultilevel"/>
    <w:tmpl w:val="D884F4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AAA18E1"/>
    <w:multiLevelType w:val="hybridMultilevel"/>
    <w:tmpl w:val="46C4201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C55235A"/>
    <w:multiLevelType w:val="hybridMultilevel"/>
    <w:tmpl w:val="CEFA0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CFC15A5"/>
    <w:multiLevelType w:val="hybridMultilevel"/>
    <w:tmpl w:val="2F4E10F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DDF1B8E"/>
    <w:multiLevelType w:val="hybridMultilevel"/>
    <w:tmpl w:val="9E801226"/>
    <w:lvl w:ilvl="0" w:tplc="D9A298F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0B74168"/>
    <w:multiLevelType w:val="hybridMultilevel"/>
    <w:tmpl w:val="A9FA8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1F43FCB"/>
    <w:multiLevelType w:val="hybridMultilevel"/>
    <w:tmpl w:val="2892C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F602E9"/>
    <w:multiLevelType w:val="hybridMultilevel"/>
    <w:tmpl w:val="CC9648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4F7A6F"/>
    <w:multiLevelType w:val="hybridMultilevel"/>
    <w:tmpl w:val="2C7E5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2D85FD0"/>
    <w:multiLevelType w:val="hybridMultilevel"/>
    <w:tmpl w:val="EC181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2DB699A"/>
    <w:multiLevelType w:val="hybridMultilevel"/>
    <w:tmpl w:val="1A06B9C0"/>
    <w:lvl w:ilvl="0" w:tplc="D23620C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41B492E"/>
    <w:multiLevelType w:val="hybridMultilevel"/>
    <w:tmpl w:val="2650115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8894C36"/>
    <w:multiLevelType w:val="hybridMultilevel"/>
    <w:tmpl w:val="006A4138"/>
    <w:lvl w:ilvl="0" w:tplc="36A0FF8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8964882"/>
    <w:multiLevelType w:val="hybridMultilevel"/>
    <w:tmpl w:val="B434C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A400C31"/>
    <w:multiLevelType w:val="hybridMultilevel"/>
    <w:tmpl w:val="9D7C44FA"/>
    <w:lvl w:ilvl="0" w:tplc="ED2EAD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A6B710B"/>
    <w:multiLevelType w:val="hybridMultilevel"/>
    <w:tmpl w:val="15D05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AC46072"/>
    <w:multiLevelType w:val="hybridMultilevel"/>
    <w:tmpl w:val="683A032E"/>
    <w:lvl w:ilvl="0" w:tplc="7C9AA4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B256575"/>
    <w:multiLevelType w:val="hybridMultilevel"/>
    <w:tmpl w:val="0F00D408"/>
    <w:lvl w:ilvl="0" w:tplc="07267BA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B5A6020"/>
    <w:multiLevelType w:val="hybridMultilevel"/>
    <w:tmpl w:val="B742DC76"/>
    <w:lvl w:ilvl="0" w:tplc="03180A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BAC11FA"/>
    <w:multiLevelType w:val="hybridMultilevel"/>
    <w:tmpl w:val="7174D9C8"/>
    <w:lvl w:ilvl="0" w:tplc="B802D2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BF34B03"/>
    <w:multiLevelType w:val="hybridMultilevel"/>
    <w:tmpl w:val="031806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07060CC"/>
    <w:multiLevelType w:val="hybridMultilevel"/>
    <w:tmpl w:val="977012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116D29"/>
    <w:multiLevelType w:val="multilevel"/>
    <w:tmpl w:val="005E523E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color w:val="0563C1" w:themeColor="hyperlink"/>
        <w:u w:val="single"/>
      </w:rPr>
    </w:lvl>
    <w:lvl w:ilvl="1">
      <w:start w:val="1"/>
      <w:numFmt w:val="decimal"/>
      <w:lvlText w:val="%1.%2"/>
      <w:lvlJc w:val="left"/>
      <w:pPr>
        <w:ind w:left="580" w:hanging="360"/>
      </w:pPr>
      <w:rPr>
        <w:rFonts w:eastAsiaTheme="minorHAnsi" w:hint="default"/>
        <w:color w:val="0563C1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eastAsiaTheme="minorHAnsi" w:hint="default"/>
        <w:color w:val="0563C1" w:themeColor="hyperlink"/>
        <w:u w:val="single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eastAsiaTheme="minorHAnsi" w:hint="default"/>
        <w:color w:val="0563C1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eastAsiaTheme="minorHAnsi" w:hint="default"/>
        <w:color w:val="0563C1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eastAsiaTheme="minorHAnsi" w:hint="default"/>
        <w:color w:val="0563C1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eastAsiaTheme="minorHAnsi" w:hint="default"/>
        <w:color w:val="0563C1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340" w:hanging="1800"/>
      </w:pPr>
      <w:rPr>
        <w:rFonts w:eastAsiaTheme="minorHAnsi" w:hint="default"/>
        <w:color w:val="0563C1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eastAsiaTheme="minorHAnsi" w:hint="default"/>
        <w:color w:val="0563C1" w:themeColor="hyperlink"/>
        <w:u w:val="single"/>
      </w:rPr>
    </w:lvl>
  </w:abstractNum>
  <w:abstractNum w:abstractNumId="97" w15:restartNumberingAfterBreak="0">
    <w:nsid w:val="62E668E4"/>
    <w:multiLevelType w:val="hybridMultilevel"/>
    <w:tmpl w:val="5ECC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3335648"/>
    <w:multiLevelType w:val="hybridMultilevel"/>
    <w:tmpl w:val="B70269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3E17EF6"/>
    <w:multiLevelType w:val="hybridMultilevel"/>
    <w:tmpl w:val="0FC4357C"/>
    <w:lvl w:ilvl="0" w:tplc="C3E82F9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5926927"/>
    <w:multiLevelType w:val="hybridMultilevel"/>
    <w:tmpl w:val="F5927758"/>
    <w:lvl w:ilvl="0" w:tplc="EB3C1BD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7B422D3"/>
    <w:multiLevelType w:val="hybridMultilevel"/>
    <w:tmpl w:val="49B04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9A365EE"/>
    <w:multiLevelType w:val="hybridMultilevel"/>
    <w:tmpl w:val="416AD65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AB2741B"/>
    <w:multiLevelType w:val="hybridMultilevel"/>
    <w:tmpl w:val="F47E23C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B415C4D"/>
    <w:multiLevelType w:val="hybridMultilevel"/>
    <w:tmpl w:val="A69E6CDA"/>
    <w:lvl w:ilvl="0" w:tplc="DC26176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B5858D5"/>
    <w:multiLevelType w:val="hybridMultilevel"/>
    <w:tmpl w:val="55F27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C8E4BF5"/>
    <w:multiLevelType w:val="hybridMultilevel"/>
    <w:tmpl w:val="69847A4A"/>
    <w:lvl w:ilvl="0" w:tplc="D1DA591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DAB172C"/>
    <w:multiLevelType w:val="hybridMultilevel"/>
    <w:tmpl w:val="6E60C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ECD6FA0"/>
    <w:multiLevelType w:val="hybridMultilevel"/>
    <w:tmpl w:val="112C0A9E"/>
    <w:lvl w:ilvl="0" w:tplc="D1B0F430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EE804EA"/>
    <w:multiLevelType w:val="hybridMultilevel"/>
    <w:tmpl w:val="6832A1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0536336"/>
    <w:multiLevelType w:val="hybridMultilevel"/>
    <w:tmpl w:val="BA56E68E"/>
    <w:lvl w:ilvl="0" w:tplc="30F45A5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20B5EC4"/>
    <w:multiLevelType w:val="hybridMultilevel"/>
    <w:tmpl w:val="B1F46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44141B4"/>
    <w:multiLevelType w:val="hybridMultilevel"/>
    <w:tmpl w:val="BDF015E2"/>
    <w:lvl w:ilvl="0" w:tplc="1CE4B8D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55768BD"/>
    <w:multiLevelType w:val="hybridMultilevel"/>
    <w:tmpl w:val="CB24DC00"/>
    <w:lvl w:ilvl="0" w:tplc="D1B0F430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5812D56"/>
    <w:multiLevelType w:val="hybridMultilevel"/>
    <w:tmpl w:val="DE60A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8494C50"/>
    <w:multiLevelType w:val="hybridMultilevel"/>
    <w:tmpl w:val="CF323574"/>
    <w:lvl w:ilvl="0" w:tplc="B284272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8EF3C6B"/>
    <w:multiLevelType w:val="hybridMultilevel"/>
    <w:tmpl w:val="D714C84A"/>
    <w:lvl w:ilvl="0" w:tplc="51662F5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9686F23"/>
    <w:multiLevelType w:val="hybridMultilevel"/>
    <w:tmpl w:val="E12C00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A816F6C"/>
    <w:multiLevelType w:val="hybridMultilevel"/>
    <w:tmpl w:val="9F7E49D4"/>
    <w:lvl w:ilvl="0" w:tplc="C42AF66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AA54F6D"/>
    <w:multiLevelType w:val="hybridMultilevel"/>
    <w:tmpl w:val="8FF8A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C0811DC"/>
    <w:multiLevelType w:val="hybridMultilevel"/>
    <w:tmpl w:val="0840FF80"/>
    <w:lvl w:ilvl="0" w:tplc="2176032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CFA543E"/>
    <w:multiLevelType w:val="hybridMultilevel"/>
    <w:tmpl w:val="4D400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D0E5BC0"/>
    <w:multiLevelType w:val="hybridMultilevel"/>
    <w:tmpl w:val="CD14FB9E"/>
    <w:lvl w:ilvl="0" w:tplc="C14C348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D230281"/>
    <w:multiLevelType w:val="hybridMultilevel"/>
    <w:tmpl w:val="2DB6F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D3B20F3"/>
    <w:multiLevelType w:val="hybridMultilevel"/>
    <w:tmpl w:val="1B504198"/>
    <w:lvl w:ilvl="0" w:tplc="95C04A2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D9356B7"/>
    <w:multiLevelType w:val="hybridMultilevel"/>
    <w:tmpl w:val="E5207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DA86601"/>
    <w:multiLevelType w:val="hybridMultilevel"/>
    <w:tmpl w:val="6AC44576"/>
    <w:lvl w:ilvl="0" w:tplc="B13CFB26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EB547EA"/>
    <w:multiLevelType w:val="hybridMultilevel"/>
    <w:tmpl w:val="39E2E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EF30E96"/>
    <w:multiLevelType w:val="hybridMultilevel"/>
    <w:tmpl w:val="65169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150346">
    <w:abstractNumId w:val="65"/>
  </w:num>
  <w:num w:numId="2" w16cid:durableId="1846237679">
    <w:abstractNumId w:val="90"/>
  </w:num>
  <w:num w:numId="3" w16cid:durableId="1617592000">
    <w:abstractNumId w:val="48"/>
  </w:num>
  <w:num w:numId="4" w16cid:durableId="1583491445">
    <w:abstractNumId w:val="110"/>
  </w:num>
  <w:num w:numId="5" w16cid:durableId="2090303149">
    <w:abstractNumId w:val="22"/>
  </w:num>
  <w:num w:numId="6" w16cid:durableId="938760608">
    <w:abstractNumId w:val="64"/>
  </w:num>
  <w:num w:numId="7" w16cid:durableId="1744789841">
    <w:abstractNumId w:val="59"/>
  </w:num>
  <w:num w:numId="8" w16cid:durableId="340284656">
    <w:abstractNumId w:val="88"/>
  </w:num>
  <w:num w:numId="9" w16cid:durableId="1014917574">
    <w:abstractNumId w:val="55"/>
  </w:num>
  <w:num w:numId="10" w16cid:durableId="2054377731">
    <w:abstractNumId w:val="30"/>
  </w:num>
  <w:num w:numId="11" w16cid:durableId="289483386">
    <w:abstractNumId w:val="124"/>
  </w:num>
  <w:num w:numId="12" w16cid:durableId="1852143168">
    <w:abstractNumId w:val="106"/>
  </w:num>
  <w:num w:numId="13" w16cid:durableId="1762489500">
    <w:abstractNumId w:val="92"/>
  </w:num>
  <w:num w:numId="14" w16cid:durableId="2067027179">
    <w:abstractNumId w:val="67"/>
  </w:num>
  <w:num w:numId="15" w16cid:durableId="94176592">
    <w:abstractNumId w:val="126"/>
  </w:num>
  <w:num w:numId="16" w16cid:durableId="972298057">
    <w:abstractNumId w:val="7"/>
  </w:num>
  <w:num w:numId="17" w16cid:durableId="464927061">
    <w:abstractNumId w:val="2"/>
  </w:num>
  <w:num w:numId="18" w16cid:durableId="1013844614">
    <w:abstractNumId w:val="91"/>
  </w:num>
  <w:num w:numId="19" w16cid:durableId="406614146">
    <w:abstractNumId w:val="120"/>
  </w:num>
  <w:num w:numId="20" w16cid:durableId="1461533641">
    <w:abstractNumId w:val="60"/>
  </w:num>
  <w:num w:numId="21" w16cid:durableId="1635327027">
    <w:abstractNumId w:val="18"/>
  </w:num>
  <w:num w:numId="22" w16cid:durableId="1450851734">
    <w:abstractNumId w:val="19"/>
  </w:num>
  <w:num w:numId="23" w16cid:durableId="822428787">
    <w:abstractNumId w:val="20"/>
  </w:num>
  <w:num w:numId="24" w16cid:durableId="913972059">
    <w:abstractNumId w:val="37"/>
  </w:num>
  <w:num w:numId="25" w16cid:durableId="984551248">
    <w:abstractNumId w:val="10"/>
  </w:num>
  <w:num w:numId="26" w16cid:durableId="934945903">
    <w:abstractNumId w:val="32"/>
  </w:num>
  <w:num w:numId="27" w16cid:durableId="818576738">
    <w:abstractNumId w:val="122"/>
  </w:num>
  <w:num w:numId="28" w16cid:durableId="1360859297">
    <w:abstractNumId w:val="112"/>
  </w:num>
  <w:num w:numId="29" w16cid:durableId="41368031">
    <w:abstractNumId w:val="100"/>
  </w:num>
  <w:num w:numId="30" w16cid:durableId="1376736492">
    <w:abstractNumId w:val="115"/>
  </w:num>
  <w:num w:numId="31" w16cid:durableId="1866865701">
    <w:abstractNumId w:val="57"/>
  </w:num>
  <w:num w:numId="32" w16cid:durableId="2087609892">
    <w:abstractNumId w:val="86"/>
  </w:num>
  <w:num w:numId="33" w16cid:durableId="1728796217">
    <w:abstractNumId w:val="104"/>
  </w:num>
  <w:num w:numId="34" w16cid:durableId="577789482">
    <w:abstractNumId w:val="118"/>
  </w:num>
  <w:num w:numId="35" w16cid:durableId="28377150">
    <w:abstractNumId w:val="83"/>
  </w:num>
  <w:num w:numId="36" w16cid:durableId="190801411">
    <w:abstractNumId w:val="25"/>
  </w:num>
  <w:num w:numId="37" w16cid:durableId="1375275243">
    <w:abstractNumId w:val="105"/>
  </w:num>
  <w:num w:numId="38" w16cid:durableId="24445715">
    <w:abstractNumId w:val="93"/>
  </w:num>
  <w:num w:numId="39" w16cid:durableId="717045386">
    <w:abstractNumId w:val="116"/>
  </w:num>
  <w:num w:numId="40" w16cid:durableId="1422868877">
    <w:abstractNumId w:val="44"/>
  </w:num>
  <w:num w:numId="41" w16cid:durableId="1999068691">
    <w:abstractNumId w:val="33"/>
  </w:num>
  <w:num w:numId="42" w16cid:durableId="851644089">
    <w:abstractNumId w:val="12"/>
  </w:num>
  <w:num w:numId="43" w16cid:durableId="1096829027">
    <w:abstractNumId w:val="9"/>
  </w:num>
  <w:num w:numId="44" w16cid:durableId="2017532625">
    <w:abstractNumId w:val="62"/>
  </w:num>
  <w:num w:numId="45" w16cid:durableId="618609997">
    <w:abstractNumId w:val="26"/>
  </w:num>
  <w:num w:numId="46" w16cid:durableId="2125541494">
    <w:abstractNumId w:val="41"/>
  </w:num>
  <w:num w:numId="47" w16cid:durableId="1851292450">
    <w:abstractNumId w:val="77"/>
  </w:num>
  <w:num w:numId="48" w16cid:durableId="1802264824">
    <w:abstractNumId w:val="99"/>
  </w:num>
  <w:num w:numId="49" w16cid:durableId="1277759464">
    <w:abstractNumId w:val="24"/>
  </w:num>
  <w:num w:numId="50" w16cid:durableId="1705397001">
    <w:abstractNumId w:val="39"/>
  </w:num>
  <w:num w:numId="51" w16cid:durableId="1853840884">
    <w:abstractNumId w:val="43"/>
  </w:num>
  <w:num w:numId="52" w16cid:durableId="165748688">
    <w:abstractNumId w:val="121"/>
  </w:num>
  <w:num w:numId="53" w16cid:durableId="1346904332">
    <w:abstractNumId w:val="97"/>
  </w:num>
  <w:num w:numId="54" w16cid:durableId="690372189">
    <w:abstractNumId w:val="17"/>
  </w:num>
  <w:num w:numId="55" w16cid:durableId="1878155797">
    <w:abstractNumId w:val="1"/>
  </w:num>
  <w:num w:numId="56" w16cid:durableId="1394234423">
    <w:abstractNumId w:val="0"/>
  </w:num>
  <w:num w:numId="57" w16cid:durableId="149828752">
    <w:abstractNumId w:val="75"/>
  </w:num>
  <w:num w:numId="58" w16cid:durableId="2040352524">
    <w:abstractNumId w:val="82"/>
  </w:num>
  <w:num w:numId="59" w16cid:durableId="982152922">
    <w:abstractNumId w:val="123"/>
  </w:num>
  <w:num w:numId="60" w16cid:durableId="1463889208">
    <w:abstractNumId w:val="128"/>
  </w:num>
  <w:num w:numId="61" w16cid:durableId="701442532">
    <w:abstractNumId w:val="50"/>
  </w:num>
  <w:num w:numId="62" w16cid:durableId="1310982217">
    <w:abstractNumId w:val="58"/>
  </w:num>
  <w:num w:numId="63" w16cid:durableId="338196514">
    <w:abstractNumId w:val="102"/>
  </w:num>
  <w:num w:numId="64" w16cid:durableId="1148404827">
    <w:abstractNumId w:val="61"/>
  </w:num>
  <w:num w:numId="65" w16cid:durableId="520895416">
    <w:abstractNumId w:val="51"/>
  </w:num>
  <w:num w:numId="66" w16cid:durableId="383258959">
    <w:abstractNumId w:val="27"/>
  </w:num>
  <w:num w:numId="67" w16cid:durableId="1834101794">
    <w:abstractNumId w:val="8"/>
  </w:num>
  <w:num w:numId="68" w16cid:durableId="1664242056">
    <w:abstractNumId w:val="46"/>
  </w:num>
  <w:num w:numId="69" w16cid:durableId="764112386">
    <w:abstractNumId w:val="95"/>
  </w:num>
  <w:num w:numId="70" w16cid:durableId="1444109617">
    <w:abstractNumId w:val="11"/>
  </w:num>
  <w:num w:numId="71" w16cid:durableId="591938674">
    <w:abstractNumId w:val="73"/>
  </w:num>
  <w:num w:numId="72" w16cid:durableId="1638225074">
    <w:abstractNumId w:val="40"/>
  </w:num>
  <w:num w:numId="73" w16cid:durableId="739182764">
    <w:abstractNumId w:val="80"/>
  </w:num>
  <w:num w:numId="74" w16cid:durableId="294533651">
    <w:abstractNumId w:val="109"/>
  </w:num>
  <w:num w:numId="75" w16cid:durableId="235556483">
    <w:abstractNumId w:val="117"/>
  </w:num>
  <w:num w:numId="76" w16cid:durableId="472136541">
    <w:abstractNumId w:val="98"/>
  </w:num>
  <w:num w:numId="77" w16cid:durableId="1801536941">
    <w:abstractNumId w:val="76"/>
  </w:num>
  <w:num w:numId="78" w16cid:durableId="388499685">
    <w:abstractNumId w:val="47"/>
  </w:num>
  <w:num w:numId="79" w16cid:durableId="1441677881">
    <w:abstractNumId w:val="74"/>
  </w:num>
  <w:num w:numId="80" w16cid:durableId="924612928">
    <w:abstractNumId w:val="69"/>
  </w:num>
  <w:num w:numId="81" w16cid:durableId="1853181074">
    <w:abstractNumId w:val="94"/>
  </w:num>
  <w:num w:numId="82" w16cid:durableId="967248347">
    <w:abstractNumId w:val="72"/>
  </w:num>
  <w:num w:numId="83" w16cid:durableId="239483744">
    <w:abstractNumId w:val="29"/>
  </w:num>
  <w:num w:numId="84" w16cid:durableId="618413331">
    <w:abstractNumId w:val="28"/>
  </w:num>
  <w:num w:numId="85" w16cid:durableId="490826948">
    <w:abstractNumId w:val="119"/>
  </w:num>
  <w:num w:numId="86" w16cid:durableId="1902983243">
    <w:abstractNumId w:val="16"/>
  </w:num>
  <w:num w:numId="87" w16cid:durableId="1009795790">
    <w:abstractNumId w:val="13"/>
  </w:num>
  <w:num w:numId="88" w16cid:durableId="973365374">
    <w:abstractNumId w:val="36"/>
  </w:num>
  <w:num w:numId="89" w16cid:durableId="1866168931">
    <w:abstractNumId w:val="21"/>
  </w:num>
  <w:num w:numId="90" w16cid:durableId="1893803401">
    <w:abstractNumId w:val="107"/>
  </w:num>
  <w:num w:numId="91" w16cid:durableId="2014990243">
    <w:abstractNumId w:val="70"/>
  </w:num>
  <w:num w:numId="92" w16cid:durableId="2019040116">
    <w:abstractNumId w:val="85"/>
  </w:num>
  <w:num w:numId="93" w16cid:durableId="1067998511">
    <w:abstractNumId w:val="42"/>
  </w:num>
  <w:num w:numId="94" w16cid:durableId="1406076206">
    <w:abstractNumId w:val="71"/>
  </w:num>
  <w:num w:numId="95" w16cid:durableId="1088116676">
    <w:abstractNumId w:val="66"/>
  </w:num>
  <w:num w:numId="96" w16cid:durableId="1094976428">
    <w:abstractNumId w:val="15"/>
  </w:num>
  <w:num w:numId="97" w16cid:durableId="1222980583">
    <w:abstractNumId w:val="87"/>
  </w:num>
  <w:num w:numId="98" w16cid:durableId="649869734">
    <w:abstractNumId w:val="4"/>
  </w:num>
  <w:num w:numId="99" w16cid:durableId="1386414885">
    <w:abstractNumId w:val="53"/>
  </w:num>
  <w:num w:numId="100" w16cid:durableId="522980402">
    <w:abstractNumId w:val="81"/>
  </w:num>
  <w:num w:numId="101" w16cid:durableId="594753155">
    <w:abstractNumId w:val="6"/>
  </w:num>
  <w:num w:numId="102" w16cid:durableId="39860619">
    <w:abstractNumId w:val="45"/>
  </w:num>
  <w:num w:numId="103" w16cid:durableId="1924298533">
    <w:abstractNumId w:val="101"/>
  </w:num>
  <w:num w:numId="104" w16cid:durableId="375856248">
    <w:abstractNumId w:val="78"/>
  </w:num>
  <w:num w:numId="105" w16cid:durableId="611403187">
    <w:abstractNumId w:val="31"/>
  </w:num>
  <w:num w:numId="106" w16cid:durableId="173228011">
    <w:abstractNumId w:val="54"/>
  </w:num>
  <w:num w:numId="107" w16cid:durableId="595865603">
    <w:abstractNumId w:val="52"/>
  </w:num>
  <w:num w:numId="108" w16cid:durableId="56825609">
    <w:abstractNumId w:val="14"/>
  </w:num>
  <w:num w:numId="109" w16cid:durableId="1367296123">
    <w:abstractNumId w:val="38"/>
  </w:num>
  <w:num w:numId="110" w16cid:durableId="1615480589">
    <w:abstractNumId w:val="127"/>
  </w:num>
  <w:num w:numId="111" w16cid:durableId="1697654130">
    <w:abstractNumId w:val="5"/>
  </w:num>
  <w:num w:numId="112" w16cid:durableId="903679699">
    <w:abstractNumId w:val="63"/>
  </w:num>
  <w:num w:numId="113" w16cid:durableId="217283273">
    <w:abstractNumId w:val="114"/>
  </w:num>
  <w:num w:numId="114" w16cid:durableId="959530824">
    <w:abstractNumId w:val="3"/>
  </w:num>
  <w:num w:numId="115" w16cid:durableId="1832483020">
    <w:abstractNumId w:val="125"/>
  </w:num>
  <w:num w:numId="116" w16cid:durableId="1527987565">
    <w:abstractNumId w:val="111"/>
  </w:num>
  <w:num w:numId="117" w16cid:durableId="472868170">
    <w:abstractNumId w:val="89"/>
  </w:num>
  <w:num w:numId="118" w16cid:durableId="259262890">
    <w:abstractNumId w:val="79"/>
  </w:num>
  <w:num w:numId="119" w16cid:durableId="1152913808">
    <w:abstractNumId w:val="56"/>
  </w:num>
  <w:num w:numId="120" w16cid:durableId="1555191616">
    <w:abstractNumId w:val="35"/>
  </w:num>
  <w:num w:numId="121" w16cid:durableId="41368295">
    <w:abstractNumId w:val="23"/>
  </w:num>
  <w:num w:numId="122" w16cid:durableId="1070427949">
    <w:abstractNumId w:val="96"/>
  </w:num>
  <w:num w:numId="123" w16cid:durableId="2060934128">
    <w:abstractNumId w:val="84"/>
  </w:num>
  <w:num w:numId="124" w16cid:durableId="1069958391">
    <w:abstractNumId w:val="113"/>
  </w:num>
  <w:num w:numId="125" w16cid:durableId="1969820416">
    <w:abstractNumId w:val="108"/>
  </w:num>
  <w:num w:numId="126" w16cid:durableId="1638493236">
    <w:abstractNumId w:val="34"/>
  </w:num>
  <w:num w:numId="127" w16cid:durableId="1660579748">
    <w:abstractNumId w:val="103"/>
  </w:num>
  <w:num w:numId="128" w16cid:durableId="1072579562">
    <w:abstractNumId w:val="68"/>
  </w:num>
  <w:num w:numId="129" w16cid:durableId="510875449">
    <w:abstractNumId w:val="49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CC9"/>
    <w:rsid w:val="000241CF"/>
    <w:rsid w:val="00026395"/>
    <w:rsid w:val="00056123"/>
    <w:rsid w:val="000736D2"/>
    <w:rsid w:val="000823AF"/>
    <w:rsid w:val="000E4444"/>
    <w:rsid w:val="001243D2"/>
    <w:rsid w:val="0014003B"/>
    <w:rsid w:val="00144AC8"/>
    <w:rsid w:val="00191C6F"/>
    <w:rsid w:val="001D080C"/>
    <w:rsid w:val="001D1DE0"/>
    <w:rsid w:val="001E36FF"/>
    <w:rsid w:val="00200334"/>
    <w:rsid w:val="002119BF"/>
    <w:rsid w:val="0022322F"/>
    <w:rsid w:val="0022748C"/>
    <w:rsid w:val="00247C14"/>
    <w:rsid w:val="00254ED9"/>
    <w:rsid w:val="00257D04"/>
    <w:rsid w:val="00261820"/>
    <w:rsid w:val="00291F69"/>
    <w:rsid w:val="002C2186"/>
    <w:rsid w:val="002C4068"/>
    <w:rsid w:val="002F02C8"/>
    <w:rsid w:val="003054AC"/>
    <w:rsid w:val="00316A60"/>
    <w:rsid w:val="003245E0"/>
    <w:rsid w:val="00332BA0"/>
    <w:rsid w:val="00357AF6"/>
    <w:rsid w:val="003B3A00"/>
    <w:rsid w:val="003C66A5"/>
    <w:rsid w:val="00411F89"/>
    <w:rsid w:val="00424B67"/>
    <w:rsid w:val="00431A05"/>
    <w:rsid w:val="0047129E"/>
    <w:rsid w:val="00473EF5"/>
    <w:rsid w:val="00480AC4"/>
    <w:rsid w:val="0048547F"/>
    <w:rsid w:val="004C19EA"/>
    <w:rsid w:val="004F36F7"/>
    <w:rsid w:val="005417DE"/>
    <w:rsid w:val="00572702"/>
    <w:rsid w:val="0057552C"/>
    <w:rsid w:val="005A7C16"/>
    <w:rsid w:val="005B2DCB"/>
    <w:rsid w:val="005C00EA"/>
    <w:rsid w:val="005C1C91"/>
    <w:rsid w:val="005D7683"/>
    <w:rsid w:val="00620CC9"/>
    <w:rsid w:val="006471BF"/>
    <w:rsid w:val="006556E9"/>
    <w:rsid w:val="00655FFC"/>
    <w:rsid w:val="00661DE4"/>
    <w:rsid w:val="00663EEC"/>
    <w:rsid w:val="0067233C"/>
    <w:rsid w:val="00695A1A"/>
    <w:rsid w:val="006A1209"/>
    <w:rsid w:val="006A5F01"/>
    <w:rsid w:val="006C7DE6"/>
    <w:rsid w:val="00704780"/>
    <w:rsid w:val="00752783"/>
    <w:rsid w:val="007731AD"/>
    <w:rsid w:val="007A365E"/>
    <w:rsid w:val="007A4087"/>
    <w:rsid w:val="007B06E1"/>
    <w:rsid w:val="007C3CAF"/>
    <w:rsid w:val="007D532C"/>
    <w:rsid w:val="007D7626"/>
    <w:rsid w:val="008031A1"/>
    <w:rsid w:val="00824883"/>
    <w:rsid w:val="008467A1"/>
    <w:rsid w:val="008528D9"/>
    <w:rsid w:val="00852AB1"/>
    <w:rsid w:val="00867C47"/>
    <w:rsid w:val="00877677"/>
    <w:rsid w:val="0088702A"/>
    <w:rsid w:val="008A4C15"/>
    <w:rsid w:val="008C12BF"/>
    <w:rsid w:val="008D0164"/>
    <w:rsid w:val="008E0CDF"/>
    <w:rsid w:val="00912339"/>
    <w:rsid w:val="00912A40"/>
    <w:rsid w:val="0093159C"/>
    <w:rsid w:val="0098064B"/>
    <w:rsid w:val="00984688"/>
    <w:rsid w:val="00993E51"/>
    <w:rsid w:val="009A055F"/>
    <w:rsid w:val="009C0E8F"/>
    <w:rsid w:val="00A03191"/>
    <w:rsid w:val="00A260E1"/>
    <w:rsid w:val="00A27101"/>
    <w:rsid w:val="00A33450"/>
    <w:rsid w:val="00AA174E"/>
    <w:rsid w:val="00AC643B"/>
    <w:rsid w:val="00AD45AA"/>
    <w:rsid w:val="00B039AA"/>
    <w:rsid w:val="00B11D5F"/>
    <w:rsid w:val="00B82100"/>
    <w:rsid w:val="00B87EBB"/>
    <w:rsid w:val="00BA03F0"/>
    <w:rsid w:val="00BA6F0E"/>
    <w:rsid w:val="00BB46B1"/>
    <w:rsid w:val="00BD668C"/>
    <w:rsid w:val="00BF1FAC"/>
    <w:rsid w:val="00C02680"/>
    <w:rsid w:val="00C035F0"/>
    <w:rsid w:val="00C6564D"/>
    <w:rsid w:val="00C86560"/>
    <w:rsid w:val="00CB24F8"/>
    <w:rsid w:val="00CC3BFC"/>
    <w:rsid w:val="00CF25F0"/>
    <w:rsid w:val="00D17BA2"/>
    <w:rsid w:val="00D26F6A"/>
    <w:rsid w:val="00D30C4B"/>
    <w:rsid w:val="00D4473A"/>
    <w:rsid w:val="00DC0C29"/>
    <w:rsid w:val="00DD73A9"/>
    <w:rsid w:val="00DF46ED"/>
    <w:rsid w:val="00E10E85"/>
    <w:rsid w:val="00E160AD"/>
    <w:rsid w:val="00E24121"/>
    <w:rsid w:val="00E26CFD"/>
    <w:rsid w:val="00E61CA9"/>
    <w:rsid w:val="00E701E8"/>
    <w:rsid w:val="00E90E8E"/>
    <w:rsid w:val="00E96916"/>
    <w:rsid w:val="00EC628A"/>
    <w:rsid w:val="00F455CC"/>
    <w:rsid w:val="00F55C02"/>
    <w:rsid w:val="00F620D8"/>
    <w:rsid w:val="00F7013C"/>
    <w:rsid w:val="00F712EF"/>
    <w:rsid w:val="00F7167E"/>
    <w:rsid w:val="00F7573E"/>
    <w:rsid w:val="00F95108"/>
    <w:rsid w:val="00FA3CAB"/>
    <w:rsid w:val="00FA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CB98"/>
  <w15:docId w15:val="{F44D8D9E-E212-4EB2-BF1C-55C2CCBA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55F"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1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82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12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91233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12339"/>
    <w:rPr>
      <w:i/>
      <w:iCs/>
    </w:rPr>
  </w:style>
  <w:style w:type="paragraph" w:customStyle="1" w:styleId="p">
    <w:name w:val="p"/>
    <w:basedOn w:val="Normal"/>
    <w:rsid w:val="00912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912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8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cloud.oracle.com/iaas/Content/ResourceManager/Tasks/private-endpoints.htm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5067</TotalTime>
  <Pages>9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Chandira Sekaran</cp:lastModifiedBy>
  <cp:revision>52</cp:revision>
  <dcterms:created xsi:type="dcterms:W3CDTF">2022-07-23T18:21:00Z</dcterms:created>
  <dcterms:modified xsi:type="dcterms:W3CDTF">2023-07-12T17:04:00Z</dcterms:modified>
</cp:coreProperties>
</file>