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58D" w:rsidRDefault="00C6058D" w:rsidP="00C6058D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Mangal" w:hAnsi="Mangal" w:cs="Mangal"/>
          <w:color w:val="000000"/>
          <w:sz w:val="23"/>
          <w:szCs w:val="23"/>
        </w:rPr>
      </w:pPr>
      <w:proofErr w:type="spellStart"/>
      <w:r>
        <w:rPr>
          <w:rFonts w:ascii="Mangal" w:hAnsi="Mangal" w:cs="Mangal"/>
          <w:color w:val="000000"/>
          <w:sz w:val="23"/>
          <w:szCs w:val="23"/>
        </w:rPr>
        <w:t>पटना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जीतन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राम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मांझी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बिहार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नए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मुख्यमंत्री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होंगे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आज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शाम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पांच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बजे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मुख्यमंत्री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शपथ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लेंगे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और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नीतीश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कुमार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बाद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बिहार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बागडोर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संभालेंगे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मंगलवार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को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शपथ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ग्रहण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समारोह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आयोजन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किया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जाएगा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उधर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,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बिहार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नए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मुख्यमंत्री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जीतन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राम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मांझी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बीजेपी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सांसद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कीर्ति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आजाद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कहा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कि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बिहार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में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नीतीश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कुमार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अपना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मनमोहन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सिंह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बैठा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दिया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है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>।</w:t>
      </w:r>
    </w:p>
    <w:p w:rsidR="00C6058D" w:rsidRDefault="00C6058D" w:rsidP="00C6058D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Mangal" w:hAnsi="Mangal" w:cs="Mangal"/>
          <w:color w:val="000000"/>
          <w:sz w:val="23"/>
          <w:szCs w:val="23"/>
        </w:rPr>
      </w:pPr>
      <w:proofErr w:type="spellStart"/>
      <w:r>
        <w:rPr>
          <w:rFonts w:ascii="Mangal" w:hAnsi="Mangal" w:cs="Mangal"/>
          <w:color w:val="000000"/>
          <w:sz w:val="23"/>
          <w:szCs w:val="23"/>
        </w:rPr>
        <w:t>मुख्यमंत्री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नीतीश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कुमार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इस्तीफे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बिहार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में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उपजे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राजनीतिक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संकट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हल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सोमवार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को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निकल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आया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काफी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मान-मनौव्वल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बावजूद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नीतीश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इस्तीफा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वापस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नहीं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लिया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,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बल्कि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नए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मुख्यमंत्री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तौर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अपने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कैबिनेट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एक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मंत्री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जीतन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राम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मांझी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नाम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ऐलान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दिया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जनता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दल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(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युनाइटेड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)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नेता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मांझी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मंगलवार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को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एवं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गोपनीयता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शपथ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लेंगे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लोकसभा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चुनाव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में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पार्टी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को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अपेक्षित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सीटें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नहीं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मिलने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नैतिकता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आधार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इस्तीफा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दे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चुके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मुख्यमंत्री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नीतीश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कुमार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सोमवार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को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अपनी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सरकार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में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अनुसूचित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जाति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एवं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अनुसूचित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जनजाति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कल्याण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मंत्री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रहे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मांझी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नाम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प्रस्तावित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किया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>।</w:t>
      </w:r>
    </w:p>
    <w:p w:rsidR="00C6058D" w:rsidRDefault="00C6058D" w:rsidP="00C6058D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Mangal" w:hAnsi="Mangal" w:cs="Mangal"/>
          <w:color w:val="000000"/>
          <w:sz w:val="23"/>
          <w:szCs w:val="23"/>
        </w:rPr>
      </w:pPr>
      <w:proofErr w:type="spellStart"/>
      <w:proofErr w:type="gramStart"/>
      <w:r>
        <w:rPr>
          <w:rFonts w:ascii="Mangal" w:hAnsi="Mangal" w:cs="Mangal"/>
          <w:color w:val="000000"/>
          <w:sz w:val="23"/>
          <w:szCs w:val="23"/>
        </w:rPr>
        <w:t>जद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>(</w:t>
      </w:r>
      <w:proofErr w:type="spellStart"/>
      <w:proofErr w:type="gramEnd"/>
      <w:r>
        <w:rPr>
          <w:rFonts w:ascii="Mangal" w:hAnsi="Mangal" w:cs="Mangal"/>
          <w:color w:val="000000"/>
          <w:sz w:val="23"/>
          <w:szCs w:val="23"/>
        </w:rPr>
        <w:t>यू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)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विधायक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दल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बैठक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बाद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सोमवार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शाम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नीतीश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कुमार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,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पार्टी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राष्ट्रीय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अध्यक्ष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शरद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यादव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व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प्रदेश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अध्यक्ष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वशिष्ठ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नारायण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सिंह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साथ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मांझी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राजभवन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पहुंचे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और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राज्यपाल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डी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वाई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़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पाटील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मिलकर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सरकार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बनाने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दावा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पेश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किया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>।</w:t>
      </w:r>
    </w:p>
    <w:p w:rsidR="00C6058D" w:rsidRDefault="00C6058D" w:rsidP="00C6058D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Mangal" w:hAnsi="Mangal" w:cs="Mangal"/>
          <w:color w:val="000000"/>
          <w:sz w:val="23"/>
          <w:szCs w:val="23"/>
        </w:rPr>
      </w:pPr>
      <w:proofErr w:type="spellStart"/>
      <w:r>
        <w:rPr>
          <w:rFonts w:ascii="Mangal" w:hAnsi="Mangal" w:cs="Mangal"/>
          <w:color w:val="000000"/>
          <w:sz w:val="23"/>
          <w:szCs w:val="23"/>
        </w:rPr>
        <w:t>इससे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पहले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,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(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यू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)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विधायक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दल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रविवार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को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नीतीश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को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फिर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नेता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चुना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,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लेकिन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नीतीश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नहीं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माने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,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सोमवार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को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दोबारा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हुई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बैठक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में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नीतीश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को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अगले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मुख्यमंत्री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नाम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तय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करने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जिम्मेदारी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सौंपी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गई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नीतीश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कुछ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घंटे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सोच-विचार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बाद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जीतन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राम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मांझी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नाम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प्रस्तावित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किया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नए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मुख्यमंत्री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रूप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में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मांझी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नाम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ऐलान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करने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बाद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नीतीश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अपने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इस्तीफे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एक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फिर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सफाई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देते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हुए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कहा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कि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मैंने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नैतिक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मूल्यों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आधार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इस्तीफा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दिया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है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मैंने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अपने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अंतर्मन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आवाज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सुनी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यह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बात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समझी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जानी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चाहिए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मैंने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किसी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भावावेश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में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नहीं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,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बल्कि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सोच-समझ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इस्तीफा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दिया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है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नीतीश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कम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बोलने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वाले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,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सौम्य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स्वभाव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वाले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और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स्वच्छ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छवि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वाले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मांझी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भरोसा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किया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है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उन्हें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उम्मीद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है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कि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महादलित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मुसहर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समुदाय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आने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वाले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मांझी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मुख्यमंत्री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बनने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पार्टी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को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इस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समुदाय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भरपूर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समर्थन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मिलेगा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>।</w:t>
      </w:r>
    </w:p>
    <w:p w:rsidR="00C6058D" w:rsidRDefault="00C6058D" w:rsidP="00C6058D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Mangal" w:hAnsi="Mangal" w:cs="Mangal"/>
          <w:color w:val="000000"/>
          <w:sz w:val="23"/>
          <w:szCs w:val="23"/>
        </w:rPr>
      </w:pPr>
      <w:r>
        <w:rPr>
          <w:rFonts w:ascii="Mangal" w:hAnsi="Mangal" w:cs="Mangal"/>
          <w:color w:val="000000"/>
          <w:sz w:val="23"/>
          <w:szCs w:val="23"/>
        </w:rPr>
        <w:t xml:space="preserve">68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वर्षीय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मांझी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बिहार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में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वर्ष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2008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मंत्री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रहे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हैं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वह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गया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जिले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महकारा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गांव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निवासी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हैं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और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जहानाबाद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जिले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मखदूमपुर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क्षेत्र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विधायक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हैं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उन्होंने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बचपन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में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बाल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मजदूरी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,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फिर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एक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दफ्तर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में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क्लर्की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करने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के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बाद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राजनीति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में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आए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और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मंत्री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बने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।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वह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गया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लोकसभा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चुनाव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भी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लड़े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थे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,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मगर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तीसरे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स्थान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पर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 xml:space="preserve"> </w:t>
      </w:r>
      <w:proofErr w:type="spellStart"/>
      <w:r>
        <w:rPr>
          <w:rFonts w:ascii="Mangal" w:hAnsi="Mangal" w:cs="Mangal"/>
          <w:color w:val="000000"/>
          <w:sz w:val="23"/>
          <w:szCs w:val="23"/>
        </w:rPr>
        <w:t>रहे</w:t>
      </w:r>
      <w:proofErr w:type="spellEnd"/>
      <w:r>
        <w:rPr>
          <w:rFonts w:ascii="Mangal" w:hAnsi="Mangal" w:cs="Mangal"/>
          <w:color w:val="000000"/>
          <w:sz w:val="23"/>
          <w:szCs w:val="23"/>
        </w:rPr>
        <w:t>।</w:t>
      </w:r>
    </w:p>
    <w:p w:rsidR="00AE4B87" w:rsidRDefault="00C6058D">
      <w:bookmarkStart w:id="0" w:name="_GoBack"/>
      <w:bookmarkEnd w:id="0"/>
    </w:p>
    <w:sectPr w:rsidR="00AE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FE"/>
    <w:rsid w:val="00B64B91"/>
    <w:rsid w:val="00C6058D"/>
    <w:rsid w:val="00E54FFE"/>
    <w:rsid w:val="00EB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2014-05-20T10:49:00Z</dcterms:created>
  <dcterms:modified xsi:type="dcterms:W3CDTF">2014-05-20T10:49:00Z</dcterms:modified>
</cp:coreProperties>
</file>