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F4" w:rsidRPr="002A40F4" w:rsidRDefault="002A40F4" w:rsidP="002A4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A40F4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1xx: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661"/>
      </w:tblGrid>
      <w:tr w:rsidR="002A40F4" w:rsidRPr="002A40F4" w:rsidTr="002A40F4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Message:</w:t>
            </w:r>
          </w:p>
        </w:tc>
        <w:tc>
          <w:tcPr>
            <w:tcW w:w="3000" w:type="pct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Description: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 Continue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server has received the request headers, and the client should proceed to send the request body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101 Switching Protocols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requester has asked the server to switch protocols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103 Checkpoint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Used in the resumable requests proposal to resume aborted PUT or POST requests</w:t>
            </w:r>
          </w:p>
        </w:tc>
      </w:tr>
    </w:tbl>
    <w:p w:rsidR="002A40F4" w:rsidRPr="002A40F4" w:rsidRDefault="002A40F4" w:rsidP="002A4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A40F4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2xx: Successful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661"/>
      </w:tblGrid>
      <w:tr w:rsidR="002A40F4" w:rsidRPr="002A40F4" w:rsidTr="002A40F4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Message: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Description: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 is OK (this is the standard response for successful HTTP requests)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request has been fulfilled, and a new resource is created 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202 Accepted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request has been accepted for processing, but the processing has not been completed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203 Non-Authoritative Information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 has been successfully processed, but is returning information that may be from another source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 has been successfully processed, but is not returning any content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205 Reset Content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 has been successfully processed, but is not returning any content, and requires that the requester reset the document view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206 Partial Content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server is delivering only part of the resource due to a range header sent by the client</w:t>
            </w:r>
          </w:p>
        </w:tc>
      </w:tr>
    </w:tbl>
    <w:p w:rsidR="002A40F4" w:rsidRPr="002A40F4" w:rsidRDefault="002A40F4" w:rsidP="002A4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A40F4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3xx: Redirection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661"/>
      </w:tblGrid>
      <w:tr w:rsidR="002A40F4" w:rsidRPr="002A40F4" w:rsidTr="002A40F4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Message: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Description: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300 Multiple Choices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 link list. The user can select a link and go to that location. Maximum five addresses  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301 Moved Permanently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requested page has moved to a new URL 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302 Found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requested page has moved temporarily to a new URL 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303 See Other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requested page can be found under a different URL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304 Not Modified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Indicates the requested page has not been modified since last requested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306 Switch Proxy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hi-IN"/>
              </w:rPr>
              <w:t>No longer used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307 Temporary Redirect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requested page has moved temporarily to a new URL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308 Resume Incomplete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Used in the resumable requests proposal to resume aborted PUT or POST requests</w:t>
            </w:r>
          </w:p>
        </w:tc>
      </w:tr>
    </w:tbl>
    <w:p w:rsidR="002A40F4" w:rsidRPr="002A40F4" w:rsidRDefault="002A40F4" w:rsidP="002A4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A40F4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4xx: Client Error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661"/>
      </w:tblGrid>
      <w:tr w:rsidR="002A40F4" w:rsidRPr="002A40F4" w:rsidTr="002A40F4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Message: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Description: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400 Bad Request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 cannot be fulfilled due to bad syntax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 was a legal request, but the server is refusing to respond to it. For use when authentication is possible but has failed or not yet been provided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402 Payment Required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hi-IN"/>
              </w:rPr>
              <w:t>Reserved for future use</w:t>
            </w: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403 Forbidden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 was a legal request, but the server is refusing to respond to it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requested page could not be found but may be available again in the future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405 Method Not Allowed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 request was made of a page using a request method not supported by that page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406 Not Acceptable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server can only generate a response that is not accepted by the client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407 Proxy Authentication Required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client must first authenticate itself with the proxy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408 Request Timeout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server timed out waiting for the request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409 Conflict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 could not be completed because of a conflict in the request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410 Gone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requested page is no longer available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411 Length Required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"Content-Length" is not defined. The server will not accept the request without it 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412 Precondition Failed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precondition given in the request evaluated to false by the server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413 Request Entity Too Large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server will not accept the request, because the request entity is too large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414 Request-URI Too Long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server will not accept the request, because the URL is too long. Occurs when you convert a POST request to a GET request with a long query information 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415 Unsupported Media Type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server will not accept the request, because the media type is not supported 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416 Requested Range Not Satisfiable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client has asked for a portion of the file, but the server cannot supply that portion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417 Expectation Failed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server cannot meet the requirements of the Expect request-header field</w:t>
            </w:r>
          </w:p>
        </w:tc>
      </w:tr>
    </w:tbl>
    <w:p w:rsidR="002A40F4" w:rsidRPr="002A40F4" w:rsidRDefault="002A40F4" w:rsidP="002A4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2A40F4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lastRenderedPageBreak/>
        <w:t>5xx: Server Error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661"/>
      </w:tblGrid>
      <w:tr w:rsidR="002A40F4" w:rsidRPr="002A40F4" w:rsidTr="002A40F4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Message: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Description: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500 Internal Server Error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 generic error message, given when no more specific message is suitable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501 Not Implemented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server either does not recognize the request method, or it lacks the ability to fulfill the request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502 Bad Gateway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server was acting as a gateway or proxy and received an invalid response from the upstream server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503 Service Unavailable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server is currently unavailable (overloaded or down)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504 Gateway Timeout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server was acting as a gateway or proxy and did not receive a timely response from the upstream server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505 HTTP Version Not Supported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The server does not support the HTTP protocol version used in the request </w:t>
            </w:r>
          </w:p>
        </w:tc>
      </w:tr>
      <w:tr w:rsidR="002A40F4" w:rsidRPr="002A40F4" w:rsidTr="002A4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511 Network Authentication Required</w:t>
            </w:r>
          </w:p>
        </w:tc>
        <w:tc>
          <w:tcPr>
            <w:tcW w:w="0" w:type="auto"/>
            <w:vAlign w:val="center"/>
            <w:hideMark/>
          </w:tcPr>
          <w:p w:rsidR="002A40F4" w:rsidRPr="002A40F4" w:rsidRDefault="002A40F4" w:rsidP="002A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A40F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The client needs to authenticate to gain network access</w:t>
            </w:r>
          </w:p>
        </w:tc>
      </w:tr>
    </w:tbl>
    <w:p w:rsidR="002A5723" w:rsidRDefault="002A5723">
      <w:bookmarkStart w:id="0" w:name="_GoBack"/>
      <w:bookmarkEnd w:id="0"/>
    </w:p>
    <w:sectPr w:rsidR="002A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5B"/>
    <w:rsid w:val="002A40F4"/>
    <w:rsid w:val="002A5723"/>
    <w:rsid w:val="0065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0F4"/>
    <w:rPr>
      <w:rFonts w:ascii="Times New Roman" w:eastAsia="Times New Roman" w:hAnsi="Times New Roman" w:cs="Times New Roman"/>
      <w:b/>
      <w:bCs/>
      <w:sz w:val="36"/>
      <w:szCs w:val="36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0F4"/>
    <w:rPr>
      <w:rFonts w:ascii="Times New Roman" w:eastAsia="Times New Roman" w:hAnsi="Times New Roman" w:cs="Times New Roman"/>
      <w:b/>
      <w:bCs/>
      <w:sz w:val="36"/>
      <w:szCs w:val="3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RUBAVAN-PC4</dc:creator>
  <cp:keywords/>
  <dc:description/>
  <cp:lastModifiedBy>RUBAVAN-PC4</cp:lastModifiedBy>
  <cp:revision>2</cp:revision>
  <dcterms:created xsi:type="dcterms:W3CDTF">2016-01-29T05:35:00Z</dcterms:created>
  <dcterms:modified xsi:type="dcterms:W3CDTF">2016-01-29T05:35:00Z</dcterms:modified>
</cp:coreProperties>
</file>